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647" w:rsidRPr="00AB2B47" w:rsidRDefault="006B4647" w:rsidP="006B46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F58">
        <w:rPr>
          <w:rFonts w:ascii="Times New Roman" w:hAnsi="Times New Roman" w:cs="Times New Roman"/>
          <w:sz w:val="28"/>
          <w:szCs w:val="28"/>
        </w:rPr>
        <w:t>Муниципальное бюджетное  дошкольное  образовательное  учреждение детский сад №6 «СЕМИЦВЕТИК» комбинированного вида городского округа город Шарья Костромской области</w:t>
      </w:r>
    </w:p>
    <w:p w:rsidR="006B4647" w:rsidRPr="00AB2B47" w:rsidRDefault="006B4647" w:rsidP="006B46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647" w:rsidRPr="00AB2B47" w:rsidRDefault="006B4647" w:rsidP="006B46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647" w:rsidRPr="00AB2B47" w:rsidRDefault="006B4647" w:rsidP="006B46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647" w:rsidRPr="00010F58" w:rsidRDefault="006B4647" w:rsidP="006B46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647" w:rsidRDefault="006B4647" w:rsidP="006B4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F58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</w:p>
    <w:p w:rsidR="006B4647" w:rsidRPr="00010F58" w:rsidRDefault="006B4647" w:rsidP="006B4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EA6">
        <w:rPr>
          <w:rFonts w:ascii="Times New Roman" w:hAnsi="Times New Roman" w:cs="Times New Roman"/>
          <w:b/>
          <w:bCs/>
          <w:sz w:val="28"/>
          <w:szCs w:val="28"/>
        </w:rPr>
        <w:t>совместной организованной образовательной деятельности</w:t>
      </w:r>
    </w:p>
    <w:p w:rsidR="006B4647" w:rsidRPr="00010F58" w:rsidRDefault="006B4647" w:rsidP="006B4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2 младшей </w:t>
      </w:r>
      <w:r w:rsidRPr="00010F58">
        <w:rPr>
          <w:rFonts w:ascii="Times New Roman" w:eastAsia="Calibri" w:hAnsi="Times New Roman" w:cs="Times New Roman"/>
          <w:sz w:val="28"/>
          <w:szCs w:val="28"/>
        </w:rPr>
        <w:t>группе</w:t>
      </w:r>
    </w:p>
    <w:p w:rsidR="006B4647" w:rsidRPr="00010F58" w:rsidRDefault="006B4647" w:rsidP="006B4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2B47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r w:rsidRPr="00010F58">
        <w:rPr>
          <w:rFonts w:ascii="Times New Roman" w:eastAsia="Calibri" w:hAnsi="Times New Roman" w:cs="Times New Roman"/>
          <w:sz w:val="28"/>
          <w:szCs w:val="28"/>
        </w:rPr>
        <w:t xml:space="preserve"> направленности</w:t>
      </w:r>
    </w:p>
    <w:p w:rsidR="006B4647" w:rsidRPr="00010F58" w:rsidRDefault="006B4647" w:rsidP="006B46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647" w:rsidRPr="00010F58" w:rsidRDefault="006B4647" w:rsidP="006B4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>Тема: «</w:t>
      </w:r>
      <w:r w:rsidRPr="00864EA6">
        <w:rPr>
          <w:rFonts w:ascii="Times New Roman" w:hAnsi="Times New Roman" w:cs="Times New Roman"/>
          <w:sz w:val="28"/>
          <w:szCs w:val="28"/>
        </w:rPr>
        <w:t>Путешествие в город красок</w:t>
      </w:r>
      <w:r w:rsidRPr="00010F5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B4647" w:rsidRPr="00010F58" w:rsidRDefault="006B4647" w:rsidP="006B4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b/>
          <w:sz w:val="28"/>
          <w:szCs w:val="28"/>
        </w:rPr>
        <w:t>Образовательные области</w:t>
      </w:r>
      <w:r w:rsidRPr="00010F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4647" w:rsidRPr="00010F58" w:rsidRDefault="006B4647" w:rsidP="006B4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>«Речевое развитие»</w:t>
      </w:r>
    </w:p>
    <w:p w:rsidR="006B4647" w:rsidRPr="00010F58" w:rsidRDefault="006B4647" w:rsidP="006B4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>«Познавательное развитие»</w:t>
      </w:r>
    </w:p>
    <w:p w:rsidR="006B4647" w:rsidRPr="00010F58" w:rsidRDefault="006B4647" w:rsidP="006B4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>«Социально-коммуникативное»</w:t>
      </w:r>
    </w:p>
    <w:p w:rsidR="006B4647" w:rsidRPr="00010F58" w:rsidRDefault="006B4647" w:rsidP="006B4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647" w:rsidRPr="00010F58" w:rsidRDefault="006B4647" w:rsidP="006B4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647" w:rsidRPr="00010F58" w:rsidRDefault="006B4647" w:rsidP="006B4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647" w:rsidRPr="00AB2B47" w:rsidRDefault="006B4647" w:rsidP="006B46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 xml:space="preserve">Подготовила и провела </w:t>
      </w:r>
    </w:p>
    <w:p w:rsidR="006B4647" w:rsidRPr="00010F58" w:rsidRDefault="006B4647" w:rsidP="006B46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 xml:space="preserve">воспитатель                                                                         </w:t>
      </w:r>
    </w:p>
    <w:p w:rsidR="006B4647" w:rsidRPr="00AB2B47" w:rsidRDefault="006B4647" w:rsidP="006B46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10F58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Pr="00AB2B47">
        <w:rPr>
          <w:rFonts w:ascii="Times New Roman" w:eastAsia="Calibri" w:hAnsi="Times New Roman" w:cs="Times New Roman"/>
          <w:b/>
          <w:sz w:val="28"/>
          <w:szCs w:val="28"/>
        </w:rPr>
        <w:t xml:space="preserve">умова </w:t>
      </w:r>
    </w:p>
    <w:p w:rsidR="006B4647" w:rsidRPr="00010F58" w:rsidRDefault="006B4647" w:rsidP="006B46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B2B47">
        <w:rPr>
          <w:rFonts w:ascii="Times New Roman" w:eastAsia="Calibri" w:hAnsi="Times New Roman" w:cs="Times New Roman"/>
          <w:b/>
          <w:sz w:val="28"/>
          <w:szCs w:val="28"/>
        </w:rPr>
        <w:t>Марина Александровна</w:t>
      </w:r>
    </w:p>
    <w:p w:rsidR="006B4647" w:rsidRDefault="006B4647" w:rsidP="006B4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F58">
        <w:rPr>
          <w:rFonts w:ascii="Times New Roman" w:eastAsia="Calibri" w:hAnsi="Times New Roman" w:cs="Times New Roman"/>
          <w:sz w:val="28"/>
          <w:szCs w:val="28"/>
        </w:rPr>
        <w:t>Шарья 2017 г.</w:t>
      </w:r>
    </w:p>
    <w:p w:rsidR="00A517D7" w:rsidRDefault="00A517D7" w:rsidP="006B4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17D7" w:rsidRPr="00010F58" w:rsidRDefault="00A517D7" w:rsidP="006B4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647" w:rsidRPr="007868B0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68B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7868B0">
        <w:rPr>
          <w:rFonts w:ascii="Times New Roman" w:hAnsi="Times New Roman" w:cs="Times New Roman"/>
          <w:sz w:val="28"/>
          <w:szCs w:val="28"/>
        </w:rPr>
        <w:t>закрепить и уточнить знания детей о назначении светофора, его сигналах; с правилами дорожного движения;</w:t>
      </w:r>
    </w:p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A6">
        <w:rPr>
          <w:rFonts w:ascii="Times New Roman" w:hAnsi="Times New Roman" w:cs="Times New Roman"/>
          <w:b/>
          <w:bCs/>
          <w:sz w:val="28"/>
          <w:szCs w:val="28"/>
        </w:rPr>
        <w:t>Психолого – педагогические задачи:</w:t>
      </w:r>
    </w:p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A6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  <w:r w:rsidRPr="00864EA6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правилами дорожного движения;</w:t>
      </w:r>
    </w:p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A6">
        <w:rPr>
          <w:rFonts w:ascii="Times New Roman" w:hAnsi="Times New Roman" w:cs="Times New Roman"/>
          <w:sz w:val="28"/>
          <w:szCs w:val="28"/>
        </w:rPr>
        <w:t>- формировать навык правильного поведения на дороге;</w:t>
      </w:r>
    </w:p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A6">
        <w:rPr>
          <w:rFonts w:ascii="Times New Roman" w:hAnsi="Times New Roman" w:cs="Times New Roman"/>
          <w:sz w:val="28"/>
          <w:szCs w:val="28"/>
        </w:rPr>
        <w:t>- расширять представления о видах транспорта;</w:t>
      </w:r>
    </w:p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A6">
        <w:rPr>
          <w:rFonts w:ascii="Times New Roman" w:hAnsi="Times New Roman" w:cs="Times New Roman"/>
          <w:sz w:val="28"/>
          <w:szCs w:val="28"/>
        </w:rPr>
        <w:t xml:space="preserve">- закреплять представления </w:t>
      </w:r>
      <w:bookmarkStart w:id="0" w:name="_Hlk26988878"/>
      <w:r w:rsidRPr="00864EA6">
        <w:rPr>
          <w:rFonts w:ascii="Times New Roman" w:hAnsi="Times New Roman" w:cs="Times New Roman"/>
          <w:sz w:val="28"/>
          <w:szCs w:val="28"/>
        </w:rPr>
        <w:t>о назначении светофора, его сигналах;</w:t>
      </w:r>
    </w:p>
    <w:bookmarkEnd w:id="0"/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A6">
        <w:rPr>
          <w:rFonts w:ascii="Times New Roman" w:hAnsi="Times New Roman" w:cs="Times New Roman"/>
          <w:sz w:val="28"/>
          <w:szCs w:val="28"/>
        </w:rPr>
        <w:t>-закрепить название цветов;</w:t>
      </w:r>
    </w:p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A6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864EA6">
        <w:rPr>
          <w:rFonts w:ascii="Times New Roman" w:hAnsi="Times New Roman" w:cs="Times New Roman"/>
          <w:sz w:val="28"/>
          <w:szCs w:val="28"/>
        </w:rPr>
        <w:t> развивать интерес к театрально - игровой деятельности.</w:t>
      </w:r>
    </w:p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64EA6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864EA6">
        <w:rPr>
          <w:rFonts w:ascii="Times New Roman" w:hAnsi="Times New Roman" w:cs="Times New Roman"/>
          <w:sz w:val="28"/>
          <w:szCs w:val="28"/>
        </w:rPr>
        <w:t>: воспитывать аккуратность при работе с гуаш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64EA6">
        <w:rPr>
          <w:rFonts w:ascii="Times New Roman" w:hAnsi="Times New Roman" w:cs="Times New Roman"/>
          <w:sz w:val="28"/>
          <w:szCs w:val="28"/>
        </w:rPr>
        <w:t>ю,</w:t>
      </w:r>
    </w:p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A6">
        <w:rPr>
          <w:rFonts w:ascii="Times New Roman" w:hAnsi="Times New Roman" w:cs="Times New Roman"/>
          <w:sz w:val="28"/>
          <w:szCs w:val="28"/>
        </w:rPr>
        <w:t xml:space="preserve"> умение помогать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4EA6">
        <w:rPr>
          <w:rFonts w:ascii="Times New Roman" w:hAnsi="Times New Roman" w:cs="Times New Roman"/>
          <w:sz w:val="28"/>
          <w:szCs w:val="28"/>
        </w:rPr>
        <w:t>кто нуждается в помощи</w:t>
      </w:r>
    </w:p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A6">
        <w:rPr>
          <w:rFonts w:ascii="Times New Roman" w:hAnsi="Times New Roman" w:cs="Times New Roman"/>
          <w:b/>
          <w:bCs/>
          <w:sz w:val="28"/>
          <w:szCs w:val="28"/>
        </w:rPr>
        <w:t>Интегрируемые образовательные области:</w:t>
      </w:r>
      <w:r w:rsidRPr="00864EA6">
        <w:rPr>
          <w:rFonts w:ascii="Times New Roman" w:hAnsi="Times New Roman" w:cs="Times New Roman"/>
          <w:sz w:val="28"/>
          <w:szCs w:val="28"/>
        </w:rPr>
        <w:t> познавательное развитие , социально – коммуникативное развитие , речевое развитие.</w:t>
      </w:r>
    </w:p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A6">
        <w:rPr>
          <w:rFonts w:ascii="Times New Roman" w:hAnsi="Times New Roman" w:cs="Times New Roman"/>
          <w:b/>
          <w:bCs/>
          <w:sz w:val="28"/>
          <w:szCs w:val="28"/>
        </w:rPr>
        <w:t>Вид детской деятельности, лежащей в основе организации совместной организованной образовательной деятельности: </w:t>
      </w:r>
      <w:r w:rsidRPr="00864EA6">
        <w:rPr>
          <w:rFonts w:ascii="Times New Roman" w:hAnsi="Times New Roman" w:cs="Times New Roman"/>
          <w:sz w:val="28"/>
          <w:szCs w:val="28"/>
        </w:rPr>
        <w:t xml:space="preserve"> игровая, коммуникативная, речевая.</w:t>
      </w:r>
    </w:p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A6">
        <w:rPr>
          <w:rFonts w:ascii="Times New Roman" w:hAnsi="Times New Roman" w:cs="Times New Roman"/>
          <w:b/>
          <w:bCs/>
          <w:sz w:val="28"/>
          <w:szCs w:val="28"/>
        </w:rPr>
        <w:t>Форма организации детей :</w:t>
      </w:r>
      <w:r w:rsidRPr="00864EA6">
        <w:rPr>
          <w:rFonts w:ascii="Times New Roman" w:hAnsi="Times New Roman" w:cs="Times New Roman"/>
          <w:sz w:val="28"/>
          <w:szCs w:val="28"/>
        </w:rPr>
        <w:t>  подгрупповая.</w:t>
      </w:r>
    </w:p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A6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 </w:t>
      </w:r>
      <w:r w:rsidRPr="00864EA6">
        <w:rPr>
          <w:rFonts w:ascii="Times New Roman" w:hAnsi="Times New Roman" w:cs="Times New Roman"/>
          <w:sz w:val="28"/>
          <w:szCs w:val="28"/>
        </w:rPr>
        <w:t> игрушки:Красная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EA6">
        <w:rPr>
          <w:rFonts w:ascii="Times New Roman" w:hAnsi="Times New Roman" w:cs="Times New Roman"/>
          <w:sz w:val="28"/>
          <w:szCs w:val="28"/>
        </w:rPr>
        <w:t>шапочка,Солнышко,Лягушка,собачка,воздушные шары,раздаточный материал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4EA6">
        <w:rPr>
          <w:rFonts w:ascii="Times New Roman" w:hAnsi="Times New Roman" w:cs="Times New Roman"/>
          <w:sz w:val="28"/>
          <w:szCs w:val="28"/>
        </w:rPr>
        <w:t>переносные доски,краски,кисточки</w:t>
      </w:r>
    </w:p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A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64EA6">
        <w:rPr>
          <w:rFonts w:ascii="Times New Roman" w:hAnsi="Times New Roman" w:cs="Times New Roman"/>
          <w:sz w:val="28"/>
          <w:szCs w:val="28"/>
        </w:rPr>
        <w:t xml:space="preserve"> </w:t>
      </w:r>
      <w:r w:rsidRPr="00864EA6">
        <w:rPr>
          <w:rFonts w:ascii="Times New Roman" w:hAnsi="Times New Roman" w:cs="Times New Roman"/>
          <w:b/>
          <w:bCs/>
          <w:sz w:val="28"/>
          <w:szCs w:val="28"/>
        </w:rPr>
        <w:t>Предварительная деятельность с воспитанниками</w:t>
      </w:r>
      <w:r w:rsidRPr="00864EA6">
        <w:rPr>
          <w:rFonts w:ascii="Times New Roman" w:hAnsi="Times New Roman" w:cs="Times New Roman"/>
          <w:sz w:val="28"/>
          <w:szCs w:val="28"/>
        </w:rPr>
        <w:t>: разучивание стихотворения «Светофор»,песни «В траве сидел кузнечик»,беседа о видах транспорта,о правилах дорожного движения.Д\И «Собери по цвету», «Четвертый лишний», «Что бывает такого цвета».</w:t>
      </w:r>
    </w:p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6662"/>
        <w:gridCol w:w="3686"/>
        <w:gridCol w:w="2409"/>
      </w:tblGrid>
      <w:tr w:rsidR="006B4647" w:rsidRPr="00864EA6" w:rsidTr="006B4647">
        <w:trPr>
          <w:trHeight w:val="1757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Части НОД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поддержки детской инициативы</w:t>
            </w:r>
          </w:p>
        </w:tc>
      </w:tr>
      <w:tr w:rsidR="006B4647" w:rsidRPr="00864EA6" w:rsidTr="006B4647"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часть-вводная</w:t>
            </w:r>
          </w:p>
        </w:tc>
        <w:tc>
          <w:tcPr>
            <w:tcW w:w="127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Цель :создание эмоционального настроя на предстоящую деятельность</w:t>
            </w:r>
          </w:p>
        </w:tc>
      </w:tr>
      <w:tr w:rsidR="006B4647" w:rsidRPr="00864EA6" w:rsidTr="006B4647"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образователь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ной ситуации.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Ребята,посмотрите кто здесь сидит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Собачка,да еще и с шарами.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Собачка:Я бежала мимо вашего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сада и поймала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шары,принесла их вам,думала ваши.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ни 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не терял из вас шары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они разноцветные.Кто может назвать,какого они цвета?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-Смотрите,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здесь письмо, давайте прочитаем(читает письмо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Светофора Светофорыча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Чтобы помочь, нам нужны краски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,но у нас их нет.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Я кажется знаю,где мы можем их найти.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меня есть знакомые сказочные герои,а живут они в сказочном городе,у них точно найдутся краски.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-Хотите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отправиться в сказочный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Дети, на чем же мы можем туда отправит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ся?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Коммуникативная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Заинтересовываются,подхо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дят к воспитателю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Дети отвечают на поставленный вопрос.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Высказывают свои  предпо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ложения.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Педагог способству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стремлению детей делать собственные умозаклю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ния, относится к их попыткам внимательно, с уважением. Использует словесные поощрения.</w:t>
            </w:r>
          </w:p>
          <w:p w:rsidR="006B4647" w:rsidRPr="00E629F9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9F9">
              <w:rPr>
                <w:rFonts w:ascii="Times New Roman" w:hAnsi="Times New Roman" w:cs="Times New Roman"/>
                <w:sz w:val="28"/>
                <w:szCs w:val="28"/>
              </w:rPr>
              <w:t>косвенная </w:t>
            </w:r>
            <w:r w:rsidRPr="00E629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(недирективная)</w:t>
            </w:r>
            <w:r w:rsidRPr="00E629F9">
              <w:rPr>
                <w:rFonts w:ascii="Times New Roman" w:hAnsi="Times New Roman" w:cs="Times New Roman"/>
                <w:sz w:val="28"/>
                <w:szCs w:val="28"/>
              </w:rPr>
              <w:t> помощь </w:t>
            </w:r>
            <w:r w:rsidRPr="00E629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(подсказать желаемое действие, </w:t>
            </w:r>
            <w:r w:rsidRPr="00E629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направить и т. д.)</w:t>
            </w:r>
            <w:r w:rsidRPr="00E629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B4647" w:rsidRPr="00864EA6" w:rsidTr="006B4647"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Мотивация детей на предстоящую деятельность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А на чем быстрее можно добраться до сказочного города?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Представьте себя маленькими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самолетиками, заводим моторы (р-р-р). Полетели.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А вот и сказочный город уже видно.Приземляемся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Ну, вот мы и в сказочном городе. И попали прямо на разноцветную улицу.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Какого цвета домики стоят на этой улице?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7E216D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Познавательная,  коммуникативная.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Высказывают свои  предположения.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Заводят моторчики(р-р-р)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Познавательная.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(Дети называют цвета).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 Постановка проблемной ситуации: решение различных заданий</w:t>
            </w:r>
          </w:p>
        </w:tc>
      </w:tr>
      <w:tr w:rsidR="006B4647" w:rsidRPr="00864EA6" w:rsidTr="006B4647"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часть- основная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 Расширение  главных задач СООД за счет использования разнообразных форм и методов работы.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B4647" w:rsidRPr="00864EA6" w:rsidTr="006B4647"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D5199A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D519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формировать у детей представления о цвете; упражнять в умении быстро находить фигуру заданного цвета; развивать внимание, наблюдательность,умение анализировать, сравнивать, </w:t>
            </w:r>
            <w:r w:rsidRPr="00D519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классифицировать.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На этой улице живут: Солнышко, Красная Шапочка и Лягушонок.Надо к ним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йти, они смогут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помочь.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Как вы думаете, ребята, в каком из этих домиков живет Солнышко?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Тогда давайте постучим и посмотрим, действительно ли в нем живет Солнышко. (Стучат)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Добрый день,Солнышко. Не можешь ли ты нам помочь: не дашь немного желтой краски для Светофора Светофоровича?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Солнышко: С радостью помогу, но вы должны назвать мне, что означает сигнал светофора желтого цвета.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-Назовите фрукты,которые бывают желтого цвета?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-Молодцы.вот вам желтая краска.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Дети, давайте поблагодарим Солнышко и подарим желтый шарик.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-Сейчас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пойдем к Красной Шапочке.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в каком домике она живет?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Добрый день, Красная Шапочка. Мы ищем краски для Светофор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Светофоровича. Не дашь нам немного красной краски?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Красная Шапочка: Конечно, дам. Но сначала ответьте. что означает сигнал светофора красного цвета.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А еще,мне надо идти к бабушке, на день рождения,а она любит цветы только красного цвета,помогите мне выбрать эти цветы?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такого же цвета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Красная Шапочка: Молодцы, дети! Вот краска красного цвета, как вы и просили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Светофора Светофоровича.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Дети, давайте поблагодарим Красную шапочку и подарим красный шарик.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Нам пора идти к Лягушке. 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Интересно,в каком из этих домиков  она живет.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Добрый день,Лягушка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е можешь ли ты подарить нам немного зеленой краски для Светофора Светофоровича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Лягушка: Конечно, подарю. Я очень люблю эту краску,но сначала скажите,знаете ли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зеленую песенку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?Тогда спойте.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Молодцы, дети! Вот вам зеленая краска.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Дети, давайте поблагодарим Лягушку и подарим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ей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зеленый шарик.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Спасибо за помощь. До свидания, друзья.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А нам пора возвращаться в детский сад.Заводим свои самолеты и полетели.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А вот и Светофор Светофорович стоит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грустный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думаете,мы можем ему сейчас помочь?Чем можем помочь?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Молодцы,верно догадались,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вы раскрасите маленькие светофорчики ,они помощники Светофора Светофорыча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-Проходите за столы,сядьте правильно,спина прямая.Можете приступать к раскрашиванию светофоров,но вначале вспомните какие цвета по порядку должны быть.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Коммуникативная, познавательная, игровая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7D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Отвечают на вопросы,высказывают свои 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редположения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Здороваются со сказочными персонажами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Солнышко,</w:t>
            </w:r>
            <w:r w:rsidRPr="00506729">
              <w:rPr>
                <w:rFonts w:ascii="Times New Roman" w:hAnsi="Times New Roman" w:cs="Times New Roman"/>
                <w:sz w:val="28"/>
                <w:szCs w:val="28"/>
              </w:rPr>
              <w:t xml:space="preserve"> Красной шапочки,лякушки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благодарят их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коммуникативная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Аргументируют свои действия. 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7E6582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Поют песню</w:t>
            </w:r>
          </w:p>
          <w:p w:rsidR="006B4647" w:rsidRPr="007E6582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траве сидел кузнечик»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Заводят моторчики-р-р-р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Pr="007A3199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A3199">
              <w:rPr>
                <w:rFonts w:ascii="Times New Roman" w:hAnsi="Times New Roman" w:cs="Times New Roman"/>
                <w:sz w:val="28"/>
                <w:szCs w:val="28"/>
              </w:rPr>
              <w:t>  Ответы детей</w:t>
            </w:r>
          </w:p>
          <w:p w:rsidR="006B4647" w:rsidRPr="007A3199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199">
              <w:rPr>
                <w:rFonts w:ascii="Times New Roman" w:hAnsi="Times New Roman" w:cs="Times New Roman"/>
                <w:sz w:val="28"/>
                <w:szCs w:val="28"/>
              </w:rPr>
              <w:t> высказывают свои суждения, предположения.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раскрашивают светофоры.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Привлекает внимание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выполнением практической деятельности. Словесное  поощ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рение.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Поощряет стремление к трудовой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создает условия для развития познавательной деятельности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17D7" w:rsidRPr="00864EA6" w:rsidTr="006B4647"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7D7" w:rsidRPr="00864EA6" w:rsidRDefault="00A517D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7D7" w:rsidRPr="00864EA6" w:rsidRDefault="00A517D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4647" w:rsidRPr="00864EA6" w:rsidTr="006B4647"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часть - заключительная</w:t>
            </w:r>
          </w:p>
        </w:tc>
        <w:tc>
          <w:tcPr>
            <w:tcW w:w="127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 закрепление и обобщение полученных знаний.</w:t>
            </w:r>
          </w:p>
        </w:tc>
      </w:tr>
      <w:tr w:rsidR="006B4647" w:rsidRPr="00864EA6" w:rsidTr="006B4647"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итогов, деятельности.</w:t>
            </w:r>
          </w:p>
          <w:p w:rsidR="00A517D7" w:rsidRDefault="006B4647" w:rsidP="006B46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</w:t>
            </w:r>
            <w:r w:rsidR="00A51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кая оценка результатов деятельности детей. Плав</w:t>
            </w:r>
            <w:r w:rsidR="00A51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ный вывод детей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самостоятел</w:t>
            </w:r>
            <w:r w:rsidR="00A51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ь-</w:t>
            </w: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ную деятельность.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:Ребята , понравилось вам путешествовать? Хотелось ли помочь? Помогать приятно было? Какое у вас сейчас настроение?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Теперь Светофор предлагает вам с ним поиграть.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Коммуникативная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аргументируя свою точку зрения.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(Дети действуют в соответствии с сигналами светофора)</w:t>
            </w:r>
          </w:p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647" w:rsidRPr="00864EA6" w:rsidRDefault="006B4647" w:rsidP="006B4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EA6">
              <w:rPr>
                <w:rFonts w:ascii="Times New Roman" w:hAnsi="Times New Roman" w:cs="Times New Roman"/>
                <w:sz w:val="28"/>
                <w:szCs w:val="28"/>
              </w:rPr>
              <w:t>Побуждает детей формировать  и выражать собственную оценку. Побуждает  детей к самоанализу.</w:t>
            </w:r>
          </w:p>
        </w:tc>
      </w:tr>
    </w:tbl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A6">
        <w:rPr>
          <w:rFonts w:ascii="Times New Roman" w:hAnsi="Times New Roman" w:cs="Times New Roman"/>
          <w:sz w:val="28"/>
          <w:szCs w:val="28"/>
        </w:rPr>
        <w:t> </w:t>
      </w:r>
    </w:p>
    <w:p w:rsidR="006B4647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A6">
        <w:rPr>
          <w:rFonts w:ascii="Times New Roman" w:hAnsi="Times New Roman" w:cs="Times New Roman"/>
          <w:sz w:val="28"/>
          <w:szCs w:val="28"/>
        </w:rPr>
        <w:t> </w:t>
      </w:r>
    </w:p>
    <w:p w:rsidR="006B4647" w:rsidRPr="00864EA6" w:rsidRDefault="006B4647" w:rsidP="006B4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647" w:rsidRDefault="006B4647" w:rsidP="006B4647">
      <w:pPr>
        <w:spacing w:line="240" w:lineRule="auto"/>
      </w:pPr>
    </w:p>
    <w:sectPr w:rsidR="006B4647" w:rsidSect="006B46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47"/>
    <w:rsid w:val="006B4647"/>
    <w:rsid w:val="007868B0"/>
    <w:rsid w:val="008C395E"/>
    <w:rsid w:val="00A517D7"/>
    <w:rsid w:val="00C9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4254"/>
  <w15:chartTrackingRefBased/>
  <w15:docId w15:val="{ED691BC6-C9D6-4A69-B4F9-C51FAC07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AWJJH2MPE6E2-194827139-2072</_dlc_DocId>
    <_dlc_DocIdUrl xmlns="4a252ca3-5a62-4c1c-90a6-29f4710e47f8">
      <Url>http://edu-sps.koiro.local/Sharya/ds6/1_1/_layouts/15/DocIdRedir.aspx?ID=AWJJH2MPE6E2-194827139-2072</Url>
      <Description>AWJJH2MPE6E2-194827139-2072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38D64-07E2-4E35-AF39-E1A585B84764}"/>
</file>

<file path=customXml/itemProps2.xml><?xml version="1.0" encoding="utf-8"?>
<ds:datastoreItem xmlns:ds="http://schemas.openxmlformats.org/officeDocument/2006/customXml" ds:itemID="{E1B820E9-A2BA-4842-908A-AAB0C5877BC3}"/>
</file>

<file path=customXml/itemProps3.xml><?xml version="1.0" encoding="utf-8"?>
<ds:datastoreItem xmlns:ds="http://schemas.openxmlformats.org/officeDocument/2006/customXml" ds:itemID="{22AFD45E-55DF-426D-8AB6-B9112173B016}"/>
</file>

<file path=customXml/itemProps4.xml><?xml version="1.0" encoding="utf-8"?>
<ds:datastoreItem xmlns:ds="http://schemas.openxmlformats.org/officeDocument/2006/customXml" ds:itemID="{A9304391-2262-48A8-A2A8-BC4F25003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2020-04-14T19:39:00Z</dcterms:created>
  <dcterms:modified xsi:type="dcterms:W3CDTF">2020-04-15T20:00:00Z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8ecf2eb0-d9d9-4b01-ae6d-31357b900320</vt:lpwstr>
  </property>
</Properties>
</file>