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9A" w:rsidRPr="00235F8E" w:rsidRDefault="00864E9A" w:rsidP="00235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5F8E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proofErr w:type="gramStart"/>
      <w:r w:rsidRPr="00235F8E">
        <w:rPr>
          <w:rFonts w:ascii="Times New Roman" w:hAnsi="Times New Roman" w:cs="Times New Roman"/>
          <w:sz w:val="28"/>
          <w:szCs w:val="28"/>
        </w:rPr>
        <w:t>дошкольное  образовательное</w:t>
      </w:r>
      <w:proofErr w:type="gramEnd"/>
      <w:r w:rsidRPr="00235F8E">
        <w:rPr>
          <w:rFonts w:ascii="Times New Roman" w:hAnsi="Times New Roman" w:cs="Times New Roman"/>
          <w:sz w:val="28"/>
          <w:szCs w:val="28"/>
        </w:rPr>
        <w:t xml:space="preserve"> учреждение детский сад №6 «СЕМИЦВЕТИК» комбинированного вида городского округа город Шарья Костромской области</w:t>
      </w:r>
    </w:p>
    <w:p w:rsidR="00864E9A" w:rsidRPr="00235F8E" w:rsidRDefault="00864E9A" w:rsidP="00235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9A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F8E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7427CB" w:rsidRPr="00235F8E" w:rsidRDefault="007427CB" w:rsidP="00235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Непосредственно организованной образовательной деятельности</w:t>
      </w:r>
    </w:p>
    <w:p w:rsidR="00864E9A" w:rsidRPr="00235F8E" w:rsidRDefault="007427CB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подготовительной </w:t>
      </w:r>
      <w:r w:rsidR="00864E9A" w:rsidRPr="00235F8E">
        <w:rPr>
          <w:rFonts w:ascii="Times New Roman" w:eastAsia="Calibri" w:hAnsi="Times New Roman" w:cs="Times New Roman"/>
          <w:sz w:val="28"/>
          <w:szCs w:val="28"/>
        </w:rPr>
        <w:t>группе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>общеразвивающей направленности</w:t>
      </w:r>
    </w:p>
    <w:p w:rsidR="00864E9A" w:rsidRPr="00235F8E" w:rsidRDefault="00864E9A" w:rsidP="00235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>Тема: «</w:t>
      </w:r>
      <w:r w:rsidR="00A648C1" w:rsidRPr="00235F8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Пространственная ориентировка в пространстве и на плоскости</w:t>
      </w:r>
      <w:r w:rsidRPr="00235F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235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>«Речевое развитие»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>«Познавательное развитие»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>«Социально-коммуникативное»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E9A" w:rsidRPr="00235F8E" w:rsidRDefault="00864E9A" w:rsidP="00235F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 </w:t>
      </w:r>
    </w:p>
    <w:p w:rsidR="00864E9A" w:rsidRPr="00235F8E" w:rsidRDefault="00864E9A" w:rsidP="00235F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                                 </w:t>
      </w:r>
    </w:p>
    <w:p w:rsidR="00864E9A" w:rsidRPr="00235F8E" w:rsidRDefault="00864E9A" w:rsidP="00235F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35F8E">
        <w:rPr>
          <w:rFonts w:ascii="Times New Roman" w:eastAsia="Calibri" w:hAnsi="Times New Roman" w:cs="Times New Roman"/>
          <w:b/>
          <w:sz w:val="28"/>
          <w:szCs w:val="28"/>
        </w:rPr>
        <w:t>Шумова</w:t>
      </w:r>
      <w:proofErr w:type="spellEnd"/>
      <w:r w:rsidRPr="00235F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4E9A" w:rsidRPr="00235F8E" w:rsidRDefault="00864E9A" w:rsidP="00235F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35F8E">
        <w:rPr>
          <w:rFonts w:ascii="Times New Roman" w:eastAsia="Calibri" w:hAnsi="Times New Roman" w:cs="Times New Roman"/>
          <w:b/>
          <w:sz w:val="28"/>
          <w:szCs w:val="28"/>
        </w:rPr>
        <w:t>Марина Александровна</w:t>
      </w:r>
    </w:p>
    <w:p w:rsidR="00864E9A" w:rsidRPr="00235F8E" w:rsidRDefault="00864E9A" w:rsidP="00235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F8E">
        <w:rPr>
          <w:rFonts w:ascii="Times New Roman" w:eastAsia="Calibri" w:hAnsi="Times New Roman" w:cs="Times New Roman"/>
          <w:sz w:val="28"/>
          <w:szCs w:val="28"/>
        </w:rPr>
        <w:t>Шарья 2017 г.</w:t>
      </w: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A73" w:rsidRDefault="00742A73" w:rsidP="00235F8E">
      <w:pPr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12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F15125">
        <w:rPr>
          <w:rFonts w:ascii="Times New Roman" w:eastAsia="Calibri" w:hAnsi="Times New Roman" w:cs="Times New Roman"/>
          <w:sz w:val="28"/>
          <w:szCs w:val="28"/>
        </w:rPr>
        <w:t> </w:t>
      </w:r>
      <w:r w:rsidRPr="00F15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5125">
        <w:rPr>
          <w:rFonts w:ascii="Times New Roman" w:eastAsia="Calibri" w:hAnsi="Times New Roman" w:cs="Times New Roman"/>
          <w:sz w:val="28"/>
          <w:szCs w:val="28"/>
        </w:rPr>
        <w:t>создавать</w:t>
      </w:r>
      <w:proofErr w:type="gramEnd"/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 условия для развития умения ориентировки в пространстве и на плоскости.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</w:t>
      </w:r>
      <w:r w:rsidRPr="00F15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15125" w:rsidRPr="00F15125" w:rsidRDefault="00F15125" w:rsidP="00235F8E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15125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Продолжать создавать условия для развития умения ориентировки в пространстве и на плоскости.</w:t>
      </w:r>
    </w:p>
    <w:p w:rsidR="00F15125" w:rsidRPr="00F15125" w:rsidRDefault="00F15125" w:rsidP="00235F8E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15125">
        <w:rPr>
          <w:rFonts w:ascii="Times New Roman" w:eastAsia="Calibri" w:hAnsi="Times New Roman" w:cs="Times New Roman"/>
          <w:bCs/>
          <w:iCs/>
          <w:sz w:val="28"/>
          <w:szCs w:val="28"/>
        </w:rPr>
        <w:t>Формировать умение ориентироваться на ограниченной поверхности (лист бумаги).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</w:t>
      </w:r>
    </w:p>
    <w:p w:rsidR="00F15125" w:rsidRPr="00F15125" w:rsidRDefault="00F15125" w:rsidP="00235F8E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умственные операции анализа и обобщения.</w:t>
      </w:r>
    </w:p>
    <w:p w:rsidR="00F15125" w:rsidRPr="00F15125" w:rsidRDefault="00F15125" w:rsidP="00235F8E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F15125" w:rsidRPr="00F15125" w:rsidRDefault="00F15125" w:rsidP="00235F8E">
      <w:pPr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Воспитательные</w:t>
      </w:r>
    </w:p>
    <w:p w:rsidR="00F15125" w:rsidRPr="00F15125" w:rsidRDefault="00F15125" w:rsidP="00235F8E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Воспитывать самостоятельность, понимать учебную задачу и выполнять самостоятельно;</w:t>
      </w:r>
    </w:p>
    <w:p w:rsidR="00F15125" w:rsidRPr="00F15125" w:rsidRDefault="00F15125" w:rsidP="00235F8E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Воспитывать у детей чувство взаимопомощи, доброжелательное отношение к окружающим, желание помочь, организованность.</w:t>
      </w:r>
    </w:p>
    <w:p w:rsidR="00F15125" w:rsidRPr="00F15125" w:rsidRDefault="00F15125" w:rsidP="00235F8E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   Здоровье сберегающие</w:t>
      </w:r>
    </w:p>
    <w:p w:rsidR="00F15125" w:rsidRPr="00F15125" w:rsidRDefault="00F15125" w:rsidP="00235F8E">
      <w:pPr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    Учить детей следить за своей осанкой.</w:t>
      </w:r>
    </w:p>
    <w:p w:rsidR="00F15125" w:rsidRPr="00235F8E" w:rsidRDefault="00F15125" w:rsidP="00235F8E">
      <w:pPr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    Продолжать развивать координацию движения.</w:t>
      </w:r>
    </w:p>
    <w:p w:rsidR="00F15125" w:rsidRPr="00F15125" w:rsidRDefault="00F15125" w:rsidP="00235F8E">
      <w:pPr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Приоритетная образовательная область: «Познание».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F15125">
        <w:rPr>
          <w:rFonts w:ascii="Times New Roman" w:eastAsia="Calibri" w:hAnsi="Times New Roman" w:cs="Times New Roman"/>
          <w:sz w:val="28"/>
          <w:szCs w:val="28"/>
        </w:rPr>
        <w:t> «Коммуникация», «Социализация», «Труд».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Социализация:</w:t>
      </w:r>
    </w:p>
    <w:p w:rsidR="00F15125" w:rsidRPr="00F15125" w:rsidRDefault="00F15125" w:rsidP="00235F8E">
      <w:pPr>
        <w:numPr>
          <w:ilvl w:val="0"/>
          <w:numId w:val="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воспитывать у детей любознательность, взаимопомощь, навыки самооценки.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Коммуникация:</w:t>
      </w:r>
    </w:p>
    <w:p w:rsidR="00F15125" w:rsidRPr="00F15125" w:rsidRDefault="00F15125" w:rsidP="00235F8E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развивать у детей свободное общение, речь, память, внимание, мышление</w:t>
      </w:r>
    </w:p>
    <w:p w:rsidR="00F15125" w:rsidRPr="00F15125" w:rsidRDefault="00F15125" w:rsidP="00235F8E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активизировать словарь детей.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Труд:</w:t>
      </w: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Убирать рабочее место, поддерживать его в порядке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 </w:t>
      </w:r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Занятия по </w:t>
      </w:r>
      <w:proofErr w:type="gramStart"/>
      <w:r w:rsidRPr="00F15125">
        <w:rPr>
          <w:rFonts w:ascii="Times New Roman" w:eastAsia="Calibri" w:hAnsi="Times New Roman" w:cs="Times New Roman"/>
          <w:sz w:val="28"/>
          <w:szCs w:val="28"/>
        </w:rPr>
        <w:t>ФЭМП ,</w:t>
      </w:r>
      <w:proofErr w:type="gramEnd"/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 разучивание динамических пауз, гимнастики для глаз.</w:t>
      </w:r>
    </w:p>
    <w:p w:rsidR="00710578" w:rsidRPr="00235F8E" w:rsidRDefault="00710578" w:rsidP="00235F8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35F8E">
        <w:rPr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235F8E">
        <w:rPr>
          <w:sz w:val="28"/>
          <w:szCs w:val="28"/>
        </w:rPr>
        <w:t>:</w:t>
      </w:r>
    </w:p>
    <w:p w:rsidR="00710578" w:rsidRPr="00235F8E" w:rsidRDefault="00710578" w:rsidP="00235F8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35F8E">
        <w:rPr>
          <w:sz w:val="28"/>
          <w:szCs w:val="28"/>
        </w:rPr>
        <w:t>- Дети трудятся в коллективе дружно. Проявляют интерес к математике</w:t>
      </w:r>
    </w:p>
    <w:p w:rsidR="00710578" w:rsidRPr="00235F8E" w:rsidRDefault="00710578" w:rsidP="00235F8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35F8E">
        <w:rPr>
          <w:sz w:val="28"/>
          <w:szCs w:val="28"/>
          <w:u w:val="single"/>
          <w:bdr w:val="none" w:sz="0" w:space="0" w:color="auto" w:frame="1"/>
        </w:rPr>
        <w:t>- Демонстрируют мыслительные умения</w:t>
      </w:r>
      <w:r w:rsidRPr="00235F8E">
        <w:rPr>
          <w:sz w:val="28"/>
          <w:szCs w:val="28"/>
        </w:rPr>
        <w:t>: сравнивают, анализируют. Развивают познавательные процессы восприятие, память, внимание.</w:t>
      </w:r>
    </w:p>
    <w:p w:rsidR="00710578" w:rsidRPr="00235F8E" w:rsidRDefault="00710578" w:rsidP="00235F8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35F8E">
        <w:rPr>
          <w:sz w:val="28"/>
          <w:szCs w:val="28"/>
          <w:u w:val="single"/>
          <w:bdr w:val="none" w:sz="0" w:space="0" w:color="auto" w:frame="1"/>
        </w:rPr>
        <w:t>- Дети демонстрируют интегративно-личностные качества</w:t>
      </w:r>
      <w:r w:rsidRPr="00235F8E">
        <w:rPr>
          <w:sz w:val="28"/>
          <w:szCs w:val="28"/>
        </w:rPr>
        <w:t>: «Любознательный, активный </w:t>
      </w:r>
      <w:r w:rsidRPr="00235F8E">
        <w:rPr>
          <w:i/>
          <w:iCs/>
          <w:sz w:val="28"/>
          <w:szCs w:val="28"/>
          <w:bdr w:val="none" w:sz="0" w:space="0" w:color="auto" w:frame="1"/>
        </w:rPr>
        <w:t>(принимают живое, заинтересованное участие в образовательном процессе)</w:t>
      </w:r>
      <w:r w:rsidRPr="00235F8E">
        <w:rPr>
          <w:sz w:val="28"/>
          <w:szCs w:val="28"/>
        </w:rPr>
        <w:t>; </w:t>
      </w:r>
      <w:r w:rsidRPr="00235F8E">
        <w:rPr>
          <w:i/>
          <w:iCs/>
          <w:sz w:val="28"/>
          <w:szCs w:val="28"/>
          <w:bdr w:val="none" w:sz="0" w:space="0" w:color="auto" w:frame="1"/>
        </w:rPr>
        <w:t>«Овладевший средствами общения»</w:t>
      </w:r>
      <w:r w:rsidRPr="00235F8E">
        <w:rPr>
          <w:sz w:val="28"/>
          <w:szCs w:val="28"/>
        </w:rPr>
        <w:t> (адекватно используют вербальные и невербальные средства общения, владеют диалогической речью).</w:t>
      </w:r>
    </w:p>
    <w:p w:rsidR="00710578" w:rsidRPr="00235F8E" w:rsidRDefault="00710578" w:rsidP="00235F8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35F8E">
        <w:rPr>
          <w:sz w:val="28"/>
          <w:szCs w:val="28"/>
        </w:rPr>
        <w:t>- Дети знают геометрические фигуры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Методические приёмы: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Игровой.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Наглядный.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5125">
        <w:rPr>
          <w:rFonts w:ascii="Times New Roman" w:eastAsia="Calibri" w:hAnsi="Times New Roman" w:cs="Times New Roman"/>
          <w:sz w:val="28"/>
          <w:szCs w:val="28"/>
        </w:rPr>
        <w:t>Словесный.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125">
        <w:rPr>
          <w:rFonts w:ascii="Times New Roman" w:eastAsia="Calibri" w:hAnsi="Times New Roman" w:cs="Times New Roman"/>
          <w:sz w:val="28"/>
          <w:szCs w:val="28"/>
        </w:rPr>
        <w:t>Практический .</w:t>
      </w:r>
      <w:proofErr w:type="gramEnd"/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5125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 </w:t>
      </w: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Демонстрационный:  </w:t>
      </w:r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карточки с заданиями , мультимедийная презентация,  лазерная указка, сундук с раскрасками и приглашениями </w:t>
      </w: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1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Раздаточный: </w:t>
      </w:r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 карточки</w:t>
      </w:r>
      <w:proofErr w:type="gramEnd"/>
      <w:r w:rsidRPr="00F15125">
        <w:rPr>
          <w:rFonts w:ascii="Times New Roman" w:eastAsia="Calibri" w:hAnsi="Times New Roman" w:cs="Times New Roman"/>
          <w:sz w:val="28"/>
          <w:szCs w:val="28"/>
        </w:rPr>
        <w:t xml:space="preserve"> с заданиями ,</w:t>
      </w:r>
      <w:r w:rsidR="00710578" w:rsidRPr="00235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цветные карандаши (на каждого ребенка),простой карандаш</w:t>
      </w: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235F8E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5125" w:rsidRPr="00F15125" w:rsidRDefault="00F15125" w:rsidP="00235F8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59"/>
        <w:gridCol w:w="4474"/>
        <w:gridCol w:w="2840"/>
        <w:gridCol w:w="2623"/>
      </w:tblGrid>
      <w:tr w:rsidR="00235F8E" w:rsidRPr="00235F8E" w:rsidTr="00F15125">
        <w:tc>
          <w:tcPr>
            <w:tcW w:w="3681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НООД</w:t>
            </w:r>
          </w:p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693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Способы поддержки</w:t>
            </w:r>
          </w:p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Детской инициативы</w:t>
            </w:r>
          </w:p>
        </w:tc>
      </w:tr>
      <w:tr w:rsidR="00235F8E" w:rsidRPr="00235F8E" w:rsidTr="00F15125">
        <w:tc>
          <w:tcPr>
            <w:tcW w:w="3681" w:type="dxa"/>
          </w:tcPr>
          <w:p w:rsid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t>1 часть-вводная</w:t>
            </w:r>
          </w:p>
          <w:p w:rsidR="00384C2A" w:rsidRPr="00384C2A" w:rsidRDefault="00384C2A" w:rsidP="00235F8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84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:создание</w:t>
            </w:r>
            <w:proofErr w:type="gramEnd"/>
            <w:r w:rsidRPr="00384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эмоционального настроя на предстоящую деятельность</w:t>
            </w:r>
          </w:p>
        </w:tc>
        <w:tc>
          <w:tcPr>
            <w:tcW w:w="5812" w:type="dxa"/>
          </w:tcPr>
          <w:p w:rsidR="00F15125" w:rsidRPr="00F15125" w:rsidRDefault="00F15125" w:rsidP="00235F8E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E" w:rsidRPr="00235F8E" w:rsidTr="00F15125">
        <w:tc>
          <w:tcPr>
            <w:tcW w:w="3681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F2113" w:rsidRPr="00F15125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 Колокольчик </w:t>
            </w:r>
            <w:proofErr w:type="gramStart"/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>наш  звенит</w:t>
            </w:r>
            <w:proofErr w:type="gramEnd"/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>, заливается</w:t>
            </w:r>
          </w:p>
          <w:p w:rsidR="004F2113" w:rsidRPr="00F15125" w:rsidRDefault="004F2113" w:rsidP="00235F8E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>Мальчики и девочки в круг собираются</w:t>
            </w:r>
          </w:p>
          <w:p w:rsidR="004F2113" w:rsidRPr="00F15125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Добрый </w:t>
            </w:r>
            <w:proofErr w:type="gramStart"/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>день ,и</w:t>
            </w:r>
            <w:proofErr w:type="gramEnd"/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добрый час,</w:t>
            </w: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>Мы приветствуем всех вас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Слева друг и справа друг.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Крепко за руки возьмемся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И друг другу улыбнемся.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Раздается  звук</w:t>
            </w:r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 планшете)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Дети,что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звук,откуда</w:t>
            </w:r>
            <w:proofErr w:type="spell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он? –</w:t>
            </w:r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Кажется ,нам</w:t>
            </w:r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электронную </w:t>
            </w: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почту , пришло </w:t>
            </w:r>
            <w:proofErr w:type="spell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письмо.давайте</w:t>
            </w:r>
            <w:proofErr w:type="spell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подойдем , прочитаем и </w:t>
            </w:r>
            <w:proofErr w:type="spell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узнаем,от</w:t>
            </w:r>
            <w:proofErr w:type="spell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кого оно.</w:t>
            </w: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 1.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«Здравствуйте 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дети,пишет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Царица </w:t>
            </w:r>
            <w:proofErr w:type="spell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Математики.Я</w:t>
            </w:r>
            <w:proofErr w:type="spell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долго наблюдала  за вашими успехами и радовалась за вас в течении года. Скоро вы пойдете в 1 класс и я приготовила для вас сюрприз, за которым приглашаю вас к 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себе,в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Страну Математики. Но попасть ко мне совсем не просто, для этого нужно выполнить задания сказочных 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героев,которые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встретятся на пути ко мне. Назад вы сможете вернуться, если выполните все задания»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Готовы, не испугаетесь трудностей? 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я тоже в вас верю! </w:t>
            </w:r>
          </w:p>
          <w:p w:rsidR="00F15125" w:rsidRPr="00F15125" w:rsidRDefault="00F1512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2113" w:rsidRPr="00235F8E" w:rsidRDefault="004F2113" w:rsidP="00235F8E">
            <w:pPr>
              <w:spacing w:after="16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Pr="00F1512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Дети вместе с воспитателем становятся в круг.)</w:t>
            </w: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15125" w:rsidRPr="00235F8E" w:rsidRDefault="004F2113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eastAsia="Calibri" w:hAnsi="Times New Roman" w:cs="Times New Roman"/>
                <w:sz w:val="28"/>
                <w:szCs w:val="28"/>
              </w:rPr>
              <w:t>дети здороваются</w:t>
            </w: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F15125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Слушаю</w:t>
            </w:r>
            <w:r w:rsidR="002D569D" w:rsidRPr="00235F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</w:p>
        </w:tc>
        <w:tc>
          <w:tcPr>
            <w:tcW w:w="2410" w:type="dxa"/>
          </w:tcPr>
          <w:p w:rsidR="00F15125" w:rsidRPr="00235F8E" w:rsidRDefault="008931A1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Привлечение детей с помощью колокольчика</w:t>
            </w:r>
          </w:p>
          <w:p w:rsidR="008931A1" w:rsidRPr="00235F8E" w:rsidRDefault="008931A1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35F8E">
              <w:rPr>
                <w:rFonts w:eastAsia="Calibri"/>
                <w:sz w:val="28"/>
                <w:szCs w:val="28"/>
              </w:rPr>
              <w:t xml:space="preserve">Дети эмоционально </w:t>
            </w:r>
            <w:proofErr w:type="spellStart"/>
            <w:r w:rsidRPr="00235F8E">
              <w:rPr>
                <w:sz w:val="28"/>
                <w:szCs w:val="28"/>
              </w:rPr>
              <w:t>откликают</w:t>
            </w:r>
            <w:proofErr w:type="spellEnd"/>
            <w:r w:rsidRPr="00235F8E">
              <w:rPr>
                <w:sz w:val="28"/>
                <w:szCs w:val="28"/>
              </w:rPr>
              <w:t>-</w:t>
            </w:r>
          </w:p>
          <w:p w:rsidR="008931A1" w:rsidRPr="00235F8E" w:rsidRDefault="008931A1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звук </w:t>
            </w:r>
          </w:p>
          <w:p w:rsidR="008931A1" w:rsidRPr="00235F8E" w:rsidRDefault="008931A1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DCB" w:rsidRDefault="00551DCB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31A1" w:rsidRPr="00551DCB" w:rsidRDefault="00235F8E" w:rsidP="00551D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D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эмоционально откликают</w:t>
            </w:r>
            <w:r w:rsidRPr="00551D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ся</w:t>
            </w:r>
            <w:r w:rsidR="00551D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51DCB" w:rsidRPr="00551D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просьбу героя</w:t>
            </w:r>
          </w:p>
          <w:p w:rsidR="008931A1" w:rsidRPr="00F15125" w:rsidRDefault="008931A1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E" w:rsidRPr="00235F8E" w:rsidTr="00F15125">
        <w:tc>
          <w:tcPr>
            <w:tcW w:w="3681" w:type="dxa"/>
          </w:tcPr>
          <w:p w:rsidR="00384C2A" w:rsidRDefault="00F15125" w:rsidP="00384C2A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часть-основная</w:t>
            </w:r>
            <w:r w:rsidR="00384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84C2A" w:rsidRPr="00235F8E" w:rsidRDefault="00384C2A" w:rsidP="00384C2A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 главных</w:t>
            </w:r>
            <w:proofErr w:type="gramEnd"/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86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ООД за счет использования разнообразных форм и методов работы.</w:t>
            </w:r>
          </w:p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E" w:rsidRPr="00235F8E" w:rsidTr="00F15125">
        <w:tc>
          <w:tcPr>
            <w:tcW w:w="3681" w:type="dxa"/>
          </w:tcPr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384C2A" w:rsidRDefault="00384C2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384C2A" w:rsidRDefault="00384C2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113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>цель</w:t>
            </w:r>
            <w:proofErr w:type="gramStart"/>
            <w:r w:rsidRPr="004F2113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>:</w:t>
            </w:r>
            <w:r w:rsidRPr="004F2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113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>Продолжать</w:t>
            </w:r>
            <w:proofErr w:type="gramEnd"/>
            <w:r w:rsidRPr="004F2113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работу по развитию ориентации на листе бумаги в клетку(актуализировать пространственные представления: вверх, вниз,вправо, влево.);</w:t>
            </w: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2D569D" w:rsidRPr="00235F8E" w:rsidRDefault="002D569D" w:rsidP="00235F8E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памяти,внимания,пространственного</w:t>
            </w:r>
            <w:proofErr w:type="spell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восприятия и мышления</w:t>
            </w:r>
            <w:r w:rsidRPr="0074676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29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повысить и сохранить умственную активность и работоспособность детей во время занятий. Обеспечение </w:t>
            </w:r>
            <w:r w:rsidRPr="008329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непродолжительного динамичного отдыха. </w:t>
            </w: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83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пространственное воображение, - развивать логическое мышление, способность к моделированию и конструированию, внимание, - воспитывать желание помочь друг другу.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83299F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9F" w:rsidRPr="004F2113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цель;предупреждение</w:t>
            </w:r>
            <w:proofErr w:type="spellEnd"/>
            <w:proofErr w:type="gram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нарастающего </w:t>
            </w:r>
            <w:proofErr w:type="spell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утомления,укрепление</w:t>
            </w:r>
            <w:proofErr w:type="spell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глазных </w:t>
            </w:r>
            <w:proofErr w:type="spell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мыщц,снятие</w:t>
            </w:r>
            <w:proofErr w:type="spell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напряжения,коррекция</w:t>
            </w:r>
            <w:proofErr w:type="spell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зрения.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1B29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цель;</w:t>
            </w:r>
            <w:r w:rsidRPr="001B296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29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 Уточнять</w:t>
            </w:r>
            <w:proofErr w:type="gramEnd"/>
            <w:r w:rsidRPr="001B29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и закреплять пространственные представления детей («на», «над», «под» и т.д);</w:t>
            </w: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931A1" w:rsidRPr="00235F8E" w:rsidRDefault="008931A1" w:rsidP="00235F8E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563AD6" w:rsidRPr="00235F8E" w:rsidRDefault="008931A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развитие навыков ориентировки в схемах.</w:t>
            </w:r>
          </w:p>
          <w:p w:rsidR="00A648C1" w:rsidRPr="00235F8E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8C1" w:rsidRPr="00235F8E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8C1" w:rsidRPr="00235F8E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8C1" w:rsidRPr="00235F8E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8C1" w:rsidRPr="00235F8E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8C1" w:rsidRPr="00235F8E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2C6" w:rsidRPr="00235F8E" w:rsidRDefault="002C32C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2C6" w:rsidRPr="00235F8E" w:rsidRDefault="002C32C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2C6" w:rsidRPr="00235F8E" w:rsidRDefault="002C32C6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8C1" w:rsidRPr="001B2965" w:rsidRDefault="00A648C1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235F8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Цель:</w:t>
            </w:r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умение находить предметы по словесной </w:t>
            </w:r>
            <w:proofErr w:type="spellStart"/>
            <w:proofErr w:type="gramStart"/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инструкции.воспитывать</w:t>
            </w:r>
            <w:proofErr w:type="spellEnd"/>
            <w:proofErr w:type="gramEnd"/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любознательность</w:t>
            </w:r>
          </w:p>
          <w:p w:rsidR="00F15125" w:rsidRPr="00F15125" w:rsidRDefault="00F15125" w:rsidP="00235F8E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-И 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так,в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путь!.Посмотрим</w:t>
            </w:r>
            <w:proofErr w:type="spell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какие задания для нас приготовили сказочные герои.</w:t>
            </w:r>
          </w:p>
          <w:p w:rsidR="0074676A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</w:t>
            </w:r>
            <w:r w:rsidR="0074676A"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4F21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(перед нами река. Водяной 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спрашивает,как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нам ее </w:t>
            </w:r>
            <w:proofErr w:type="spellStart"/>
            <w:r w:rsidRPr="004F21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преодолеть.На</w:t>
            </w:r>
            <w:proofErr w:type="spellEnd"/>
            <w:r w:rsidRPr="004F21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чем?</w:t>
            </w:r>
            <w:r w:rsidR="0074676A"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Правильный ответ мы </w:t>
            </w:r>
            <w:proofErr w:type="spellStart"/>
            <w:proofErr w:type="gramStart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узнаем,когда</w:t>
            </w:r>
            <w:proofErr w:type="spellEnd"/>
            <w:proofErr w:type="gramEnd"/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выполним графический диктант</w:t>
            </w:r>
          </w:p>
          <w:p w:rsidR="004F2113" w:rsidRPr="00235F8E" w:rsidRDefault="004F211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Предлагаю пройти за столы и занять </w:t>
            </w:r>
            <w:proofErr w:type="gramStart"/>
            <w:r w:rsidRPr="004F2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места.(</w:t>
            </w:r>
            <w:proofErr w:type="gramEnd"/>
            <w:r w:rsidRPr="004F2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осанка)</w:t>
            </w:r>
          </w:p>
          <w:p w:rsidR="004F2113" w:rsidRPr="004F2113" w:rsidRDefault="004F2113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графический диктант «кораблик»</w:t>
            </w:r>
            <w:r w:rsidRPr="004F211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4676A" w:rsidRPr="00235F8E" w:rsidRDefault="0074676A" w:rsidP="00235F8E">
            <w:pP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235F8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–</w:t>
            </w:r>
            <w:r w:rsidRPr="00235F8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t>Возьмите в руку карандаш и поставьте его на точку. От этой точки начнем рисунок. Слушаем внимательно и выполняем задание</w:t>
            </w:r>
          </w:p>
          <w:p w:rsidR="0074676A" w:rsidRPr="00235F8E" w:rsidRDefault="0074676A" w:rsidP="00235F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-Что у вас получилось?</w:t>
            </w:r>
          </w:p>
          <w:p w:rsidR="0074676A" w:rsidRPr="0074676A" w:rsidRDefault="0074676A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Сравните свои рисунки с правильным ответом.</w:t>
            </w:r>
          </w:p>
          <w:p w:rsidR="0074676A" w:rsidRPr="0074676A" w:rsidRDefault="0074676A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Молодцы!Реку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преодолеем беспрепятственно.</w:t>
            </w: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Смотрите,что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 впереди?</w:t>
            </w: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7467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6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67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Василиса Премудрая</w:t>
            </w:r>
          </w:p>
          <w:p w:rsidR="0074676A" w:rsidRPr="0074676A" w:rsidRDefault="0074676A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Злой кощей заточил меня в высокий замок, как мне выбраться отсюда не </w:t>
            </w: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знаю.Помогите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 пожалуйста .</w:t>
            </w:r>
          </w:p>
          <w:p w:rsidR="0074676A" w:rsidRPr="0074676A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Дети,как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сможем помочь Василисе?</w:t>
            </w: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Ковер самолет волшебным станет лишь </w:t>
            </w: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тогда,когда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 правильно выполните </w:t>
            </w:r>
            <w:proofErr w:type="spellStart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залание</w:t>
            </w:r>
            <w:proofErr w:type="spellEnd"/>
            <w:r w:rsidRPr="0023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74676A" w:rsidRPr="0074676A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-Что находиться в центре ковра?</w:t>
            </w:r>
          </w:p>
          <w:p w:rsidR="0074676A" w:rsidRPr="0074676A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-В правом верхнем углу? </w:t>
            </w:r>
            <w:proofErr w:type="spellStart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ит.д</w:t>
            </w:r>
            <w:proofErr w:type="spellEnd"/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.)</w:t>
            </w:r>
          </w:p>
          <w:p w:rsidR="002D569D" w:rsidRPr="00235F8E" w:rsidRDefault="002D569D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задание «</w:t>
            </w:r>
            <w:r w:rsidRPr="007467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Нарисуй такой же»</w:t>
            </w:r>
            <w:r w:rsidRPr="007467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 вот, Василиса Премудрая тебе ковер самолет. Садись на него, он доставит тебя в твое </w:t>
            </w:r>
            <w:proofErr w:type="spellStart"/>
            <w:proofErr w:type="gramStart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царство,а</w:t>
            </w:r>
            <w:proofErr w:type="spellEnd"/>
            <w:proofErr w:type="gramEnd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пойдем дальше по дорожке.</w:t>
            </w: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 .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дорожке, по дорожке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Скачем мы на правой ножке 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 по этой же дорожке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Скачем мы на левой ножке. 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тропинке побежим,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До лужайки добежим. 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лужайке, на лужайке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Мы попрыгаем как зайки. </w:t>
            </w: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Стоп. Немного отдохнем.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Через лес пешком пойдем. </w:t>
            </w:r>
          </w:p>
          <w:p w:rsidR="0083299F" w:rsidRPr="0074676A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329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Дети,смотрите</w:t>
            </w:r>
            <w:proofErr w:type="gramEnd"/>
            <w:r w:rsidRPr="008329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,нас</w:t>
            </w:r>
            <w:proofErr w:type="spellEnd"/>
            <w:r w:rsidRPr="008329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встречает Баба-Яга и просит у нас помощи</w:t>
            </w:r>
          </w:p>
          <w:p w:rsidR="0083299F" w:rsidRPr="00235F8E" w:rsidRDefault="0083299F" w:rsidP="00235F8E">
            <w:pPr>
              <w:tabs>
                <w:tab w:val="left" w:pos="3885"/>
              </w:tabs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3299F" w:rsidRPr="00235F8E" w:rsidRDefault="0083299F" w:rsidP="00235F8E">
            <w:pPr>
              <w:tabs>
                <w:tab w:val="left" w:pos="3885"/>
              </w:tabs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Баба –</w:t>
            </w:r>
            <w:proofErr w:type="gramStart"/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Яга( ребята</w:t>
            </w:r>
            <w:proofErr w:type="gramEnd"/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,помогите ,моя избушка совсем </w:t>
            </w:r>
            <w:proofErr w:type="spellStart"/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устарела,перестала</w:t>
            </w:r>
            <w:proofErr w:type="spellEnd"/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поворачиваться,только</w:t>
            </w:r>
            <w:proofErr w:type="spellEnd"/>
            <w:r w:rsidRPr="008329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вы сможете мне помочь) </w:t>
            </w: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счетных палочек по образцу </w:t>
            </w: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следует 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ложить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дом.</w:t>
            </w: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Далее</w:t>
            </w:r>
            <w:proofErr w:type="spellEnd"/>
            <w:proofErr w:type="gramEnd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переложить одну палочку</w:t>
            </w: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,чтоб</w:t>
            </w:r>
            <w:proofErr w:type="spellEnd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повернулся в другую сторону.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Какие вы молодцы! Но расслабляться еще </w:t>
            </w:r>
            <w:proofErr w:type="spellStart"/>
            <w:proofErr w:type="gram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рано,дорога</w:t>
            </w:r>
            <w:proofErr w:type="spellEnd"/>
            <w:proofErr w:type="gram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предстоит долгая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 для глаз</w:t>
            </w:r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применением лазерной указки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Давайте глазами проследим какой путь нам предстоит пройти.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Дети.смотрите,кто</w:t>
            </w:r>
            <w:proofErr w:type="spellEnd"/>
            <w:proofErr w:type="gram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- то грустит.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proofErr w:type="gramStart"/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7.Буратино</w:t>
            </w:r>
            <w:proofErr w:type="gramEnd"/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Мальвина приготовила для меня </w:t>
            </w:r>
            <w:proofErr w:type="spellStart"/>
            <w:proofErr w:type="gram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задание,но</w:t>
            </w:r>
            <w:proofErr w:type="spellEnd"/>
            <w:proofErr w:type="gram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 не могу </w:t>
            </w:r>
            <w:proofErr w:type="spell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спавиться</w:t>
            </w:r>
            <w:proofErr w:type="spell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ним,т.к</w:t>
            </w:r>
            <w:proofErr w:type="spell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 не хочу ходить в школу.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gram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,а</w:t>
            </w:r>
            <w:proofErr w:type="gram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 желаете ходить в школу?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1B296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альчиковая гимнастика «ШКОЛА»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школу осенью пойду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Там друзей себе найду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Научусь писать, читать,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Быстро, правильно считать.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 таким учёным буду!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 свой садик не забуду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-Не </w:t>
            </w:r>
            <w:proofErr w:type="spellStart"/>
            <w:proofErr w:type="gram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переживай,Буратино</w:t>
            </w:r>
            <w:proofErr w:type="gram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,дети</w:t>
            </w:r>
            <w:proofErr w:type="spell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тебе </w:t>
            </w:r>
            <w:proofErr w:type="spell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помогут,только</w:t>
            </w:r>
            <w:proofErr w:type="spell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дай </w:t>
            </w:r>
            <w:proofErr w:type="spellStart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слово,что</w:t>
            </w:r>
            <w:proofErr w:type="spellEnd"/>
            <w:r w:rsidRPr="001B2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 тоже будешь учиться.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«Найди и </w:t>
            </w:r>
            <w:proofErr w:type="spellStart"/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расскрась</w:t>
            </w:r>
            <w:proofErr w:type="spellEnd"/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Pr="001B29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1B29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Раскрась рисунок, где круг за квадратом, в синий цвет; круг в квадрате - в жёлтый; квадрат на круге - в коричневый; круг перед квадратом - в оранжевый; квадрат под кругом - в красный; квадрат слева от круга -взелёный.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Молодцы,помогли Буратино.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Смотрите ,</w:t>
            </w:r>
            <w:proofErr w:type="spellStart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proofErr w:type="gram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>,а</w:t>
            </w:r>
            <w:proofErr w:type="spellEnd"/>
            <w:r w:rsidRPr="001B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и сама Царица Математики нас встречает и предлагает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СЛАЙД .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1B2965" w:rsidRPr="00235F8E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Найди домик, в котором спрятан сюрприз </w:t>
            </w:r>
          </w:p>
          <w:p w:rsidR="00563AD6" w:rsidRPr="001B2965" w:rsidRDefault="00563AD6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«Найди </w:t>
            </w:r>
            <w:r w:rsidR="008931A1"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по схеме»</w:t>
            </w:r>
          </w:p>
          <w:p w:rsidR="002D569D" w:rsidRPr="00235F8E" w:rsidRDefault="002D569D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563A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сундук</w:t>
            </w:r>
          </w:p>
          <w:p w:rsidR="002D569D" w:rsidRPr="00563AD6" w:rsidRDefault="002D569D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 10 сундук исчезает</w:t>
            </w:r>
          </w:p>
          <w:p w:rsidR="002C32C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А куда же делся сундук?</w:t>
            </w:r>
          </w:p>
          <w:p w:rsidR="002C32C6" w:rsidRPr="00235F8E" w:rsidRDefault="00563AD6" w:rsidP="00235F8E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Нам предстоит его найти</w:t>
            </w:r>
            <w:r w:rsidR="002C32C6"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C32C6"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32C6" w:rsidRPr="00235F8E" w:rsidRDefault="002C32C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вы будете далеко от </w:t>
            </w:r>
            <w:proofErr w:type="spellStart"/>
            <w:proofErr w:type="gramStart"/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сундука,я</w:t>
            </w:r>
            <w:proofErr w:type="spellEnd"/>
            <w:proofErr w:type="gramEnd"/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говорю"холодно</w:t>
            </w:r>
            <w:proofErr w:type="spellEnd"/>
            <w:r w:rsidRPr="00235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", если будете близко находиться с предметом "горячо" </w:t>
            </w:r>
          </w:p>
          <w:p w:rsidR="001B2965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игра «горячо-холодн</w:t>
            </w:r>
            <w:r w:rsidR="00A648C1" w:rsidRPr="00235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о»</w:t>
            </w: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 </w:t>
            </w:r>
            <w:proofErr w:type="spellStart"/>
            <w:proofErr w:type="gramStart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дети,нашли</w:t>
            </w:r>
            <w:proofErr w:type="spellEnd"/>
            <w:proofErr w:type="gramEnd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сундук,есть</w:t>
            </w:r>
            <w:proofErr w:type="spellEnd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желание </w:t>
            </w:r>
            <w:proofErr w:type="spellStart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узнать,что</w:t>
            </w:r>
            <w:proofErr w:type="spellEnd"/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 за сюрприз?</w:t>
            </w:r>
          </w:p>
          <w:p w:rsidR="002C32C6" w:rsidRPr="00235F8E" w:rsidRDefault="002C32C6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пора возвращаться в детский </w:t>
            </w:r>
            <w:proofErr w:type="gram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сад .Давайте</w:t>
            </w:r>
            <w:proofErr w:type="gram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произнесем слова:</w:t>
            </w:r>
          </w:p>
          <w:p w:rsidR="0074676A" w:rsidRPr="0074676A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Скажем тихо: «1,2.3 волшебство, </w:t>
            </w:r>
            <w:proofErr w:type="spellStart"/>
            <w:proofErr w:type="gramStart"/>
            <w:r w:rsidRPr="00563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произойди</w:t>
            </w:r>
            <w:r w:rsidRPr="0023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,в</w:t>
            </w:r>
            <w:proofErr w:type="spellEnd"/>
            <w:proofErr w:type="gramEnd"/>
            <w:r w:rsidRPr="00563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детский сад нас приведи</w:t>
            </w:r>
            <w:r w:rsidRPr="0023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74676A" w:rsidRPr="00F15125" w:rsidRDefault="0074676A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2113" w:rsidRPr="00235F8E" w:rsidRDefault="004F2113" w:rsidP="00235F8E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15125" w:rsidRPr="00235F8E" w:rsidRDefault="004F2113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1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13" w:rsidRPr="00235F8E" w:rsidRDefault="004F211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Дети выполняют графический диктан</w:t>
            </w:r>
            <w:r w:rsidR="0074676A" w:rsidRPr="00235F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Сравнивают свои рисунки с ответом на слайде</w:t>
            </w: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(ответы детей)</w:t>
            </w:r>
          </w:p>
          <w:p w:rsidR="002D569D" w:rsidRPr="00235F8E" w:rsidRDefault="002D569D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рассматривают совместно с воспитателем рисунок ковра и отвечают на вопросы</w:t>
            </w:r>
          </w:p>
          <w:p w:rsidR="002D569D" w:rsidRPr="00235F8E" w:rsidRDefault="002D569D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9F" w:rsidRPr="0074676A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экране появляется узор из семи геометрических </w:t>
            </w:r>
            <w:proofErr w:type="spellStart"/>
            <w:proofErr w:type="gram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фигур.дети</w:t>
            </w:r>
            <w:proofErr w:type="spellEnd"/>
            <w:proofErr w:type="gram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смотрят в течении 1 </w:t>
            </w:r>
            <w:proofErr w:type="spell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мин.запоминают</w:t>
            </w:r>
            <w:proofErr w:type="spell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воспроизводят такой же рисунок у себя на </w:t>
            </w:r>
            <w:proofErr w:type="spell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листе.Далее</w:t>
            </w:r>
            <w:proofErr w:type="spell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в парах меняются листами и проверяют правильность </w:t>
            </w:r>
            <w:proofErr w:type="spell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выполнения.После</w:t>
            </w:r>
            <w:proofErr w:type="spell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этого на экране вновь появляется геометрический </w:t>
            </w:r>
            <w:proofErr w:type="spellStart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>рисунок,дети</w:t>
            </w:r>
            <w:proofErr w:type="spellEnd"/>
            <w:r w:rsidRPr="00746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сверяют с образцом.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выполняют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(Подскоки на правой ноге.)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(Подскоки на левой ноге.)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(Бег на месте.)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(Прыжки на месте на обеих ногах.)</w:t>
            </w: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(Ходьба на месте.)</w:t>
            </w: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3299F" w:rsidRPr="00235F8E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99F" w:rsidRPr="0083299F" w:rsidRDefault="0083299F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proofErr w:type="gramStart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>задание.правильность</w:t>
            </w:r>
            <w:proofErr w:type="spellEnd"/>
            <w:proofErr w:type="gramEnd"/>
            <w:r w:rsidRPr="0083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выполнения сверяют  с рисунком на слайде.</w:t>
            </w:r>
          </w:p>
          <w:p w:rsidR="0083299F" w:rsidRPr="0074676A" w:rsidRDefault="0083299F" w:rsidP="00235F8E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4676A" w:rsidRPr="00235F8E" w:rsidRDefault="0074676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</w:t>
            </w: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</w:t>
            </w:r>
          </w:p>
          <w:p w:rsidR="001B2965" w:rsidRPr="00235F8E" w:rsidRDefault="001B2965" w:rsidP="00235F8E">
            <w:pPr>
              <w:spacing w:after="16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(Дети «шагают» пальчиками по столу.)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(Загибают по одному пальчику.)</w:t>
            </w:r>
          </w:p>
          <w:p w:rsidR="001B2965" w:rsidRPr="001B2965" w:rsidRDefault="001B2965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B296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(Грозят указательным пальчиком правой руки.)</w:t>
            </w:r>
          </w:p>
          <w:p w:rsidR="001B2965" w:rsidRPr="00235F8E" w:rsidRDefault="001B296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proofErr w:type="gramStart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задание,правильность</w:t>
            </w:r>
            <w:proofErr w:type="spellEnd"/>
            <w:proofErr w:type="gramEnd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сверяют с рисунком на слайде</w:t>
            </w: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A1" w:rsidRPr="00235F8E" w:rsidRDefault="008931A1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9D" w:rsidRPr="00235F8E" w:rsidRDefault="002D569D" w:rsidP="00235F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Дети по схеме находят </w:t>
            </w:r>
            <w:proofErr w:type="spellStart"/>
            <w:proofErr w:type="gramStart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дом,где</w:t>
            </w:r>
            <w:proofErr w:type="spellEnd"/>
            <w:proofErr w:type="gramEnd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спрятан сюрприз,</w:t>
            </w: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 выполнения сверяют с рисунком на слайде.</w:t>
            </w:r>
          </w:p>
          <w:p w:rsidR="002D569D" w:rsidRPr="00235F8E" w:rsidRDefault="002D569D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F15125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</w:t>
            </w:r>
            <w:proofErr w:type="spellStart"/>
            <w:proofErr w:type="gramStart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сундук,открыв</w:t>
            </w:r>
            <w:proofErr w:type="spellEnd"/>
            <w:proofErr w:type="gramEnd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его видят приглашения от царицы </w:t>
            </w:r>
            <w:r w:rsidRPr="0023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в первый класс.</w:t>
            </w:r>
          </w:p>
        </w:tc>
        <w:tc>
          <w:tcPr>
            <w:tcW w:w="2410" w:type="dxa"/>
          </w:tcPr>
          <w:p w:rsidR="00F15125" w:rsidRPr="00235F8E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C2A" w:rsidRDefault="00384C2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C2A" w:rsidRDefault="00384C2A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Дети эмоционально откликаются на выполнение графического диктанта</w:t>
            </w: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Пояснения, поощрения.</w:t>
            </w: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Самостоятельное выполнение задания</w:t>
            </w:r>
          </w:p>
          <w:p w:rsidR="00A50B83" w:rsidRPr="00235F8E" w:rsidRDefault="00A50B83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Смена деятельности</w:t>
            </w:r>
          </w:p>
          <w:p w:rsidR="00235F8E" w:rsidRPr="00235F8E" w:rsidRDefault="00235F8E" w:rsidP="00235F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Двигательная активность.</w:t>
            </w: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Смена деятельности</w:t>
            </w: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8E" w:rsidRPr="00235F8E" w:rsidRDefault="00235F8E" w:rsidP="00235F8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F8E" w:rsidRPr="00F15125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Приглашение в первый класс.</w:t>
            </w:r>
          </w:p>
        </w:tc>
      </w:tr>
      <w:tr w:rsidR="00235F8E" w:rsidRPr="00235F8E" w:rsidTr="00F15125">
        <w:tc>
          <w:tcPr>
            <w:tcW w:w="3681" w:type="dxa"/>
          </w:tcPr>
          <w:p w:rsid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1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часть-заключительная</w:t>
            </w:r>
          </w:p>
          <w:p w:rsidR="00384C2A" w:rsidRPr="00384C2A" w:rsidRDefault="00384C2A" w:rsidP="00235F8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 закрепление и обобщение полученных знаний.</w:t>
            </w:r>
          </w:p>
        </w:tc>
        <w:tc>
          <w:tcPr>
            <w:tcW w:w="5812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E" w:rsidRPr="00235F8E" w:rsidTr="00F15125">
        <w:tc>
          <w:tcPr>
            <w:tcW w:w="3681" w:type="dxa"/>
          </w:tcPr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теперь давайте вспомним какие задания вы </w:t>
            </w:r>
            <w:proofErr w:type="gram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выполняли</w:t>
            </w:r>
            <w:proofErr w:type="gram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путешествуя по волшебной стране, где всё связанно с математикой? </w:t>
            </w:r>
          </w:p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вам понравилось </w:t>
            </w:r>
          </w:p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 сейчас я вам предлагаю оценить свою работу жестом.</w:t>
            </w:r>
          </w:p>
          <w:p w:rsidR="00563AD6" w:rsidRPr="00563AD6" w:rsidRDefault="00563AD6" w:rsidP="00235F8E">
            <w:pPr>
              <w:spacing w:after="200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Во!</w:t>
            </w: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Тот, кто считает, что полностью справился с заданиями  и ему все понравилось и было интересно</w:t>
            </w: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Скрестите руки на груди-</w:t>
            </w:r>
            <w:proofErr w:type="spell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Еслибыло</w:t>
            </w:r>
            <w:proofErr w:type="spell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грустно и скучно </w:t>
            </w:r>
          </w:p>
          <w:p w:rsidR="00563AD6" w:rsidRPr="00235F8E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Мне тоже сегодня понравилось </w:t>
            </w:r>
            <w:proofErr w:type="gram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все .</w:t>
            </w:r>
            <w:proofErr w:type="gramEnd"/>
          </w:p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и не </w:t>
            </w:r>
            <w:proofErr w:type="spellStart"/>
            <w:proofErr w:type="gram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сомневалась,что</w:t>
            </w:r>
            <w:proofErr w:type="spellEnd"/>
            <w:proofErr w:type="gram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у меня умники и достойны идти в 1 класс!</w:t>
            </w:r>
          </w:p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eastAsia="Calibri" w:hAnsi="Times New Roman" w:cs="Times New Roman"/>
                <w:sz w:val="28"/>
                <w:szCs w:val="28"/>
              </w:rPr>
              <w:t>А сейчас предлагаю</w:t>
            </w:r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расскрасить</w:t>
            </w:r>
            <w:proofErr w:type="spell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сказочных героев или нарисовать </w:t>
            </w:r>
            <w:proofErr w:type="spellStart"/>
            <w:proofErr w:type="gramStart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>тех,кто</w:t>
            </w:r>
            <w:proofErr w:type="spellEnd"/>
            <w:proofErr w:type="gramEnd"/>
            <w:r w:rsidRPr="0056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 всего вам понравился.</w:t>
            </w:r>
          </w:p>
          <w:p w:rsidR="00563AD6" w:rsidRPr="00563AD6" w:rsidRDefault="00563AD6" w:rsidP="00235F8E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5125" w:rsidRPr="00F15125" w:rsidRDefault="00F15125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</w:t>
            </w: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235F8E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6" w:rsidRPr="00F15125" w:rsidRDefault="00563AD6" w:rsidP="002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Оценивают свое отношение к занятию</w:t>
            </w:r>
          </w:p>
        </w:tc>
        <w:tc>
          <w:tcPr>
            <w:tcW w:w="2410" w:type="dxa"/>
          </w:tcPr>
          <w:p w:rsidR="00F15125" w:rsidRPr="00F15125" w:rsidRDefault="00235F8E" w:rsidP="00235F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Поощрение,похвала</w:t>
            </w:r>
            <w:proofErr w:type="spellEnd"/>
            <w:proofErr w:type="gramEnd"/>
          </w:p>
        </w:tc>
      </w:tr>
    </w:tbl>
    <w:p w:rsidR="00EE696F" w:rsidRPr="00235F8E" w:rsidRDefault="00EE696F" w:rsidP="00235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696F" w:rsidRPr="00235F8E" w:rsidSect="00864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9CE"/>
    <w:multiLevelType w:val="multilevel"/>
    <w:tmpl w:val="5D0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42841"/>
    <w:multiLevelType w:val="multilevel"/>
    <w:tmpl w:val="6A8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75641"/>
    <w:multiLevelType w:val="multilevel"/>
    <w:tmpl w:val="913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E6A16"/>
    <w:multiLevelType w:val="multilevel"/>
    <w:tmpl w:val="194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D306C"/>
    <w:multiLevelType w:val="hybridMultilevel"/>
    <w:tmpl w:val="7FB0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83798"/>
    <w:multiLevelType w:val="multilevel"/>
    <w:tmpl w:val="F09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9A"/>
    <w:rsid w:val="001B2965"/>
    <w:rsid w:val="00235F8E"/>
    <w:rsid w:val="002C32C6"/>
    <w:rsid w:val="002D569D"/>
    <w:rsid w:val="00384C2A"/>
    <w:rsid w:val="004F2113"/>
    <w:rsid w:val="00551DCB"/>
    <w:rsid w:val="00563AD6"/>
    <w:rsid w:val="00710578"/>
    <w:rsid w:val="007427CB"/>
    <w:rsid w:val="00742A73"/>
    <w:rsid w:val="0074676A"/>
    <w:rsid w:val="0083299F"/>
    <w:rsid w:val="00864E9A"/>
    <w:rsid w:val="008931A1"/>
    <w:rsid w:val="00A44923"/>
    <w:rsid w:val="00A50B83"/>
    <w:rsid w:val="00A648C1"/>
    <w:rsid w:val="00EE696F"/>
    <w:rsid w:val="00F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3EE"/>
  <w15:chartTrackingRefBased/>
  <w15:docId w15:val="{E25D567A-A5A7-4398-9594-C161E8A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AWJJH2MPE6E2-194827139-2070</_dlc_DocId>
    <_dlc_DocIdUrl xmlns="4a252ca3-5a62-4c1c-90a6-29f4710e47f8">
      <Url>http://edu-sps.koiro.local/Sharya/ds6/1_1/_layouts/15/DocIdRedir.aspx?ID=AWJJH2MPE6E2-194827139-2070</Url>
      <Description>AWJJH2MPE6E2-194827139-2070</Description>
    </_dlc_DocIdUrl>
  </documentManagement>
</p:properties>
</file>

<file path=customXml/itemProps1.xml><?xml version="1.0" encoding="utf-8"?>
<ds:datastoreItem xmlns:ds="http://schemas.openxmlformats.org/officeDocument/2006/customXml" ds:itemID="{C3889869-AED2-4750-A442-B5C83F09F766}"/>
</file>

<file path=customXml/itemProps2.xml><?xml version="1.0" encoding="utf-8"?>
<ds:datastoreItem xmlns:ds="http://schemas.openxmlformats.org/officeDocument/2006/customXml" ds:itemID="{406A1E95-3619-4CBC-A091-F808DA9CB143}"/>
</file>

<file path=customXml/itemProps3.xml><?xml version="1.0" encoding="utf-8"?>
<ds:datastoreItem xmlns:ds="http://schemas.openxmlformats.org/officeDocument/2006/customXml" ds:itemID="{35BB6C8F-DD7F-4BE5-92D9-AE8B720042DA}"/>
</file>

<file path=customXml/itemProps4.xml><?xml version="1.0" encoding="utf-8"?>
<ds:datastoreItem xmlns:ds="http://schemas.openxmlformats.org/officeDocument/2006/customXml" ds:itemID="{EE6F287D-6AB3-4F23-A8D6-D4BD743F4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2020-04-14T19:55:00Z</dcterms:created>
  <dcterms:modified xsi:type="dcterms:W3CDTF">2020-04-15T20:07:00Z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fae8de24-c4a4-4422-956a-a8df20b82ad5</vt:lpwstr>
  </property>
</Properties>
</file>