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58" w:rsidRPr="00AB2B47" w:rsidRDefault="00010F58" w:rsidP="00010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>Муниципальное бюджетное  дошкольное  образовательное  учреждение детский сад №6 «СЕМИЦВЕТИК» комбинированного вида городского округа город Шарья Костромской области</w:t>
      </w:r>
    </w:p>
    <w:p w:rsidR="00010F58" w:rsidRPr="00AB2B47" w:rsidRDefault="00010F58" w:rsidP="0001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58" w:rsidRPr="00AB2B47" w:rsidRDefault="00010F58" w:rsidP="0001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58" w:rsidRPr="00AB2B47" w:rsidRDefault="00010F58" w:rsidP="0001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58" w:rsidRPr="00010F58" w:rsidRDefault="00010F58" w:rsidP="0001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по опытно-экспериментальной деятельности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в старшей группе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B47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:rsidR="00010F58" w:rsidRPr="00010F58" w:rsidRDefault="00010F58" w:rsidP="0001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AB2B47">
        <w:rPr>
          <w:rFonts w:ascii="Times New Roman" w:eastAsia="Calibri" w:hAnsi="Times New Roman" w:cs="Times New Roman"/>
          <w:b/>
          <w:bCs/>
          <w:sz w:val="28"/>
          <w:szCs w:val="28"/>
        </w:rPr>
        <w:t>Волшебные свойства магнита</w:t>
      </w:r>
      <w:r w:rsidRPr="00010F5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010F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«Речевое развитие»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«Познавательное развитие»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«Социально-коммуникативное»</w:t>
      </w: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F58" w:rsidRPr="00010F58" w:rsidRDefault="00010F58" w:rsidP="00010F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F58" w:rsidRPr="00AB2B47" w:rsidRDefault="00010F58" w:rsidP="00010F5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 </w:t>
      </w:r>
    </w:p>
    <w:p w:rsidR="00010F58" w:rsidRPr="00010F58" w:rsidRDefault="00010F58" w:rsidP="00010F5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                       </w:t>
      </w:r>
    </w:p>
    <w:p w:rsidR="00010F58" w:rsidRPr="00AB2B47" w:rsidRDefault="00010F58" w:rsidP="00010F5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Pr="00AB2B47">
        <w:rPr>
          <w:rFonts w:ascii="Times New Roman" w:eastAsia="Calibri" w:hAnsi="Times New Roman" w:cs="Times New Roman"/>
          <w:b/>
          <w:sz w:val="28"/>
          <w:szCs w:val="28"/>
        </w:rPr>
        <w:t xml:space="preserve">умова </w:t>
      </w:r>
    </w:p>
    <w:p w:rsidR="00010F58" w:rsidRPr="00010F58" w:rsidRDefault="00010F58" w:rsidP="00010F5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B2B47">
        <w:rPr>
          <w:rFonts w:ascii="Times New Roman" w:eastAsia="Calibri" w:hAnsi="Times New Roman" w:cs="Times New Roman"/>
          <w:b/>
          <w:sz w:val="28"/>
          <w:szCs w:val="28"/>
        </w:rPr>
        <w:t>Марина Александровна</w:t>
      </w:r>
    </w:p>
    <w:p w:rsidR="00010F58" w:rsidRPr="00010F58" w:rsidRDefault="00010F58" w:rsidP="0084534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Шарья 2017 г.</w:t>
      </w:r>
    </w:p>
    <w:p w:rsidR="00010F58" w:rsidRPr="00AB2B47" w:rsidRDefault="00010F58" w:rsidP="00E15945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Цель. </w:t>
      </w:r>
      <w:r w:rsidR="00E15945" w:rsidRPr="00AB2B47">
        <w:rPr>
          <w:rFonts w:ascii="Times New Roman" w:hAnsi="Times New Roman" w:cs="Times New Roman"/>
          <w:sz w:val="28"/>
          <w:szCs w:val="28"/>
        </w:rPr>
        <w:t>Развитие познавательной активности в процессе ознакомления со свойствами магнита и разрешения специально моделируемых проблемных ситуаций в ходе познавательно - исследовательской деятельности.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15945">
        <w:rPr>
          <w:rFonts w:ascii="Times New Roman" w:hAnsi="Times New Roman" w:cs="Times New Roman"/>
          <w:sz w:val="28"/>
          <w:szCs w:val="28"/>
        </w:rPr>
        <w:t>: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15945">
        <w:rPr>
          <w:rFonts w:ascii="Times New Roman" w:hAnsi="Times New Roman" w:cs="Times New Roman"/>
          <w:sz w:val="28"/>
          <w:szCs w:val="28"/>
        </w:rPr>
        <w:t>: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</w:rPr>
        <w:t>- Познакомить с понятиями «Магнит», «Магнетическая сила». Продолжать формировать представления о магните и его свойствах магнита: притягивать/отталкивать; действие магнетических сил через разные материалы; способствовать формированию умения выявлять магнетические и немагнетические материалы.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</w:rPr>
        <w:t>- Формировать умение приобретать знания посредством проведения практических опытов.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E15945">
        <w:rPr>
          <w:rFonts w:ascii="Times New Roman" w:hAnsi="Times New Roman" w:cs="Times New Roman"/>
          <w:sz w:val="28"/>
          <w:szCs w:val="28"/>
        </w:rPr>
        <w:t>: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</w:rPr>
        <w:t>- Развивать мыслительные операции, умение выдвигать гипотезы, делать выводы,</w:t>
      </w:r>
      <w:r w:rsidRPr="00E15945">
        <w:rPr>
          <w:rFonts w:ascii="Times New Roman" w:hAnsi="Times New Roman" w:cs="Times New Roman"/>
          <w:sz w:val="28"/>
          <w:szCs w:val="28"/>
          <w:u w:val="single"/>
        </w:rPr>
        <w:t>активизировать словарь детей</w:t>
      </w:r>
      <w:r w:rsidRPr="00E15945">
        <w:rPr>
          <w:rFonts w:ascii="Times New Roman" w:hAnsi="Times New Roman" w:cs="Times New Roman"/>
          <w:sz w:val="28"/>
          <w:szCs w:val="28"/>
        </w:rPr>
        <w:t>: магнетические и немагнетические материалы, намагничивать, притягивать, отталкивать, магнитная сила.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15945">
        <w:rPr>
          <w:rFonts w:ascii="Times New Roman" w:hAnsi="Times New Roman" w:cs="Times New Roman"/>
          <w:sz w:val="28"/>
          <w:szCs w:val="28"/>
        </w:rPr>
        <w:t>:</w:t>
      </w:r>
    </w:p>
    <w:p w:rsidR="00E15945" w:rsidRPr="00E15945" w:rsidRDefault="00E15945" w:rsidP="00E15945">
      <w:pPr>
        <w:rPr>
          <w:rFonts w:ascii="Times New Roman" w:hAnsi="Times New Roman" w:cs="Times New Roman"/>
          <w:sz w:val="28"/>
          <w:szCs w:val="28"/>
        </w:rPr>
      </w:pPr>
      <w:r w:rsidRPr="00E15945">
        <w:rPr>
          <w:rFonts w:ascii="Times New Roman" w:hAnsi="Times New Roman" w:cs="Times New Roman"/>
          <w:sz w:val="28"/>
          <w:szCs w:val="28"/>
        </w:rPr>
        <w:t>- Способствовать воспитанию самостоятельности, навыков сотрудничества, взаимопомощи.</w:t>
      </w:r>
    </w:p>
    <w:p w:rsidR="00E15945" w:rsidRPr="00010F58" w:rsidRDefault="00E15945" w:rsidP="00E15945">
      <w:pPr>
        <w:rPr>
          <w:rFonts w:ascii="Times New Roman" w:hAnsi="Times New Roman" w:cs="Times New Roman"/>
          <w:sz w:val="28"/>
          <w:szCs w:val="28"/>
        </w:rPr>
      </w:pPr>
    </w:p>
    <w:p w:rsidR="00010F58" w:rsidRPr="00010F58" w:rsidRDefault="00010F58" w:rsidP="00010F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0F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Организация детских видов деятельности: </w:t>
      </w:r>
    </w:p>
    <w:p w:rsidR="00010F58" w:rsidRPr="00010F58" w:rsidRDefault="00010F58" w:rsidP="00010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 xml:space="preserve">общение ребенка с взрослым; </w:t>
      </w:r>
    </w:p>
    <w:p w:rsidR="00010F58" w:rsidRPr="00010F58" w:rsidRDefault="00010F58" w:rsidP="00010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 xml:space="preserve">игровая деятельность; </w:t>
      </w:r>
    </w:p>
    <w:p w:rsidR="00010F58" w:rsidRPr="00010F58" w:rsidRDefault="00010F58" w:rsidP="00010F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</w:p>
    <w:p w:rsidR="00010F58" w:rsidRPr="00010F58" w:rsidRDefault="00010F58" w:rsidP="00010F58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</w:t>
      </w:r>
      <w:r w:rsidRPr="00010F58">
        <w:rPr>
          <w:rFonts w:ascii="Times New Roman" w:hAnsi="Times New Roman" w:cs="Times New Roman"/>
          <w:sz w:val="28"/>
          <w:szCs w:val="28"/>
        </w:rPr>
        <w:t xml:space="preserve"> - словесный, практический, исследовательский, игровой, наглядный. </w:t>
      </w:r>
    </w:p>
    <w:p w:rsidR="00010F58" w:rsidRPr="00010F58" w:rsidRDefault="00010F58" w:rsidP="00010F58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Предварительная работа: </w:t>
      </w:r>
      <w:r w:rsidRPr="00010F58">
        <w:rPr>
          <w:rFonts w:ascii="Times New Roman" w:hAnsi="Times New Roman" w:cs="Times New Roman"/>
          <w:sz w:val="28"/>
          <w:szCs w:val="28"/>
        </w:rPr>
        <w:t xml:space="preserve">Чтение сказки А. Толстого «Золотой ключик». Беседа о магнитах . Рассматривание магнитов </w:t>
      </w:r>
    </w:p>
    <w:p w:rsidR="00010F58" w:rsidRPr="00010F58" w:rsidRDefault="00010F58" w:rsidP="00010F58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 xml:space="preserve">Дидактические игры на магнитной основе. Игры с магнитной доской и магнитными буквами. Игры с магнитом в уголке экспериментирования. </w:t>
      </w:r>
    </w:p>
    <w:p w:rsidR="00010F58" w:rsidRPr="00010F58" w:rsidRDefault="00010F58" w:rsidP="00010F58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010F58">
        <w:rPr>
          <w:rFonts w:ascii="Times New Roman" w:hAnsi="Times New Roman" w:cs="Times New Roman"/>
          <w:sz w:val="28"/>
          <w:szCs w:val="28"/>
        </w:rPr>
        <w:t xml:space="preserve">магниты по количеству детей; магнетические предметы (монеты, железные ключи, скрепки и т. д.); немагнетические предметы (деревянные карандаши, пластмассовые,бумажные. резиновые предметы) ;волшебная рукавица,письмо от Буратино.контейнер с песком.таблицы для фиксации опыта.удочки магнитные по количеству детей,сачок,ведро «искусственный пруд»,мелкие металические предметы,носовые платки,ключ,иrрушка Буратино,черепаха Тортилла </w:t>
      </w:r>
    </w:p>
    <w:p w:rsidR="00010F58" w:rsidRPr="00AB2B47" w:rsidRDefault="00010F58" w:rsidP="00010F58">
      <w:pPr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AB2B47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p w:rsidR="00B1284C" w:rsidRPr="00010F58" w:rsidRDefault="00B1284C" w:rsidP="00010F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5782"/>
        <w:gridCol w:w="3334"/>
        <w:gridCol w:w="2373"/>
      </w:tblGrid>
      <w:tr w:rsidR="000808E0" w:rsidRPr="00AB2B47" w:rsidTr="006F6B46">
        <w:tc>
          <w:tcPr>
            <w:tcW w:w="2830" w:type="dxa"/>
          </w:tcPr>
          <w:p w:rsidR="00B1284C" w:rsidRPr="00B1284C" w:rsidRDefault="00B1284C" w:rsidP="00B12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8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Части </w:t>
            </w:r>
            <w:r w:rsidR="009C71E2" w:rsidRPr="00AB2B47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 w:rsidRPr="00B1284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74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(организационный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момент)</w:t>
            </w:r>
          </w:p>
        </w:tc>
        <w:tc>
          <w:tcPr>
            <w:tcW w:w="5954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Подходите, ребятишки,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И девчонки, и мальчишки!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Круг вы дружно соберите,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Друг на друга посмотрите,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Всем улыбки подарите!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Поприветствуйте скорей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Здесь присутствующих гостей.</w:t>
            </w:r>
          </w:p>
        </w:tc>
        <w:tc>
          <w:tcPr>
            <w:tcW w:w="3402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становятся в круг.)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(дети  здороваются</w:t>
            </w:r>
          </w:p>
        </w:tc>
        <w:tc>
          <w:tcPr>
            <w:tcW w:w="2374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(мотивационный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момент)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цель:Создать мотивацию на предстоящую деятельность.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свойствах магнита</w:t>
            </w:r>
          </w:p>
        </w:tc>
        <w:tc>
          <w:tcPr>
            <w:tcW w:w="5954" w:type="dxa"/>
          </w:tcPr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Дети,ой , что утром было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я же вам сказать эабыла,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На работу я шла.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рукавичку нашла.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Рукавичка не простая,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а на ней письмо лежало. </w:t>
            </w:r>
          </w:p>
          <w:p w:rsidR="00B1284C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Взяла я эту рукавичку и принесла в детский сад</w:t>
            </w:r>
          </w:p>
        </w:tc>
        <w:tc>
          <w:tcPr>
            <w:tcW w:w="3402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1284C" w:rsidRPr="00AB2B47" w:rsidRDefault="00B1284C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0808E0" w:rsidRPr="00AB2B47" w:rsidRDefault="000808E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Цель:Развивать мыслительные операции, умение выдвигать гипотезы, делать выводы,активизировать словарь детей: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магнетические и немагнетические материалы, намагничивать, притягивать, отталкивать, магнитная сила.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я письмо не смогла ,т.к. рукавичка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крепко держит его.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-Может вы мне подскажете,почему так происходит?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-А где он? Давайте проверим.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-если магнит такой сильный, что может притянуть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письмо, то может он притянет и другие предметы?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-Хотите проверить?</w:t>
            </w:r>
          </w:p>
          <w:p w:rsidR="00B1284C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Для этого мы с вами превратимся в исследователей.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А кто такие исследователи?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«А вы хотите стать сегодня исследователями?»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Превращение детей в исследователей: «Раз ,два,три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в исследователей превратись»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Вот вам бейджики научных исследователей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Вот мы и исследователи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-А где работают исследователи?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-проходите в лабораторию, занимайте места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давайте вспомним правила поведения в лаборатории при работе с магнитом</w:t>
            </w:r>
          </w:p>
          <w:p w:rsidR="006F6B46" w:rsidRPr="006F6B46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6B46">
              <w:rPr>
                <w:rFonts w:ascii="Times New Roman" w:hAnsi="Times New Roman" w:cs="Times New Roman"/>
                <w:sz w:val="28"/>
                <w:szCs w:val="28"/>
              </w:rPr>
              <w:t xml:space="preserve">.Ничего нельзя брать в рот </w:t>
            </w:r>
          </w:p>
          <w:p w:rsidR="006F6B46" w:rsidRPr="006F6B46" w:rsidRDefault="006F6B46" w:rsidP="006F6B4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B46">
              <w:rPr>
                <w:rFonts w:ascii="Times New Roman" w:hAnsi="Times New Roman" w:cs="Times New Roman"/>
                <w:sz w:val="28"/>
                <w:szCs w:val="28"/>
              </w:rPr>
              <w:t xml:space="preserve">Соблюдай порядок на рабочем месте. </w:t>
            </w:r>
          </w:p>
          <w:p w:rsidR="006F6B46" w:rsidRPr="006F6B46" w:rsidRDefault="006F6B46" w:rsidP="006F6B4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B46">
              <w:rPr>
                <w:rFonts w:ascii="Times New Roman" w:hAnsi="Times New Roman" w:cs="Times New Roman"/>
                <w:sz w:val="28"/>
                <w:szCs w:val="28"/>
              </w:rPr>
              <w:t xml:space="preserve">Нельзя брать вещества и предметы, без разрешения воспитателя.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4.Обращайтесь бережно с посудой, оборудованием.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5 .Не бегать,не толкать друг друга.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с магнитом надо надеть шапочки.чтобы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волосы не мешали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Сядьте,поудобней,спина прямая(обращаю внимание на осанку детей)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детей:.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Обследуют рукавичку,находят </w:t>
            </w:r>
          </w:p>
          <w:p w:rsidR="00B1284C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магнит, вытаскиваю его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на поставленные вопросы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превращаются в исследователей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Рассказывают правила при работе в лаборатории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надевают шапочки</w:t>
            </w:r>
          </w:p>
        </w:tc>
        <w:tc>
          <w:tcPr>
            <w:tcW w:w="2374" w:type="dxa"/>
          </w:tcPr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эмоционально откликаются на сюрприз.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Обследование свойств магнита</w:t>
            </w: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Nol «Притягивает, не притягивает?» </w:t>
            </w:r>
          </w:p>
          <w:p w:rsidR="00B1284C" w:rsidRPr="00AB2B47" w:rsidRDefault="000808E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1284C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умения выявлять магнетические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и немагнетвчеекае материалы.</w:t>
            </w: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ОпытNо2 «Кладоискатели».</w:t>
            </w: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1E2" w:rsidRPr="00AB2B47" w:rsidRDefault="000808E0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C71E2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 магнита: </w:t>
            </w:r>
          </w:p>
          <w:p w:rsidR="009C71E2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притягивать(действие магнетичес </w:t>
            </w:r>
          </w:p>
          <w:p w:rsidR="00805B99" w:rsidRPr="00AB2B47" w:rsidRDefault="009C71E2" w:rsidP="009C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ких сил через песок)</w:t>
            </w: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п/и «Примагнить»</w:t>
            </w:r>
          </w:p>
          <w:p w:rsidR="00AB2B47" w:rsidRPr="00AB2B47" w:rsidRDefault="00AB2B47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цель:Формировать умение снимать негативное настроение, мышечное напряжение.</w:t>
            </w:r>
          </w:p>
          <w:p w:rsidR="00AB2B47" w:rsidRPr="00AB2B47" w:rsidRDefault="00AB2B47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 No3 «Волшебный пруд»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0808E0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 магнита: притягивать(действие магнетических сил через воду)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 No;4 «Золотой ключик» </w:t>
            </w:r>
          </w:p>
          <w:p w:rsidR="00805B99" w:rsidRPr="00AB2B47" w:rsidRDefault="000808E0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свойствах магнита: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притягивать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(действие магнетических сил через ткань) </w:t>
            </w:r>
          </w:p>
        </w:tc>
        <w:tc>
          <w:tcPr>
            <w:tcW w:w="5954" w:type="dxa"/>
          </w:tcPr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вам предлагаю подтвердить свойство магнита притягивать предметы. Придвиньте к себе контейнеры с образцами.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контейнер, в котором находятся предметы,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сделанные из различного материала, давайте назовём, из чего сделаны предметы: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из вас на столе лежат таблицы с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предметов из контейнера, если данный предмет взаимодействует с магнитом, т.е. магнит притянул предмет к себе, то в карточке напротив этого предмета вы ставите плюс. Если не притягивается, то ставите минус.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- Предлагаю взять предмет, который первый нарисован в таблиц</w:t>
            </w:r>
            <w:r w:rsidR="004731FD" w:rsidRPr="00AB2B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Какой предмет первый изображен?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Прикладываем к нему магнит, притянулся он к магниту или нет?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Значит в карточке напротив деревянного образца, какой знак надо поставить? . </w:t>
            </w:r>
          </w:p>
          <w:p w:rsidR="006F6B46" w:rsidRPr="00AB2B47" w:rsidRDefault="006F6B46" w:rsidP="006F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 экспериментирование самостоятельно. </w:t>
            </w:r>
          </w:p>
          <w:p w:rsidR="00B1284C" w:rsidRPr="00AB2B47" w:rsidRDefault="00A2456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проверим результаты вашего опыта, На какие предметы не действует сила магнита?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предметы действует сила магнита?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подумаем, какой вывод можно сделать из этого эксперимента? Чтобы вам помочь, я начну, а вы продолжите.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магнит притягивает (какие?)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железные(маrнетические )предметы и не действует на (какие материалы?) другие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материалы(немаrнетические): пластмассу,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дерево,резину , бумагу)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Вспомните,если магнит притянулписьмо,значит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письмо какое ?</w:t>
            </w:r>
          </w:p>
          <w:p w:rsidR="00A24560" w:rsidRPr="00AB2B47" w:rsidRDefault="00A2456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От кого это письмо могло бы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быть,представления не имею?» (на письме изображён Буратино).Читает письмо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к вам Буратино с просьбой .Ему нужна помощь таких умных и смелых ребят, как вы.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Ребята, поможем Буратино ?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ведь вы маленькие исследователи,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первооткрыватели, любознайки,экспериментаторы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.Возьмите каждый по магниту, вдруг они нам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пригодятся и пойдем на помощь Буратино .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Узнаем первую просьбу Буративо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Просьба Nоl(Помогите мне найти мои монетки, Лиса Алиса и кот Базилио спрятали их от меня).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Дети .смотрите ,на листе написана какая цифра?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Значит пройдем к столу под № 1.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здесь зарыт клад. Лиса Алиса и кот Базилио спрятали от Буратино золотые монеты в песок. А как же нам помочь Буратино вернуть денежки?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Как мы можем их найти в песке? Ведь они такие маленькие.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Почему магнит может вам помочь?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-Как мы можем сделать?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сделать?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Вывод :(вместе с детьми): Магнитные силы действуют через песок.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</w:p>
          <w:p w:rsidR="00C51C6A" w:rsidRPr="00AB2B47" w:rsidRDefault="00C51C6A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просьба №2( срочно найдите пруд и помогите чепрепахе Тортилле)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Чтобы отыскать где находиться следующий пункт мы должны найти цифру №2. </w:t>
            </w:r>
          </w:p>
          <w:p w:rsidR="00A24560" w:rsidRPr="00AB2B47" w:rsidRDefault="00A24560" w:rsidP="00A2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мы с вами пойдём по отдельности, то потеряем друг друга из виду? Давайте сделаем цепочку из вас и пойдем по узкой извилистой тропинке, чтобы никто не потерялся. А чтобы цепочка не разорвалась, что мы возьмем?</w:t>
            </w:r>
          </w:p>
          <w:p w:rsidR="00D3401C" w:rsidRPr="00AB2B47" w:rsidRDefault="00D3401C" w:rsidP="00D3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игры: воспитатель - магнит, остальные дети-звенья цепи Дети цепляются друг за друга и двигаются </w:t>
            </w:r>
          </w:p>
          <w:p w:rsidR="00D3401C" w:rsidRPr="00AB2B47" w:rsidRDefault="00D3401C" w:rsidP="00D3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До кого дотрагивается ребенок-магнит, того - притягивает, «намагничивает» и идутдальше притягивая остальных,образуя цепочку.</w:t>
            </w:r>
          </w:p>
          <w:p w:rsidR="00D3401C" w:rsidRPr="00AB2B47" w:rsidRDefault="00D3401C" w:rsidP="00D3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. Дети почему цепочка не разорвалась?</w:t>
            </w:r>
          </w:p>
          <w:p w:rsidR="00D3401C" w:rsidRPr="00AB2B47" w:rsidRDefault="00D3401C" w:rsidP="00D3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А если магнит убрать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цепочк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разорвется?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пришли к «Волшебному пруду», в котором живёт черепаха Тортилла.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Ребята, смотрите, сколько здесь железного мусора и других предметов! Как же нам достать их, не замочив рук.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предметы вы смогли достать?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-Помешала вам вода?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-Какой можно сделать вывод?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(вместе с детьми): Магнит притягивает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предметы, эти предметы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обладают,каким свойством? (дети: магнетическим).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Магнит сохраняет свои свойства в воде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-Молодцы!Магниты возьмите с собой,они нам могут пригодиться .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просьба №З (Карабас Барабас украл золотой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ключик,помогите его найти).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Пройдем к столу №З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Он спрятал его под одной из салфеток, но я не знаю под какой. Как же нам теперь это узнать?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А вот и золотой ключик! Молодцы ребята! Буратино будет рад!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чего вы нашли ключик?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детьми: Магнит помог найти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ключь, магнит притягивает металлические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предметы,ткань не препядствует этому.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Вот и Буратино!Давайте ему отдадим ключик и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расскажем:</w:t>
            </w:r>
          </w:p>
        </w:tc>
        <w:tc>
          <w:tcPr>
            <w:tcW w:w="3402" w:type="dxa"/>
          </w:tcPr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Берут материал для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опыта(работают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парами)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  <w:r w:rsidR="0021001F" w:rsidRPr="00AB2B47">
              <w:rPr>
                <w:rFonts w:ascii="Times New Roman" w:hAnsi="Times New Roman" w:cs="Times New Roman"/>
                <w:sz w:val="28"/>
                <w:szCs w:val="28"/>
              </w:rPr>
              <w:t>на поставленный вопрос</w:t>
            </w: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Ответы по ходу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детей.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работа за столом. </w:t>
            </w:r>
          </w:p>
          <w:p w:rsidR="00B1284C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аналогично 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опыты с другими </w:t>
            </w:r>
          </w:p>
          <w:p w:rsidR="0021001F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материалами,резуль</w:t>
            </w:r>
          </w:p>
          <w:p w:rsidR="00C56479" w:rsidRPr="00AB2B47" w:rsidRDefault="00C56479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таты </w:t>
            </w:r>
            <w:r w:rsidR="0021001F" w:rsidRPr="00AB2B4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иксируют в</w:t>
            </w:r>
            <w:r w:rsidR="0021001F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</w:p>
          <w:p w:rsidR="0021001F" w:rsidRPr="00AB2B47" w:rsidRDefault="0021001F" w:rsidP="00C5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делают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отвечаютна поставленный вопрос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предполагают,от кого письмо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(дети соглашаются)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берут магниты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стол с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цифрой! ,подходят к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нему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выдвигают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гипотезу: монеты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можно найти с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помощью магнита,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т. к. он имеет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притягивать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( если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детям трудно, то </w:t>
            </w:r>
          </w:p>
          <w:p w:rsidR="0021001F" w:rsidRPr="00AB2B47" w:rsidRDefault="0021001F" w:rsidP="0021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педагог помогает)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 No 1. Дети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берут магниты,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подносят к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поверхности песка и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монеты в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корзиночку.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цепляются друг за друга и двигаются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 кого дотрагивается ребенок- магнит, того -притягивает, «намагничивает».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Выдвагают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гипотезу:лучше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вытащить железный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мусор с помощью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 магнитной удочки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Опыт No 3.Дети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опускают в воду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удочку с магнитом на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конце и достают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предметы.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поставленные вопросы.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столу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проводят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опыт 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с помощью магнита.</w:t>
            </w: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6A" w:rsidRPr="00AB2B47" w:rsidRDefault="00C51C6A" w:rsidP="00C5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Смена деятельнос-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ти.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  <w:p w:rsidR="00B1284C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предметов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с которыми взаимодействует магнит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Опыты, самостоятельные действия с магнитами</w:t>
            </w: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Пояснения, поощрения</w:t>
            </w: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Пояснения, поощрения</w:t>
            </w: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08E0" w:rsidRPr="00AB2B47">
              <w:rPr>
                <w:rFonts w:ascii="Times New Roman" w:hAnsi="Times New Roman" w:cs="Times New Roman"/>
                <w:sz w:val="28"/>
                <w:szCs w:val="28"/>
              </w:rPr>
              <w:t>мена деятельности</w:t>
            </w:r>
          </w:p>
          <w:p w:rsidR="00AB2B47" w:rsidRPr="00AB2B47" w:rsidRDefault="00AB2B47" w:rsidP="00AB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0808E0" w:rsidRPr="00AB2B47" w:rsidRDefault="000808E0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магнитных удочек</w:t>
            </w: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47" w:rsidRPr="00AB2B47" w:rsidRDefault="00AB2B47" w:rsidP="0008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Рефлексия: итог ОД. </w:t>
            </w:r>
          </w:p>
          <w:p w:rsidR="00B1284C" w:rsidRPr="00AB2B47" w:rsidRDefault="00B1284C" w:rsidP="00B1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</w:tc>
        <w:tc>
          <w:tcPr>
            <w:tcW w:w="5954" w:type="dxa"/>
          </w:tcPr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чего мы смогли сегодня помочь Бурататино?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предметы,которые магнит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притягивает?Не притягивает? </w:t>
            </w:r>
          </w:p>
          <w:p w:rsidR="00B1284C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-Какими свойствами обладает магнит?</w:t>
            </w:r>
          </w:p>
        </w:tc>
        <w:tc>
          <w:tcPr>
            <w:tcW w:w="3402" w:type="dxa"/>
          </w:tcPr>
          <w:p w:rsidR="00B1284C" w:rsidRPr="00AB2B47" w:rsidRDefault="004731FD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 обобщают опыты.</w:t>
            </w:r>
          </w:p>
        </w:tc>
        <w:tc>
          <w:tcPr>
            <w:tcW w:w="2374" w:type="dxa"/>
          </w:tcPr>
          <w:p w:rsidR="00B1284C" w:rsidRPr="00AB2B47" w:rsidRDefault="004731FD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</w:tc>
      </w:tr>
      <w:tr w:rsidR="000808E0" w:rsidRPr="00AB2B47" w:rsidTr="006F6B46">
        <w:tc>
          <w:tcPr>
            <w:tcW w:w="2830" w:type="dxa"/>
          </w:tcPr>
          <w:p w:rsidR="00B1284C" w:rsidRPr="00AB2B47" w:rsidRDefault="00B1284C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DF" w:rsidRDefault="00F93CDF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DF" w:rsidRDefault="00F93CDF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магнитным конструктором</w:t>
            </w:r>
            <w:bookmarkStart w:id="0" w:name="_GoBack"/>
            <w:bookmarkEnd w:id="0"/>
          </w:p>
          <w:p w:rsidR="000808E0" w:rsidRPr="00AB2B47" w:rsidRDefault="000808E0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Цель:Способствовать воспитанию навыков сотрудничества</w:t>
            </w:r>
          </w:p>
        </w:tc>
        <w:tc>
          <w:tcPr>
            <w:tcW w:w="5954" w:type="dxa"/>
          </w:tcPr>
          <w:p w:rsidR="00F93CDF" w:rsidRDefault="00F93CDF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Мне тоже понравилось с вами сотрудничать. Вы молодцы!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Наше путешествие закончилось. Пора возвращаться назад в группу.А если возращаемся назад,то и отчет будет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обратный,давайте скажем «три,два,один снова в детей превратись и в группу вернись»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Дети,а что мы сделаем с рукавичкой,ее наверно кто-то ищет.?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какое у вас настроение? Давайте отобразим наше настроение с помощьюмагнитов на доске </w:t>
            </w:r>
          </w:p>
          <w:p w:rsidR="00805B99" w:rsidRPr="00AB2B47" w:rsidRDefault="00805B9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За ваши добрые дела и старание Буратино дарит магнитный конструктор. </w:t>
            </w:r>
          </w:p>
          <w:p w:rsidR="00B1284C" w:rsidRPr="00AB2B47" w:rsidRDefault="00C56479" w:rsidP="0080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сейчас с ним може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805B99" w:rsidRPr="00AB2B47"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</w:p>
        </w:tc>
        <w:tc>
          <w:tcPr>
            <w:tcW w:w="3402" w:type="dxa"/>
          </w:tcPr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считают от трех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до одного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</w:t>
            </w:r>
            <w:r w:rsidR="009C71E2"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рукавичку </w:t>
            </w: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 отдать в бюро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находок </w:t>
            </w:r>
          </w:p>
          <w:p w:rsidR="009C71E2" w:rsidRPr="00AB2B47" w:rsidRDefault="009C71E2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1E2" w:rsidRPr="00AB2B47" w:rsidRDefault="009C71E2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отмечают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смайликами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</w:t>
            </w:r>
          </w:p>
          <w:p w:rsidR="004731FD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переходят в </w:t>
            </w:r>
          </w:p>
          <w:p w:rsidR="00B1284C" w:rsidRPr="00AB2B47" w:rsidRDefault="004731FD" w:rsidP="0047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t>другую деятельность</w:t>
            </w:r>
          </w:p>
        </w:tc>
        <w:tc>
          <w:tcPr>
            <w:tcW w:w="2374" w:type="dxa"/>
          </w:tcPr>
          <w:p w:rsidR="00B1284C" w:rsidRPr="00AB2B47" w:rsidRDefault="004731FD" w:rsidP="0001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</w:t>
            </w:r>
          </w:p>
        </w:tc>
      </w:tr>
    </w:tbl>
    <w:p w:rsidR="004C6E52" w:rsidRPr="00AB2B47" w:rsidRDefault="004C6E52" w:rsidP="00010F58">
      <w:pPr>
        <w:rPr>
          <w:rFonts w:ascii="Times New Roman" w:hAnsi="Times New Roman" w:cs="Times New Roman"/>
          <w:sz w:val="28"/>
          <w:szCs w:val="28"/>
        </w:rPr>
      </w:pPr>
    </w:p>
    <w:sectPr w:rsidR="004C6E52" w:rsidRPr="00AB2B47" w:rsidSect="00010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3CA4AA"/>
    <w:lvl w:ilvl="0">
      <w:numFmt w:val="bullet"/>
      <w:lvlText w:val="*"/>
      <w:lvlJc w:val="left"/>
    </w:lvl>
  </w:abstractNum>
  <w:abstractNum w:abstractNumId="1" w15:restartNumberingAfterBreak="0">
    <w:nsid w:val="32884331"/>
    <w:multiLevelType w:val="singleLevel"/>
    <w:tmpl w:val="F29CD1C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8"/>
    <w:rsid w:val="00010F58"/>
    <w:rsid w:val="000808E0"/>
    <w:rsid w:val="0016709A"/>
    <w:rsid w:val="0021001F"/>
    <w:rsid w:val="004731FD"/>
    <w:rsid w:val="004C6E52"/>
    <w:rsid w:val="006F6B46"/>
    <w:rsid w:val="00805B99"/>
    <w:rsid w:val="0084534C"/>
    <w:rsid w:val="009C71E2"/>
    <w:rsid w:val="00A24560"/>
    <w:rsid w:val="00AB2B47"/>
    <w:rsid w:val="00B1284C"/>
    <w:rsid w:val="00C51C6A"/>
    <w:rsid w:val="00C56479"/>
    <w:rsid w:val="00D3401C"/>
    <w:rsid w:val="00E15945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FA7"/>
  <w15:chartTrackingRefBased/>
  <w15:docId w15:val="{D1245EED-420A-4BF8-83E2-EB407EA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AWJJH2MPE6E2-194827139-2068</_dlc_DocId>
    <_dlc_DocIdUrl xmlns="4a252ca3-5a62-4c1c-90a6-29f4710e47f8">
      <Url>http://edu-sps.koiro.local/Sharya/ds6/1_1/_layouts/15/DocIdRedir.aspx?ID=AWJJH2MPE6E2-194827139-2068</Url>
      <Description>AWJJH2MPE6E2-194827139-2068</Description>
    </_dlc_DocIdUrl>
  </documentManagement>
</p:properties>
</file>

<file path=customXml/itemProps1.xml><?xml version="1.0" encoding="utf-8"?>
<ds:datastoreItem xmlns:ds="http://schemas.openxmlformats.org/officeDocument/2006/customXml" ds:itemID="{88AF1AD6-3BA6-4B0A-B555-7BAD403D8EC4}"/>
</file>

<file path=customXml/itemProps2.xml><?xml version="1.0" encoding="utf-8"?>
<ds:datastoreItem xmlns:ds="http://schemas.openxmlformats.org/officeDocument/2006/customXml" ds:itemID="{23BC3D34-9C82-41B7-BDB4-87194BC23CC5}"/>
</file>

<file path=customXml/itemProps3.xml><?xml version="1.0" encoding="utf-8"?>
<ds:datastoreItem xmlns:ds="http://schemas.openxmlformats.org/officeDocument/2006/customXml" ds:itemID="{E8A60D3B-8701-49FC-B560-402CBDAC6F4C}"/>
</file>

<file path=customXml/itemProps4.xml><?xml version="1.0" encoding="utf-8"?>
<ds:datastoreItem xmlns:ds="http://schemas.openxmlformats.org/officeDocument/2006/customXml" ds:itemID="{75C539B9-AAA1-46D9-B977-69DA683F5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2020-04-14T13:44:00Z</dcterms:created>
  <dcterms:modified xsi:type="dcterms:W3CDTF">2020-04-14T18:02:00Z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3874fbb1-b0bc-4c9a-bc56-fd9e9ff9dc27</vt:lpwstr>
  </property>
</Properties>
</file>