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5"/>
        <w:gridCol w:w="329"/>
      </w:tblGrid>
      <w:tr w:rsidR="00794EBE" w:rsidRPr="00F86125" w:rsidTr="00BA14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EBE" w:rsidRDefault="00794EBE" w:rsidP="00BA1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794EBE" w:rsidRPr="00B007F1" w:rsidRDefault="00794EBE" w:rsidP="00BA1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B007F1">
              <w:rPr>
                <w:rFonts w:ascii="Times New Roman" w:hAnsi="Times New Roman" w:cs="Times New Roman"/>
                <w:sz w:val="24"/>
                <w:szCs w:val="24"/>
              </w:rPr>
              <w:t xml:space="preserve">д\с № 6 «СЕМИЦВЕТИК» </w:t>
            </w:r>
          </w:p>
          <w:p w:rsidR="00794EBE" w:rsidRPr="00B007F1" w:rsidRDefault="00794EBE" w:rsidP="00BA1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Шарья </w:t>
            </w:r>
            <w:r w:rsidRPr="00B007F1">
              <w:rPr>
                <w:rFonts w:ascii="Times New Roman" w:hAnsi="Times New Roman" w:cs="Times New Roman"/>
                <w:sz w:val="24"/>
                <w:szCs w:val="24"/>
              </w:rPr>
              <w:t>Костромской области</w:t>
            </w:r>
          </w:p>
          <w:p w:rsidR="00794EBE" w:rsidRDefault="00794EBE" w:rsidP="00BA14D7"/>
          <w:p w:rsidR="00794EBE" w:rsidRDefault="00794EBE" w:rsidP="00BA14D7"/>
          <w:tbl>
            <w:tblPr>
              <w:tblW w:w="0" w:type="auto"/>
              <w:tblCellSpacing w:w="15" w:type="dxa"/>
              <w:tblLook w:val="04A0"/>
            </w:tblPr>
            <w:tblGrid>
              <w:gridCol w:w="8711"/>
              <w:gridCol w:w="329"/>
            </w:tblGrid>
            <w:tr w:rsidR="00794EBE" w:rsidTr="00BA1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794EBE" w:rsidRPr="00326CCC" w:rsidRDefault="00794EBE" w:rsidP="00BA14D7">
                  <w:pPr>
                    <w:spacing w:after="0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             </w:t>
                  </w:r>
                  <w:r w:rsidRPr="00326CCC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Конспект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326CCC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совместной деятельности </w:t>
                  </w:r>
                </w:p>
                <w:p w:rsidR="00861A4C" w:rsidRPr="00326CCC" w:rsidRDefault="00861A4C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по экологии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в </w:t>
                  </w:r>
                  <w:r w:rsidR="00861A4C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подготовительной к школе 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группе </w:t>
                  </w:r>
                </w:p>
                <w:p w:rsidR="0041365B" w:rsidRDefault="0041365B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компенсирующей направленности</w:t>
                  </w:r>
                </w:p>
                <w:p w:rsidR="0041365B" w:rsidRDefault="0041365B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(логопедическая)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Тема:</w:t>
                  </w: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«</w:t>
                  </w:r>
                  <w:r w:rsidR="00861A4C">
                    <w:rPr>
                      <w:rFonts w:ascii="Times New Roman" w:hAnsi="Times New Roman" w:cs="Times New Roman"/>
                      <w:sz w:val="72"/>
                      <w:szCs w:val="72"/>
                    </w:rPr>
                    <w:t>Лимон</w:t>
                  </w: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»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Образовательные области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: 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«Речевое развитие»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«Познавательное развитие» </w:t>
                  </w:r>
                </w:p>
                <w:p w:rsidR="00794EBE" w:rsidRDefault="001C2103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«Социально-коммуникативное»</w:t>
                  </w:r>
                </w:p>
                <w:p w:rsidR="00794EBE" w:rsidRDefault="00794EBE" w:rsidP="00BA14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794EBE" w:rsidRDefault="00794EBE" w:rsidP="00BA14D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794EBE" w:rsidRDefault="00794EBE" w:rsidP="00BA14D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794EBE" w:rsidRDefault="00794EBE" w:rsidP="00BA14D7">
                  <w:pPr>
                    <w:spacing w:after="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                        </w:t>
                  </w:r>
                </w:p>
                <w:p w:rsidR="00794EBE" w:rsidRDefault="0041365B" w:rsidP="00BA14D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</w:t>
                  </w:r>
                  <w:r w:rsidR="00794EB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794EBE" w:rsidRPr="00B007F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Подготовила и провела воспитатель</w:t>
                  </w:r>
                  <w:r w:rsidR="00794EBE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                              группы компенсирующей</w:t>
                  </w:r>
                </w:p>
                <w:p w:rsidR="00794EBE" w:rsidRPr="00B007F1" w:rsidRDefault="00794EBE" w:rsidP="00BA14D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направленности </w:t>
                  </w:r>
                  <w:r w:rsidRPr="00B007F1">
                    <w:rPr>
                      <w:rFonts w:ascii="Times New Roman" w:hAnsi="Times New Roman" w:cs="Times New Roman"/>
                      <w:sz w:val="32"/>
                      <w:szCs w:val="32"/>
                    </w:rPr>
                    <w:t>(логопедическая)</w:t>
                  </w:r>
                </w:p>
                <w:p w:rsidR="0041365B" w:rsidRDefault="00794EBE" w:rsidP="0041365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</w:t>
                  </w:r>
                  <w:proofErr w:type="spellStart"/>
                  <w:r w:rsidRPr="00B007F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Шавкова</w:t>
                  </w:r>
                  <w:proofErr w:type="spellEnd"/>
                  <w:r w:rsidRPr="00B007F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Татьяна Вениаминовна</w:t>
                  </w:r>
                </w:p>
                <w:p w:rsidR="0041365B" w:rsidRDefault="0041365B" w:rsidP="0041365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7864EE" w:rsidRDefault="0041365B" w:rsidP="0041365B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</w:t>
                  </w:r>
                </w:p>
                <w:p w:rsidR="0041365B" w:rsidRDefault="007864EE" w:rsidP="0041365B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</w:t>
                  </w:r>
                  <w:r w:rsidR="0041365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4E0F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Шарья 2016</w:t>
                  </w:r>
                  <w:r w:rsidR="00794EB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7864EE" w:rsidRDefault="007864EE" w:rsidP="0041365B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1A4C" w:rsidRPr="0041365B" w:rsidRDefault="00794EBE" w:rsidP="0041365B">
                  <w:pPr>
                    <w:spacing w:after="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Цель: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Уточнять и </w:t>
                  </w:r>
                  <w:r w:rsidR="00861A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расширять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знания </w:t>
                  </w:r>
                  <w:r w:rsidR="00861A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детей о полезных свойствах лимона и витамин</w:t>
                  </w:r>
                  <w:r w:rsidR="004136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="00861A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«С» через экспериментально </w:t>
                  </w:r>
                  <w:proofErr w:type="gramStart"/>
                  <w:r w:rsidR="00861A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="00861A4C" w:rsidRPr="00861A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="00861A4C" w:rsidRPr="00861A4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сследовательскую деятельность.</w:t>
                  </w:r>
                </w:p>
                <w:p w:rsidR="00794EBE" w:rsidRDefault="00794EBE" w:rsidP="00861A4C">
                  <w:pPr>
                    <w:spacing w:after="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4EBE" w:rsidRDefault="00794EBE" w:rsidP="00BA14D7">
                  <w:pPr>
                    <w:spacing w:after="0"/>
                    <w:rPr>
                      <w:b/>
                      <w:sz w:val="56"/>
                      <w:szCs w:val="56"/>
                    </w:rPr>
                  </w:pPr>
                  <w:r>
                    <w:rPr>
                      <w:rStyle w:val="11"/>
                      <w:b/>
                      <w:sz w:val="56"/>
                      <w:szCs w:val="56"/>
                    </w:rPr>
                    <w:lastRenderedPageBreak/>
                    <w:t>  </w:t>
                  </w:r>
                </w:p>
              </w:tc>
            </w:tr>
          </w:tbl>
          <w:p w:rsidR="00794EBE" w:rsidRPr="00B97361" w:rsidRDefault="00794EBE" w:rsidP="00BA14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94EBE" w:rsidRPr="00F86125" w:rsidRDefault="00794EBE" w:rsidP="00BA14D7">
            <w:pPr>
              <w:spacing w:after="0"/>
              <w:rPr>
                <w:b/>
                <w:sz w:val="56"/>
                <w:szCs w:val="56"/>
              </w:rPr>
            </w:pPr>
            <w:r w:rsidRPr="00F86125">
              <w:rPr>
                <w:rStyle w:val="11"/>
                <w:b/>
                <w:sz w:val="56"/>
                <w:szCs w:val="56"/>
              </w:rPr>
              <w:lastRenderedPageBreak/>
              <w:t>  </w:t>
            </w:r>
          </w:p>
        </w:tc>
      </w:tr>
    </w:tbl>
    <w:p w:rsidR="00794EBE" w:rsidRPr="00B97361" w:rsidRDefault="00794EBE" w:rsidP="00794EB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97361">
        <w:rPr>
          <w:rStyle w:val="a5"/>
          <w:b/>
          <w:sz w:val="28"/>
          <w:szCs w:val="28"/>
        </w:rPr>
        <w:lastRenderedPageBreak/>
        <w:t xml:space="preserve">Образовательные задачи: 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> </w:t>
      </w:r>
      <w:r w:rsidRPr="00B97361">
        <w:rPr>
          <w:sz w:val="28"/>
          <w:szCs w:val="28"/>
          <w:u w:val="single"/>
        </w:rPr>
        <w:t xml:space="preserve">Образовательная область </w:t>
      </w:r>
      <w:r>
        <w:rPr>
          <w:sz w:val="28"/>
          <w:szCs w:val="28"/>
          <w:u w:val="single"/>
        </w:rPr>
        <w:t>«Физическое развитие</w:t>
      </w:r>
      <w:r w:rsidRPr="00B97361">
        <w:rPr>
          <w:sz w:val="28"/>
          <w:szCs w:val="28"/>
          <w:u w:val="single"/>
        </w:rPr>
        <w:t>»:</w:t>
      </w:r>
    </w:p>
    <w:p w:rsidR="00794EBE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>-сохранять правильную осанку в различных видах деятельности;</w:t>
      </w:r>
    </w:p>
    <w:p w:rsidR="00794EBE" w:rsidRPr="00B97361" w:rsidRDefault="001C2103" w:rsidP="00794E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94EBE" w:rsidRPr="00B97361">
        <w:rPr>
          <w:sz w:val="28"/>
          <w:szCs w:val="28"/>
        </w:rPr>
        <w:t>сохранять и укреплять психическое и физическое здоровья детей;</w:t>
      </w:r>
    </w:p>
    <w:p w:rsidR="00861A4C" w:rsidRPr="00861A4C" w:rsidRDefault="001C2103" w:rsidP="00861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="00861A4C" w:rsidRPr="00861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представления о значении двигательной активности, умение использовать специальные физические упражнения для укрепления своих органов и систем.</w:t>
      </w:r>
    </w:p>
    <w:p w:rsidR="00794EBE" w:rsidRPr="00B97361" w:rsidRDefault="00794EBE" w:rsidP="00861A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  <w:u w:val="single"/>
        </w:rPr>
        <w:t>Образовательная область</w:t>
      </w:r>
      <w:r>
        <w:rPr>
          <w:sz w:val="28"/>
          <w:szCs w:val="28"/>
          <w:u w:val="single"/>
        </w:rPr>
        <w:t xml:space="preserve"> «Социально-коммуникативное развитие</w:t>
      </w:r>
      <w:r w:rsidRPr="00B97361">
        <w:rPr>
          <w:sz w:val="28"/>
          <w:szCs w:val="28"/>
          <w:u w:val="single"/>
        </w:rPr>
        <w:t>»: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 xml:space="preserve">-формировать умение проявлять терпимость и доброжелательность к </w:t>
      </w:r>
      <w:proofErr w:type="spellStart"/>
      <w:r w:rsidRPr="00B97361">
        <w:rPr>
          <w:sz w:val="28"/>
          <w:szCs w:val="28"/>
        </w:rPr>
        <w:t>одногруппникам</w:t>
      </w:r>
      <w:proofErr w:type="spellEnd"/>
      <w:r w:rsidRPr="00B97361">
        <w:rPr>
          <w:sz w:val="28"/>
          <w:szCs w:val="28"/>
        </w:rPr>
        <w:t>, выслушивая их ответы;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>-совершенствовать речь как средство общения;</w:t>
      </w:r>
    </w:p>
    <w:p w:rsidR="00794EBE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 xml:space="preserve">-формировать </w:t>
      </w:r>
      <w:r>
        <w:rPr>
          <w:sz w:val="28"/>
          <w:szCs w:val="28"/>
        </w:rPr>
        <w:t>умение связно, последовательно </w:t>
      </w:r>
      <w:r w:rsidRPr="00B97361">
        <w:rPr>
          <w:sz w:val="28"/>
          <w:szCs w:val="28"/>
        </w:rPr>
        <w:t>формулировать ответы на поставленные вопросы;</w:t>
      </w:r>
    </w:p>
    <w:p w:rsidR="0041365B" w:rsidRPr="00B97361" w:rsidRDefault="0041365B" w:rsidP="00794E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-формировать умение организовывать сюжетно-ролевые игры, выполнять игровые действия, ролевые отношения.</w:t>
      </w:r>
    </w:p>
    <w:p w:rsidR="00794EBE" w:rsidRDefault="00794EBE" w:rsidP="00794EB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97361">
        <w:rPr>
          <w:sz w:val="28"/>
          <w:szCs w:val="28"/>
          <w:u w:val="single"/>
        </w:rPr>
        <w:t>Образо</w:t>
      </w:r>
      <w:r>
        <w:rPr>
          <w:sz w:val="28"/>
          <w:szCs w:val="28"/>
          <w:u w:val="single"/>
        </w:rPr>
        <w:t>вательная деятельность «Познавательное развитие</w:t>
      </w:r>
      <w:r w:rsidRPr="00B97361">
        <w:rPr>
          <w:sz w:val="28"/>
          <w:szCs w:val="28"/>
          <w:u w:val="single"/>
        </w:rPr>
        <w:t>»:</w:t>
      </w:r>
    </w:p>
    <w:p w:rsidR="00861A4C" w:rsidRPr="00861A4C" w:rsidRDefault="00861A4C" w:rsidP="00413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Расширять представление о роли витаминов</w:t>
      </w:r>
      <w:r w:rsidR="0041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фруктов</w:t>
      </w:r>
      <w:r w:rsidRPr="008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человека и их влияния на здоровье.</w:t>
      </w:r>
    </w:p>
    <w:p w:rsidR="00861A4C" w:rsidRPr="00861A4C" w:rsidRDefault="00CE6B10" w:rsidP="00413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61A4C" w:rsidRPr="00861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    </w:t>
      </w:r>
      <w:r w:rsidR="00861A4C" w:rsidRPr="00861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у детей о сезонных изменениях в природе.</w:t>
      </w:r>
    </w:p>
    <w:p w:rsidR="00861A4C" w:rsidRPr="00861A4C" w:rsidRDefault="00CE6B10" w:rsidP="00413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61A4C" w:rsidRPr="00861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    </w:t>
      </w:r>
      <w:r w:rsidR="00861A4C" w:rsidRPr="008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речь, умения более точно характеризовать объект, высказывать предположения и делать простейшие выводы, ввести в словарь детей слова </w:t>
      </w:r>
      <w:r w:rsidR="00861A4C" w:rsidRPr="00861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«иммунитет»,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«лимонный сок», «пищевая сода».</w:t>
      </w:r>
      <w:r w:rsidR="00861A4C" w:rsidRPr="00861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1A4C" w:rsidRPr="00861A4C" w:rsidRDefault="00861A4C" w:rsidP="00861A4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97361">
        <w:rPr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41365B" w:rsidRDefault="00794EBE" w:rsidP="00CE6B10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 xml:space="preserve">-формировать </w:t>
      </w:r>
      <w:r w:rsidR="0041365B">
        <w:rPr>
          <w:sz w:val="28"/>
          <w:szCs w:val="28"/>
        </w:rPr>
        <w:t>эстетический вкус</w:t>
      </w:r>
    </w:p>
    <w:p w:rsidR="00CE6B10" w:rsidRDefault="00794EBE" w:rsidP="00CE6B1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97361">
        <w:rPr>
          <w:b/>
          <w:sz w:val="28"/>
          <w:szCs w:val="28"/>
        </w:rPr>
        <w:t>Коррекционно-развивающие задачи:</w:t>
      </w:r>
    </w:p>
    <w:p w:rsidR="00CE6B10" w:rsidRPr="00861A4C" w:rsidRDefault="00CE6B10" w:rsidP="00CE6B1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861A4C">
        <w:rPr>
          <w:sz w:val="28"/>
          <w:szCs w:val="28"/>
        </w:rPr>
        <w:t>Развивать умение анализировать резу</w:t>
      </w:r>
      <w:r>
        <w:rPr>
          <w:sz w:val="28"/>
          <w:szCs w:val="28"/>
        </w:rPr>
        <w:t>льтаты исследовательской работы,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>-развивать речь, умение четко проговаривать слова;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>-развивать внимание, память, мышление</w:t>
      </w:r>
    </w:p>
    <w:p w:rsidR="001C2103" w:rsidRDefault="00794EBE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 xml:space="preserve">-развивать </w:t>
      </w:r>
      <w:r w:rsidR="001C2103">
        <w:rPr>
          <w:sz w:val="28"/>
          <w:szCs w:val="28"/>
        </w:rPr>
        <w:t>навыки общения в ролевых играх</w:t>
      </w:r>
    </w:p>
    <w:p w:rsidR="00794EBE" w:rsidRPr="00B97361" w:rsidRDefault="00794EBE" w:rsidP="00794EB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97361">
        <w:rPr>
          <w:b/>
          <w:sz w:val="28"/>
          <w:szCs w:val="28"/>
        </w:rPr>
        <w:t>Воспитательные задачи:</w:t>
      </w:r>
    </w:p>
    <w:p w:rsidR="00CE6B10" w:rsidRDefault="00794EBE" w:rsidP="00CE6B10">
      <w:pPr>
        <w:pStyle w:val="a3"/>
        <w:spacing w:before="0" w:beforeAutospacing="0" w:after="0" w:afterAutospacing="0"/>
        <w:rPr>
          <w:sz w:val="28"/>
          <w:szCs w:val="28"/>
        </w:rPr>
      </w:pPr>
      <w:r w:rsidRPr="00B97361">
        <w:rPr>
          <w:sz w:val="28"/>
          <w:szCs w:val="28"/>
        </w:rPr>
        <w:t xml:space="preserve">-воспитывать интерес к </w:t>
      </w:r>
      <w:r>
        <w:rPr>
          <w:sz w:val="28"/>
          <w:szCs w:val="28"/>
        </w:rPr>
        <w:t>окружающему миру,</w:t>
      </w:r>
    </w:p>
    <w:p w:rsidR="00CE6B10" w:rsidRPr="00861A4C" w:rsidRDefault="00CE6B10" w:rsidP="00CE6B1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воспитывать</w:t>
      </w:r>
      <w:r w:rsidRPr="00861A4C">
        <w:rPr>
          <w:sz w:val="28"/>
          <w:szCs w:val="28"/>
        </w:rPr>
        <w:t xml:space="preserve"> умения старательно и аккуратно выполнять поручения.</w:t>
      </w:r>
    </w:p>
    <w:p w:rsidR="00CE6B10" w:rsidRDefault="00CE6B10" w:rsidP="00794E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E6B10" w:rsidRPr="00861A4C" w:rsidRDefault="00CE6B10" w:rsidP="00CE6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861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 w:rsidR="00032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лимонного дерева (иллюстрация)</w:t>
      </w:r>
    </w:p>
    <w:p w:rsidR="00CE6B10" w:rsidRPr="00861A4C" w:rsidRDefault="00CE6B10" w:rsidP="00CE6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историей лимона, с полезными свойствами цитрусовых фруктов  и содержащихся в них витаминов</w:t>
      </w:r>
      <w:proofErr w:type="gramStart"/>
      <w:r w:rsidRPr="00861A4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794EBE" w:rsidRDefault="00CE6B10" w:rsidP="00794EBE">
      <w:pPr>
        <w:pStyle w:val="a3"/>
        <w:spacing w:before="0" w:beforeAutospacing="0" w:after="0" w:afterAutospacing="0"/>
        <w:rPr>
          <w:sz w:val="28"/>
          <w:szCs w:val="28"/>
        </w:rPr>
      </w:pPr>
      <w:r w:rsidRPr="00CE6B10">
        <w:rPr>
          <w:b/>
          <w:bCs/>
          <w:sz w:val="28"/>
          <w:szCs w:val="28"/>
        </w:rPr>
        <w:lastRenderedPageBreak/>
        <w:t>Материал:</w:t>
      </w:r>
      <w:r w:rsidRPr="00861A4C">
        <w:rPr>
          <w:sz w:val="28"/>
          <w:szCs w:val="28"/>
        </w:rPr>
        <w:t xml:space="preserve"> лимоны, лимонный сок, пищевая сода, пластмассовые стаканчики, ложки, </w:t>
      </w:r>
      <w:r w:rsidR="000324BD">
        <w:rPr>
          <w:sz w:val="28"/>
          <w:szCs w:val="28"/>
        </w:rPr>
        <w:t>атрибуты для сюжетно-ролевой игры: «Магазин фруктов».</w:t>
      </w:r>
    </w:p>
    <w:p w:rsidR="00C94C0C" w:rsidRDefault="00C94C0C" w:rsidP="00794EB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2248"/>
        <w:gridCol w:w="3180"/>
        <w:gridCol w:w="2172"/>
        <w:gridCol w:w="2288"/>
      </w:tblGrid>
      <w:tr w:rsidR="004E0FB9" w:rsidTr="00C94C0C">
        <w:tc>
          <w:tcPr>
            <w:tcW w:w="2269" w:type="dxa"/>
          </w:tcPr>
          <w:p w:rsidR="004E0FB9" w:rsidRPr="00F974EA" w:rsidRDefault="004E0FB9" w:rsidP="00175F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F974EA">
              <w:rPr>
                <w:rStyle w:val="a4"/>
                <w:sz w:val="28"/>
                <w:szCs w:val="28"/>
              </w:rPr>
              <w:t>Цель деятельности</w:t>
            </w:r>
          </w:p>
        </w:tc>
        <w:tc>
          <w:tcPr>
            <w:tcW w:w="3824" w:type="dxa"/>
          </w:tcPr>
          <w:p w:rsidR="004E0FB9" w:rsidRPr="00F974EA" w:rsidRDefault="004E0FB9" w:rsidP="00175FB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974EA">
              <w:rPr>
                <w:rStyle w:val="a4"/>
                <w:sz w:val="28"/>
                <w:szCs w:val="28"/>
              </w:rPr>
              <w:t>Деятельность педагога</w:t>
            </w:r>
          </w:p>
        </w:tc>
        <w:tc>
          <w:tcPr>
            <w:tcW w:w="1963" w:type="dxa"/>
          </w:tcPr>
          <w:p w:rsidR="004E0FB9" w:rsidRPr="00F974EA" w:rsidRDefault="004E0FB9" w:rsidP="00175FB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Деятельность детей</w:t>
            </w:r>
          </w:p>
        </w:tc>
        <w:tc>
          <w:tcPr>
            <w:tcW w:w="1832" w:type="dxa"/>
          </w:tcPr>
          <w:p w:rsidR="004E0FB9" w:rsidRPr="004E0FB9" w:rsidRDefault="004E0FB9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 w:rsidRPr="004E0FB9">
              <w:rPr>
                <w:rStyle w:val="a4"/>
                <w:b w:val="0"/>
                <w:bCs w:val="0"/>
                <w:sz w:val="28"/>
                <w:szCs w:val="28"/>
              </w:rPr>
              <w:t xml:space="preserve">Способы поддержки детской </w:t>
            </w:r>
            <w:r w:rsidRPr="004E0FB9">
              <w:rPr>
                <w:rStyle w:val="a4"/>
                <w:bCs w:val="0"/>
                <w:sz w:val="28"/>
                <w:szCs w:val="28"/>
              </w:rPr>
              <w:t>инициативы</w:t>
            </w:r>
          </w:p>
        </w:tc>
      </w:tr>
      <w:tr w:rsidR="004E0FB9" w:rsidTr="00C94C0C">
        <w:tc>
          <w:tcPr>
            <w:tcW w:w="2269" w:type="dxa"/>
          </w:tcPr>
          <w:p w:rsidR="00C94C0C" w:rsidRDefault="00C94C0C" w:rsidP="00175FBF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4E0FB9" w:rsidRPr="00AB7FD0" w:rsidRDefault="004E0FB9" w:rsidP="00175F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365284">
              <w:rPr>
                <w:rStyle w:val="a4"/>
                <w:sz w:val="28"/>
                <w:szCs w:val="28"/>
              </w:rPr>
              <w:t xml:space="preserve">Цель: </w:t>
            </w:r>
            <w:r w:rsidRPr="00AB7FD0">
              <w:rPr>
                <w:rStyle w:val="a4"/>
                <w:b w:val="0"/>
                <w:sz w:val="28"/>
                <w:szCs w:val="28"/>
              </w:rPr>
              <w:t>Создать мотивацию на предстоящую деятельность.</w:t>
            </w:r>
          </w:p>
          <w:p w:rsidR="004E0FB9" w:rsidRPr="001A26F5" w:rsidRDefault="004E0FB9" w:rsidP="00175F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1A26F5">
              <w:rPr>
                <w:rStyle w:val="a4"/>
                <w:b w:val="0"/>
                <w:sz w:val="28"/>
                <w:szCs w:val="28"/>
              </w:rPr>
              <w:t>Расширять знания о сезонных изменениях в природе, о здоровом образе жизни</w:t>
            </w:r>
          </w:p>
        </w:tc>
        <w:tc>
          <w:tcPr>
            <w:tcW w:w="3824" w:type="dxa"/>
          </w:tcPr>
          <w:p w:rsidR="004E0FB9" w:rsidRPr="00C94C0C" w:rsidRDefault="00C94C0C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C0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  <w:p w:rsidR="004E0FB9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 подводит детей к окну.</w:t>
            </w:r>
          </w:p>
          <w:p w:rsidR="004E0FB9" w:rsidRPr="00861A4C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скажите </w:t>
            </w:r>
            <w:proofErr w:type="gramStart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</w:t>
            </w:r>
            <w:proofErr w:type="gramEnd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пожалуйста какое время года наступило? (Зима)</w:t>
            </w:r>
          </w:p>
          <w:p w:rsidR="004E0FB9" w:rsidRPr="00861A4C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Назовите мне признаки зимы. </w:t>
            </w:r>
          </w:p>
          <w:p w:rsidR="004E0FB9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Правильно, зимой холодно. Люди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асто болеют. </w:t>
            </w:r>
          </w:p>
          <w:p w:rsidR="004E0FB9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думаете,  ребята,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зимой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чаще болеют </w:t>
            </w:r>
          </w:p>
          <w:p w:rsidR="004E0FB9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быть оттого, </w:t>
            </w:r>
          </w:p>
          <w:p w:rsidR="004E0FB9" w:rsidRPr="00861A4C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не очень тепло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одеваются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0FB9" w:rsidRPr="00861A4C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 Иногда можно подхватить вирус.</w:t>
            </w:r>
          </w:p>
          <w:p w:rsidR="004E0FB9" w:rsidRDefault="004E0FB9" w:rsidP="00175FB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Как-то надо защищаться от болезней. </w:t>
            </w:r>
            <w:r w:rsidRPr="00CE6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Мудрая пословица гласит: «Береги здоровье смолоду».  </w:t>
            </w:r>
          </w:p>
          <w:p w:rsidR="004E0FB9" w:rsidRPr="00861A4C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знаете как?</w:t>
            </w:r>
          </w:p>
          <w:p w:rsidR="004E0FB9" w:rsidRPr="00861A4C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Правильно: 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закаляться, тепло одеваться, правильно питаться, заниматься спортом, 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отреблять в пищу овощи и фрукты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0FB9" w:rsidRDefault="004E0FB9" w:rsidP="00175F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32"/>
                <w:szCs w:val="32"/>
              </w:rPr>
            </w:pPr>
          </w:p>
        </w:tc>
        <w:tc>
          <w:tcPr>
            <w:tcW w:w="1963" w:type="dxa"/>
          </w:tcPr>
          <w:p w:rsidR="00C94C0C" w:rsidRDefault="00C94C0C" w:rsidP="00175F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4E0FB9" w:rsidRPr="00AB7FD0" w:rsidRDefault="004E0FB9" w:rsidP="00175F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AB7FD0">
              <w:rPr>
                <w:rStyle w:val="a4"/>
                <w:b w:val="0"/>
                <w:sz w:val="28"/>
                <w:szCs w:val="28"/>
              </w:rPr>
              <w:t>Дети стоят около воспитателя.</w:t>
            </w:r>
          </w:p>
          <w:p w:rsidR="004E0FB9" w:rsidRPr="00AB7FD0" w:rsidRDefault="004E0FB9" w:rsidP="00175F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AB7FD0">
              <w:rPr>
                <w:rStyle w:val="a4"/>
                <w:b w:val="0"/>
                <w:sz w:val="28"/>
                <w:szCs w:val="28"/>
              </w:rPr>
              <w:t>Отвечают на вопросы</w:t>
            </w:r>
          </w:p>
          <w:p w:rsidR="004E0FB9" w:rsidRPr="00861A4C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(морозная. снежная, вьюжная</w:t>
            </w:r>
            <w:proofErr w:type="gramStart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…)</w:t>
            </w:r>
            <w:proofErr w:type="gramEnd"/>
          </w:p>
          <w:p w:rsidR="004E0FB9" w:rsidRDefault="004E0FB9" w:rsidP="00175F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4E0FB9" w:rsidRDefault="004E0FB9" w:rsidP="00175F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4E0FB9" w:rsidRDefault="004E0FB9" w:rsidP="00175F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4E0FB9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C0C" w:rsidRDefault="00C94C0C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C0C" w:rsidRDefault="00C94C0C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C0C" w:rsidRDefault="00C94C0C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C0C" w:rsidRDefault="00C94C0C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C0C" w:rsidRDefault="00C94C0C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FB9" w:rsidRDefault="00C94C0C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r w:rsidR="004E0FB9"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епло одеваться,  </w:t>
            </w:r>
          </w:p>
          <w:p w:rsidR="004E0FB9" w:rsidRPr="00861A4C" w:rsidRDefault="004E0FB9" w:rsidP="00175F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употреблять витамины, </w:t>
            </w:r>
            <w:r w:rsidR="00C94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прививки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0FB9" w:rsidRPr="008110CE" w:rsidRDefault="004E0FB9" w:rsidP="00175FBF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32" w:type="dxa"/>
          </w:tcPr>
          <w:p w:rsidR="004E0FB9" w:rsidRDefault="004E0FB9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576706" w:rsidRP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576706">
              <w:rPr>
                <w:rStyle w:val="a4"/>
                <w:b w:val="0"/>
                <w:sz w:val="28"/>
                <w:szCs w:val="28"/>
                <w:lang w:eastAsia="en-US"/>
              </w:rPr>
              <w:t xml:space="preserve">Дети эмоционально </w:t>
            </w:r>
            <w:proofErr w:type="spellStart"/>
            <w:r w:rsidRPr="00576706">
              <w:rPr>
                <w:rStyle w:val="a4"/>
                <w:b w:val="0"/>
                <w:sz w:val="28"/>
                <w:szCs w:val="28"/>
                <w:lang w:eastAsia="en-US"/>
              </w:rPr>
              <w:t>откликают</w:t>
            </w:r>
            <w:proofErr w:type="spellEnd"/>
            <w:r w:rsidRPr="00576706">
              <w:rPr>
                <w:rStyle w:val="a4"/>
                <w:b w:val="0"/>
                <w:sz w:val="28"/>
                <w:szCs w:val="28"/>
                <w:lang w:eastAsia="en-US"/>
              </w:rPr>
              <w:t>-</w:t>
            </w:r>
          </w:p>
          <w:p w:rsidR="00576706" w:rsidRP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 w:rsidRPr="00576706">
              <w:rPr>
                <w:rStyle w:val="a4"/>
                <w:b w:val="0"/>
                <w:sz w:val="28"/>
                <w:szCs w:val="28"/>
                <w:lang w:eastAsia="en-US"/>
              </w:rPr>
              <w:t>ся</w:t>
            </w:r>
            <w:proofErr w:type="spellEnd"/>
            <w:r w:rsidRPr="00576706">
              <w:rPr>
                <w:rStyle w:val="a4"/>
                <w:b w:val="0"/>
                <w:sz w:val="28"/>
                <w:szCs w:val="28"/>
                <w:lang w:eastAsia="en-US"/>
              </w:rPr>
              <w:t xml:space="preserve"> на </w:t>
            </w:r>
            <w:r>
              <w:rPr>
                <w:rStyle w:val="a4"/>
                <w:b w:val="0"/>
                <w:sz w:val="28"/>
                <w:szCs w:val="28"/>
                <w:lang w:eastAsia="en-US"/>
              </w:rPr>
              <w:t>вопросы.</w:t>
            </w:r>
          </w:p>
          <w:p w:rsidR="00576706" w:rsidRP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576706" w:rsidRP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76706" w:rsidRDefault="00576706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5A461F" w:rsidRDefault="005A461F" w:rsidP="0057670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</w:tr>
      <w:tr w:rsidR="004E0FB9" w:rsidTr="00C94C0C">
        <w:tc>
          <w:tcPr>
            <w:tcW w:w="2269" w:type="dxa"/>
          </w:tcPr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 w:rsidRPr="00365284">
              <w:rPr>
                <w:rStyle w:val="a4"/>
                <w:sz w:val="28"/>
                <w:szCs w:val="28"/>
              </w:rPr>
              <w:lastRenderedPageBreak/>
              <w:t>Цель:</w:t>
            </w:r>
            <w:r>
              <w:rPr>
                <w:rStyle w:val="a4"/>
                <w:sz w:val="28"/>
                <w:szCs w:val="28"/>
              </w:rPr>
              <w:t xml:space="preserve"> 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о полезных свойствах лимона и витамина «С»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эксперименталь-но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скую деятельность.</w:t>
            </w:r>
            <w:r w:rsidRPr="00861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 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94C0C" w:rsidRPr="001C2103" w:rsidRDefault="00C94C0C" w:rsidP="00C94C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proofErr w:type="spellEnd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речь, умения более точно характеризовать объект, высказывать предположения и делать простейшие выводы, ввести в словарь детей слова </w:t>
            </w:r>
            <w:r w:rsidRPr="00861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«иммунитет»,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«лимонный сок», «пищевая сода».</w:t>
            </w:r>
            <w:r w:rsidRPr="00861A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94C0C" w:rsidRPr="00861A4C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C0C" w:rsidRPr="0041365B" w:rsidRDefault="00C94C0C" w:rsidP="00C94C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4E0FB9" w:rsidRDefault="004E0FB9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824" w:type="dxa"/>
          </w:tcPr>
          <w:p w:rsidR="004E0FB9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 w:rsidRPr="00FF4F20">
              <w:rPr>
                <w:rStyle w:val="a4"/>
                <w:sz w:val="28"/>
                <w:szCs w:val="28"/>
              </w:rPr>
              <w:lastRenderedPageBreak/>
              <w:t>Основная часть.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Правильно, свежие фрукты и овощи содержат много витаминов. 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бороться с простудой помогает  витамин «С». Он содержится в основном в кислых плодах. Отгадайте загадку: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пузатый, желтый фрукт: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Кислый, но полезный.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горло заболит,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Прогоню хандру я вмиг.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7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(Лимон)</w:t>
            </w:r>
            <w:proofErr w:type="gramStart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показывает лимон.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Лимон, это фрукт, который растет на дереве.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лимон по  цвету?  (желтый).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лимон по форме? (овальный).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лимон на ощупь? (твердый, шероховатый).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</w:t>
            </w:r>
            <w:proofErr w:type="gramEnd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ли лимон запах? (Да, у него свой специфический запах).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у него вкус? (кислый).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Давайте попробуем лимон на вкус,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Выставляю на стол тарелку с дольками лимона. Предлагаю попробовать.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 а вы знаете, что употребляя лимон в </w:t>
            </w:r>
            <w:proofErr w:type="gramStart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пищу</w:t>
            </w:r>
            <w:proofErr w:type="gramEnd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каждый день по маленькому кусочку, мы укрепляем свой 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иммунитет. А иммуните</w:t>
            </w:r>
            <w:proofErr w:type="gramStart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устойчивость нашего организма к болезням.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вместе скажем  </w:t>
            </w:r>
            <w:r w:rsidRPr="00C2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иммунитет.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оно означает?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еще можно употреблять лимон в пищу? (с сахаром, пить чай с лимоном.).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но для того чтобы убедиться, что в лимоне и лимонном соке очень много витамина «С», я предлагаю вам превратиться в исследователей и провести опыты - Проходите в нашу мини-лабораторию, присаживайтесь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столы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забывайте про осанку.</w:t>
            </w:r>
            <w:proofErr w:type="gramEnd"/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мы с вами сказали, что в лимоне и в лимонном соке содержится очень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много витамина «С». 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я покажу вам фокус.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-Беру стакан с водой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половины лимона выдавливаю лимонный сок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Размешиваю ложечкой. Какая водичка стала? Кислая. А сейчас с волшебными словами  заставлю водичку закипеть.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(Незаметно добавляю заранее соду)</w:t>
            </w:r>
          </w:p>
          <w:p w:rsidR="00C94C0C" w:rsidRPr="00610925" w:rsidRDefault="00C94C0C" w:rsidP="00C94C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10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Шалла-балла</w:t>
            </w:r>
            <w:proofErr w:type="spellEnd"/>
            <w:r w:rsidRPr="00610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кипи </w:t>
            </w:r>
            <w:r w:rsidRPr="00610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вода.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имеет запах? 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Берем стакан с водой добавляем</w:t>
            </w:r>
            <w:proofErr w:type="gramEnd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уже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ранее приготовленный сок лимона. Я вам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заменила сок на лимонную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кислоту. Это сухой лимон. Она продается в таких пакетиках. Берите на ложку намного, 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смешиваем. Что у нас получилось? (лимонная вода или кислая вода).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Попробуйте.</w:t>
            </w:r>
          </w:p>
          <w:p w:rsidR="00C94C0C" w:rsidRPr="00861A4C" w:rsidRDefault="00C94C0C" w:rsidP="00C94C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каждом доме есть такой чудесный порошок – пищевая сода. Наберите в ложечки соды, бросьте в свои стаканы.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происходит? (идут пузырьки, как при кипении). Правильно, создается видимость кипения, а на самом деле вода остается холодной. Потрогайте свои стаканчики с водой. (Она холодная).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скажите, как мы заставили кипеть воду?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 скажите, на что похожа кипящая вода? (на газировку, минералку).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Вывод: 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соединении лимонного сока и пищевой соды происходит реакция, которая создает видимость кипения.</w:t>
            </w: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94C0C" w:rsidRPr="00842834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42834">
              <w:rPr>
                <w:sz w:val="28"/>
                <w:szCs w:val="28"/>
              </w:rPr>
              <w:t>Что нужно делать для укрепления нашего здоровья?</w:t>
            </w:r>
          </w:p>
          <w:p w:rsidR="00C94C0C" w:rsidRPr="00842834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упражне</w:t>
            </w:r>
            <w:r w:rsidRPr="00842834">
              <w:rPr>
                <w:sz w:val="28"/>
                <w:szCs w:val="28"/>
              </w:rPr>
              <w:t>ния.</w:t>
            </w:r>
          </w:p>
          <w:p w:rsidR="00C94C0C" w:rsidRPr="00B76A97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«Нам пора передохнуть»</w:t>
            </w:r>
          </w:p>
          <w:p w:rsidR="00C94C0C" w:rsidRPr="00B76A97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пора передохнуть, Потянуться и вздохнуть. (Глубокий вдох и выдох)</w:t>
            </w:r>
          </w:p>
          <w:p w:rsidR="00C94C0C" w:rsidRPr="00B76A97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Покрутили головой, И усталость вся долой!</w:t>
            </w:r>
          </w:p>
          <w:p w:rsidR="00C94C0C" w:rsidRPr="00B76A97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 дв</w:t>
            </w:r>
            <w:proofErr w:type="gramStart"/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три- четыре- пять шею надо разминать.</w:t>
            </w:r>
          </w:p>
          <w:p w:rsidR="00C94C0C" w:rsidRPr="00B76A97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(Вращения головой)</w:t>
            </w:r>
          </w:p>
          <w:p w:rsidR="00C94C0C" w:rsidRPr="00B76A97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Встали ровно. Наклонились. Раз – вперед, а два – назад.</w:t>
            </w:r>
          </w:p>
          <w:p w:rsidR="00C94C0C" w:rsidRPr="00B76A97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Потянулись. Распрямились. Повторяем всё подряд.</w:t>
            </w:r>
          </w:p>
          <w:p w:rsidR="00C94C0C" w:rsidRPr="00B76A97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(Наклоны вперед и назад)</w:t>
            </w:r>
          </w:p>
          <w:p w:rsidR="00C94C0C" w:rsidRPr="00B76A97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мы приседаем. Это важно, сами знаем.</w:t>
            </w:r>
          </w:p>
          <w:p w:rsidR="00C94C0C" w:rsidRPr="00B76A97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колени разминаем, наши ноги упражняем.</w:t>
            </w:r>
          </w:p>
          <w:p w:rsidR="00C94C0C" w:rsidRPr="00B76A97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(Приседания)</w:t>
            </w:r>
          </w:p>
          <w:p w:rsidR="00C94C0C" w:rsidRPr="00842834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C0C" w:rsidRDefault="00C94C0C" w:rsidP="00C94C0C">
            <w:pPr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63" w:type="dxa"/>
          </w:tcPr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Pr="00C25D82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C25D82">
              <w:rPr>
                <w:rStyle w:val="a4"/>
                <w:b w:val="0"/>
                <w:sz w:val="28"/>
                <w:szCs w:val="28"/>
              </w:rPr>
              <w:lastRenderedPageBreak/>
              <w:t>Дети садятся на стул</w:t>
            </w:r>
            <w:r>
              <w:rPr>
                <w:rStyle w:val="a4"/>
                <w:b w:val="0"/>
                <w:sz w:val="28"/>
                <w:szCs w:val="28"/>
              </w:rPr>
              <w:t>ья</w:t>
            </w:r>
            <w:r w:rsidRPr="00C25D82">
              <w:rPr>
                <w:rStyle w:val="a4"/>
                <w:b w:val="0"/>
                <w:sz w:val="28"/>
                <w:szCs w:val="28"/>
              </w:rPr>
              <w:t xml:space="preserve"> полукругом и рассматривают лимон</w:t>
            </w:r>
            <w:r>
              <w:rPr>
                <w:rStyle w:val="a4"/>
                <w:b w:val="0"/>
                <w:sz w:val="28"/>
                <w:szCs w:val="28"/>
              </w:rPr>
              <w:t>.</w:t>
            </w: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пробуют лимон на вкус.</w:t>
            </w: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Повторяют хором и индивидуально.</w:t>
            </w: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садятся за столы.</w:t>
            </w: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Дети выполняют опыт за столами на местах.</w:t>
            </w: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Pr="00842834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42834">
              <w:rPr>
                <w:rStyle w:val="a4"/>
                <w:b w:val="0"/>
                <w:sz w:val="28"/>
                <w:szCs w:val="28"/>
              </w:rPr>
              <w:t>Дети обобщают опыт: как заставили воду кипеть.</w:t>
            </w:r>
          </w:p>
          <w:p w:rsidR="00C94C0C" w:rsidRPr="00842834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Pr="00842834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42834">
              <w:rPr>
                <w:rStyle w:val="a4"/>
                <w:b w:val="0"/>
                <w:sz w:val="28"/>
                <w:szCs w:val="28"/>
              </w:rPr>
              <w:t xml:space="preserve">Дети выполняют упражнения. </w:t>
            </w:r>
          </w:p>
          <w:p w:rsidR="00C94C0C" w:rsidRPr="00842834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C0C" w:rsidRDefault="00C94C0C" w:rsidP="00C94C0C">
            <w:pPr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4E0FB9" w:rsidRDefault="004E0FB9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32" w:type="dxa"/>
          </w:tcPr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P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 xml:space="preserve">Поощрения. </w:t>
            </w:r>
          </w:p>
          <w:p w:rsidR="00AA6C34" w:rsidRP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 xml:space="preserve">Обследование </w:t>
            </w:r>
            <w:r>
              <w:rPr>
                <w:rStyle w:val="a4"/>
                <w:b w:val="0"/>
                <w:sz w:val="28"/>
                <w:szCs w:val="28"/>
                <w:lang w:eastAsia="en-US"/>
              </w:rPr>
              <w:t xml:space="preserve">свойств </w:t>
            </w:r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>лимона</w:t>
            </w:r>
            <w:r>
              <w:rPr>
                <w:rStyle w:val="a4"/>
                <w:b w:val="0"/>
                <w:sz w:val="28"/>
                <w:szCs w:val="28"/>
                <w:lang w:eastAsia="en-US"/>
              </w:rPr>
              <w:t>.</w:t>
            </w: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P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>Смена деятельности.</w:t>
            </w:r>
          </w:p>
          <w:p w:rsidR="00AA6C34" w:rsidRP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>Пояснения, поощрения.</w:t>
            </w:r>
          </w:p>
          <w:p w:rsidR="00AA6C34" w:rsidRP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>Самостоятельное выполнение опыта.</w:t>
            </w: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4E0FB9" w:rsidRDefault="004E0FB9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</w:p>
          <w:p w:rsidR="00AA6C34" w:rsidRP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>Двигательная активность.</w:t>
            </w:r>
          </w:p>
          <w:p w:rsidR="00AA6C34" w:rsidRP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 xml:space="preserve">Материал ленточки, </w:t>
            </w:r>
            <w:proofErr w:type="gramStart"/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>музыкальное</w:t>
            </w:r>
            <w:proofErr w:type="gramEnd"/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>сопровожде</w:t>
            </w:r>
            <w:proofErr w:type="spellEnd"/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>-</w:t>
            </w:r>
          </w:p>
          <w:p w:rsidR="00AA6C34" w:rsidRP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 w:rsidRPr="00AA6C34">
              <w:rPr>
                <w:rStyle w:val="a4"/>
                <w:b w:val="0"/>
                <w:sz w:val="28"/>
                <w:szCs w:val="28"/>
                <w:lang w:eastAsia="en-US"/>
              </w:rPr>
              <w:t>ние</w:t>
            </w:r>
            <w:proofErr w:type="spellEnd"/>
          </w:p>
          <w:p w:rsidR="00AA6C34" w:rsidRDefault="00AA6C34" w:rsidP="00AA6C3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lang w:eastAsia="en-US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</w:tr>
      <w:tr w:rsidR="004E0FB9" w:rsidTr="00C94C0C">
        <w:tc>
          <w:tcPr>
            <w:tcW w:w="2269" w:type="dxa"/>
          </w:tcPr>
          <w:p w:rsidR="004E0FB9" w:rsidRDefault="004E0FB9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>
              <w:rPr>
                <w:rStyle w:val="a4"/>
                <w:sz w:val="28"/>
                <w:szCs w:val="28"/>
              </w:rPr>
              <w:t>Ц</w:t>
            </w:r>
            <w:r w:rsidRPr="00EA6B7F">
              <w:rPr>
                <w:rStyle w:val="a4"/>
                <w:sz w:val="28"/>
                <w:szCs w:val="28"/>
              </w:rPr>
              <w:t>ель:</w:t>
            </w:r>
            <w:r>
              <w:rPr>
                <w:rStyle w:val="a4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-ф</w:t>
            </w:r>
            <w:proofErr w:type="gramEnd"/>
            <w:r>
              <w:rPr>
                <w:sz w:val="28"/>
                <w:szCs w:val="28"/>
              </w:rPr>
              <w:t>ормировать умение организовывать сюжетно-ролевые игры, выполнять игровые действия, ролевые отношения</w:t>
            </w:r>
          </w:p>
        </w:tc>
        <w:tc>
          <w:tcPr>
            <w:tcW w:w="3824" w:type="dxa"/>
          </w:tcPr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sz w:val="32"/>
                <w:szCs w:val="32"/>
              </w:rPr>
            </w:pPr>
            <w:r w:rsidRPr="00F86125">
              <w:rPr>
                <w:rStyle w:val="a4"/>
                <w:sz w:val="32"/>
                <w:szCs w:val="32"/>
              </w:rPr>
              <w:lastRenderedPageBreak/>
              <w:t>Итог.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Вывод: Итак, какие чудесные свойства лимона вы сегодня узнали? (в нем много витамина «С», им можно укрепить свой иммунитет, вступает в реакцию с содой). 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А с какими новыми словами вы </w:t>
            </w:r>
            <w:r w:rsidRPr="00842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познакомились? (лимонный сок,</w:t>
            </w:r>
            <w:proofErr w:type="gramStart"/>
            <w:r w:rsidRPr="00842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42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пищевая сода). 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я хочу вам подарить </w:t>
            </w:r>
            <w:proofErr w:type="gramStart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</w:t>
            </w:r>
            <w:proofErr w:type="gramEnd"/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которых тоже есть витамин «С» – ешьте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(После ужина) </w:t>
            </w:r>
            <w:r w:rsidRPr="0086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 укрепляйте свой иммунитет и будьте здоровы!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Скажите, дети, в каких магазинах мы можем купить фрукты и овощи?  (В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магазине, в магазине «Овощи, фрукты»).</w:t>
            </w:r>
          </w:p>
          <w:p w:rsidR="00C94C0C" w:rsidRPr="0026628F" w:rsidRDefault="00C94C0C" w:rsidP="00C94C0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6628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Сюжетно-ролевая игра «Магазин»</w:t>
            </w: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-Посмотрите, дети я приготовила вам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 сможете купить в нашем магазине полезные овощи и фрукты.</w:t>
            </w:r>
          </w:p>
          <w:p w:rsidR="00C94C0C" w:rsidRPr="00861A4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Пойдемте в наш магазин.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сколько завезли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магазин свежих овощей и фруктов. Нужно сначала выбрать продавца.</w:t>
            </w:r>
          </w:p>
          <w:p w:rsidR="004E0FB9" w:rsidRDefault="004E0FB9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63" w:type="dxa"/>
          </w:tcPr>
          <w:p w:rsidR="004E0FB9" w:rsidRDefault="004E0FB9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C94C0C" w:rsidRDefault="00C94C0C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7B642C" w:rsidRDefault="007B642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C0C" w:rsidRDefault="00C94C0C" w:rsidP="00C94C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подходят к модулю «Магазин».</w:t>
            </w:r>
          </w:p>
          <w:p w:rsidR="00C94C0C" w:rsidRDefault="00C94C0C" w:rsidP="00C94C0C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>
              <w:rPr>
                <w:sz w:val="28"/>
                <w:szCs w:val="28"/>
              </w:rPr>
              <w:t>Рассматривают овощи и фрукты, выбирают продавца, развивают сюжет игры самостоятельно.</w:t>
            </w:r>
          </w:p>
        </w:tc>
        <w:tc>
          <w:tcPr>
            <w:tcW w:w="1832" w:type="dxa"/>
          </w:tcPr>
          <w:p w:rsidR="004E0FB9" w:rsidRDefault="004E0FB9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</w:p>
          <w:p w:rsidR="00AA6C34" w:rsidRDefault="00AA6C34" w:rsidP="00794EB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sz w:val="32"/>
                <w:szCs w:val="32"/>
              </w:rPr>
            </w:pPr>
            <w:r>
              <w:rPr>
                <w:rStyle w:val="a4"/>
                <w:b w:val="0"/>
                <w:bCs w:val="0"/>
                <w:sz w:val="32"/>
                <w:szCs w:val="32"/>
              </w:rPr>
              <w:t>Игра детей .</w:t>
            </w:r>
          </w:p>
        </w:tc>
      </w:tr>
    </w:tbl>
    <w:p w:rsidR="00B76A97" w:rsidRDefault="00B76A97" w:rsidP="00861A4C">
      <w:pPr>
        <w:pStyle w:val="1"/>
        <w:rPr>
          <w:sz w:val="32"/>
          <w:szCs w:val="32"/>
        </w:rPr>
      </w:pPr>
    </w:p>
    <w:sectPr w:rsidR="00B76A97" w:rsidSect="002264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EBE"/>
    <w:rsid w:val="000324BD"/>
    <w:rsid w:val="000674E4"/>
    <w:rsid w:val="001279A5"/>
    <w:rsid w:val="001A26F5"/>
    <w:rsid w:val="001C2103"/>
    <w:rsid w:val="0026628F"/>
    <w:rsid w:val="00354ED4"/>
    <w:rsid w:val="0035699E"/>
    <w:rsid w:val="003D29D4"/>
    <w:rsid w:val="0041365B"/>
    <w:rsid w:val="004E0FB9"/>
    <w:rsid w:val="00576706"/>
    <w:rsid w:val="005A461F"/>
    <w:rsid w:val="00610925"/>
    <w:rsid w:val="00693541"/>
    <w:rsid w:val="00712729"/>
    <w:rsid w:val="007864EE"/>
    <w:rsid w:val="00794EBE"/>
    <w:rsid w:val="007B642C"/>
    <w:rsid w:val="00842834"/>
    <w:rsid w:val="00861A4C"/>
    <w:rsid w:val="008D22D4"/>
    <w:rsid w:val="0097337D"/>
    <w:rsid w:val="00A531D7"/>
    <w:rsid w:val="00AA6C34"/>
    <w:rsid w:val="00AB7FD0"/>
    <w:rsid w:val="00B71F56"/>
    <w:rsid w:val="00B76A97"/>
    <w:rsid w:val="00BC34E3"/>
    <w:rsid w:val="00C25D82"/>
    <w:rsid w:val="00C94C0C"/>
    <w:rsid w:val="00CE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BE"/>
  </w:style>
  <w:style w:type="paragraph" w:styleId="1">
    <w:name w:val="heading 1"/>
    <w:basedOn w:val="a"/>
    <w:link w:val="10"/>
    <w:uiPriority w:val="9"/>
    <w:qFormat/>
    <w:rsid w:val="00861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Дата1"/>
    <w:basedOn w:val="a0"/>
    <w:rsid w:val="00794EBE"/>
  </w:style>
  <w:style w:type="paragraph" w:styleId="a3">
    <w:name w:val="Normal (Web)"/>
    <w:basedOn w:val="a"/>
    <w:uiPriority w:val="99"/>
    <w:unhideWhenUsed/>
    <w:rsid w:val="0079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4EBE"/>
    <w:rPr>
      <w:b/>
      <w:bCs/>
    </w:rPr>
  </w:style>
  <w:style w:type="character" w:styleId="a5">
    <w:name w:val="Emphasis"/>
    <w:basedOn w:val="a0"/>
    <w:uiPriority w:val="20"/>
    <w:qFormat/>
    <w:rsid w:val="00794EBE"/>
    <w:rPr>
      <w:i/>
      <w:iCs/>
    </w:rPr>
  </w:style>
  <w:style w:type="table" w:styleId="a6">
    <w:name w:val="Table Grid"/>
    <w:basedOn w:val="a1"/>
    <w:uiPriority w:val="39"/>
    <w:rsid w:val="0079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1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861A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6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9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0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43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0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42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76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AWJJH2MPE6E2-194827139-1781</_dlc_DocId>
    <_dlc_DocIdUrl xmlns="4a252ca3-5a62-4c1c-90a6-29f4710e47f8">
      <Url>http://edu-sps.koiro.local/Sharya/ds6/1_1/_layouts/15/DocIdRedir.aspx?ID=AWJJH2MPE6E2-194827139-1781</Url>
      <Description>AWJJH2MPE6E2-194827139-1781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439BD6F-9AC6-48F9-AA5A-93A1C0BF4C6D}"/>
</file>

<file path=customXml/itemProps2.xml><?xml version="1.0" encoding="utf-8"?>
<ds:datastoreItem xmlns:ds="http://schemas.openxmlformats.org/officeDocument/2006/customXml" ds:itemID="{1A38D8C5-FB6D-47DC-97E7-4F4B0D6DA5B5}"/>
</file>

<file path=customXml/itemProps3.xml><?xml version="1.0" encoding="utf-8"?>
<ds:datastoreItem xmlns:ds="http://schemas.openxmlformats.org/officeDocument/2006/customXml" ds:itemID="{CECDC5E8-8C02-411B-B185-FA9BD6F2FE7C}"/>
</file>

<file path=customXml/itemProps4.xml><?xml version="1.0" encoding="utf-8"?>
<ds:datastoreItem xmlns:ds="http://schemas.openxmlformats.org/officeDocument/2006/customXml" ds:itemID="{109BBD9B-6BDA-4F39-B65D-2718684B91FE}"/>
</file>

<file path=customXml/itemProps5.xml><?xml version="1.0" encoding="utf-8"?>
<ds:datastoreItem xmlns:ds="http://schemas.openxmlformats.org/officeDocument/2006/customXml" ds:itemID="{A2139319-50B2-4923-8EC1-650C90B74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18</cp:revision>
  <cp:lastPrinted>2017-10-11T20:15:00Z</cp:lastPrinted>
  <dcterms:created xsi:type="dcterms:W3CDTF">2015-11-29T20:03:00Z</dcterms:created>
  <dcterms:modified xsi:type="dcterms:W3CDTF">2019-07-12T15:41:00Z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897dadb8-b7f8-4e63-94ff-cfb6eff0653f</vt:lpwstr>
  </property>
</Properties>
</file>