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C59" w:rsidRDefault="000F0C59" w:rsidP="000F0C5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7030A0"/>
          <w:sz w:val="36"/>
          <w:szCs w:val="36"/>
        </w:rPr>
        <w:t> «Что можно рассказать детям про Рождество»</w:t>
      </w:r>
    </w:p>
    <w:p w:rsidR="000F0C59" w:rsidRDefault="000F0C59" w:rsidP="000F0C59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B050"/>
          <w:sz w:val="28"/>
          <w:szCs w:val="28"/>
        </w:rPr>
        <w:t>Посмотри скорей в окно:</w:t>
      </w:r>
    </w:p>
    <w:p w:rsidR="000F0C59" w:rsidRDefault="000F0C59" w:rsidP="000F0C59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B050"/>
          <w:sz w:val="28"/>
          <w:szCs w:val="28"/>
        </w:rPr>
        <w:t>Там, на улице, светло,</w:t>
      </w:r>
    </w:p>
    <w:p w:rsidR="000F0C59" w:rsidRDefault="000F0C59" w:rsidP="000F0C59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B050"/>
          <w:sz w:val="28"/>
          <w:szCs w:val="28"/>
        </w:rPr>
        <w:t>Потому что снег лежит,</w:t>
      </w:r>
    </w:p>
    <w:p w:rsidR="000F0C59" w:rsidRDefault="000F0C59" w:rsidP="000F0C59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B050"/>
          <w:sz w:val="28"/>
          <w:szCs w:val="28"/>
        </w:rPr>
        <w:t>Рождество добро творит,</w:t>
      </w:r>
    </w:p>
    <w:p w:rsidR="000F0C59" w:rsidRDefault="000F0C59" w:rsidP="000F0C59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B050"/>
          <w:sz w:val="28"/>
          <w:szCs w:val="28"/>
        </w:rPr>
        <w:t>Волшебство и чудеса!</w:t>
      </w:r>
    </w:p>
    <w:p w:rsidR="000F0C59" w:rsidRDefault="000F0C59" w:rsidP="000F0C59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B050"/>
          <w:sz w:val="28"/>
          <w:szCs w:val="28"/>
        </w:rPr>
        <w:t>Слышишь, рядом голоса</w:t>
      </w:r>
    </w:p>
    <w:p w:rsidR="000F0C59" w:rsidRDefault="000F0C59" w:rsidP="000F0C59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B050"/>
          <w:sz w:val="28"/>
          <w:szCs w:val="28"/>
        </w:rPr>
        <w:t>Ангелочков и Христа,</w:t>
      </w:r>
    </w:p>
    <w:p w:rsidR="000F0C59" w:rsidRDefault="000F0C59" w:rsidP="000F0C59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b/>
          <w:bCs/>
          <w:color w:val="00B050"/>
          <w:sz w:val="28"/>
          <w:szCs w:val="28"/>
        </w:rPr>
        <w:t>Охраняющих</w:t>
      </w:r>
      <w:proofErr w:type="gramEnd"/>
      <w:r>
        <w:rPr>
          <w:rStyle w:val="c0"/>
          <w:b/>
          <w:bCs/>
          <w:color w:val="00B050"/>
          <w:sz w:val="28"/>
          <w:szCs w:val="28"/>
        </w:rPr>
        <w:t xml:space="preserve"> тебя</w:t>
      </w:r>
    </w:p>
    <w:p w:rsidR="000F0C59" w:rsidRDefault="000F0C59" w:rsidP="000F0C59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B050"/>
          <w:sz w:val="28"/>
          <w:szCs w:val="28"/>
        </w:rPr>
        <w:t>От плохих людей, злодеев,</w:t>
      </w:r>
    </w:p>
    <w:p w:rsidR="000F0C59" w:rsidRDefault="000F0C59" w:rsidP="000F0C59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B050"/>
          <w:sz w:val="28"/>
          <w:szCs w:val="28"/>
        </w:rPr>
        <w:t>Колдунов и чародеев</w:t>
      </w:r>
    </w:p>
    <w:p w:rsidR="000F0C59" w:rsidRDefault="000F0C59" w:rsidP="000F0C59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B050"/>
          <w:sz w:val="28"/>
          <w:szCs w:val="28"/>
        </w:rPr>
        <w:t>И несущих сотни лет</w:t>
      </w:r>
    </w:p>
    <w:p w:rsidR="000F0C59" w:rsidRDefault="000F0C59" w:rsidP="000F0C59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B050"/>
          <w:sz w:val="28"/>
          <w:szCs w:val="28"/>
        </w:rPr>
        <w:t>Миру счастье, добрый свет!</w:t>
      </w:r>
    </w:p>
    <w:p w:rsidR="000F0C59" w:rsidRDefault="000F0C59" w:rsidP="000F0C5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Многие родители частенько задаются такими вопросами, как же рассказать детям о таком замечательном празднике, как Рождество. Есть очень много способов, для того, чтобы поведать дошкольникам о таком празднике, как Рождество. Можно придумать самые различные способы. Например, отправиться с ними в сказочную страну. Вы, уважаемые родители можете преподнести свой рассказ в виде волшебной и чудесной сказки, а можете и в виде игры, при этом рассказывая о заколдованных и загадочных существах, которые оживают, именно, в рождественскую ночь. Также можно рассказать о традициях.</w:t>
      </w:r>
    </w:p>
    <w:p w:rsidR="000F0C59" w:rsidRDefault="000F0C59" w:rsidP="000F0C5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детьми постарше, которым уже объяснили азы, можно проводить разговоры в игровой форме: устроить викторины. Можно инсценировать предание о Рождестве, предварительно раздав роли детям.</w:t>
      </w:r>
    </w:p>
    <w:p w:rsidR="000F0C59" w:rsidRDefault="000F0C59" w:rsidP="000F0C5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Особенно когда, люди украшают помещения различными гирляндами, игрушками и другими яркими праздничными атрибутами. После чего, можно рассказать ребенку о дедушке Морозе и его помощниках, которые приходят каждую рождественскую ночь к послушным, добрым детям  и, конечно же, оставляют подарки. А это значит, что каждый ребенок должен хорошо себя вести, чтобы на рождество получить что-то и себе в подарок. В особенности, хороши и традиции, когда седьмого января вся семья собирается за столом, а детям за колядки дают подарочки. Выучите с детьми колядки:</w:t>
      </w:r>
      <w:r>
        <w:rPr>
          <w:rStyle w:val="c0"/>
          <w:b/>
          <w:bCs/>
          <w:color w:val="000000"/>
          <w:sz w:val="28"/>
          <w:szCs w:val="28"/>
        </w:rPr>
        <w:t> </w:t>
      </w:r>
    </w:p>
    <w:p w:rsidR="000F0C59" w:rsidRDefault="000F0C59" w:rsidP="000F0C5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Господин, господа</w:t>
      </w:r>
      <w:r>
        <w:rPr>
          <w:rStyle w:val="c0"/>
          <w:color w:val="000000"/>
          <w:sz w:val="28"/>
          <w:szCs w:val="28"/>
        </w:rPr>
        <w:t> </w:t>
      </w:r>
    </w:p>
    <w:p w:rsidR="000F0C59" w:rsidRDefault="000F0C59" w:rsidP="000F0C5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Господин, господа,</w:t>
      </w:r>
    </w:p>
    <w:p w:rsidR="000F0C59" w:rsidRDefault="000F0C59" w:rsidP="000F0C5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Господинова</w:t>
      </w:r>
      <w:proofErr w:type="spellEnd"/>
      <w:r>
        <w:rPr>
          <w:rStyle w:val="c0"/>
          <w:color w:val="000000"/>
          <w:sz w:val="28"/>
          <w:szCs w:val="28"/>
        </w:rPr>
        <w:t xml:space="preserve"> жена,</w:t>
      </w:r>
    </w:p>
    <w:p w:rsidR="000F0C59" w:rsidRDefault="000F0C59" w:rsidP="000F0C5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Двери отворите</w:t>
      </w:r>
    </w:p>
    <w:p w:rsidR="000F0C59" w:rsidRDefault="000F0C59" w:rsidP="000F0C5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нас одарите!</w:t>
      </w:r>
    </w:p>
    <w:p w:rsidR="000F0C59" w:rsidRDefault="000F0C59" w:rsidP="000F0C5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Пирогом, калачом</w:t>
      </w:r>
    </w:p>
    <w:p w:rsidR="000F0C59" w:rsidRDefault="000F0C59" w:rsidP="000F0C5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Или чем-нибудь еще!</w:t>
      </w:r>
    </w:p>
    <w:p w:rsidR="000F0C59" w:rsidRDefault="000F0C59" w:rsidP="000F0C5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Коляда, коляда</w:t>
      </w:r>
      <w:r>
        <w:rPr>
          <w:rStyle w:val="c0"/>
          <w:color w:val="000000"/>
          <w:sz w:val="28"/>
          <w:szCs w:val="28"/>
        </w:rPr>
        <w:t> </w:t>
      </w:r>
    </w:p>
    <w:p w:rsidR="000F0C59" w:rsidRDefault="000F0C59" w:rsidP="000F0C5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Коляда, коляда,</w:t>
      </w:r>
    </w:p>
    <w:p w:rsidR="000F0C59" w:rsidRDefault="000F0C59" w:rsidP="000F0C5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Накануне Рождества!</w:t>
      </w:r>
    </w:p>
    <w:p w:rsidR="000F0C59" w:rsidRDefault="000F0C59" w:rsidP="000F0C5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Тетенька добренька,</w:t>
      </w:r>
    </w:p>
    <w:p w:rsidR="000F0C59" w:rsidRDefault="000F0C59" w:rsidP="000F0C5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 xml:space="preserve">Пирожка-то </w:t>
      </w:r>
      <w:proofErr w:type="spellStart"/>
      <w:r>
        <w:rPr>
          <w:rStyle w:val="c0"/>
          <w:color w:val="000000"/>
          <w:sz w:val="28"/>
          <w:szCs w:val="28"/>
        </w:rPr>
        <w:t>сдобненька</w:t>
      </w:r>
      <w:proofErr w:type="spellEnd"/>
    </w:p>
    <w:p w:rsidR="000F0C59" w:rsidRDefault="000F0C59" w:rsidP="000F0C5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 режь, не ломай,</w:t>
      </w:r>
    </w:p>
    <w:p w:rsidR="000F0C59" w:rsidRDefault="000F0C59" w:rsidP="000F0C5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Поскорее подавай,</w:t>
      </w:r>
    </w:p>
    <w:p w:rsidR="000F0C59" w:rsidRDefault="000F0C59" w:rsidP="000F0C5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Двоим, троим,</w:t>
      </w:r>
    </w:p>
    <w:p w:rsidR="000F0C59" w:rsidRDefault="000F0C59" w:rsidP="000F0C5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Давно стоим,</w:t>
      </w:r>
    </w:p>
    <w:p w:rsidR="000F0C59" w:rsidRDefault="000F0C59" w:rsidP="000F0C5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Да не выстоим!</w:t>
      </w:r>
    </w:p>
    <w:p w:rsidR="000F0C59" w:rsidRDefault="000F0C59" w:rsidP="000F0C5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Печка-то топиться,</w:t>
      </w:r>
    </w:p>
    <w:p w:rsidR="000F0C59" w:rsidRDefault="000F0C59" w:rsidP="000F0C5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Пирожка-то хочется!</w:t>
      </w:r>
    </w:p>
    <w:p w:rsidR="000F0C59" w:rsidRDefault="000F0C59" w:rsidP="000F0C5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</w:t>
      </w:r>
    </w:p>
    <w:p w:rsidR="000F0C59" w:rsidRDefault="000F0C59" w:rsidP="000F0C5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Ты, хозяин, не томи</w:t>
      </w:r>
    </w:p>
    <w:p w:rsidR="000F0C59" w:rsidRDefault="000F0C59" w:rsidP="000F0C5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Ты, хозяин, не томи,</w:t>
      </w:r>
    </w:p>
    <w:p w:rsidR="000F0C59" w:rsidRDefault="000F0C59" w:rsidP="000F0C5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Поскорее подари!</w:t>
      </w:r>
    </w:p>
    <w:p w:rsidR="000F0C59" w:rsidRDefault="000F0C59" w:rsidP="000F0C5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как нынешний мороз</w:t>
      </w:r>
    </w:p>
    <w:p w:rsidR="000F0C59" w:rsidRDefault="000F0C59" w:rsidP="000F0C5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 велит долго стоять,</w:t>
      </w:r>
    </w:p>
    <w:p w:rsidR="000F0C59" w:rsidRDefault="000F0C59" w:rsidP="000F0C5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Велит скоро подавать:</w:t>
      </w:r>
    </w:p>
    <w:p w:rsidR="000F0C59" w:rsidRDefault="000F0C59" w:rsidP="000F0C5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Либо из печи пироги,</w:t>
      </w:r>
    </w:p>
    <w:p w:rsidR="000F0C59" w:rsidRDefault="000F0C59" w:rsidP="000F0C5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Либо денег пятачок,</w:t>
      </w:r>
    </w:p>
    <w:p w:rsidR="000F0C59" w:rsidRDefault="000F0C59" w:rsidP="000F0C5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Либо щей горшок!</w:t>
      </w:r>
    </w:p>
    <w:p w:rsidR="000F0C59" w:rsidRDefault="000F0C59" w:rsidP="000F0C5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Подай тебе Бог</w:t>
      </w:r>
    </w:p>
    <w:p w:rsidR="000F0C59" w:rsidRDefault="000F0C59" w:rsidP="000F0C5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Полный двор животов!</w:t>
      </w:r>
    </w:p>
    <w:p w:rsidR="000F0C59" w:rsidRDefault="000F0C59" w:rsidP="000F0C5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в конюшню коней,</w:t>
      </w:r>
    </w:p>
    <w:p w:rsidR="000F0C59" w:rsidRDefault="000F0C59" w:rsidP="000F0C5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В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</w:rPr>
        <w:t>хлевушку</w:t>
      </w:r>
      <w:proofErr w:type="gramEnd"/>
      <w:r>
        <w:rPr>
          <w:rStyle w:val="c0"/>
          <w:color w:val="000000"/>
          <w:sz w:val="28"/>
          <w:szCs w:val="28"/>
        </w:rPr>
        <w:t xml:space="preserve"> телят,</w:t>
      </w:r>
    </w:p>
    <w:p w:rsidR="000F0C59" w:rsidRDefault="000F0C59" w:rsidP="000F0C5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избушку ребят</w:t>
      </w:r>
    </w:p>
    <w:p w:rsidR="000F0C59" w:rsidRDefault="000F0C59" w:rsidP="000F0C5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И </w:t>
      </w:r>
      <w:proofErr w:type="gramStart"/>
      <w:r>
        <w:rPr>
          <w:rStyle w:val="c0"/>
          <w:color w:val="000000"/>
          <w:sz w:val="28"/>
          <w:szCs w:val="28"/>
        </w:rPr>
        <w:t>в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</w:rPr>
        <w:t>подпечку</w:t>
      </w:r>
      <w:proofErr w:type="gramEnd"/>
      <w:r>
        <w:rPr>
          <w:rStyle w:val="c0"/>
          <w:color w:val="000000"/>
          <w:sz w:val="28"/>
          <w:szCs w:val="28"/>
        </w:rPr>
        <w:t xml:space="preserve"> котят!</w:t>
      </w:r>
    </w:p>
    <w:p w:rsidR="000F0C59" w:rsidRDefault="000F0C59" w:rsidP="000F0C5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0F0C59" w:rsidRDefault="000F0C59" w:rsidP="000F0C5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Маленький </w:t>
      </w:r>
      <w:proofErr w:type="gramStart"/>
      <w:r>
        <w:rPr>
          <w:rStyle w:val="c0"/>
          <w:b/>
          <w:bCs/>
          <w:color w:val="000000"/>
          <w:sz w:val="28"/>
          <w:szCs w:val="28"/>
        </w:rPr>
        <w:t>хлопчик</w:t>
      </w:r>
      <w:proofErr w:type="gramEnd"/>
    </w:p>
    <w:p w:rsidR="000F0C59" w:rsidRDefault="000F0C59" w:rsidP="000F0C5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Маленький </w:t>
      </w:r>
      <w:proofErr w:type="gramStart"/>
      <w:r>
        <w:rPr>
          <w:rStyle w:val="c0"/>
          <w:color w:val="000000"/>
          <w:sz w:val="28"/>
          <w:szCs w:val="28"/>
        </w:rPr>
        <w:t>хлопчик</w:t>
      </w:r>
      <w:proofErr w:type="gramEnd"/>
    </w:p>
    <w:p w:rsidR="000F0C59" w:rsidRDefault="000F0C59" w:rsidP="000F0C5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Сел на </w:t>
      </w:r>
      <w:proofErr w:type="spellStart"/>
      <w:r>
        <w:rPr>
          <w:rStyle w:val="c0"/>
          <w:color w:val="000000"/>
          <w:sz w:val="28"/>
          <w:szCs w:val="28"/>
        </w:rPr>
        <w:t>снопчик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:rsidR="000F0C59" w:rsidRDefault="000F0C59" w:rsidP="000F0C5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дудочку играет,</w:t>
      </w:r>
    </w:p>
    <w:p w:rsidR="000F0C59" w:rsidRDefault="000F0C59" w:rsidP="000F0C5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Колядку потешает.</w:t>
      </w:r>
    </w:p>
    <w:p w:rsidR="000F0C59" w:rsidRDefault="000F0C59" w:rsidP="000F0C5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Щедрик</w:t>
      </w:r>
      <w:proofErr w:type="spellEnd"/>
      <w:r>
        <w:rPr>
          <w:rStyle w:val="c0"/>
          <w:color w:val="000000"/>
          <w:sz w:val="28"/>
          <w:szCs w:val="28"/>
        </w:rPr>
        <w:t>-Петрик,</w:t>
      </w:r>
    </w:p>
    <w:p w:rsidR="000F0C59" w:rsidRDefault="000F0C59" w:rsidP="000F0C5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Дай вареник,</w:t>
      </w:r>
    </w:p>
    <w:p w:rsidR="000F0C59" w:rsidRDefault="000F0C59" w:rsidP="000F0C5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Ложечку кашки,</w:t>
      </w:r>
    </w:p>
    <w:p w:rsidR="000F0C59" w:rsidRDefault="000F0C59" w:rsidP="000F0C5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Кольцо колбаски.</w:t>
      </w:r>
    </w:p>
    <w:p w:rsidR="000F0C59" w:rsidRDefault="000F0C59" w:rsidP="000F0C5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Этого мало,</w:t>
      </w:r>
    </w:p>
    <w:p w:rsidR="000F0C59" w:rsidRDefault="000F0C59" w:rsidP="000F0C5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Дай кусок сала.</w:t>
      </w:r>
    </w:p>
    <w:p w:rsidR="000F0C59" w:rsidRDefault="000F0C59" w:rsidP="000F0C5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Выноси скорей,</w:t>
      </w:r>
    </w:p>
    <w:p w:rsidR="000F0C59" w:rsidRDefault="000F0C59" w:rsidP="000F0C5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 морозь детей.</w:t>
      </w:r>
    </w:p>
    <w:p w:rsidR="000F0C59" w:rsidRDefault="000F0C59" w:rsidP="000F0C5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0F0C59" w:rsidRDefault="000F0C59" w:rsidP="000F0C5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Не дашь мне ватрушки</w:t>
      </w:r>
    </w:p>
    <w:p w:rsidR="000F0C59" w:rsidRDefault="000F0C59" w:rsidP="000F0C5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 дашь мне ватрушки –</w:t>
      </w:r>
    </w:p>
    <w:p w:rsidR="000F0C59" w:rsidRDefault="000F0C59" w:rsidP="000F0C5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Получишь по макушке!</w:t>
      </w:r>
    </w:p>
    <w:p w:rsidR="000F0C59" w:rsidRDefault="000F0C59" w:rsidP="000F0C5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 дашь пирога –</w:t>
      </w:r>
    </w:p>
    <w:p w:rsidR="000F0C59" w:rsidRDefault="000F0C59" w:rsidP="000F0C5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Уведу корову за рога.</w:t>
      </w:r>
    </w:p>
    <w:p w:rsidR="000F0C59" w:rsidRDefault="000F0C59" w:rsidP="000F0C5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Здорово, когда зимним вечером всей семьей сделаете сувениры или открытки своими руками. Рождественские открытки радуют своей простотой и доступностью.</w:t>
      </w:r>
    </w:p>
    <w:p w:rsidR="000F0C59" w:rsidRDefault="000F0C59" w:rsidP="000F0C5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bookmarkStart w:id="0" w:name="h.gjdgxs"/>
      <w:bookmarkEnd w:id="0"/>
      <w:r>
        <w:rPr>
          <w:rStyle w:val="c0"/>
          <w:color w:val="000000"/>
          <w:sz w:val="28"/>
          <w:szCs w:val="28"/>
        </w:rPr>
        <w:t>Как рассказать детям о Рождестве Христовом</w:t>
      </w:r>
    </w:p>
    <w:p w:rsidR="000F0C59" w:rsidRDefault="000F0C59" w:rsidP="000F0C5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Что-то случилось в мире – так Б. Пастернак сказал о Рождестве Христовом. С отдельной человеческой жизни началась новая эра в истории человечества.</w:t>
      </w:r>
    </w:p>
    <w:p w:rsidR="000F0C59" w:rsidRDefault="000F0C59" w:rsidP="000F0C5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Но в наши времена по многим причинам – и мировоззренческим, и запутанно-календарным – свет Рождественской звезды был затенен плюшевой шубой и ватной бородой Деда Мороза, китайскими гороскопами и канонадой новогодних петард. И наши дети на вопрос: «Какой нынче год от Рождества Христова?» бодро отвечают «Год овцы!» А увидев случайно вертепное действо, с жадностью спрашивают нас: «Что это? А почему ты мне никогда об этом не рассказывала?» Не рассказывала, потому что в глубине души мама и сама порой не знает – как поведать ребенку о Чуде, которое свершилось более двух тысяч лет назад.</w:t>
      </w:r>
    </w:p>
    <w:p w:rsidR="000F0C59" w:rsidRDefault="000F0C59" w:rsidP="000F0C5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Для того</w:t>
      </w:r>
      <w:proofErr w:type="gramStart"/>
      <w:r>
        <w:rPr>
          <w:rStyle w:val="c0"/>
          <w:color w:val="000000"/>
          <w:sz w:val="28"/>
          <w:szCs w:val="28"/>
        </w:rPr>
        <w:t>,</w:t>
      </w:r>
      <w:proofErr w:type="gramEnd"/>
      <w:r>
        <w:rPr>
          <w:rStyle w:val="c0"/>
          <w:color w:val="000000"/>
          <w:sz w:val="28"/>
          <w:szCs w:val="28"/>
        </w:rPr>
        <w:t xml:space="preserve"> чтобы события тех далеких лет предстали перед вами сегодня, для начала найдите вместе с ребенком древнюю Палестину на карте. Расскажите, какую одежду тогда носили, какие строили дома, на каких судах плавали по морю и какие театры строили в городах огромной Римской империи.</w:t>
      </w:r>
    </w:p>
    <w:p w:rsidR="000F0C59" w:rsidRDefault="000F0C59" w:rsidP="000F0C5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Младенец в яслях</w:t>
      </w:r>
    </w:p>
    <w:p w:rsidR="000F0C59" w:rsidRDefault="000F0C59" w:rsidP="000F0C5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Назарете (это один из городов древней Палестины) жила давным-давно девушка по имени Мария. Ее обручили с плотником Иосифом, происходившим из великого рода царя Давида. И вот однажды Марии явился ангел Гавриил и возвестил ей: «Радуйся! Из всех женщин Бог избрал тебя. Он благословил тебя родить Сына, Которого ты назовешь Иисусом, Он будет вечно царствовать над Израилем, и называть Его будут Сыном Божьим». «Но как же у меня родится сын, если я не замужем?» «Дух Святой сойдет на тебя, и поэтому Сына твоего назовут Сыном Божьим».</w:t>
      </w:r>
    </w:p>
    <w:p w:rsidR="000F0C59" w:rsidRDefault="000F0C59" w:rsidP="000F0C5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те времена император Август приказал устроить перепись населения. Для этого каждый житель Иудеи должен был явиться в то место, откуда он был родом. Родным городом Иосифа был Вифлеем. И вот Иосифу и Марии (которой уже вот-вот пора было родить) пришлось отправиться туда. Но когда они прибыли в Вифлеем, оказалось, что свободных мест в городской гостинице уже нет. Одна за другой закрывались перед ними двери – никто не хотел пускать их на ночлег. Лишь в хлеву нашлось для них место. И вот холодной зимней ночью в хлеву родился Божественный Младенец.</w:t>
      </w:r>
    </w:p>
    <w:p w:rsidR="000F0C59" w:rsidRDefault="000F0C59" w:rsidP="000F0C5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ту ночь по окрестным полям ходили пастухи, охраняя свои стада. Вдруг перед ними явился блистающий Ангел. Пастухи, конечно, испугались, но Ангел сказал им: «Не бойтесь! Я возвещаю о великой радости. Родился Господь-Спаситель! Он лежит спеленатый в яслях». И в тот же миг на поле появилось множество ангелов, славящих Бога и разносящих повсюду радостную весть (греческое слово «</w:t>
      </w:r>
      <w:proofErr w:type="spellStart"/>
      <w:r>
        <w:rPr>
          <w:rStyle w:val="c0"/>
          <w:color w:val="000000"/>
          <w:sz w:val="28"/>
          <w:szCs w:val="28"/>
        </w:rPr>
        <w:t>ангелос</w:t>
      </w:r>
      <w:proofErr w:type="spellEnd"/>
      <w:r>
        <w:rPr>
          <w:rStyle w:val="c0"/>
          <w:color w:val="000000"/>
          <w:sz w:val="28"/>
          <w:szCs w:val="28"/>
        </w:rPr>
        <w:t>» и означает «вестник»). Пастухи решили, что им нужно поспешить в Вифлеем и увидеть Младенца, о котором возвестил Ангел. И вот, подойдя к хлеву, они увидели Марию, Иосифа и Младенца в яслях. Посмотреть на Иисуса пришли и домашние животные.</w:t>
      </w:r>
    </w:p>
    <w:p w:rsidR="000F0C59" w:rsidRDefault="000F0C59" w:rsidP="000F0C5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B050"/>
          <w:sz w:val="28"/>
          <w:szCs w:val="28"/>
        </w:rPr>
        <w:lastRenderedPageBreak/>
        <w:t>В яслях спал на свежем сене</w:t>
      </w:r>
    </w:p>
    <w:p w:rsidR="000F0C59" w:rsidRDefault="000F0C59" w:rsidP="000F0C5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B050"/>
          <w:sz w:val="28"/>
          <w:szCs w:val="28"/>
        </w:rPr>
        <w:t>Тихий крошечный Христос.</w:t>
      </w:r>
    </w:p>
    <w:p w:rsidR="000F0C59" w:rsidRDefault="000F0C59" w:rsidP="000F0C5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B050"/>
          <w:sz w:val="28"/>
          <w:szCs w:val="28"/>
        </w:rPr>
        <w:t>Месяц, вынырнув из тени,</w:t>
      </w:r>
    </w:p>
    <w:p w:rsidR="000F0C59" w:rsidRDefault="000F0C59" w:rsidP="000F0C5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B050"/>
          <w:sz w:val="28"/>
          <w:szCs w:val="28"/>
        </w:rPr>
        <w:t>Гладил лен Его волос...</w:t>
      </w:r>
    </w:p>
    <w:p w:rsidR="000F0C59" w:rsidRDefault="000F0C59" w:rsidP="000F0C5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B050"/>
          <w:sz w:val="28"/>
          <w:szCs w:val="28"/>
        </w:rPr>
        <w:t>Бык дохнул в лицо Младенца</w:t>
      </w:r>
    </w:p>
    <w:p w:rsidR="000F0C59" w:rsidRDefault="000F0C59" w:rsidP="000F0C5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B050"/>
          <w:sz w:val="28"/>
          <w:szCs w:val="28"/>
        </w:rPr>
        <w:t>И, соломою шурша,</w:t>
      </w:r>
    </w:p>
    <w:p w:rsidR="000F0C59" w:rsidRDefault="000F0C59" w:rsidP="000F0C5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B050"/>
          <w:sz w:val="28"/>
          <w:szCs w:val="28"/>
        </w:rPr>
        <w:t>На упругое коленце</w:t>
      </w:r>
    </w:p>
    <w:p w:rsidR="000F0C59" w:rsidRDefault="000F0C59" w:rsidP="000F0C5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B050"/>
          <w:sz w:val="28"/>
          <w:szCs w:val="28"/>
        </w:rPr>
        <w:t>Засмотрелся, чуть дыша.</w:t>
      </w:r>
    </w:p>
    <w:p w:rsidR="000F0C59" w:rsidRDefault="000F0C59" w:rsidP="000F0C5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B050"/>
          <w:sz w:val="28"/>
          <w:szCs w:val="28"/>
        </w:rPr>
        <w:t>Воробьи сквозь жерди крыши</w:t>
      </w:r>
    </w:p>
    <w:p w:rsidR="000F0C59" w:rsidRDefault="000F0C59" w:rsidP="000F0C5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B050"/>
          <w:sz w:val="28"/>
          <w:szCs w:val="28"/>
        </w:rPr>
        <w:t>К яслям хлынули гурьбой,</w:t>
      </w:r>
    </w:p>
    <w:p w:rsidR="000F0C59" w:rsidRDefault="000F0C59" w:rsidP="000F0C5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B050"/>
          <w:sz w:val="28"/>
          <w:szCs w:val="28"/>
        </w:rPr>
        <w:t>А бычок, прижавшись к нише,</w:t>
      </w:r>
    </w:p>
    <w:p w:rsidR="000F0C59" w:rsidRDefault="000F0C59" w:rsidP="000F0C5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B050"/>
          <w:sz w:val="28"/>
          <w:szCs w:val="28"/>
        </w:rPr>
        <w:t>Одеяльце мял губой.</w:t>
      </w:r>
    </w:p>
    <w:p w:rsidR="000F0C59" w:rsidRDefault="000F0C59" w:rsidP="000F0C5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B050"/>
          <w:sz w:val="28"/>
          <w:szCs w:val="28"/>
        </w:rPr>
        <w:t>Пес, прокравшись к теплой ножке,</w:t>
      </w:r>
    </w:p>
    <w:p w:rsidR="000F0C59" w:rsidRDefault="000F0C59" w:rsidP="000F0C5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B050"/>
          <w:sz w:val="28"/>
          <w:szCs w:val="28"/>
        </w:rPr>
        <w:t>Полизал ее тайком.</w:t>
      </w:r>
    </w:p>
    <w:p w:rsidR="000F0C59" w:rsidRDefault="000F0C59" w:rsidP="000F0C5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B050"/>
          <w:sz w:val="28"/>
          <w:szCs w:val="28"/>
        </w:rPr>
        <w:t>Всех уютней было кошке</w:t>
      </w:r>
    </w:p>
    <w:p w:rsidR="000F0C59" w:rsidRDefault="000F0C59" w:rsidP="000F0C5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B050"/>
          <w:sz w:val="28"/>
          <w:szCs w:val="28"/>
        </w:rPr>
        <w:t>В яслях греть Дитя бочком...</w:t>
      </w:r>
    </w:p>
    <w:p w:rsidR="000F0C59" w:rsidRDefault="000F0C59" w:rsidP="000F0C5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B050"/>
          <w:sz w:val="28"/>
          <w:szCs w:val="28"/>
        </w:rPr>
        <w:t>Присмиревший белый козлик</w:t>
      </w:r>
    </w:p>
    <w:p w:rsidR="000F0C59" w:rsidRDefault="000F0C59" w:rsidP="000F0C5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B050"/>
          <w:sz w:val="28"/>
          <w:szCs w:val="28"/>
        </w:rPr>
        <w:t>На чело Его дышал,</w:t>
      </w:r>
    </w:p>
    <w:p w:rsidR="000F0C59" w:rsidRDefault="000F0C59" w:rsidP="000F0C5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B050"/>
          <w:sz w:val="28"/>
          <w:szCs w:val="28"/>
        </w:rPr>
        <w:t>Только глупый серый ослик</w:t>
      </w:r>
    </w:p>
    <w:p w:rsidR="000F0C59" w:rsidRDefault="000F0C59" w:rsidP="000F0C5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B050"/>
          <w:sz w:val="28"/>
          <w:szCs w:val="28"/>
        </w:rPr>
        <w:t>Всех беспомощно толкал:</w:t>
      </w:r>
    </w:p>
    <w:p w:rsidR="000F0C59" w:rsidRDefault="000F0C59" w:rsidP="000F0C5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B050"/>
          <w:sz w:val="28"/>
          <w:szCs w:val="28"/>
        </w:rPr>
        <w:t>«Посмотреть бы на Ребенка</w:t>
      </w:r>
    </w:p>
    <w:p w:rsidR="000F0C59" w:rsidRDefault="000F0C59" w:rsidP="000F0C5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B050"/>
          <w:sz w:val="28"/>
          <w:szCs w:val="28"/>
        </w:rPr>
        <w:t>Хоть минуточку и мне!»</w:t>
      </w:r>
    </w:p>
    <w:p w:rsidR="000F0C59" w:rsidRDefault="000F0C59" w:rsidP="000F0C5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B050"/>
          <w:sz w:val="28"/>
          <w:szCs w:val="28"/>
        </w:rPr>
        <w:t>И заплакал звонко-звонко</w:t>
      </w:r>
    </w:p>
    <w:p w:rsidR="000F0C59" w:rsidRDefault="000F0C59" w:rsidP="000F0C5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B050"/>
          <w:sz w:val="28"/>
          <w:szCs w:val="28"/>
        </w:rPr>
        <w:t>В предрассветной тишине...</w:t>
      </w:r>
    </w:p>
    <w:p w:rsidR="000F0C59" w:rsidRDefault="000F0C59" w:rsidP="000F0C5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B050"/>
          <w:sz w:val="28"/>
          <w:szCs w:val="28"/>
        </w:rPr>
        <w:t>А Христос, раскрывши глазки,</w:t>
      </w:r>
    </w:p>
    <w:p w:rsidR="000F0C59" w:rsidRDefault="000F0C59" w:rsidP="000F0C5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B050"/>
          <w:sz w:val="28"/>
          <w:szCs w:val="28"/>
        </w:rPr>
        <w:t>Вдруг раздвинул круг зверей</w:t>
      </w:r>
    </w:p>
    <w:p w:rsidR="000F0C59" w:rsidRDefault="000F0C59" w:rsidP="000F0C5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B050"/>
          <w:sz w:val="28"/>
          <w:szCs w:val="28"/>
        </w:rPr>
        <w:t>И с улыбкой, полной ласки,</w:t>
      </w:r>
    </w:p>
    <w:p w:rsidR="000F0C59" w:rsidRDefault="000F0C59" w:rsidP="000F0C5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B050"/>
          <w:sz w:val="28"/>
          <w:szCs w:val="28"/>
        </w:rPr>
        <w:t xml:space="preserve">Прошептал: «Смотри скорей!» </w:t>
      </w:r>
      <w:proofErr w:type="gramStart"/>
      <w:r>
        <w:rPr>
          <w:rStyle w:val="c0"/>
          <w:b/>
          <w:bCs/>
          <w:color w:val="00B050"/>
          <w:sz w:val="28"/>
          <w:szCs w:val="28"/>
        </w:rPr>
        <w:t>(Саша Черный.</w:t>
      </w:r>
      <w:proofErr w:type="gramEnd"/>
      <w:r>
        <w:rPr>
          <w:rStyle w:val="c0"/>
          <w:b/>
          <w:bCs/>
          <w:color w:val="00B050"/>
          <w:sz w:val="28"/>
          <w:szCs w:val="28"/>
        </w:rPr>
        <w:t xml:space="preserve"> </w:t>
      </w:r>
      <w:proofErr w:type="gramStart"/>
      <w:r>
        <w:rPr>
          <w:rStyle w:val="c0"/>
          <w:b/>
          <w:bCs/>
          <w:color w:val="00B050"/>
          <w:sz w:val="28"/>
          <w:szCs w:val="28"/>
        </w:rPr>
        <w:t>Рождественское)</w:t>
      </w:r>
      <w:proofErr w:type="gramEnd"/>
    </w:p>
    <w:p w:rsidR="000F0C59" w:rsidRDefault="000F0C59" w:rsidP="000F0C5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B050"/>
          <w:sz w:val="28"/>
          <w:szCs w:val="28"/>
        </w:rPr>
        <w:t>Путеводная звезда</w:t>
      </w:r>
    </w:p>
    <w:p w:rsidR="000F0C59" w:rsidRDefault="000F0C59" w:rsidP="000F0C5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в тот момент, когда Он родился, на небе появилась новая яркая звезда. Волхвы (так называли восточных мудрецов) увидели ее в небе и поняли, что она возвещает о рождении Царя Иудейского. Царь, по их мнению, должен был родиться в столице – Иерусалиме. Однако</w:t>
      </w:r>
      <w:proofErr w:type="gramStart"/>
      <w:r>
        <w:rPr>
          <w:rStyle w:val="c0"/>
          <w:color w:val="000000"/>
          <w:sz w:val="28"/>
          <w:szCs w:val="28"/>
        </w:rPr>
        <w:t>,</w:t>
      </w:r>
      <w:proofErr w:type="gramEnd"/>
      <w:r>
        <w:rPr>
          <w:rStyle w:val="c0"/>
          <w:color w:val="000000"/>
          <w:sz w:val="28"/>
          <w:szCs w:val="28"/>
        </w:rPr>
        <w:t xml:space="preserve"> когда волхвы пришли в Иерусалим, чтобы поклониться Божественному Младенцу, об этом узнал царь Ирод. «Как? Родился Царь Иудейский?» – Ирод был очень испуган такой вестью, ведь она заставила пошатнуться его трон. Знатоки Закона и первосвященники поведали ему, что Младенец родился в Вифлееме. «Найдите Младенца, а потом сообщите мне – я тоже хочу Ему поклониться» – так сказал Ирод волхвам (а на самом деле он задумал убить Иисуса).</w:t>
      </w:r>
    </w:p>
    <w:p w:rsidR="000F0C59" w:rsidRDefault="000F0C59" w:rsidP="000F0C5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Оседлав верблюдов, волхвы тронулись в путь, а чудесная звезда указывала им дорогу, пока не остановилась над тем местом, где родился Иисус. Волхвы очень обрадовались. Они вошли в хлев, увидели Марию с Младенцем и поклонились Ему до земли. Потом волхвы поднесли Иисусу свои дары – золото и драгоценные благовония: ладан и смирну.</w:t>
      </w:r>
    </w:p>
    <w:p w:rsidR="000F0C59" w:rsidRDefault="000F0C59" w:rsidP="000F0C5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Этой же ночью Бог повелел волхвам не возвращаться к царю Ироду. Они отправились домой другой дорогой. Вскоре Иосифу во сне явился Божий ангел. Он велел Иосифу вместе с Марией и маленьким Иисусом бежать в Египет – Иисусу угрожала смертельная опасность. Ведь когда царь Ирод узнал, что волхвы обманули его, он очень разгневался. Полный решимости избавиться от новоявленного Иудейского Царя, Ирод отдал страшное приказание – истребить в Вифлееме всех младенцев мужского пола. Иосиф и его семья бежали в Египет и оставались там до смерти Ирода.</w:t>
      </w:r>
    </w:p>
    <w:p w:rsidR="000F0C59" w:rsidRDefault="000F0C59" w:rsidP="000F0C5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Традиции и реальность</w:t>
      </w:r>
    </w:p>
    <w:p w:rsidR="000F0C59" w:rsidRDefault="000F0C59" w:rsidP="000F0C5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память о дарах, которые волхвы принесли новорожденному Иисусу, люди до сих пор дарят друг другу подарки на Рождество. Увы, порой за блестящими разноцветными обертками пропадает главное – воспоминание о том, ради чего приносятся эти дары. Обсудите с ребёнком события, которые произошли более двух тысяч лет назад, рассмотрите картины великих художников, которые повествуют о Рождестве. Как вы думаете, почему в Новое время волхвы изображались в завитых париках и камзолах, а в эпоху Возрождения Мадонна причесана так же, как и современницы Боттичелли?</w:t>
      </w:r>
    </w:p>
    <w:p w:rsidR="000F0C59" w:rsidRDefault="000F0C59" w:rsidP="000F0C5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на Украине до сих пор поют такую колядку: пастухи, приближаясь к Божественному Младенцу, пели так хорошо, что Богоматерь спросила, не с Украины ли они.</w:t>
      </w:r>
    </w:p>
    <w:p w:rsidR="000F0C59" w:rsidRDefault="000F0C59" w:rsidP="000F0C5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это не случайно. Все дело в том, что во все времена Рождественское чудо происходит каждый год ЗДЕСЬ и СЕЙЧАС, и каждый год загорается путеводная звезда, ведущая к милосердию и добру.</w:t>
      </w:r>
    </w:p>
    <w:p w:rsidR="000F0C59" w:rsidRDefault="000F0C59" w:rsidP="000F0C5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Добрый свет Рождества</w:t>
      </w:r>
    </w:p>
    <w:p w:rsidR="000F0C59" w:rsidRDefault="000F0C59" w:rsidP="000F0C5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Издавна на Рождество было принято не только дарить подарки, но и творить милосердие. Вы думаете, оно доступно только взрослым, а дети способны лишь снисходительно принимать дары? На самом деле, даже двухлетний карапуз может и хочет быть щедрым, заботливым, добрым. Ваша задача – лишь чуть-чуть помочь ему и порадоваться вместе с ним. Ребенок тоже может готовить подарки, и не только для родных и близких, но и, например, для птичек.</w:t>
      </w:r>
    </w:p>
    <w:p w:rsidR="000F0C59" w:rsidRDefault="000F0C59" w:rsidP="000F0C5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Когда-то на Руси существовал такой обычай – устраивать рождественские «елки» для животных и птиц. Для зверей в лесу строили специальные ясли, в которые клали сено, овес. А для птиц на крышах изб втыкали шест и надевали на него необмолоченный сноп. Птицы слетались и клевали зерна. Ведь это так просто – устроить праздник для беззащитных созданий, которые нуждаются в нашей помощи.</w:t>
      </w:r>
    </w:p>
    <w:p w:rsidR="000F0C59" w:rsidRDefault="000F0C59" w:rsidP="000F0C5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Найдите во дворе небольшую елочку, повесьте на нее кусочки хлеба, сала, внизу, под елкой, насыпьте зерен и крошек. И вскоре на вашу елочку слетятся маленькие гости – голуби, воробьи, синички.</w:t>
      </w:r>
    </w:p>
    <w:p w:rsidR="000F0C59" w:rsidRDefault="000F0C59" w:rsidP="000F0C5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FF0000"/>
          <w:sz w:val="28"/>
          <w:szCs w:val="28"/>
        </w:rPr>
        <w:t>И тогда на душе станет теплее и радостнее, и в нее тоже войдет свет Рождественской звезды, свет добра и милосердия.</w:t>
      </w:r>
    </w:p>
    <w:p w:rsidR="00B40419" w:rsidRDefault="00B40419">
      <w:bookmarkStart w:id="1" w:name="_GoBack"/>
      <w:bookmarkEnd w:id="1"/>
    </w:p>
    <w:sectPr w:rsidR="00B40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C59"/>
    <w:rsid w:val="000F0C59"/>
    <w:rsid w:val="00B4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0F0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F0C59"/>
  </w:style>
  <w:style w:type="character" w:customStyle="1" w:styleId="c0">
    <w:name w:val="c0"/>
    <w:basedOn w:val="a0"/>
    <w:rsid w:val="000F0C59"/>
  </w:style>
  <w:style w:type="paragraph" w:customStyle="1" w:styleId="c4">
    <w:name w:val="c4"/>
    <w:basedOn w:val="a"/>
    <w:rsid w:val="000F0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0F0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F0C59"/>
  </w:style>
  <w:style w:type="character" w:customStyle="1" w:styleId="c0">
    <w:name w:val="c0"/>
    <w:basedOn w:val="a0"/>
    <w:rsid w:val="000F0C59"/>
  </w:style>
  <w:style w:type="paragraph" w:customStyle="1" w:styleId="c4">
    <w:name w:val="c4"/>
    <w:basedOn w:val="a"/>
    <w:rsid w:val="000F0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0FB35C-3850-4718-A747-81DF67A187B9}"/>
</file>

<file path=customXml/itemProps2.xml><?xml version="1.0" encoding="utf-8"?>
<ds:datastoreItem xmlns:ds="http://schemas.openxmlformats.org/officeDocument/2006/customXml" ds:itemID="{BEC12E7C-F77A-46C9-9960-2035A0CB8FD7}"/>
</file>

<file path=customXml/itemProps3.xml><?xml version="1.0" encoding="utf-8"?>
<ds:datastoreItem xmlns:ds="http://schemas.openxmlformats.org/officeDocument/2006/customXml" ds:itemID="{5707A6EA-AC70-43F5-9ED1-E97009DAD73C}"/>
</file>

<file path=customXml/itemProps4.xml><?xml version="1.0" encoding="utf-8"?>
<ds:datastoreItem xmlns:ds="http://schemas.openxmlformats.org/officeDocument/2006/customXml" ds:itemID="{3E38BF6D-E535-4730-9CED-21338803E9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1473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007</cp:lastModifiedBy>
  <cp:revision>1</cp:revision>
  <dcterms:created xsi:type="dcterms:W3CDTF">2023-01-18T11:43:00Z</dcterms:created>
  <dcterms:modified xsi:type="dcterms:W3CDTF">2023-01-18T11:44:00Z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