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811" w:rsidRPr="008C4811" w:rsidRDefault="008C4811" w:rsidP="008C4811">
      <w:pPr>
        <w:shd w:val="clear" w:color="auto" w:fill="F8F8F8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Игры на развитие эмоциональной сферы </w:t>
      </w:r>
    </w:p>
    <w:p w:rsidR="008C4811" w:rsidRPr="008C4811" w:rsidRDefault="008C4811" w:rsidP="008C4811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Попугай</w:t>
      </w: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(для детей с 4 лет)</w:t>
      </w:r>
    </w:p>
    <w:p w:rsidR="008C4811" w:rsidRPr="008C4811" w:rsidRDefault="008C4811" w:rsidP="008C4811">
      <w:pPr>
        <w:shd w:val="clear" w:color="auto" w:fill="F8F8F8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передавать эмоциональное состояние с помощь речи и мимики</w:t>
      </w:r>
    </w:p>
    <w:p w:rsidR="008C4811" w:rsidRPr="008C4811" w:rsidRDefault="008C4811" w:rsidP="008C481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говорит любое короткое предложение, </w:t>
      </w:r>
      <w:proofErr w:type="gramStart"/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иду гулять» с определенным чувством, а дети по очереди должны повторить его и угадать, с каким чувством сказано это предложение (радостно, грустно, вопросительно, с досадой, испугано, со злостью, спокойно)</w:t>
      </w:r>
    </w:p>
    <w:p w:rsidR="008C4811" w:rsidRPr="008C4811" w:rsidRDefault="008C4811" w:rsidP="008C4811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Стулья для животных </w:t>
      </w: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детей с 4 лет)</w:t>
      </w:r>
    </w:p>
    <w:p w:rsidR="008C4811" w:rsidRPr="008C4811" w:rsidRDefault="008C4811" w:rsidP="008C4811">
      <w:pPr>
        <w:shd w:val="clear" w:color="auto" w:fill="F8F8F8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эмоциональной сферы</w:t>
      </w:r>
    </w:p>
    <w:p w:rsidR="008C4811" w:rsidRPr="008C4811" w:rsidRDefault="008C4811" w:rsidP="008C481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комнаты ставятся три стульчика с прикрепленными картинками животных в разных настроениях: веселое, страшное, грустное. Тот, кто сядет на стульчик, превращается в страшного зверя, грустного или веселого животного. Дети поочередно садятся на стульчики и показывают заданное настроение зверей.</w:t>
      </w:r>
    </w:p>
    <w:p w:rsidR="008C4811" w:rsidRPr="008C4811" w:rsidRDefault="008C4811" w:rsidP="008C4811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что похоже настроение? </w:t>
      </w: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детей с 5 лет)</w:t>
      </w:r>
    </w:p>
    <w:p w:rsidR="008C4811" w:rsidRPr="008C4811" w:rsidRDefault="008C4811" w:rsidP="008C481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игры по очереди говорят, на какое время года, природное явление, погоду похоже их сегодняшнее настроение. Начать сравнения лучше взрослому: «Мое настроение похоже на белое пушистое облачко в спокойном голубом небе, а твое?» Упражнение проводится по кругу.  Взрослый обобщает какое же сегодня у всей группы настроение: грустное, веселое, смешное, злое и т. д. </w:t>
      </w:r>
    </w:p>
    <w:p w:rsidR="008C4811" w:rsidRPr="008C4811" w:rsidRDefault="008C4811" w:rsidP="008C481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Интерпретируя ответы детей, учтите, что плохая погода, холод, дождь, хмурое небо, агрессивные элементы свидетельствуют об эмоциональном неблагополучии.</w:t>
      </w:r>
    </w:p>
    <w:p w:rsidR="008C4811" w:rsidRPr="008C4811" w:rsidRDefault="008C4811" w:rsidP="008C4811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Раз, два, три ... Настроение, замри! </w:t>
      </w: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детей с 5 лет)</w:t>
      </w:r>
    </w:p>
    <w:p w:rsidR="008C4811" w:rsidRPr="008C4811" w:rsidRDefault="008C4811" w:rsidP="008C4811">
      <w:pPr>
        <w:shd w:val="clear" w:color="auto" w:fill="F8F8F8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эмоциональной сферы, выразительности пантомимики</w:t>
      </w:r>
    </w:p>
    <w:p w:rsidR="008C4811" w:rsidRPr="008C4811" w:rsidRDefault="008C4811" w:rsidP="008C481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ребятам картинку с изображением людей в различных настроениях (грусть, обида, радость, злость и т.п.). Ребята по команде: «Раз, два, три ... Настроение, замри!» - изображают на лице определенное настроение.</w:t>
      </w:r>
    </w:p>
    <w:p w:rsidR="008C4811" w:rsidRPr="008C4811" w:rsidRDefault="008C4811" w:rsidP="008C4811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Школа актеров </w:t>
      </w: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детей с 5 лет)</w:t>
      </w:r>
    </w:p>
    <w:p w:rsidR="008C4811" w:rsidRPr="008C4811" w:rsidRDefault="008C4811" w:rsidP="008C4811">
      <w:pPr>
        <w:shd w:val="clear" w:color="auto" w:fill="F8F8F8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эмоциональной сферы, выразительности пантомимики</w:t>
      </w:r>
    </w:p>
    <w:p w:rsidR="008C4811" w:rsidRPr="008C4811" w:rsidRDefault="008C4811" w:rsidP="008C481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школу актеров принимаются дети после небольшой проверки. Вам нужно:</w:t>
      </w:r>
    </w:p>
    <w:p w:rsidR="008C4811" w:rsidRPr="008C4811" w:rsidRDefault="008C4811" w:rsidP="008C4811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Нахмуриться, как осенняя туча; рассерженный человек;</w:t>
      </w:r>
    </w:p>
    <w:p w:rsidR="008C4811" w:rsidRPr="008C4811" w:rsidRDefault="008C4811" w:rsidP="008C4811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Загрустить, как царевна Несмеяна; заболевший ребенок; ослик Иа</w:t>
      </w:r>
    </w:p>
    <w:p w:rsidR="008C4811" w:rsidRPr="008C4811" w:rsidRDefault="008C4811" w:rsidP="008C4811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Злиться, как злая волшебница; два барана на мосту; голодный волк; ребенок, у которого отняли мяч</w:t>
      </w:r>
    </w:p>
    <w:p w:rsidR="008C4811" w:rsidRPr="008C4811" w:rsidRDefault="008C4811" w:rsidP="008C4811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Испугаться, как заяц, увидевший волка; птенец, который выпал из гнезда; котенок, на которого лает злая собака;</w:t>
      </w:r>
    </w:p>
    <w:p w:rsidR="008C4811" w:rsidRPr="008C4811" w:rsidRDefault="008C4811" w:rsidP="008C4811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как кот на солнышке; хитрая лиса; мама; будто ты увидел чудо.</w:t>
      </w:r>
    </w:p>
    <w:p w:rsidR="008C4811" w:rsidRPr="008C4811" w:rsidRDefault="008C4811" w:rsidP="008C4811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Эмоции </w:t>
      </w: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детей с 5 лет)</w:t>
      </w:r>
    </w:p>
    <w:p w:rsidR="008C4811" w:rsidRPr="008C4811" w:rsidRDefault="008C4811" w:rsidP="008C4811">
      <w:pPr>
        <w:shd w:val="clear" w:color="auto" w:fill="F8F8F8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эмоциональной восприимчивости, распознание эмоциональных состояний.</w:t>
      </w:r>
    </w:p>
    <w:p w:rsidR="008C4811" w:rsidRPr="008C4811" w:rsidRDefault="008C4811" w:rsidP="008C481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показывают картинки с изображением детей в разных эмоциональных состояниях. Предлагается показать с помощью мимики и </w:t>
      </w:r>
      <w:proofErr w:type="gramStart"/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позы</w:t>
      </w:r>
      <w:proofErr w:type="gramEnd"/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изображенные на них эмоции и назвать их. Затем объяснить, почему дети в таком настроении? Что могло произойти? Каждому ребенку предлагается выбрать по одной картинке и придумать по ней короткий рассказ.</w:t>
      </w:r>
    </w:p>
    <w:p w:rsidR="008C4811" w:rsidRPr="008C4811" w:rsidRDefault="008C4811" w:rsidP="008C481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Примечание. Задание может использоваться как тест для определения эмоциональной восприимчивости ребенка с шести лет - чем больше эмоций он различил, тем выше уровень его эмпатии</w:t>
      </w:r>
    </w:p>
    <w:p w:rsidR="008C4811" w:rsidRPr="008C4811" w:rsidRDefault="008C4811" w:rsidP="008C4811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Цветок радости </w:t>
      </w: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</w:t>
      </w:r>
    </w:p>
    <w:p w:rsidR="008C4811" w:rsidRPr="008C4811" w:rsidRDefault="008C4811" w:rsidP="008C481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ребенку дается бумажный лепесток (или два, если детей мало), карандаши и фломастеры. Детей просят раскрасить лепестки «радостными» цветами. Затем берется бумажный круг – серединка цветка – и степлером присоединяются к нему раскрашенные лепестки. Аналогично можно выполнять задание и с другими положительными эмоциями или качествами. Например, цветок интереса, цветок знаний, цветок дружбы и т.п.</w:t>
      </w:r>
    </w:p>
    <w:p w:rsidR="008C4811" w:rsidRPr="008C4811" w:rsidRDefault="008C4811" w:rsidP="008C4811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Злой, грустный, недовольный </w:t>
      </w: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детей с 6 лет)</w:t>
      </w:r>
    </w:p>
    <w:p w:rsidR="008C4811" w:rsidRPr="008C4811" w:rsidRDefault="008C4811" w:rsidP="008C4811">
      <w:pPr>
        <w:shd w:val="clear" w:color="auto" w:fill="F8F8F8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различать эмоциональные состояния друг друга</w:t>
      </w:r>
    </w:p>
    <w:p w:rsidR="008C4811" w:rsidRPr="008C4811" w:rsidRDefault="008C4811" w:rsidP="008C481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в кругу, водящий за кругом спиной к ним или выходит за дверь. Взрослый говорит детям, какую отрицательную эмоцию каждый из них будет изображать. Когда входит водящий, взрослый говорит ему: «У нас все дети в хорошем настроении, только двое злых (грустных, недовольных). Кто они?»</w:t>
      </w:r>
    </w:p>
    <w:p w:rsidR="008C4811" w:rsidRPr="008C4811" w:rsidRDefault="008C4811" w:rsidP="008C481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Водящий подходит к детям и угадывает. Если он правильно называет эмоцию, все кричат «Ура!» или хлопают в ладоши. А ребенок, изображавший </w:t>
      </w: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отрицательную эмоцию, улыбается. Если водящий ошибся, все говорят «Ой – ой –ой!» После выбирают нового водящего.</w:t>
      </w:r>
    </w:p>
    <w:p w:rsidR="008C4811" w:rsidRPr="008C4811" w:rsidRDefault="008C4811" w:rsidP="008C4811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Радости и огорчения</w:t>
      </w: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(для детей с 6 лет)</w:t>
      </w:r>
    </w:p>
    <w:p w:rsidR="008C4811" w:rsidRPr="008C4811" w:rsidRDefault="008C4811" w:rsidP="008C4811">
      <w:pPr>
        <w:shd w:val="clear" w:color="auto" w:fill="F8F8F8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выявление характера и содержания переживаний, их осознание.</w:t>
      </w:r>
    </w:p>
    <w:p w:rsidR="008C4811" w:rsidRPr="008C4811" w:rsidRDefault="008C4811" w:rsidP="008C481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 предлагается дополнить два предложения: «Больше всего я радуюсь, когда...», «Больше всего я огорчаюсь, когда...». Лист бумаги делится пополам. Каждая часть имеет символ: солнце и тучу. Дети в соответствующей части листа рисуют свои радости и огорчения. После предлагается ответить на вопрос: «Как ты думаешь, что радует, а что огорчает твоих родителей, учителя?» При анализе ответов можно выделить радости и огорчения, связанные с собственной жизнью, с жизнью группы. </w:t>
      </w:r>
    </w:p>
    <w:p w:rsidR="008C4811" w:rsidRPr="008C4811" w:rsidRDefault="008C4811" w:rsidP="008C4811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Закончи предложение</w:t>
      </w:r>
    </w:p>
    <w:p w:rsidR="008C4811" w:rsidRPr="008C4811" w:rsidRDefault="008C4811" w:rsidP="008C4811">
      <w:pPr>
        <w:shd w:val="clear" w:color="auto" w:fill="F8F8F8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осознание своих эмоций и эмоциональных реакций других людей</w:t>
      </w:r>
    </w:p>
    <w:p w:rsidR="008C4811" w:rsidRPr="008C4811" w:rsidRDefault="008C4811" w:rsidP="008C481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закончить предложение:</w:t>
      </w:r>
    </w:p>
    <w:p w:rsidR="008C4811" w:rsidRPr="008C4811" w:rsidRDefault="008C4811" w:rsidP="008C4811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ребенок плачет, мама чувствует…</w:t>
      </w:r>
    </w:p>
    <w:p w:rsidR="008C4811" w:rsidRPr="008C4811" w:rsidRDefault="008C4811" w:rsidP="008C4811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дети играют, они чувствуют…</w:t>
      </w:r>
    </w:p>
    <w:p w:rsidR="008C4811" w:rsidRPr="008C4811" w:rsidRDefault="008C4811" w:rsidP="008C4811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человек говорит неправду, он чувствует…</w:t>
      </w:r>
    </w:p>
    <w:p w:rsidR="008C4811" w:rsidRPr="008C4811" w:rsidRDefault="008C4811" w:rsidP="008C4811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ребенок болеет, мама чувствует…</w:t>
      </w:r>
    </w:p>
    <w:p w:rsidR="008C4811" w:rsidRPr="008C4811" w:rsidRDefault="008C4811" w:rsidP="008C4811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человек остается один, он чувствует…</w:t>
      </w:r>
    </w:p>
    <w:p w:rsidR="008C4811" w:rsidRPr="008C4811" w:rsidRDefault="008C4811" w:rsidP="008C4811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человек сделал доброе дело, он чувствует</w:t>
      </w:r>
    </w:p>
    <w:p w:rsidR="008C4811" w:rsidRPr="008C4811" w:rsidRDefault="008C4811" w:rsidP="008C4811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у человека есть друг, он чувствует…</w:t>
      </w:r>
    </w:p>
    <w:p w:rsidR="008C4811" w:rsidRPr="008C4811" w:rsidRDefault="008C4811" w:rsidP="008C4811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человек видит что-то необычное, он…</w:t>
      </w:r>
    </w:p>
    <w:p w:rsidR="008C4811" w:rsidRPr="008C4811" w:rsidRDefault="008C4811" w:rsidP="008C4811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Волшебные шары</w:t>
      </w:r>
    </w:p>
    <w:p w:rsidR="008C4811" w:rsidRPr="008C4811" w:rsidRDefault="008C4811" w:rsidP="008C4811">
      <w:pPr>
        <w:shd w:val="clear" w:color="auto" w:fill="F8F8F8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воображения, закрепление знаний об эмоциях</w:t>
      </w:r>
    </w:p>
    <w:p w:rsidR="008C4811" w:rsidRPr="008C4811" w:rsidRDefault="008C4811" w:rsidP="008C481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предлагают изображения воздушных шаров разнообразной формы. Каждый ребенок выбирает себе шар и схематически рисует на нем эмоцию, которая подходит к форме этого шара. Затем шар раскрашивают подходящим цветом. </w:t>
      </w:r>
    </w:p>
    <w:p w:rsidR="008C4811" w:rsidRPr="008C4811" w:rsidRDefault="008C4811" w:rsidP="008C4811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Эмоции в цветных пятнах</w:t>
      </w:r>
    </w:p>
    <w:p w:rsidR="008C4811" w:rsidRPr="008C4811" w:rsidRDefault="008C4811" w:rsidP="008C4811">
      <w:pPr>
        <w:shd w:val="clear" w:color="auto" w:fill="F8F8F8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воображения, фантазии, кооперации</w:t>
      </w:r>
    </w:p>
    <w:p w:rsidR="008C4811" w:rsidRPr="008C4811" w:rsidRDefault="008C4811" w:rsidP="008C481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делятся на группы. Каждой группе предлагается нарисовать цветными пятнами определенную эмоцию. Одна группа рисует на большом листе бумаги </w:t>
      </w: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радость, другая – грусть, третья удивление и т.д. После выполнения задания дети рассматривают «листы эмоций» и обсуждают цветовые гаммы.</w:t>
      </w:r>
    </w:p>
    <w:p w:rsidR="008C4811" w:rsidRPr="008C4811" w:rsidRDefault="008C4811" w:rsidP="008C4811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Снежинки – эмоции</w:t>
      </w:r>
    </w:p>
    <w:p w:rsidR="008C4811" w:rsidRPr="008C4811" w:rsidRDefault="008C4811" w:rsidP="008C4811">
      <w:pPr>
        <w:shd w:val="clear" w:color="auto" w:fill="F8F8F8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воображения, фантазии, осознание своего эмоционального состояния.</w:t>
      </w:r>
    </w:p>
    <w:p w:rsidR="008C4811" w:rsidRPr="008C4811" w:rsidRDefault="008C4811" w:rsidP="008C481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предлагаются снежинки с изображением какой-либо эмоции, которые они должны дорисовать или раскрасить. Затем снежинки надо перевернуть и на оборотной стороне нарисовать свое настроение. По окончанию рисования все рассматривают и обсуждают работы друг друга. Вместо снежинок можно детям предложить сердечки, звездочки, шарики, цветочки и т.п.</w:t>
      </w:r>
      <w:bookmarkStart w:id="0" w:name="_GoBack"/>
      <w:bookmarkEnd w:id="0"/>
    </w:p>
    <w:sectPr w:rsidR="008C4811" w:rsidRPr="008C4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1232"/>
    <w:multiLevelType w:val="multilevel"/>
    <w:tmpl w:val="567C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05D36"/>
    <w:multiLevelType w:val="multilevel"/>
    <w:tmpl w:val="6326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D1A40"/>
    <w:multiLevelType w:val="multilevel"/>
    <w:tmpl w:val="60484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71973"/>
    <w:multiLevelType w:val="multilevel"/>
    <w:tmpl w:val="FFE2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C411E"/>
    <w:multiLevelType w:val="multilevel"/>
    <w:tmpl w:val="BA8E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4D2BAF"/>
    <w:multiLevelType w:val="multilevel"/>
    <w:tmpl w:val="1622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570AEF"/>
    <w:multiLevelType w:val="multilevel"/>
    <w:tmpl w:val="2AF2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893E5A"/>
    <w:multiLevelType w:val="multilevel"/>
    <w:tmpl w:val="AC2C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B360AA"/>
    <w:multiLevelType w:val="multilevel"/>
    <w:tmpl w:val="46D27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5A6AA6"/>
    <w:multiLevelType w:val="multilevel"/>
    <w:tmpl w:val="5AD6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85"/>
    <w:rsid w:val="00272285"/>
    <w:rsid w:val="008C4811"/>
    <w:rsid w:val="008D5AEA"/>
    <w:rsid w:val="00F8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8CBC3-9545-4CD8-B000-5DBF2F3A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48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8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48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C4811"/>
    <w:rPr>
      <w:b/>
      <w:bCs/>
    </w:rPr>
  </w:style>
  <w:style w:type="paragraph" w:styleId="a4">
    <w:name w:val="Normal (Web)"/>
    <w:basedOn w:val="a"/>
    <w:uiPriority w:val="99"/>
    <w:semiHidden/>
    <w:unhideWhenUsed/>
    <w:rsid w:val="008C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48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tab-span">
    <w:name w:val="apple-tab-span"/>
    <w:basedOn w:val="a0"/>
    <w:rsid w:val="008C4811"/>
  </w:style>
  <w:style w:type="character" w:styleId="a5">
    <w:name w:val="Emphasis"/>
    <w:basedOn w:val="a0"/>
    <w:uiPriority w:val="20"/>
    <w:qFormat/>
    <w:rsid w:val="008C48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AWJJH2MPE6E2-194827139-1720</_dlc_DocId>
    <_dlc_DocIdUrl xmlns="4a252ca3-5a62-4c1c-90a6-29f4710e47f8">
      <Url>http://edu-sps.koiro.local/Sharya/ds6/1_1/_layouts/15/DocIdRedir.aspx?ID=AWJJH2MPE6E2-194827139-1720</Url>
      <Description>AWJJH2MPE6E2-194827139-1720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D130349-3AB3-47F2-8899-C55684BD48D0}"/>
</file>

<file path=customXml/itemProps2.xml><?xml version="1.0" encoding="utf-8"?>
<ds:datastoreItem xmlns:ds="http://schemas.openxmlformats.org/officeDocument/2006/customXml" ds:itemID="{9F9054F9-AC49-4D17-9D94-621BFA09DC8E}"/>
</file>

<file path=customXml/itemProps3.xml><?xml version="1.0" encoding="utf-8"?>
<ds:datastoreItem xmlns:ds="http://schemas.openxmlformats.org/officeDocument/2006/customXml" ds:itemID="{F726F959-5A2D-4A68-8D0C-966725674F61}"/>
</file>

<file path=customXml/itemProps4.xml><?xml version="1.0" encoding="utf-8"?>
<ds:datastoreItem xmlns:ds="http://schemas.openxmlformats.org/officeDocument/2006/customXml" ds:itemID="{40A78D0F-0A4F-4319-9030-656B15D2B2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905</Words>
  <Characters>5162</Characters>
  <Application>Microsoft Office Word</Application>
  <DocSecurity>0</DocSecurity>
  <Lines>43</Lines>
  <Paragraphs>12</Paragraphs>
  <ScaleCrop>false</ScaleCrop>
  <Company/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админ</dc:creator>
  <cp:keywords/>
  <dc:description/>
  <cp:lastModifiedBy>1 админ</cp:lastModifiedBy>
  <cp:revision>3</cp:revision>
  <dcterms:created xsi:type="dcterms:W3CDTF">2019-05-26T19:46:00Z</dcterms:created>
  <dcterms:modified xsi:type="dcterms:W3CDTF">2019-05-26T19:57:00Z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61c344c8-01bd-4582-8fc4-28fede1397d4</vt:lpwstr>
  </property>
</Properties>
</file>