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7D2" w:rsidRPr="00DB77D2" w:rsidRDefault="00DB77D2" w:rsidP="009105AC">
      <w:pPr>
        <w:shd w:val="clear" w:color="auto" w:fill="FFFFFF"/>
        <w:spacing w:after="12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B77D2"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  <w:lang w:eastAsia="ru-RU"/>
        </w:rPr>
        <w:t>Консультация для родителей</w:t>
      </w:r>
    </w:p>
    <w:p w:rsidR="00DB77D2" w:rsidRPr="00DB77D2" w:rsidRDefault="009105AC" w:rsidP="009105AC">
      <w:pPr>
        <w:shd w:val="clear" w:color="auto" w:fill="FFFFFF"/>
        <w:spacing w:after="12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  <w:lang w:eastAsia="ru-RU"/>
        </w:rPr>
        <w:t>«Готовим руку ребё</w:t>
      </w:r>
      <w:r w:rsidR="00DB77D2" w:rsidRPr="00DB77D2"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  <w:lang w:eastAsia="ru-RU"/>
        </w:rPr>
        <w:t>нка к письму»</w:t>
      </w:r>
    </w:p>
    <w:p w:rsidR="00DB77D2" w:rsidRPr="00DB77D2" w:rsidRDefault="00DB77D2" w:rsidP="009105AC">
      <w:pPr>
        <w:shd w:val="clear" w:color="auto" w:fill="FFFFFF"/>
        <w:spacing w:after="12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письму является одним из самых сложных этапов подготовки ребенка к систематическому обучению. Это связано с психофизиологическими особенностями 6 летнего ребенка, с одной стороны, и с самим процессом письма, с другой стороны.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организации процесса письма предъявляются определённые требования, которые должны соблюдаться в обязательном порядке.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7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организации процесса письма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B77D2" w:rsidRPr="00DB77D2" w:rsidRDefault="00DB77D2" w:rsidP="009105AC">
      <w:pPr>
        <w:shd w:val="clear" w:color="auto" w:fill="FFFFFF"/>
        <w:spacing w:after="12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77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Ручка шариковая без автоматической защёлки, цвет фиолетовый</w:t>
      </w:r>
      <w:r w:rsidRPr="00DB77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B77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или синий.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Желательно, с тонким наконечником стержня. Необходимо следить за правильным положением ручки в руке.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7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правильно держать ручку?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 должна лежать на левой стороне среднего пальца. Указательный палец сверху придерживает ручку, большой палец поддерживает ручку с левой стороны. Все три пальца слегка закруглены и не сжимают ручку сильно. Указательный палец может легко подниматься, и при этом ручка не должна падать. Безымянный и мизинец могут находиться внутри ладони или свободно лежать у основания большого пальца. Во время письма рука опирается на верхний сустав загнутого внутрь мизинца.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Итак, ручку надо держать свободно, не зажимая ее слишком крепко и не прогибая указательный палец. </w:t>
      </w:r>
      <w:proofErr w:type="spellStart"/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Прогибание</w:t>
      </w:r>
      <w:proofErr w:type="spellEnd"/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первого сустава указательного пальца увеличивает мышечное напряжение, ребенок быстро устает, а темп письма снижается.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B77D2" w:rsidRPr="00DB77D2" w:rsidRDefault="00DB77D2" w:rsidP="009105AC">
      <w:pPr>
        <w:shd w:val="clear" w:color="auto" w:fill="FFFFFF"/>
        <w:spacing w:after="12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7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DB77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Когда пишем, соблюдаем следующие </w:t>
      </w:r>
      <w:proofErr w:type="gramStart"/>
      <w:r w:rsidRPr="00DB77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правила: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proofErr w:type="gramEnd"/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Стол, за которым ребёнок будет делать уроки подобран по росту ребёнка;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Свет при письме падает слева;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Сидим прямо;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Ноги вместе;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Между грудью и столом расстояние 1,5-2 см;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Тетрадь расположена под углом 30 градусов. Если тетрадь расположена по-другому, ребёнку придётся поворачивать туловище и сильно наклонять </w:t>
      </w:r>
      <w:proofErr w:type="gramStart"/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голову;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proofErr w:type="gramEnd"/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Нижний левый угол листа, на котором пишет ребёнок, должен соответствовать середине груди;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Оба локтя лежат на столе.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заучить маленькое стихотворение  и повторять каждый раз перед началом письма (помогает вспомнить правила посадки и уберегает от искривления позвоночника):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77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Сели прямо, ноги вместе,</w:t>
      </w:r>
      <w:r w:rsidRPr="00DB77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Под наклон возьмём тетрадь.</w:t>
      </w:r>
    </w:p>
    <w:p w:rsidR="00DB77D2" w:rsidRPr="00DB77D2" w:rsidRDefault="00DB77D2" w:rsidP="009105AC">
      <w:pPr>
        <w:shd w:val="clear" w:color="auto" w:fill="FFFFFF"/>
        <w:spacing w:after="12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77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Левая рука на </w:t>
      </w:r>
      <w:proofErr w:type="gramStart"/>
      <w:r w:rsidRPr="00DB77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месте,</w:t>
      </w:r>
      <w:r w:rsidRPr="00DB77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Правая</w:t>
      </w:r>
      <w:proofErr w:type="gramEnd"/>
      <w:r w:rsidRPr="00DB77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рука на месте,</w:t>
      </w:r>
      <w:r w:rsidRPr="00DB77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Можно начинать писать.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что ж, начинаем писать. Рука при письме опирается на основание запястья и на внешнее ребро ладони и мизинец. По мере письма потихоньку передвигаем ребро ладони, мягко скользя по бумаге, оставляя главной точкой опоры основание запястья. Через какое-то время, когда "проделали" достаточно большое расстояние (примерно длину слова в 6-10 букв), передвигаем запястье.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Среди разнообразных заданий, направленных на подготовку руки ребенка к письму, наиболее эффективными считают: упражнения на укрепление мышц руки.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7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на укрепление мышц руки:</w:t>
      </w:r>
    </w:p>
    <w:p w:rsidR="00DB77D2" w:rsidRPr="00DB77D2" w:rsidRDefault="00DB77D2" w:rsidP="009105AC">
      <w:pPr>
        <w:shd w:val="clear" w:color="auto" w:fill="FFFFFF"/>
        <w:spacing w:after="12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1. </w:t>
      </w:r>
      <w:r w:rsidRPr="00DB77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с мелким материалом.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во время занятий с ребенком нанизывать бусы, застёгивать и расстёгивать пуговицы, кнопки, крючочки, завязывать и развязывать ленточки; перекладывать тремя пальцами, которыми держат ручку во время письма, мелкие игрушки; работать с пипеткой и стаканчиком (выбирать и наливать воду), плести из ниток (например, закладки) и так далее.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</w:t>
      </w:r>
      <w:r w:rsidRPr="00DB77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Различные виды продуктивной деятельности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лепка, рисование, аппликация, вырезание по контуру фигурок из бумаги, вышивание. Помимо хорошей тренировки руки, рисование даёт ощущение «творца», является ключом к эмоциональному пониманию искусства.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</w:t>
      </w:r>
      <w:r w:rsidRPr="00DB77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Закрашивание.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достаточно приятное занятие бывает сначала детям в тягость, но в дальнейшем они выполняют его с удовольствием.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Условие задания: закрашивать надо только цветными карандашами, не выходить за пределы контура рисунка, делать закрашивание сплошным, без полос, можно изменять нажим одного карандаша и закрасить рисунок тремя тонами – совсем светлым, более густым и очень густым.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</w:t>
      </w:r>
      <w:r w:rsidRPr="00DB77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Штриховка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эта работа достаточно трудная, но очень полезная для развития мелкой моторики, однако у детей это занятие не вызывает интереса.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учатся контролировать себя, выполнять задания в очерченном пространстве, вырабатывают глазомер, приучают руку к ритмичности и точности движений. Штриховку орнаментов иногда делаем цветными ручками. Это тоже необходимый этап подготовки к письму. Для того чтобы интерес ребёнка не угасал, можно включать игровые моменты, например, «Наступила ночь. Надо поскорее закрасить небо, закрыть окна в домике».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</w:t>
      </w:r>
      <w:r w:rsidRPr="00DB77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Срисовывание различных графических образов.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выполнении подобных упражнений необходимо обратить внимание детей на 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клетку: дети узнают, что клетка делится на четыре части, что у неё есть середина, углы, верхняя, нижняя, правая и левая стороны. Срисовывая, дети должны точно срисовать детали картинки.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</w:t>
      </w:r>
      <w:r w:rsidRPr="00DB77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Выполнение пальчиковой гимнастики.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мнению ученых, пальчиковая гимнастика активизирует работу речевых зон в коре головного мозга.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Увлекательные задания, сопровождающиеся с ритмом приговорки, готовят руку ребёнка к письму, развивают его память, внимание, зрительно-пространственное восприятие, воображение, наблюдательность, что в свою очередь способствует развитию речи.</w:t>
      </w:r>
    </w:p>
    <w:p w:rsidR="00DB77D2" w:rsidRPr="00DB77D2" w:rsidRDefault="00DB77D2" w:rsidP="009105AC">
      <w:pPr>
        <w:shd w:val="clear" w:color="auto" w:fill="FFFFFF"/>
        <w:spacing w:after="12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 Вам</w:t>
      </w:r>
      <w:proofErr w:type="gramEnd"/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вариантов пальчиковой гимнастики:</w:t>
      </w:r>
    </w:p>
    <w:p w:rsidR="00C714E3" w:rsidRPr="00A12697" w:rsidRDefault="00DB77D2" w:rsidP="00A1269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«Кошка». Расслабленными пальцами одной руки погладить ладонь другой руки.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Шубка мягкая у </w:t>
      </w:r>
      <w:proofErr w:type="gramStart"/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кошки,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</w:t>
      </w:r>
      <w:proofErr w:type="gramEnd"/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погладь ее немножко.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«Веер». Расслабить руки от локтя, раскрыть пальцы и «обмахивать» ими лицо, как веером.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купили новый </w:t>
      </w:r>
      <w:proofErr w:type="gramStart"/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веер,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</w:t>
      </w:r>
      <w:proofErr w:type="gramEnd"/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работает, как ветер.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«Щелчки». Прижимать поочередно кончик каждого пальца к большому и произвести щелчок.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щелчок, два щелчок.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пальчик прыгнуть смог.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7. </w:t>
      </w:r>
      <w:r w:rsidRPr="00DB77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Обводка по контуру фигур различной сложности.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задание развивает не только моторику руки, но и фантазию, т.к. можно усложнить задание и предложить ребёнку нарисовать звезду, ромашку или тропинку к лесу, при этом необходимо обращать повышенное внимание не на количество выполненного задания, а на его качество. Если задание не получилось, есть возможность повторить это задание. После хорошо выполненного задания ребёнок получает заслуженную похвалу.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ещё посоветовать конструиров</w:t>
      </w:r>
      <w:r w:rsidR="0091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из LEGO. Там </w:t>
      </w:r>
      <w:proofErr w:type="gramStart"/>
      <w:r w:rsidR="0091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детали 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мелкие</w:t>
      </w:r>
      <w:proofErr w:type="gramEnd"/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требуют от пальчиков расторопности. Занятия шитьём и вышиванием </w:t>
      </w:r>
      <w:r w:rsidR="0091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отлично разви</w:t>
      </w:r>
      <w:r w:rsidR="0091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 мелкую моторику. Но з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десь взрос</w:t>
      </w:r>
      <w:r w:rsidR="0091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лый должен быть всегда рядом, что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ребёнок не поранился иголкой.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Привлекайте ребёнка к лепке пирожков и пельменей. В летний период дайте задание прополоть грядку от сорняков, пусть постирают свои носовые платочки или кукольную одежду – всё это тоже развивает мелкую моторику.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так постепенно, заставляя работать пальчики, мы и подготовим руку ребёнка к письму.</w:t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мы будем ежедневно проводить такие упражнения, то дети научатся управлять своими руками, пальцами. Они не будут испытывать страха перед пишущим предметом, будут держа</w:t>
      </w:r>
      <w:r w:rsidR="0091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уверенно и ручку, и карандаш.</w:t>
      </w:r>
      <w:bookmarkStart w:id="0" w:name="_GoBack"/>
      <w:bookmarkEnd w:id="0"/>
    </w:p>
    <w:sectPr w:rsidR="00C714E3" w:rsidRPr="00A12697" w:rsidSect="009105AC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F6121"/>
    <w:multiLevelType w:val="multilevel"/>
    <w:tmpl w:val="F80A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6E7603"/>
    <w:multiLevelType w:val="multilevel"/>
    <w:tmpl w:val="5C18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6E7FF4"/>
    <w:multiLevelType w:val="multilevel"/>
    <w:tmpl w:val="EB9A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D2"/>
    <w:rsid w:val="009105AC"/>
    <w:rsid w:val="00A12697"/>
    <w:rsid w:val="00C714E3"/>
    <w:rsid w:val="00DB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734E4-A648-491A-A070-54238611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7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77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7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7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77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B77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77D2"/>
    <w:rPr>
      <w:b/>
      <w:bCs/>
    </w:rPr>
  </w:style>
  <w:style w:type="character" w:customStyle="1" w:styleId="file">
    <w:name w:val="file"/>
    <w:basedOn w:val="a0"/>
    <w:rsid w:val="00DB77D2"/>
  </w:style>
  <w:style w:type="paragraph" w:customStyle="1" w:styleId="c7">
    <w:name w:val="c7"/>
    <w:basedOn w:val="a"/>
    <w:rsid w:val="00DB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B77D2"/>
  </w:style>
  <w:style w:type="paragraph" w:customStyle="1" w:styleId="c0">
    <w:name w:val="c0"/>
    <w:basedOn w:val="a"/>
    <w:rsid w:val="00DB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77D2"/>
  </w:style>
  <w:style w:type="character" w:customStyle="1" w:styleId="c3">
    <w:name w:val="c3"/>
    <w:basedOn w:val="a0"/>
    <w:rsid w:val="00DB77D2"/>
  </w:style>
  <w:style w:type="paragraph" w:customStyle="1" w:styleId="c5">
    <w:name w:val="c5"/>
    <w:basedOn w:val="a"/>
    <w:rsid w:val="00DB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B77D2"/>
  </w:style>
  <w:style w:type="character" w:customStyle="1" w:styleId="40">
    <w:name w:val="Заголовок 4 Знак"/>
    <w:basedOn w:val="a0"/>
    <w:link w:val="4"/>
    <w:uiPriority w:val="9"/>
    <w:semiHidden/>
    <w:rsid w:val="00DB77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eta-date">
    <w:name w:val="meta-date"/>
    <w:basedOn w:val="a0"/>
    <w:rsid w:val="00DB77D2"/>
  </w:style>
  <w:style w:type="character" w:customStyle="1" w:styleId="meta-author">
    <w:name w:val="meta-author"/>
    <w:basedOn w:val="a0"/>
    <w:rsid w:val="00DB77D2"/>
  </w:style>
  <w:style w:type="character" w:customStyle="1" w:styleId="author">
    <w:name w:val="author"/>
    <w:basedOn w:val="a0"/>
    <w:rsid w:val="00DB77D2"/>
  </w:style>
  <w:style w:type="character" w:customStyle="1" w:styleId="c13">
    <w:name w:val="c13"/>
    <w:basedOn w:val="a0"/>
    <w:rsid w:val="00DB77D2"/>
  </w:style>
  <w:style w:type="paragraph" w:customStyle="1" w:styleId="c8">
    <w:name w:val="c8"/>
    <w:basedOn w:val="a"/>
    <w:rsid w:val="00DB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77D2"/>
  </w:style>
  <w:style w:type="character" w:customStyle="1" w:styleId="c6">
    <w:name w:val="c6"/>
    <w:basedOn w:val="a0"/>
    <w:rsid w:val="00DB7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8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569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40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1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64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49656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75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9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59438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18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78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88927">
                                      <w:marLeft w:val="798"/>
                                      <w:marRight w:val="0"/>
                                      <w:marTop w:val="22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6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25959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50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15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10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6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7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78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6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8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9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0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05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7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04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28337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411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37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72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257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747770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2719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376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149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865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7886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682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8724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9950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053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637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337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114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0B4808-9AD4-4384-962A-4684B29F9A41}"/>
</file>

<file path=customXml/itemProps2.xml><?xml version="1.0" encoding="utf-8"?>
<ds:datastoreItem xmlns:ds="http://schemas.openxmlformats.org/officeDocument/2006/customXml" ds:itemID="{62DFCE1A-EDA3-4DEE-863F-A9E876D786E7}"/>
</file>

<file path=customXml/itemProps3.xml><?xml version="1.0" encoding="utf-8"?>
<ds:datastoreItem xmlns:ds="http://schemas.openxmlformats.org/officeDocument/2006/customXml" ds:itemID="{3C34C164-2DD8-4629-974F-3A4FC7180920}"/>
</file>

<file path=customXml/itemProps4.xml><?xml version="1.0" encoding="utf-8"?>
<ds:datastoreItem xmlns:ds="http://schemas.openxmlformats.org/officeDocument/2006/customXml" ds:itemID="{A7F096D2-8134-4596-9CC2-26A34BB8B4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админ</dc:creator>
  <cp:keywords/>
  <dc:description/>
  <cp:lastModifiedBy>1 админ</cp:lastModifiedBy>
  <cp:revision>2</cp:revision>
  <dcterms:created xsi:type="dcterms:W3CDTF">2025-03-20T21:02:00Z</dcterms:created>
  <dcterms:modified xsi:type="dcterms:W3CDTF">2025-03-20T21:17:00Z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