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4.Наш чет</w:t>
      </w:r>
      <w:r w:rsidR="00A312A6" w:rsidRPr="00627EB0">
        <w:rPr>
          <w:rFonts w:ascii="Times New Roman" w:eastAsia="Times New Roman" w:hAnsi="Times New Roman" w:cs="Times New Roman"/>
          <w:b/>
          <w:lang w:eastAsia="ru-RU"/>
        </w:rPr>
        <w:t xml:space="preserve">вертый парус </w:t>
      </w:r>
      <w:r w:rsidRPr="00627EB0">
        <w:rPr>
          <w:rFonts w:ascii="Times New Roman" w:eastAsia="Times New Roman" w:hAnsi="Times New Roman" w:cs="Times New Roman"/>
          <w:lang w:eastAsia="ru-RU"/>
        </w:rPr>
        <w:t>– растяжка. (Для нормализации тонуса мышц и активизацию всего организма)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Я вам предлагаю покататься на катамаранах. 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Ложимся на коврик на спину. </w:t>
      </w:r>
    </w:p>
    <w:p w:rsidR="000504F3" w:rsidRPr="00627EB0" w:rsidRDefault="00D1565E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>(Включается</w:t>
      </w:r>
      <w:r w:rsidR="000504F3"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 муз</w:t>
      </w:r>
      <w:r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>ыка</w:t>
      </w:r>
      <w:r w:rsidR="000504F3"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 №3)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Ноги согнуты в коленях. Руки за головой. Правым локтем достаем до левого колена, левым локтем – до правого колена. Имитируем движения кручения педалей.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5. Следу</w:t>
      </w:r>
      <w:r w:rsidR="00A312A6" w:rsidRPr="00627EB0">
        <w:rPr>
          <w:rFonts w:ascii="Times New Roman" w:eastAsia="Times New Roman" w:hAnsi="Times New Roman" w:cs="Times New Roman"/>
          <w:b/>
          <w:lang w:eastAsia="ru-RU"/>
        </w:rPr>
        <w:t xml:space="preserve">ющий пятый парус </w:t>
      </w:r>
      <w:r w:rsidR="00A312A6" w:rsidRPr="00627EB0">
        <w:rPr>
          <w:rFonts w:ascii="Times New Roman" w:eastAsia="Times New Roman" w:hAnsi="Times New Roman" w:cs="Times New Roman"/>
          <w:lang w:eastAsia="ru-RU"/>
        </w:rPr>
        <w:t xml:space="preserve">– двигательная гимнастика. </w:t>
      </w:r>
      <w:r w:rsidRPr="00627EB0">
        <w:rPr>
          <w:rFonts w:ascii="Times New Roman" w:eastAsia="Times New Roman" w:hAnsi="Times New Roman" w:cs="Times New Roman"/>
          <w:lang w:eastAsia="ru-RU"/>
        </w:rPr>
        <w:t>(Для формирования координации движений).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Наш корабль подошел к берегу. И мы вам предлагаем подняться на корабль по трапу. </w:t>
      </w:r>
      <w:r w:rsidRPr="00627EB0">
        <w:rPr>
          <w:rFonts w:ascii="Times New Roman" w:eastAsia="Times New Roman" w:hAnsi="Times New Roman" w:cs="Times New Roman"/>
          <w:lang w:eastAsia="ru-RU"/>
        </w:rPr>
        <w:t>Встаем за мной.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Шагаем по трапу, втягивая правую ногу и </w:t>
      </w:r>
      <w:proofErr w:type="gramStart"/>
      <w:r w:rsidRPr="00627EB0">
        <w:rPr>
          <w:rFonts w:ascii="Times New Roman" w:eastAsia="Times New Roman" w:hAnsi="Times New Roman" w:cs="Times New Roman"/>
          <w:lang w:eastAsia="ru-RU"/>
        </w:rPr>
        <w:t>левую руку- затем левую ногу</w:t>
      </w:r>
      <w:proofErr w:type="gramEnd"/>
      <w:r w:rsidRPr="00627EB0">
        <w:rPr>
          <w:rFonts w:ascii="Times New Roman" w:eastAsia="Times New Roman" w:hAnsi="Times New Roman" w:cs="Times New Roman"/>
          <w:lang w:eastAsia="ru-RU"/>
        </w:rPr>
        <w:t xml:space="preserve"> и правую руку.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6.Следующ</w:t>
      </w:r>
      <w:r w:rsidR="00A312A6" w:rsidRPr="00627EB0">
        <w:rPr>
          <w:rFonts w:ascii="Times New Roman" w:eastAsia="Times New Roman" w:hAnsi="Times New Roman" w:cs="Times New Roman"/>
          <w:b/>
          <w:lang w:eastAsia="ru-RU"/>
        </w:rPr>
        <w:t xml:space="preserve">ий шестой парус </w:t>
      </w:r>
      <w:r w:rsidRPr="00627EB0">
        <w:rPr>
          <w:rFonts w:ascii="Times New Roman" w:eastAsia="Times New Roman" w:hAnsi="Times New Roman" w:cs="Times New Roman"/>
          <w:lang w:eastAsia="ru-RU"/>
        </w:rPr>
        <w:t>– упражнение на межполушарное взаимодействие. (Для формирования интеллекта и всех высших психических функций).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Мы взошли на корабль и будем приветствовать капитана</w:t>
      </w:r>
      <w:r w:rsidRPr="00627EB0">
        <w:rPr>
          <w:rFonts w:ascii="Times New Roman" w:eastAsia="Times New Roman" w:hAnsi="Times New Roman" w:cs="Times New Roman"/>
          <w:lang w:eastAsia="ru-RU"/>
        </w:rPr>
        <w:t>.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 Правая рука на </w:t>
      </w:r>
      <w:proofErr w:type="gramStart"/>
      <w:r w:rsidR="00866F1E" w:rsidRPr="00627EB0">
        <w:rPr>
          <w:rFonts w:ascii="Times New Roman" w:eastAsia="Times New Roman" w:hAnsi="Times New Roman" w:cs="Times New Roman"/>
          <w:lang w:eastAsia="ru-RU"/>
        </w:rPr>
        <w:t>голове  -</w:t>
      </w:r>
      <w:proofErr w:type="gramEnd"/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 фуражка, левая у виска -отдаёт честь, затем наоборот.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7.Следующий седьмой п</w:t>
      </w:r>
      <w:r w:rsidR="00A312A6" w:rsidRPr="00627EB0">
        <w:rPr>
          <w:rFonts w:ascii="Times New Roman" w:eastAsia="Times New Roman" w:hAnsi="Times New Roman" w:cs="Times New Roman"/>
          <w:b/>
          <w:lang w:eastAsia="ru-RU"/>
        </w:rPr>
        <w:t xml:space="preserve">арус </w:t>
      </w:r>
      <w:r w:rsidRPr="00627EB0">
        <w:rPr>
          <w:rFonts w:ascii="Times New Roman" w:eastAsia="Times New Roman" w:hAnsi="Times New Roman" w:cs="Times New Roman"/>
          <w:lang w:eastAsia="ru-RU"/>
        </w:rPr>
        <w:t>– дыхательная гимнастика. (Для нас</w:t>
      </w:r>
      <w:r w:rsidR="00A312A6" w:rsidRPr="00627EB0">
        <w:rPr>
          <w:rFonts w:ascii="Times New Roman" w:eastAsia="Times New Roman" w:hAnsi="Times New Roman" w:cs="Times New Roman"/>
          <w:lang w:eastAsia="ru-RU"/>
        </w:rPr>
        <w:t>ыщения мозгом кислородом, а так</w:t>
      </w:r>
      <w:r w:rsidRPr="00627EB0">
        <w:rPr>
          <w:rFonts w:ascii="Times New Roman" w:eastAsia="Times New Roman" w:hAnsi="Times New Roman" w:cs="Times New Roman"/>
          <w:lang w:eastAsia="ru-RU"/>
        </w:rPr>
        <w:t>же для релаксации).</w:t>
      </w:r>
    </w:p>
    <w:p w:rsidR="00866F1E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- Раз уж мы с вами попали в морское путешествие. Предлагаем вам понырять.  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Для этого нам нужно сделать вдох, надувая живот, задержать дыхание (можно</w:t>
      </w:r>
      <w:r w:rsidR="00A312A6" w:rsidRPr="00627EB0">
        <w:rPr>
          <w:rFonts w:ascii="Times New Roman" w:eastAsia="Times New Roman" w:hAnsi="Times New Roman" w:cs="Times New Roman"/>
          <w:lang w:eastAsia="ru-RU"/>
        </w:rPr>
        <w:t xml:space="preserve"> зажать нос)</w:t>
      </w:r>
      <w:r w:rsidRPr="00627EB0">
        <w:rPr>
          <w:rFonts w:ascii="Times New Roman" w:eastAsia="Times New Roman" w:hAnsi="Times New Roman" w:cs="Times New Roman"/>
          <w:lang w:eastAsia="ru-RU"/>
        </w:rPr>
        <w:t>. Присесть, а затем встать и выдохнуть через рот.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8.Следующий</w:t>
      </w:r>
      <w:r w:rsidR="00A312A6" w:rsidRPr="00627EB0">
        <w:rPr>
          <w:rFonts w:ascii="Times New Roman" w:eastAsia="Times New Roman" w:hAnsi="Times New Roman" w:cs="Times New Roman"/>
          <w:b/>
          <w:lang w:eastAsia="ru-RU"/>
        </w:rPr>
        <w:t xml:space="preserve"> восьмой парус </w:t>
      </w:r>
      <w:r w:rsidRPr="00627EB0">
        <w:rPr>
          <w:rFonts w:ascii="Times New Roman" w:eastAsia="Times New Roman" w:hAnsi="Times New Roman" w:cs="Times New Roman"/>
          <w:lang w:eastAsia="ru-RU"/>
        </w:rPr>
        <w:t>– подвижная игра. (Важно, все познавательное развитие детей проводить через движение и игру).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- Когда мы ныряли под воду, мы видели много обитателей морских. Предлагаем изобразить этих обитателей, сыграв в игру «Море волнуется раз»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proofErr w:type="gramStart"/>
      <w:r w:rsidRPr="00627EB0"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End"/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 теперь сыграем в игру с мячом «Цепочка слов»</w:t>
      </w:r>
      <w:r w:rsidRPr="00627EB0">
        <w:rPr>
          <w:rFonts w:ascii="Times New Roman" w:eastAsia="Times New Roman" w:hAnsi="Times New Roman" w:cs="Times New Roman"/>
          <w:lang w:eastAsia="ru-RU"/>
        </w:rPr>
        <w:t>,</w:t>
      </w:r>
      <w:r w:rsidR="00D1565E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>которая развивает память. Я говорю слово, передаю мяч соседу, который повторив предыдущее слово, называет свое и так далее.</w:t>
      </w:r>
    </w:p>
    <w:p w:rsidR="000504F3" w:rsidRPr="00627EB0" w:rsidRDefault="00A312A6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9.Девятый парус</w:t>
      </w:r>
      <w:r w:rsidR="000504F3" w:rsidRPr="00627EB0">
        <w:rPr>
          <w:rFonts w:ascii="Times New Roman" w:eastAsia="Times New Roman" w:hAnsi="Times New Roman" w:cs="Times New Roman"/>
          <w:lang w:eastAsia="ru-RU"/>
        </w:rPr>
        <w:t>– рисование двумя руками. (Направлено на межполушарное взаимодействие, мелкую моторику руки и пространственных представлений).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- Наш корабль подает уже сигнал, что пора собираться в путь. И мы вам предлагаем на память о нашем путешествии обвести по контуру дельфина. Сначала правой рукой, затем левой рукой. И обеими руками одновременно несколько раз.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10</w:t>
      </w:r>
      <w:r w:rsidR="00A312A6" w:rsidRPr="00627EB0">
        <w:rPr>
          <w:rFonts w:ascii="Times New Roman" w:eastAsia="Times New Roman" w:hAnsi="Times New Roman" w:cs="Times New Roman"/>
          <w:b/>
          <w:lang w:eastAsia="ru-RU"/>
        </w:rPr>
        <w:t>.И последний наш парус</w:t>
      </w:r>
      <w:r w:rsidRPr="00627EB0">
        <w:rPr>
          <w:rFonts w:ascii="Times New Roman" w:eastAsia="Times New Roman" w:hAnsi="Times New Roman" w:cs="Times New Roman"/>
          <w:lang w:eastAsia="ru-RU"/>
        </w:rPr>
        <w:t>– это релаксация. (Чтобы успокоить детей и настроить их на следующую деятельность).</w:t>
      </w:r>
    </w:p>
    <w:p w:rsidR="000504F3" w:rsidRPr="00627EB0" w:rsidRDefault="00D1565E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>(Включается музыка</w:t>
      </w:r>
      <w:r w:rsidR="000504F3"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 № 4)</w:t>
      </w:r>
    </w:p>
    <w:p w:rsidR="000504F3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- Для этого ложимся на коврики, ноги прямые, руки вдоль туловища. Закрываем глаза. Делаем глубокий вдох и медленный выдох (2 раза).</w:t>
      </w:r>
    </w:p>
    <w:p w:rsidR="00866F1E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 xml:space="preserve">- Вы на берегу моря. Тихо плещут волны. На небе светит яркое солнце и медленно плывут облака. Нам легко и приятно. С каждым вдохом, нам становится легко, мы полны сил, мы уносимся в море. У нас все обязательно получится. А навстречу нам плывут дельфины. Они приветствуют нас, они рады встрече с нами. Настроение отличное. Нам легко и свободно.  Наше путешествие подходит к концу. Я досчитаю до </w:t>
      </w:r>
      <w:proofErr w:type="gramStart"/>
      <w:r w:rsidRPr="00627EB0">
        <w:rPr>
          <w:rFonts w:ascii="Times New Roman" w:eastAsia="Times New Roman" w:hAnsi="Times New Roman" w:cs="Times New Roman"/>
          <w:lang w:eastAsia="ru-RU"/>
        </w:rPr>
        <w:t>3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>-</w:t>
      </w:r>
      <w:r w:rsidRPr="00627EB0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627EB0">
        <w:rPr>
          <w:rFonts w:ascii="Times New Roman" w:eastAsia="Times New Roman" w:hAnsi="Times New Roman" w:cs="Times New Roman"/>
          <w:lang w:eastAsia="ru-RU"/>
        </w:rPr>
        <w:t xml:space="preserve"> и вы откроете глаза. 1…</w:t>
      </w:r>
      <w:proofErr w:type="gramStart"/>
      <w:r w:rsidRPr="00627EB0">
        <w:rPr>
          <w:rFonts w:ascii="Times New Roman" w:eastAsia="Times New Roman" w:hAnsi="Times New Roman" w:cs="Times New Roman"/>
          <w:lang w:eastAsia="ru-RU"/>
        </w:rPr>
        <w:t>2….</w:t>
      </w:r>
      <w:proofErr w:type="gramEnd"/>
      <w:r w:rsidRPr="00627EB0">
        <w:rPr>
          <w:rFonts w:ascii="Times New Roman" w:eastAsia="Times New Roman" w:hAnsi="Times New Roman" w:cs="Times New Roman"/>
          <w:lang w:eastAsia="ru-RU"/>
        </w:rPr>
        <w:t>3…Вдох. Можно сесть. Снимаем браслеты и оказываемся снова в нашем детском саду.</w:t>
      </w:r>
    </w:p>
    <w:p w:rsidR="00D1565E" w:rsidRPr="00627EB0" w:rsidRDefault="000504F3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- Поделитесь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пожалуйста, 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 своими</w:t>
      </w:r>
      <w:proofErr w:type="gramEnd"/>
      <w:r w:rsidRPr="00627EB0">
        <w:rPr>
          <w:rFonts w:ascii="Times New Roman" w:eastAsia="Times New Roman" w:hAnsi="Times New Roman" w:cs="Times New Roman"/>
          <w:lang w:eastAsia="ru-RU"/>
        </w:rPr>
        <w:t xml:space="preserve"> впечатлениями.</w:t>
      </w:r>
    </w:p>
    <w:p w:rsidR="000504F3" w:rsidRPr="00627EB0" w:rsidRDefault="000504F3" w:rsidP="00636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Наш адрес:</w:t>
      </w:r>
    </w:p>
    <w:p w:rsidR="0021317B" w:rsidRPr="00627EB0" w:rsidRDefault="0021317B" w:rsidP="00636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157510</w:t>
      </w:r>
      <w:r w:rsidR="000504F3" w:rsidRPr="00627EB0">
        <w:rPr>
          <w:rFonts w:ascii="Times New Roman" w:eastAsia="Times New Roman" w:hAnsi="Times New Roman" w:cs="Times New Roman"/>
          <w:lang w:eastAsia="ru-RU"/>
        </w:rPr>
        <w:t xml:space="preserve">, Костромская область, г. Шарья, </w:t>
      </w:r>
    </w:p>
    <w:p w:rsidR="00D25562" w:rsidRPr="00627EB0" w:rsidRDefault="000504F3" w:rsidP="00636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27EB0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627EB0">
        <w:rPr>
          <w:rFonts w:ascii="Times New Roman" w:eastAsia="Times New Roman" w:hAnsi="Times New Roman" w:cs="Times New Roman"/>
          <w:lang w:eastAsia="ru-RU"/>
        </w:rPr>
        <w:t>.</w:t>
      </w:r>
      <w:r w:rsidR="0021317B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>Ветлужский, ул.</w:t>
      </w:r>
      <w:r w:rsidR="0021317B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>Победы, д.37</w:t>
      </w:r>
      <w:r w:rsidR="00D1565E" w:rsidRPr="00627EB0">
        <w:rPr>
          <w:rFonts w:ascii="Times New Roman" w:eastAsia="Times New Roman" w:hAnsi="Times New Roman" w:cs="Times New Roman"/>
          <w:lang w:eastAsia="ru-RU"/>
        </w:rPr>
        <w:t>,</w:t>
      </w:r>
    </w:p>
    <w:p w:rsidR="00D1565E" w:rsidRPr="00627EB0" w:rsidRDefault="00D1565E" w:rsidP="00636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Телефон: 8(49449)5-57-52,</w:t>
      </w:r>
      <w:r w:rsidR="0021317B" w:rsidRPr="00627EB0">
        <w:rPr>
          <w:rFonts w:ascii="Times New Roman" w:eastAsia="Times New Roman" w:hAnsi="Times New Roman" w:cs="Times New Roman"/>
          <w:lang w:eastAsia="ru-RU"/>
        </w:rPr>
        <w:t xml:space="preserve"> 8910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>9227519</w:t>
      </w:r>
    </w:p>
    <w:p w:rsidR="00D1565E" w:rsidRPr="00627EB0" w:rsidRDefault="00D1565E" w:rsidP="006368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7EB0">
        <w:rPr>
          <w:rFonts w:ascii="Times New Roman" w:eastAsia="Times New Roman" w:hAnsi="Times New Roman" w:cs="Times New Roman"/>
          <w:lang w:val="en-US" w:eastAsia="ru-RU"/>
        </w:rPr>
        <w:t>e</w:t>
      </w:r>
      <w:r w:rsidRPr="00627EB0">
        <w:rPr>
          <w:rFonts w:ascii="Times New Roman" w:eastAsia="Times New Roman" w:hAnsi="Times New Roman" w:cs="Times New Roman"/>
          <w:lang w:eastAsia="ru-RU"/>
        </w:rPr>
        <w:t>-</w:t>
      </w:r>
      <w:r w:rsidRPr="00627EB0">
        <w:rPr>
          <w:rFonts w:ascii="Times New Roman" w:eastAsia="Times New Roman" w:hAnsi="Times New Roman" w:cs="Times New Roman"/>
          <w:lang w:val="en-US" w:eastAsia="ru-RU"/>
        </w:rPr>
        <w:t>mal</w:t>
      </w:r>
      <w:proofErr w:type="gramEnd"/>
      <w:r w:rsidRPr="00627EB0">
        <w:rPr>
          <w:rFonts w:ascii="Times New Roman" w:eastAsia="Times New Roman" w:hAnsi="Times New Roman" w:cs="Times New Roman"/>
          <w:lang w:eastAsia="ru-RU"/>
        </w:rPr>
        <w:t>:</w:t>
      </w:r>
      <w:r w:rsidRPr="00627EB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627EB0">
        <w:rPr>
          <w:rFonts w:ascii="Times New Roman" w:hAnsi="Times New Roman" w:cs="Times New Roman"/>
          <w:color w:val="191919"/>
          <w:lang w:val="en-US"/>
        </w:rPr>
        <w:t>detsad</w:t>
      </w:r>
      <w:proofErr w:type="spellEnd"/>
      <w:r w:rsidRPr="00627EB0">
        <w:rPr>
          <w:rFonts w:ascii="Times New Roman" w:hAnsi="Times New Roman" w:cs="Times New Roman"/>
          <w:color w:val="191919"/>
        </w:rPr>
        <w:t>-6@</w:t>
      </w:r>
      <w:r w:rsidRPr="00627EB0">
        <w:rPr>
          <w:rFonts w:ascii="Times New Roman" w:hAnsi="Times New Roman" w:cs="Times New Roman"/>
          <w:color w:val="191919"/>
          <w:lang w:val="en-US"/>
        </w:rPr>
        <w:t>mail</w:t>
      </w:r>
      <w:r w:rsidRPr="00627EB0">
        <w:rPr>
          <w:rFonts w:ascii="Times New Roman" w:hAnsi="Times New Roman" w:cs="Times New Roman"/>
          <w:color w:val="191919"/>
        </w:rPr>
        <w:t>.</w:t>
      </w:r>
      <w:proofErr w:type="spellStart"/>
      <w:r w:rsidRPr="00627EB0">
        <w:rPr>
          <w:rFonts w:ascii="Times New Roman" w:hAnsi="Times New Roman" w:cs="Times New Roman"/>
          <w:color w:val="191919"/>
          <w:lang w:val="en-US"/>
        </w:rPr>
        <w:t>ru</w:t>
      </w:r>
      <w:proofErr w:type="spellEnd"/>
    </w:p>
    <w:p w:rsidR="00D1565E" w:rsidRPr="00627EB0" w:rsidRDefault="00D1565E" w:rsidP="0063684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</w:p>
    <w:p w:rsidR="009D2608" w:rsidRPr="002E0768" w:rsidRDefault="009D2608" w:rsidP="006368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Муниципальное </w:t>
      </w:r>
      <w:r w:rsidR="00224B08"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бюджетное </w:t>
      </w:r>
      <w:r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дошкольное образовательное учреждение</w:t>
      </w:r>
    </w:p>
    <w:p w:rsidR="009D2608" w:rsidRPr="002E0768" w:rsidRDefault="00224B08" w:rsidP="006368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«Детский сад №6 «</w:t>
      </w:r>
      <w:proofErr w:type="spellStart"/>
      <w:r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Семицветик</w:t>
      </w:r>
      <w:proofErr w:type="spellEnd"/>
      <w:r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»»</w:t>
      </w:r>
    </w:p>
    <w:p w:rsidR="00376EDC" w:rsidRPr="002E0768" w:rsidRDefault="00376EDC" w:rsidP="006368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E076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городского округа город Шарья Костромской области</w:t>
      </w:r>
    </w:p>
    <w:p w:rsidR="00224B08" w:rsidRPr="00627EB0" w:rsidRDefault="00224B08" w:rsidP="00636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24B08" w:rsidRPr="00627EB0" w:rsidRDefault="00224B08" w:rsidP="00636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  <w:lang w:eastAsia="ru-RU"/>
        </w:rPr>
      </w:pPr>
    </w:p>
    <w:p w:rsidR="00224B08" w:rsidRPr="00627EB0" w:rsidRDefault="00224B08" w:rsidP="00636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32"/>
          <w:szCs w:val="32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bCs/>
          <w:color w:val="F03E00"/>
          <w:kern w:val="36"/>
          <w:sz w:val="32"/>
          <w:szCs w:val="32"/>
          <w:lang w:eastAsia="ru-RU"/>
        </w:rPr>
        <w:t>Использование нейропсихологических приёмов</w:t>
      </w:r>
    </w:p>
    <w:p w:rsidR="00224B08" w:rsidRPr="00627EB0" w:rsidRDefault="00224B08" w:rsidP="00636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32"/>
          <w:szCs w:val="32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bCs/>
          <w:color w:val="F03E00"/>
          <w:kern w:val="36"/>
          <w:sz w:val="32"/>
          <w:szCs w:val="32"/>
          <w:lang w:eastAsia="ru-RU"/>
        </w:rPr>
        <w:t>в коррекционной работе</w:t>
      </w:r>
    </w:p>
    <w:p w:rsidR="009D2608" w:rsidRPr="00627EB0" w:rsidRDefault="00224B08" w:rsidP="00636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32"/>
          <w:szCs w:val="32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bCs/>
          <w:color w:val="F03E00"/>
          <w:kern w:val="36"/>
          <w:sz w:val="32"/>
          <w:szCs w:val="32"/>
          <w:lang w:eastAsia="ru-RU"/>
        </w:rPr>
        <w:t>с детьми с ОВЗ</w:t>
      </w:r>
    </w:p>
    <w:p w:rsidR="009D2608" w:rsidRPr="00627EB0" w:rsidRDefault="009D2608" w:rsidP="006368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08" w:rsidRPr="00627EB0" w:rsidRDefault="00B24816" w:rsidP="00636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B0">
        <w:rPr>
          <w:rFonts w:ascii="Times New Roman" w:hAnsi="Times New Roman" w:cs="Times New Roman"/>
          <w:b/>
          <w:i/>
          <w:noProof/>
          <w:color w:val="17365D" w:themeColor="text2" w:themeShade="BF"/>
          <w:sz w:val="36"/>
          <w:szCs w:val="36"/>
          <w:lang w:eastAsia="ru-RU"/>
        </w:rPr>
        <w:drawing>
          <wp:inline distT="0" distB="0" distL="0" distR="0">
            <wp:extent cx="1685925" cy="1685925"/>
            <wp:effectExtent l="0" t="0" r="0" b="0"/>
            <wp:docPr id="1" name="Рисунок 1" descr="C:\Users\user\Desktop\семинар 22.03.2022\творческий-шаб-он-вектора-мозга-и-шестерни-8975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 22.03.2022\творческий-шаб-он-вектора-мозга-и-шестерни-8975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08" w:rsidRPr="00627EB0" w:rsidRDefault="009D2608" w:rsidP="00636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08" w:rsidRPr="00627EB0" w:rsidRDefault="009D2608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636842" w:rsidRPr="00627EB0" w:rsidRDefault="00636842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3A5513" w:rsidRPr="00627EB0" w:rsidRDefault="00224B08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27EB0">
        <w:rPr>
          <w:rFonts w:ascii="Times New Roman" w:hAnsi="Times New Roman" w:cs="Times New Roman"/>
          <w:lang w:eastAsia="ru-RU"/>
        </w:rPr>
        <w:t>Выполнили</w:t>
      </w:r>
      <w:r w:rsidR="009D2608" w:rsidRPr="00627EB0">
        <w:rPr>
          <w:rFonts w:ascii="Times New Roman" w:hAnsi="Times New Roman" w:cs="Times New Roman"/>
          <w:lang w:eastAsia="ru-RU"/>
        </w:rPr>
        <w:t>:</w:t>
      </w:r>
      <w:r w:rsidR="003A5513" w:rsidRPr="00627EB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B24816" w:rsidRPr="00627EB0">
        <w:rPr>
          <w:rFonts w:ascii="Times New Roman" w:hAnsi="Times New Roman" w:cs="Times New Roman"/>
          <w:lang w:eastAsia="ru-RU"/>
        </w:rPr>
        <w:t>Заварухина</w:t>
      </w:r>
      <w:proofErr w:type="spellEnd"/>
      <w:r w:rsidR="00B24816" w:rsidRPr="00627EB0">
        <w:rPr>
          <w:rFonts w:ascii="Times New Roman" w:hAnsi="Times New Roman" w:cs="Times New Roman"/>
          <w:lang w:eastAsia="ru-RU"/>
        </w:rPr>
        <w:t xml:space="preserve"> Светлана Юрьевна, </w:t>
      </w:r>
      <w:r w:rsidR="003A5513" w:rsidRPr="00627EB0">
        <w:rPr>
          <w:rFonts w:ascii="Times New Roman" w:hAnsi="Times New Roman" w:cs="Times New Roman"/>
          <w:lang w:eastAsia="ru-RU"/>
        </w:rPr>
        <w:t xml:space="preserve"> </w:t>
      </w:r>
    </w:p>
    <w:p w:rsidR="00B24816" w:rsidRPr="00627EB0" w:rsidRDefault="003A5513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27EB0">
        <w:rPr>
          <w:rFonts w:ascii="Times New Roman" w:hAnsi="Times New Roman" w:cs="Times New Roman"/>
          <w:lang w:eastAsia="ru-RU"/>
        </w:rPr>
        <w:t xml:space="preserve">                   </w:t>
      </w:r>
      <w:r w:rsidR="00376EDC">
        <w:rPr>
          <w:rFonts w:ascii="Times New Roman" w:hAnsi="Times New Roman" w:cs="Times New Roman"/>
          <w:lang w:eastAsia="ru-RU"/>
        </w:rPr>
        <w:t xml:space="preserve">   </w:t>
      </w:r>
      <w:r w:rsidR="00B24816" w:rsidRPr="00627EB0">
        <w:rPr>
          <w:rFonts w:ascii="Times New Roman" w:hAnsi="Times New Roman" w:cs="Times New Roman"/>
          <w:lang w:eastAsia="ru-RU"/>
        </w:rPr>
        <w:t xml:space="preserve">Кольцова Елена Анатольевна, </w:t>
      </w:r>
    </w:p>
    <w:p w:rsidR="009D2608" w:rsidRPr="00627EB0" w:rsidRDefault="00B24816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627EB0">
        <w:rPr>
          <w:rFonts w:ascii="Times New Roman" w:hAnsi="Times New Roman" w:cs="Times New Roman"/>
          <w:lang w:eastAsia="ru-RU"/>
        </w:rPr>
        <w:t>Шавкова</w:t>
      </w:r>
      <w:proofErr w:type="spellEnd"/>
      <w:r w:rsidRPr="00627EB0">
        <w:rPr>
          <w:rFonts w:ascii="Times New Roman" w:hAnsi="Times New Roman" w:cs="Times New Roman"/>
          <w:lang w:eastAsia="ru-RU"/>
        </w:rPr>
        <w:t xml:space="preserve"> Татьяна Вениаминовна – воспитатели,</w:t>
      </w:r>
    </w:p>
    <w:p w:rsidR="00B24816" w:rsidRPr="00627EB0" w:rsidRDefault="00636842" w:rsidP="00636842">
      <w:pPr>
        <w:pStyle w:val="a5"/>
        <w:rPr>
          <w:rFonts w:ascii="Times New Roman" w:hAnsi="Times New Roman" w:cs="Times New Roman"/>
          <w:lang w:eastAsia="ru-RU"/>
        </w:rPr>
      </w:pPr>
      <w:r w:rsidRPr="00627EB0">
        <w:rPr>
          <w:rFonts w:ascii="Times New Roman" w:hAnsi="Times New Roman" w:cs="Times New Roman"/>
          <w:lang w:eastAsia="ru-RU"/>
        </w:rPr>
        <w:t>Смирнова Наталия Александровна–</w:t>
      </w:r>
      <w:r w:rsidR="00B24816" w:rsidRPr="00627EB0">
        <w:rPr>
          <w:rFonts w:ascii="Times New Roman" w:hAnsi="Times New Roman" w:cs="Times New Roman"/>
          <w:lang w:eastAsia="ru-RU"/>
        </w:rPr>
        <w:t>педагог-психолог</w:t>
      </w:r>
    </w:p>
    <w:p w:rsidR="009D2608" w:rsidRPr="00627EB0" w:rsidRDefault="009D2608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9D2608" w:rsidRPr="00627EB0" w:rsidRDefault="009D2608" w:rsidP="00636842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9D2608" w:rsidRPr="00627EB0" w:rsidRDefault="009D2608" w:rsidP="00376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08" w:rsidRPr="00627EB0" w:rsidRDefault="009D2608" w:rsidP="006368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24B08" w:rsidRPr="00627E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Шарья</w:t>
      </w:r>
    </w:p>
    <w:p w:rsidR="0021317B" w:rsidRPr="00376EDC" w:rsidRDefault="009D2608" w:rsidP="00376E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EB0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D25562" w:rsidRPr="00627EB0" w:rsidRDefault="00D25562" w:rsidP="0063684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Почему в работе</w:t>
      </w:r>
      <w:r w:rsidR="00A312A6" w:rsidRPr="00627E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 детьми с ОВЗ</w:t>
      </w:r>
      <w:r w:rsidRPr="00627E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необходимо применять нейропсихологию?</w:t>
      </w:r>
    </w:p>
    <w:p w:rsidR="00D25562" w:rsidRPr="00627EB0" w:rsidRDefault="00D25562" w:rsidP="0063684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Эффективность нейропсихологического (психомоторного) подхода доказана наукой и практикой. 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1.Он является </w:t>
      </w:r>
      <w:proofErr w:type="spellStart"/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здоровьесберегающей</w:t>
      </w:r>
      <w:proofErr w:type="spellEnd"/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 и игровой технологией.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2. 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движение.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3.Многие исследователи указывают на взаимосвязь психического и моторного развития ребенка. </w:t>
      </w:r>
    </w:p>
    <w:p w:rsidR="00D25562" w:rsidRPr="00627EB0" w:rsidRDefault="00D25562" w:rsidP="0063684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регулярных нейропсихологических коррекционных упражнений: 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-дети лучше воспринимают информацию;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 у детей начинает преобладать произвольное внимание.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 улучшается переключение с одного вида движения на другое;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 дети начинают удерживать алгоритм последовательности действий;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 возрастает уровень развития коммуникации и речевой деятельности;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 повышается работоспособность;</w:t>
      </w:r>
    </w:p>
    <w:p w:rsidR="009828BC" w:rsidRPr="00627EB0" w:rsidRDefault="00D25562" w:rsidP="0063684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- улучшается внешняя социализация и коммуникация детей.</w:t>
      </w:r>
    </w:p>
    <w:p w:rsidR="00866F1E" w:rsidRPr="00627EB0" w:rsidRDefault="0021317B" w:rsidP="00627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hAnsi="Times New Roman" w:cs="Times New Roman"/>
        </w:rPr>
        <w:t>Смысл нейропсихологических коррекционных упражнений заключается в том, что мы активизируем зоны мозга непосредственно через движения. Не зря психическое развитие ребенка начинают наблюдать с развития его двигательной активности.</w:t>
      </w:r>
      <w:r w:rsidR="00636842" w:rsidRPr="00627EB0">
        <w:rPr>
          <w:rFonts w:ascii="Times New Roman" w:hAnsi="Times New Roman" w:cs="Times New Roman"/>
        </w:rPr>
        <w:t xml:space="preserve"> </w:t>
      </w:r>
      <w:r w:rsidR="00636842" w:rsidRPr="00627EB0">
        <w:rPr>
          <w:rFonts w:ascii="Times New Roman" w:eastAsia="Times New Roman" w:hAnsi="Times New Roman" w:cs="Times New Roman"/>
          <w:lang w:eastAsia="ru-RU"/>
        </w:rPr>
        <w:t>Каждое новое движение, которое с возрастом усложняется и становится двигательным навыком, образует в мозге нейронные связи. И чем больше движений,</w:t>
      </w:r>
      <w:r w:rsidR="00636842" w:rsidRPr="006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842" w:rsidRPr="00627EB0">
        <w:rPr>
          <w:rFonts w:ascii="Times New Roman" w:eastAsia="Times New Roman" w:hAnsi="Times New Roman" w:cs="Times New Roman"/>
          <w:lang w:eastAsia="ru-RU"/>
        </w:rPr>
        <w:t>тем больше связей. Чем больше нейронных связей, тем выше способность к обучению.</w:t>
      </w:r>
      <w:r w:rsidR="00627EB0" w:rsidRPr="006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EB0" w:rsidRPr="00627EB0">
        <w:rPr>
          <w:rFonts w:ascii="Times New Roman" w:eastAsia="Times New Roman" w:hAnsi="Times New Roman" w:cs="Times New Roman"/>
          <w:lang w:eastAsia="ru-RU"/>
        </w:rPr>
        <w:t xml:space="preserve">Такие </w:t>
      </w:r>
      <w:r w:rsidR="00627EB0" w:rsidRPr="00627EB0">
        <w:rPr>
          <w:rFonts w:ascii="Times New Roman" w:eastAsia="Times New Roman" w:hAnsi="Times New Roman" w:cs="Times New Roman"/>
          <w:lang w:eastAsia="ru-RU"/>
        </w:rPr>
        <w:lastRenderedPageBreak/>
        <w:t>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866F1E" w:rsidRPr="00627EB0" w:rsidRDefault="00866F1E" w:rsidP="00636842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0768" w:rsidRDefault="009828BC" w:rsidP="002E0768">
      <w:pPr>
        <w:spacing w:after="0"/>
        <w:ind w:firstLine="5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Мы предлагаем Вам</w:t>
      </w:r>
      <w:r w:rsidR="00D25562"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конспект </w:t>
      </w:r>
      <w:r w:rsidR="00D25562" w:rsidRPr="00627EB0">
        <w:rPr>
          <w:rFonts w:ascii="Times New Roman" w:eastAsia="Times New Roman" w:hAnsi="Times New Roman" w:cs="Times New Roman"/>
          <w:color w:val="000000"/>
          <w:lang w:eastAsia="ru-RU"/>
        </w:rPr>
        <w:t>мастер-класс</w:t>
      </w: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D25562"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применению</w:t>
      </w:r>
    </w:p>
    <w:p w:rsidR="00866F1E" w:rsidRPr="00627EB0" w:rsidRDefault="002E0768" w:rsidP="00636842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1C75CA" wp14:editId="13DF8F5E">
            <wp:extent cx="2705100" cy="1731684"/>
            <wp:effectExtent l="0" t="0" r="0" b="0"/>
            <wp:docPr id="6" name="Рисунок 6" descr="https://catherineasquithgallery.com/uploads/posts/2021-02/1612843817_107-p-fon-alie-parusa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843817_107-p-fon-alie-parusa-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67" cy="174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562"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312A6" w:rsidRPr="00627EB0" w:rsidRDefault="00D25562" w:rsidP="00636842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>н</w:t>
      </w: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>ейропс</w:t>
      </w:r>
      <w:r w:rsidR="009828BC" w:rsidRPr="00627EB0">
        <w:rPr>
          <w:rFonts w:ascii="Times New Roman" w:eastAsia="Times New Roman" w:hAnsi="Times New Roman" w:cs="Times New Roman"/>
          <w:color w:val="000000"/>
          <w:lang w:eastAsia="ru-RU"/>
        </w:rPr>
        <w:t>ихологических приемов при работе</w:t>
      </w:r>
      <w:r w:rsidRPr="00627EB0">
        <w:rPr>
          <w:rFonts w:ascii="Times New Roman" w:eastAsia="Times New Roman" w:hAnsi="Times New Roman" w:cs="Times New Roman"/>
          <w:color w:val="000000"/>
          <w:lang w:eastAsia="ru-RU"/>
        </w:rPr>
        <w:t xml:space="preserve"> с детьми с ОВЗ.</w:t>
      </w:r>
    </w:p>
    <w:p w:rsidR="009828BC" w:rsidRPr="00627EB0" w:rsidRDefault="009828BC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25562" w:rsidRPr="00627EB0" w:rsidRDefault="00D25562" w:rsidP="0063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color w:val="FF0000"/>
          <w:lang w:eastAsia="ru-RU"/>
        </w:rPr>
        <w:t>Занятие «Морское путешествие».</w:t>
      </w:r>
    </w:p>
    <w:p w:rsidR="00866F1E" w:rsidRPr="00627EB0" w:rsidRDefault="00866F1E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D25562" w:rsidRPr="00627EB0" w:rsidRDefault="00866F1E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D25562" w:rsidRPr="00627EB0">
        <w:rPr>
          <w:rFonts w:ascii="Times New Roman" w:eastAsia="Times New Roman" w:hAnsi="Times New Roman" w:cs="Times New Roman"/>
          <w:b/>
          <w:lang w:eastAsia="ru-RU"/>
        </w:rPr>
        <w:t>У нас сейча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>с ранняя весна, еще холодно, а мы вам предлагаем</w:t>
      </w:r>
      <w:r w:rsidR="00D25562" w:rsidRPr="00627EB0">
        <w:rPr>
          <w:rFonts w:ascii="Times New Roman" w:eastAsia="Times New Roman" w:hAnsi="Times New Roman" w:cs="Times New Roman"/>
          <w:b/>
          <w:lang w:eastAsia="ru-RU"/>
        </w:rPr>
        <w:t xml:space="preserve"> отправиться в морское</w:t>
      </w:r>
      <w:r w:rsidR="009828BC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25562" w:rsidRPr="00627EB0">
        <w:rPr>
          <w:rFonts w:ascii="Times New Roman" w:eastAsia="Times New Roman" w:hAnsi="Times New Roman" w:cs="Times New Roman"/>
          <w:b/>
          <w:lang w:eastAsia="ru-RU"/>
        </w:rPr>
        <w:t>путешествие. Для этого я вам предлагаю надеть браслеты на левую руку.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25562" w:rsidRPr="00627EB0">
        <w:rPr>
          <w:rFonts w:ascii="Times New Roman" w:eastAsia="Times New Roman" w:hAnsi="Times New Roman" w:cs="Times New Roman"/>
          <w:i/>
          <w:lang w:eastAsia="ru-RU"/>
        </w:rPr>
        <w:t>(Для ориентировки в собственном теле).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 xml:space="preserve"> (Звучит шум моря 1)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>Слышите, что-то шумит. Что это? (</w:t>
      </w:r>
      <w:r w:rsidRPr="00627EB0">
        <w:rPr>
          <w:rFonts w:ascii="Times New Roman" w:eastAsia="Times New Roman" w:hAnsi="Times New Roman" w:cs="Times New Roman"/>
          <w:b/>
          <w:i/>
          <w:lang w:eastAsia="ru-RU"/>
        </w:rPr>
        <w:t>Море).</w:t>
      </w:r>
      <w:r w:rsidR="00866F1E" w:rsidRPr="00627EB0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>Для путешествия у нас есть корабль, но ему чего-то не хватает (Паруса). Паруса будут появляться, при выполнении заданий.</w:t>
      </w:r>
    </w:p>
    <w:p w:rsidR="00627EB0" w:rsidRDefault="00627EB0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1.Итак, наш первый парус и первое задание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 – пальчиковая гимнастика.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>(Для развития зрительно-моторной координации)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Посмотрите, сколько всего интересного таит в себе море: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>Плывут дельфины</w:t>
      </w:r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(волнообразные движения двумя руками)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Один нырнул, другой вынырнул, один нырнул, другой вынырнул</w:t>
      </w:r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(Волнообразные движения каждой рукой поочередно)</w:t>
      </w:r>
    </w:p>
    <w:p w:rsidR="00D25562" w:rsidRPr="00627EB0" w:rsidRDefault="009828BC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За ними плывут </w:t>
      </w:r>
      <w:proofErr w:type="spellStart"/>
      <w:r w:rsidR="00D25562" w:rsidRPr="00627EB0">
        <w:rPr>
          <w:rFonts w:ascii="Times New Roman" w:eastAsia="Times New Roman" w:hAnsi="Times New Roman" w:cs="Times New Roman"/>
          <w:b/>
          <w:lang w:eastAsia="ru-RU"/>
        </w:rPr>
        <w:t>дельфинята</w:t>
      </w:r>
      <w:proofErr w:type="spellEnd"/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25562" w:rsidRPr="00627EB0">
        <w:rPr>
          <w:rFonts w:ascii="Times New Roman" w:eastAsia="Times New Roman" w:hAnsi="Times New Roman" w:cs="Times New Roman"/>
          <w:i/>
          <w:lang w:eastAsia="ru-RU"/>
        </w:rPr>
        <w:t>(волнообразные движения двумя руками)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Один нырнул, другой вынырнул, один нырнул, другой вынырнул</w:t>
      </w:r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(Волнообразные движения каждой рукой поочередно)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За ними плывут их хвостики</w:t>
      </w:r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(сгибание-разгибание больших пальцев)</w:t>
      </w:r>
    </w:p>
    <w:p w:rsidR="00D25562" w:rsidRPr="00627EB0" w:rsidRDefault="00866F1E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На</w:t>
      </w:r>
      <w:r w:rsidR="00D25562" w:rsidRPr="00627EB0">
        <w:rPr>
          <w:rFonts w:ascii="Times New Roman" w:eastAsia="Times New Roman" w:hAnsi="Times New Roman" w:cs="Times New Roman"/>
          <w:b/>
          <w:lang w:eastAsia="ru-RU"/>
        </w:rPr>
        <w:t>встречу им плывут их змейки</w:t>
      </w:r>
      <w:r w:rsidR="00D25562" w:rsidRPr="00627EB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25562" w:rsidRPr="00627EB0">
        <w:rPr>
          <w:rFonts w:ascii="Times New Roman" w:eastAsia="Times New Roman" w:hAnsi="Times New Roman" w:cs="Times New Roman"/>
          <w:i/>
          <w:lang w:eastAsia="ru-RU"/>
        </w:rPr>
        <w:t>сгибание указательных пальцев обеих рук)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Одна, другая</w:t>
      </w:r>
      <w:r w:rsidRPr="00627EB0">
        <w:rPr>
          <w:rFonts w:ascii="Times New Roman" w:eastAsia="Times New Roman" w:hAnsi="Times New Roman" w:cs="Times New Roman"/>
          <w:lang w:eastAsia="ru-RU"/>
        </w:rPr>
        <w:t>.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>(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сгибание указательного пальца на одной, затем другой руке)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Со дна морского всплывают медузы и осьминоги</w:t>
      </w:r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(сжимание – разжимание кулачков).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А затем все вместе пляшут и смеются, пляшут и смеются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627EB0">
        <w:rPr>
          <w:rFonts w:ascii="Times New Roman" w:eastAsia="Times New Roman" w:hAnsi="Times New Roman" w:cs="Times New Roman"/>
          <w:i/>
          <w:lang w:eastAsia="ru-RU"/>
        </w:rPr>
        <w:t>круговые движения в локтевых суставах).</w:t>
      </w:r>
    </w:p>
    <w:p w:rsidR="00D25562" w:rsidRPr="00627EB0" w:rsidRDefault="00D25562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2.Итак, наш второй парус и второе задание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36842" w:rsidRPr="00627EB0">
        <w:rPr>
          <w:rFonts w:ascii="Times New Roman" w:eastAsia="Times New Roman" w:hAnsi="Times New Roman" w:cs="Times New Roman"/>
          <w:lang w:eastAsia="ru-RU"/>
        </w:rPr>
        <w:t>глазодвигательная гимнастика. (</w:t>
      </w:r>
      <w:r w:rsidRPr="00627EB0">
        <w:rPr>
          <w:rFonts w:ascii="Times New Roman" w:eastAsia="Times New Roman" w:hAnsi="Times New Roman" w:cs="Times New Roman"/>
          <w:lang w:eastAsia="ru-RU"/>
        </w:rPr>
        <w:t>Расширяем объем зрительного восприятия, а в дальнейшем будет влиять и на другие психические функции)</w:t>
      </w:r>
    </w:p>
    <w:p w:rsidR="00866F1E" w:rsidRPr="00627EB0" w:rsidRDefault="00A312A6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27EB0">
        <w:rPr>
          <w:rFonts w:ascii="Times New Roman" w:eastAsia="Times New Roman" w:hAnsi="Times New Roman" w:cs="Times New Roman"/>
          <w:b/>
          <w:lang w:eastAsia="ru-RU"/>
        </w:rPr>
        <w:t>Посмотрите, на пляж волной выбросило ракушки. Предлагаю вам их лучше рассмотреть.</w:t>
      </w:r>
      <w:r w:rsidR="00866F1E"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312A6" w:rsidRPr="00627EB0" w:rsidRDefault="00A312A6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>Берем ракушку двумя руками и вытягиваем руки вперед перед грудью. Затем будем поднимать и опускать ракушку и следить за ней только глазами. Голова остается на месте. Теперь вправо-влево. Затем одной рукой к переносице.</w:t>
      </w:r>
    </w:p>
    <w:p w:rsidR="00A312A6" w:rsidRPr="00627EB0" w:rsidRDefault="00A312A6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3.Итак, наш третий парус и третье задание</w:t>
      </w:r>
      <w:r w:rsidRPr="00627EB0">
        <w:rPr>
          <w:rFonts w:ascii="Times New Roman" w:eastAsia="Times New Roman" w:hAnsi="Times New Roman" w:cs="Times New Roman"/>
          <w:lang w:eastAsia="ru-RU"/>
        </w:rPr>
        <w:t>– познавательное упражнение.</w:t>
      </w:r>
      <w:r w:rsidR="00866F1E" w:rsidRPr="00627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7EB0">
        <w:rPr>
          <w:rFonts w:ascii="Times New Roman" w:eastAsia="Times New Roman" w:hAnsi="Times New Roman" w:cs="Times New Roman"/>
          <w:lang w:eastAsia="ru-RU"/>
        </w:rPr>
        <w:t xml:space="preserve">(Для развития слухового восприятия и воображения)  </w:t>
      </w:r>
    </w:p>
    <w:p w:rsidR="00A312A6" w:rsidRPr="00627EB0" w:rsidRDefault="00A312A6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7EB0">
        <w:rPr>
          <w:rFonts w:ascii="Times New Roman" w:eastAsia="Times New Roman" w:hAnsi="Times New Roman" w:cs="Times New Roman"/>
          <w:b/>
          <w:lang w:eastAsia="ru-RU"/>
        </w:rPr>
        <w:t>Я вам предлагаю закрыть глаза и послушать, какие звуки мы слышим в нашем путешествии.</w:t>
      </w:r>
    </w:p>
    <w:p w:rsidR="002E0768" w:rsidRPr="00627EB0" w:rsidRDefault="00A312A6" w:rsidP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627EB0">
        <w:rPr>
          <w:rFonts w:ascii="Times New Roman" w:eastAsia="Times New Roman" w:hAnsi="Times New Roman" w:cs="Times New Roman"/>
          <w:b/>
          <w:color w:val="7030A0"/>
          <w:lang w:eastAsia="ru-RU"/>
        </w:rPr>
        <w:t>(Слушаем звуки моря 2-даем ответы)</w:t>
      </w:r>
    </w:p>
    <w:p w:rsidR="00EC6F46" w:rsidRPr="00627EB0" w:rsidRDefault="00EC6F46" w:rsidP="006368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6F46" w:rsidRPr="00627EB0" w:rsidSect="0021317B">
      <w:pgSz w:w="16838" w:h="11906" w:orient="landscape"/>
      <w:pgMar w:top="709" w:right="678" w:bottom="709" w:left="709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3D8"/>
      </v:shape>
    </w:pict>
  </w:numPicBullet>
  <w:abstractNum w:abstractNumId="0">
    <w:nsid w:val="49673C55"/>
    <w:multiLevelType w:val="hybridMultilevel"/>
    <w:tmpl w:val="B58C3B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4329B"/>
    <w:multiLevelType w:val="hybridMultilevel"/>
    <w:tmpl w:val="515802D2"/>
    <w:lvl w:ilvl="0" w:tplc="58D6A1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608"/>
    <w:rsid w:val="000504F3"/>
    <w:rsid w:val="0021317B"/>
    <w:rsid w:val="00224B08"/>
    <w:rsid w:val="002E0768"/>
    <w:rsid w:val="00376EDC"/>
    <w:rsid w:val="003A5513"/>
    <w:rsid w:val="004451F2"/>
    <w:rsid w:val="00482AB3"/>
    <w:rsid w:val="00627EB0"/>
    <w:rsid w:val="00636842"/>
    <w:rsid w:val="00801667"/>
    <w:rsid w:val="00866F1E"/>
    <w:rsid w:val="009828BC"/>
    <w:rsid w:val="00990CBF"/>
    <w:rsid w:val="009D2608"/>
    <w:rsid w:val="00A312A6"/>
    <w:rsid w:val="00B24816"/>
    <w:rsid w:val="00B33FE9"/>
    <w:rsid w:val="00D1565E"/>
    <w:rsid w:val="00D25562"/>
    <w:rsid w:val="00DF0E19"/>
    <w:rsid w:val="00DF6CD2"/>
    <w:rsid w:val="00EC6F46"/>
    <w:rsid w:val="00F4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0595C-FB58-48C6-9D6B-C6018E6F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D2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D2608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9D26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26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D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C96F9-E110-4824-882C-87761CC4F234}"/>
</file>

<file path=customXml/itemProps2.xml><?xml version="1.0" encoding="utf-8"?>
<ds:datastoreItem xmlns:ds="http://schemas.openxmlformats.org/officeDocument/2006/customXml" ds:itemID="{C5199A5B-0931-40B9-B97D-A5579E0FA9AF}"/>
</file>

<file path=customXml/itemProps3.xml><?xml version="1.0" encoding="utf-8"?>
<ds:datastoreItem xmlns:ds="http://schemas.openxmlformats.org/officeDocument/2006/customXml" ds:itemID="{52224626-EE7F-42B7-8F80-86AB8814B6C7}"/>
</file>

<file path=customXml/itemProps4.xml><?xml version="1.0" encoding="utf-8"?>
<ds:datastoreItem xmlns:ds="http://schemas.openxmlformats.org/officeDocument/2006/customXml" ds:itemID="{65EEB0DD-CB68-4A0D-B930-B681336BE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1 админ</cp:lastModifiedBy>
  <cp:revision>11</cp:revision>
  <cp:lastPrinted>2023-04-07T20:30:00Z</cp:lastPrinted>
  <dcterms:created xsi:type="dcterms:W3CDTF">2023-02-14T18:03:00Z</dcterms:created>
  <dcterms:modified xsi:type="dcterms:W3CDTF">2023-04-08T06:57:00Z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