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F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F5">
        <w:rPr>
          <w:rFonts w:ascii="Times New Roman" w:hAnsi="Times New Roman" w:cs="Times New Roman"/>
          <w:b/>
          <w:sz w:val="28"/>
          <w:szCs w:val="28"/>
        </w:rPr>
        <w:t>«Детский сад №6 «</w:t>
      </w:r>
      <w:proofErr w:type="spellStart"/>
      <w:r w:rsidRPr="00BA1BF5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BA1BF5">
        <w:rPr>
          <w:rFonts w:ascii="Times New Roman" w:hAnsi="Times New Roman" w:cs="Times New Roman"/>
          <w:b/>
          <w:sz w:val="28"/>
          <w:szCs w:val="28"/>
        </w:rPr>
        <w:t xml:space="preserve">»» городского округа </w:t>
      </w: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F5">
        <w:rPr>
          <w:rFonts w:ascii="Times New Roman" w:hAnsi="Times New Roman" w:cs="Times New Roman"/>
          <w:b/>
          <w:sz w:val="28"/>
          <w:szCs w:val="28"/>
        </w:rPr>
        <w:t xml:space="preserve">город Шарья Костромской области </w:t>
      </w: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</w:t>
      </w:r>
    </w:p>
    <w:p w:rsidR="00BA1BF5" w:rsidRPr="00DB5AE9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B5AE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Тема: «Встреча птиц»</w:t>
      </w:r>
    </w:p>
    <w:p w:rsidR="00BA1BF5" w:rsidRPr="00DB5AE9" w:rsidRDefault="00BA1BF5" w:rsidP="00BA1B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</w:t>
      </w:r>
      <w:r w:rsidRPr="00BA1BF5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 с ОВЗ.</w:t>
      </w:r>
    </w:p>
    <w:p w:rsidR="00BA1BF5" w:rsidRPr="00BA1BF5" w:rsidRDefault="00BA1BF5" w:rsidP="00BA1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Default="00DB5AE9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BF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61FCC64" wp14:editId="4CF0FB15">
            <wp:extent cx="2857500" cy="1590675"/>
            <wp:effectExtent l="0" t="0" r="0" b="9525"/>
            <wp:docPr id="30" name="Рисунок 30" descr="Конспект интегрированного занятия «Прилетайте к нам, друзья!» во второй младшей группе. Птицы весн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онспект интегрированного занятия «Прилетайте к нам, друзья!» во второй младшей группе. Птицы весной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BF5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BF5">
        <w:rPr>
          <w:rFonts w:ascii="Times New Roman" w:hAnsi="Times New Roman" w:cs="Times New Roman"/>
          <w:sz w:val="28"/>
          <w:szCs w:val="28"/>
        </w:rPr>
        <w:t>Кольцова Елена Анатольевна, воспитатель</w:t>
      </w: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BF5" w:rsidRPr="00BA1BF5" w:rsidRDefault="00BA1BF5" w:rsidP="00BA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BF5" w:rsidRPr="00BA1BF5" w:rsidRDefault="00BA1BF5" w:rsidP="00BA1B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BF5" w:rsidRDefault="00BA1BF5" w:rsidP="00BA1BF5">
      <w:pPr>
        <w:pStyle w:val="a5"/>
        <w:spacing w:before="0" w:beforeAutospacing="0" w:after="0" w:afterAutospacing="0" w:line="360" w:lineRule="atLeast"/>
        <w:rPr>
          <w:sz w:val="28"/>
          <w:szCs w:val="28"/>
        </w:rPr>
      </w:pPr>
    </w:p>
    <w:p w:rsidR="00BA1BF5" w:rsidRPr="00BA1BF5" w:rsidRDefault="00BA1BF5" w:rsidP="00BA1BF5">
      <w:pPr>
        <w:pStyle w:val="a5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BA1BF5">
        <w:rPr>
          <w:rStyle w:val="a3"/>
          <w:color w:val="231F20"/>
          <w:sz w:val="28"/>
          <w:szCs w:val="28"/>
        </w:rPr>
        <w:lastRenderedPageBreak/>
        <w:t>Цель:</w:t>
      </w:r>
      <w:r w:rsidRPr="00BA1BF5">
        <w:rPr>
          <w:color w:val="231F20"/>
          <w:sz w:val="28"/>
          <w:szCs w:val="28"/>
        </w:rPr>
        <w:t> воспитание экологической культуры у воспитанников подготовительной группы.</w:t>
      </w:r>
    </w:p>
    <w:p w:rsidR="00BA1BF5" w:rsidRPr="00BA1BF5" w:rsidRDefault="00BA1BF5" w:rsidP="00BA1BF5">
      <w:pPr>
        <w:pStyle w:val="a5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BA1BF5">
        <w:rPr>
          <w:rStyle w:val="a3"/>
          <w:color w:val="231F20"/>
          <w:sz w:val="28"/>
          <w:szCs w:val="28"/>
        </w:rPr>
        <w:t>Задачи: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1. Обогатить и систематизировать знания детей о перелетных птицах, о пользе, которую они приносят людям.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2. Воспитывать бережное отношение к птицам, желание заботиться о них.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3. Создать у воспитанников эмоциональный интерес, желание участвовать в играх.</w:t>
      </w:r>
    </w:p>
    <w:p w:rsidR="00BA1BF5" w:rsidRPr="00BA1BF5" w:rsidRDefault="00BA1BF5" w:rsidP="00BA1BF5">
      <w:pPr>
        <w:pStyle w:val="a5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BA1BF5">
        <w:rPr>
          <w:rStyle w:val="a3"/>
          <w:color w:val="231F20"/>
          <w:sz w:val="28"/>
          <w:szCs w:val="28"/>
        </w:rPr>
        <w:t>Предварительная работа: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-чтение художественной литературы;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-разучивание стихов, песен, пословиц;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-разгадывание загадок;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-беседы с детьми;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-наблюдения в природе;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-экскурсия в парк.</w:t>
      </w:r>
    </w:p>
    <w:p w:rsidR="00BA1BF5" w:rsidRPr="00BA1BF5" w:rsidRDefault="00BA1BF5" w:rsidP="00BA1BF5">
      <w:pPr>
        <w:pStyle w:val="a5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BA1BF5">
        <w:rPr>
          <w:rStyle w:val="a3"/>
          <w:color w:val="231F20"/>
          <w:sz w:val="28"/>
          <w:szCs w:val="28"/>
        </w:rPr>
        <w:t>Ход развлечения.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Ведущий.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Если снег повсюду тает,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День становится длинней,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Если всё зазеленело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И в полях звенит ручей.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Если солнце ярче светит,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Если птицам не до сна,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Если стал теплее ветер,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Значит к нам пришла весна.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(песня «Весна» в исполнение детей)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Ведущий.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А для того, чтобы весна-красна поскорее дала нам теплые деньки, чтобы быстрее все птицы вернулись из теплых стран в хоровод быстрей вставайте и «Веснянку» запевайте.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(исполнение песенки «Веснянки»)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Ведущий.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 xml:space="preserve">Сегодня мы с вами собрались отметить приход весны и прилет птиц. С приходом весны всё </w:t>
      </w:r>
      <w:proofErr w:type="gramStart"/>
      <w:r w:rsidRPr="00BA1BF5">
        <w:rPr>
          <w:color w:val="231F20"/>
          <w:sz w:val="28"/>
          <w:szCs w:val="28"/>
        </w:rPr>
        <w:t>оживает :</w:t>
      </w:r>
      <w:proofErr w:type="gramEnd"/>
      <w:r w:rsidRPr="00BA1BF5">
        <w:rPr>
          <w:color w:val="231F20"/>
          <w:sz w:val="28"/>
          <w:szCs w:val="28"/>
        </w:rPr>
        <w:t xml:space="preserve"> светит ярче и теплее солнце, весело звенят </w:t>
      </w:r>
      <w:r w:rsidRPr="00BA1BF5">
        <w:rPr>
          <w:color w:val="231F20"/>
          <w:sz w:val="28"/>
          <w:szCs w:val="28"/>
        </w:rPr>
        <w:lastRenderedPageBreak/>
        <w:t>ручьи, зеленеет трава и звонко щебечут птицы. Из далеких теплых краев возвращаются перелетные птицы.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А вы знаете, ребята, какие птицы прилетают весной? (дети перечисляют перелетных птиц</w:t>
      </w:r>
      <w:proofErr w:type="gramStart"/>
      <w:r w:rsidRPr="00BA1BF5">
        <w:rPr>
          <w:color w:val="231F20"/>
          <w:sz w:val="28"/>
          <w:szCs w:val="28"/>
        </w:rPr>
        <w:t>) .</w:t>
      </w:r>
      <w:proofErr w:type="gramEnd"/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А давайте посмотрим, какие птицы прилетели к нам.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(под музыку выходят дети в шапочках птиц и читают стихи)</w:t>
      </w:r>
    </w:p>
    <w:p w:rsidR="00BA1BF5" w:rsidRPr="00DB5AE9" w:rsidRDefault="00DB5AE9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Ребенок (скворец)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Прилетели скворцы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Молодой весны гонцы.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Червяков они клюют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И поют, поют, поют.</w:t>
      </w:r>
    </w:p>
    <w:p w:rsidR="00BA1BF5" w:rsidRPr="00DB5AE9" w:rsidRDefault="00DB5AE9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Ребенок (соловей)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Соловья прекрасно пенье,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В этом- равных ему нет,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С давних пор его уменье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Поражает белый свет.</w:t>
      </w:r>
    </w:p>
    <w:p w:rsidR="00BA1BF5" w:rsidRPr="00DB5AE9" w:rsidRDefault="00DB5AE9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Ребенок (кукушка)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Я –важная птица, хотя и мала,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На сотни вопросов ответы дала!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Спросите меня: «Сколько жить на веку? »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И я вам отвечу «Ку-ку да ку-ку».</w:t>
      </w:r>
    </w:p>
    <w:p w:rsidR="00BA1BF5" w:rsidRPr="00DB5AE9" w:rsidRDefault="00DB5AE9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Ребенок (трясогузка)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Трясогузка, трясогузка-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proofErr w:type="spellStart"/>
      <w:r w:rsidRPr="00BA1BF5">
        <w:rPr>
          <w:color w:val="231F20"/>
          <w:sz w:val="28"/>
          <w:szCs w:val="28"/>
        </w:rPr>
        <w:t>Полосатенькая</w:t>
      </w:r>
      <w:proofErr w:type="spellEnd"/>
      <w:r w:rsidRPr="00BA1BF5">
        <w:rPr>
          <w:color w:val="231F20"/>
          <w:sz w:val="28"/>
          <w:szCs w:val="28"/>
        </w:rPr>
        <w:t xml:space="preserve"> блузка.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Я тебя всю зиму жду,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Поселись в моем саду.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Ведущий.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Вернувшись домой, птицы начинают приводить в порядок свое жилье, строят новое.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Вот жаворонок, вьет гнездо прямо на земле, а зяблики селятся в норках, садах. Трудолюбивые грачи поправляют свои старые дома на высоких деревьях. Целыми днями трудятся птицы.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А вот скворцы любят более надежные дома, скворечники, которые строят для них люди.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lastRenderedPageBreak/>
        <w:t>Ребенок.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На березе птичий дом,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С крышей, с маленьким крыльцом.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Только в доме нет окна,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Да и дверь - всего одна!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Все равно хороший дом.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Прилетайте – мы вас ждем!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(проводится музыкальная игра «Скворечники-дома-терема»)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Ведущий.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Знаете ли вы, на какие деревья и как надо закреплять скворечники? (Деревья должны быть высокими. Домики надо располагать окошечком на восток, откуда встает солнце)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Скажите, ребята, а почему деревья на которых скворечники должны быть высокими?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А потому, что птичкам у земли грозит опасность. А от кого (от котов</w:t>
      </w:r>
      <w:proofErr w:type="gramStart"/>
      <w:r w:rsidRPr="00BA1BF5">
        <w:rPr>
          <w:color w:val="231F20"/>
          <w:sz w:val="28"/>
          <w:szCs w:val="28"/>
        </w:rPr>
        <w:t>) .</w:t>
      </w:r>
      <w:proofErr w:type="gramEnd"/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Я предлагаю вам поиграть в игру «Пташки и кошка».</w:t>
      </w:r>
    </w:p>
    <w:p w:rsidR="00BA1BF5" w:rsidRPr="00DB5AE9" w:rsidRDefault="00DB5AE9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(</w:t>
      </w:r>
      <w:r w:rsidR="00BA1BF5" w:rsidRPr="00DB5AE9">
        <w:rPr>
          <w:b/>
          <w:color w:val="231F20"/>
          <w:sz w:val="28"/>
          <w:szCs w:val="28"/>
        </w:rPr>
        <w:t>Появляется Лесная Хозяйка</w:t>
      </w:r>
      <w:r w:rsidRPr="00DB5AE9">
        <w:rPr>
          <w:b/>
          <w:color w:val="231F20"/>
          <w:sz w:val="28"/>
          <w:szCs w:val="28"/>
        </w:rPr>
        <w:t>)</w:t>
      </w:r>
      <w:r w:rsidR="00BA1BF5" w:rsidRPr="00DB5AE9">
        <w:rPr>
          <w:b/>
          <w:color w:val="231F20"/>
          <w:sz w:val="28"/>
          <w:szCs w:val="28"/>
        </w:rPr>
        <w:t>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Лесная Хозяйка</w:t>
      </w:r>
      <w:r w:rsidRPr="00BA1BF5">
        <w:rPr>
          <w:color w:val="231F20"/>
          <w:sz w:val="28"/>
          <w:szCs w:val="28"/>
        </w:rPr>
        <w:t>. Здравствуйте ребята и взрослые!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Поздравляю вас с праздником!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Лес друг не только человека, но и птиц.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Главная моя задача- беречь и охранять животных и птиц. Ведь я Лесная Хозяйка.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Я рада, что попала к вам в гости. Скажите, а вы умеете вести себя в лесу?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(дети рассказывают правила поведения в лесу</w:t>
      </w:r>
      <w:proofErr w:type="gramStart"/>
      <w:r w:rsidRPr="00DB5AE9">
        <w:rPr>
          <w:b/>
          <w:color w:val="231F20"/>
          <w:sz w:val="28"/>
          <w:szCs w:val="28"/>
        </w:rPr>
        <w:t>) .</w:t>
      </w:r>
      <w:proofErr w:type="gramEnd"/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Лесная Хозяйка.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Ребята, я вижу, вы хорошо знаете правила поведения в лесу. Сейчас я проверю, как вы знаете птиц. А помогут мне мои помощники. (дети загадывают загадки)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Ты его узнаешь сразу: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proofErr w:type="spellStart"/>
      <w:r w:rsidRPr="00BA1BF5">
        <w:rPr>
          <w:color w:val="231F20"/>
          <w:sz w:val="28"/>
          <w:szCs w:val="28"/>
        </w:rPr>
        <w:t>Черноклювый</w:t>
      </w:r>
      <w:proofErr w:type="spellEnd"/>
      <w:r w:rsidRPr="00BA1BF5">
        <w:rPr>
          <w:color w:val="231F20"/>
          <w:sz w:val="28"/>
          <w:szCs w:val="28"/>
        </w:rPr>
        <w:t>, черноглазый,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Он за плугом важно ходит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Червяков, жуков находит. (грач)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Так важно она по болоту шагает!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И живность болотная прочь убегает.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lastRenderedPageBreak/>
        <w:t>Ведь если лягушка укрыться не сможет,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То этой лягушке никто не поможет. (цапля)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Прилетает к нам с теплом,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Путь проделав длинный.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Лепит домик под окном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Из травы и глины. (ласточка)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Длинноногий, длинношеий,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Длинноклювый, бело-серый,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А затылок голый, красный.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Бродит по болотам грязным.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Ловит в них лягушек,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 xml:space="preserve">Бестолковых </w:t>
      </w:r>
      <w:proofErr w:type="spellStart"/>
      <w:r w:rsidRPr="00BA1BF5">
        <w:rPr>
          <w:color w:val="231F20"/>
          <w:sz w:val="28"/>
          <w:szCs w:val="28"/>
        </w:rPr>
        <w:t>попрыгушек</w:t>
      </w:r>
      <w:proofErr w:type="spellEnd"/>
      <w:r w:rsidRPr="00BA1BF5">
        <w:rPr>
          <w:color w:val="231F20"/>
          <w:sz w:val="28"/>
          <w:szCs w:val="28"/>
        </w:rPr>
        <w:t>. (журавль)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Птица ходит по двору,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Будит деток по утру,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На макушке гребешок,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Кто же? (петушок)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Лесная Хозяйка.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Ребята, а разве петушок- перелетная птица? А какая же (домашняя</w:t>
      </w:r>
      <w:proofErr w:type="gramStart"/>
      <w:r w:rsidRPr="00BA1BF5">
        <w:rPr>
          <w:color w:val="231F20"/>
          <w:sz w:val="28"/>
          <w:szCs w:val="28"/>
        </w:rPr>
        <w:t>) .</w:t>
      </w:r>
      <w:proofErr w:type="gramEnd"/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Я предлагаю Вам поиграть в веселую игру «Петушок».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Ребята, вы здорово играете, знаете стихи, умеете отгадывать загадки, а знаете ли вы пословицы и поговорки о птицах.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(дети рассказывают пословицы и поговорки)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Всякая птица своим клювом сыта.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Птицы наши друзья- обижать их нельзя.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Сорока весть на хвосте принесла.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Умная птица свое гнездо не покажет.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Ласточки летают низко- быть дождю.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Воробей мал, да удал.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Пуганая ворона и куста боится.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Лесная Хозяйка.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 xml:space="preserve">Спасибо ребята. Я теперь точно знаю, что вы </w:t>
      </w:r>
      <w:r w:rsidR="00DB5AE9">
        <w:rPr>
          <w:color w:val="231F20"/>
          <w:sz w:val="28"/>
          <w:szCs w:val="28"/>
        </w:rPr>
        <w:t>не обидите птиц, природу, а буде</w:t>
      </w:r>
      <w:r w:rsidRPr="00BA1BF5">
        <w:rPr>
          <w:color w:val="231F20"/>
          <w:sz w:val="28"/>
          <w:szCs w:val="28"/>
        </w:rPr>
        <w:t>те помогать и охранять.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Птиц, ребята, не надо ловить,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Надо птиц всегда любить.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lastRenderedPageBreak/>
        <w:t>Надо птицам помогать,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Их жалеть, оберегать.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Птичьих гнезд не разорять,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Зимой птицам помогать.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Ребята, вот и настала пора возвращаться мне в лес. Я прощаюсь с вами и надеюсь, что вы не забудете того, о чем мы с вами сегодня говорили.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До свидания.</w:t>
      </w:r>
    </w:p>
    <w:p w:rsidR="00BA1BF5" w:rsidRPr="00DB5AE9" w:rsidRDefault="00BA1BF5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DB5AE9">
        <w:rPr>
          <w:b/>
          <w:color w:val="231F20"/>
          <w:sz w:val="28"/>
          <w:szCs w:val="28"/>
        </w:rPr>
        <w:t>Ведущий.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Давайте улыбнемся! Как хорошо вокруг!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Природа наш хороший,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Наш добрый, верный друг.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Для нас лесной кузнечик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Споет среди травы,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А ветер нам сыграет</w:t>
      </w:r>
    </w:p>
    <w:p w:rsidR="00BA1BF5" w:rsidRPr="00BA1BF5" w:rsidRDefault="00BA1BF5" w:rsidP="00BA1BF5">
      <w:pPr>
        <w:pStyle w:val="a5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BA1BF5">
        <w:rPr>
          <w:color w:val="231F20"/>
          <w:sz w:val="28"/>
          <w:szCs w:val="28"/>
        </w:rPr>
        <w:t>На клавишах листвы.</w:t>
      </w:r>
    </w:p>
    <w:p w:rsidR="00BA1BF5" w:rsidRPr="00DB5AE9" w:rsidRDefault="00DB5AE9" w:rsidP="00BA1BF5">
      <w:pPr>
        <w:pStyle w:val="a5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>
        <w:rPr>
          <w:b/>
          <w:color w:val="231F20"/>
          <w:sz w:val="28"/>
          <w:szCs w:val="28"/>
        </w:rPr>
        <w:t xml:space="preserve">(исполняется песня о дружбе) </w:t>
      </w:r>
      <w:bookmarkStart w:id="0" w:name="_GoBack"/>
      <w:bookmarkEnd w:id="0"/>
    </w:p>
    <w:p w:rsidR="00BA1BF5" w:rsidRDefault="00BA1BF5" w:rsidP="00BA1B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A1BF5" w:rsidRDefault="00BA1BF5" w:rsidP="00BA1B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BA1BF5" w:rsidRDefault="00BA1BF5" w:rsidP="00BA1B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DB5AE9" w:rsidRDefault="00DB5AE9" w:rsidP="00BA1B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DB5AE9" w:rsidRDefault="00DB5AE9" w:rsidP="00BA1B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DB5AE9" w:rsidRDefault="00DB5AE9" w:rsidP="00BA1B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DB5AE9" w:rsidRDefault="00DB5AE9" w:rsidP="00BA1B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DB5AE9" w:rsidRDefault="00DB5AE9" w:rsidP="00BA1B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DB5AE9" w:rsidRDefault="00DB5AE9" w:rsidP="00BA1B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DB5AE9" w:rsidRDefault="00DB5AE9" w:rsidP="00BA1B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DB5AE9" w:rsidRDefault="00DB5AE9" w:rsidP="00BA1BF5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sectPr w:rsidR="00DB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3226"/>
    <w:multiLevelType w:val="multilevel"/>
    <w:tmpl w:val="1736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83C79"/>
    <w:multiLevelType w:val="multilevel"/>
    <w:tmpl w:val="70B0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91E18"/>
    <w:multiLevelType w:val="multilevel"/>
    <w:tmpl w:val="62F6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85600"/>
    <w:multiLevelType w:val="multilevel"/>
    <w:tmpl w:val="F7B6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20845"/>
    <w:multiLevelType w:val="multilevel"/>
    <w:tmpl w:val="E26C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044EB"/>
    <w:multiLevelType w:val="multilevel"/>
    <w:tmpl w:val="7CC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C1A51"/>
    <w:multiLevelType w:val="multilevel"/>
    <w:tmpl w:val="7A34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D64D6"/>
    <w:multiLevelType w:val="multilevel"/>
    <w:tmpl w:val="3EBE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127F0"/>
    <w:multiLevelType w:val="multilevel"/>
    <w:tmpl w:val="BC48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E52400"/>
    <w:multiLevelType w:val="multilevel"/>
    <w:tmpl w:val="ACC4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96D6D"/>
    <w:multiLevelType w:val="multilevel"/>
    <w:tmpl w:val="620C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F2"/>
    <w:rsid w:val="00A51B9C"/>
    <w:rsid w:val="00BA1BF5"/>
    <w:rsid w:val="00C921F2"/>
    <w:rsid w:val="00D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9BBD4-CB19-4AC8-BF77-1414EE83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F5"/>
  </w:style>
  <w:style w:type="paragraph" w:styleId="1">
    <w:name w:val="heading 1"/>
    <w:basedOn w:val="a"/>
    <w:link w:val="10"/>
    <w:uiPriority w:val="9"/>
    <w:qFormat/>
    <w:rsid w:val="00BA1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1B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BA1BF5"/>
    <w:rPr>
      <w:b/>
      <w:bCs/>
    </w:rPr>
  </w:style>
  <w:style w:type="character" w:styleId="a4">
    <w:name w:val="Hyperlink"/>
    <w:basedOn w:val="a0"/>
    <w:uiPriority w:val="99"/>
    <w:semiHidden/>
    <w:unhideWhenUsed/>
    <w:rsid w:val="00BA1BF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A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BA1BF5"/>
  </w:style>
  <w:style w:type="character" w:styleId="a6">
    <w:name w:val="Emphasis"/>
    <w:basedOn w:val="a0"/>
    <w:uiPriority w:val="20"/>
    <w:qFormat/>
    <w:rsid w:val="00BA1BF5"/>
    <w:rPr>
      <w:i/>
      <w:iCs/>
    </w:rPr>
  </w:style>
  <w:style w:type="paragraph" w:customStyle="1" w:styleId="poem">
    <w:name w:val="poem"/>
    <w:basedOn w:val="a"/>
    <w:rsid w:val="00BA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A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1BF5"/>
  </w:style>
  <w:style w:type="character" w:customStyle="1" w:styleId="c0">
    <w:name w:val="c0"/>
    <w:basedOn w:val="a0"/>
    <w:rsid w:val="00BA1BF5"/>
  </w:style>
  <w:style w:type="character" w:customStyle="1" w:styleId="c2">
    <w:name w:val="c2"/>
    <w:basedOn w:val="a0"/>
    <w:rsid w:val="00BA1BF5"/>
  </w:style>
  <w:style w:type="character" w:customStyle="1" w:styleId="c4">
    <w:name w:val="c4"/>
    <w:basedOn w:val="a0"/>
    <w:rsid w:val="00BA1BF5"/>
  </w:style>
  <w:style w:type="paragraph" w:customStyle="1" w:styleId="c8">
    <w:name w:val="c8"/>
    <w:basedOn w:val="a"/>
    <w:rsid w:val="00BA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8248B-5F59-400B-B1FD-4BFF07978E3B}"/>
</file>

<file path=customXml/itemProps2.xml><?xml version="1.0" encoding="utf-8"?>
<ds:datastoreItem xmlns:ds="http://schemas.openxmlformats.org/officeDocument/2006/customXml" ds:itemID="{AC0D5C96-FDC9-4BB5-B102-8FDEE2699F60}"/>
</file>

<file path=customXml/itemProps3.xml><?xml version="1.0" encoding="utf-8"?>
<ds:datastoreItem xmlns:ds="http://schemas.openxmlformats.org/officeDocument/2006/customXml" ds:itemID="{99752F61-5E87-44B4-B1D0-6365410C3149}"/>
</file>

<file path=customXml/itemProps4.xml><?xml version="1.0" encoding="utf-8"?>
<ds:datastoreItem xmlns:ds="http://schemas.openxmlformats.org/officeDocument/2006/customXml" ds:itemID="{4914F2B2-B35A-42DE-99BF-378DFC71A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3</cp:revision>
  <dcterms:created xsi:type="dcterms:W3CDTF">2021-05-13T19:41:00Z</dcterms:created>
  <dcterms:modified xsi:type="dcterms:W3CDTF">2021-05-13T19:58:00Z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