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75" w:rsidRPr="00690D75" w:rsidRDefault="00690D75" w:rsidP="00690D75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690D75">
        <w:rPr>
          <w:rFonts w:ascii="Arial" w:eastAsia="Times New Roman" w:hAnsi="Arial" w:cs="Arial"/>
          <w:b/>
          <w:bCs/>
          <w:color w:val="111111"/>
          <w:kern w:val="36"/>
          <w:lang w:eastAsia="ru-RU"/>
        </w:rPr>
        <w:t>«Как рассказывать детям о Великой Отечественной войне?»   (методические рекомендации)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Детям нужно знать: война – это плохо и страшно, люди боятся ее и хотят жить в мире. Это необходимо в первую очередь для того, чтобы не допустить новой войны. В рассказе о войне говорить не только об ее ужасах, но и о том, как хрупок наш мир, и как важно научиться его беречь. Но рассказывать стоит с учетом психологических особенностей детей дошкольного возраста.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Для этого необходимы рекомендации для педагогов, которые помогут им подготовиться к разговору с дошкольниками о Великой Отечественной войне. Как рассказать детям о войне? О чём можно рассказывать детям?</w:t>
      </w:r>
    </w:p>
    <w:p w:rsidR="00690D75" w:rsidRPr="00690D75" w:rsidRDefault="00690D75" w:rsidP="00690D7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690D75">
        <w:rPr>
          <w:rFonts w:ascii="Arial" w:eastAsia="Times New Roman" w:hAnsi="Arial" w:cs="Arial"/>
          <w:b/>
          <w:bCs/>
          <w:color w:val="83A629"/>
          <w:sz w:val="32"/>
          <w:lang w:eastAsia="ru-RU"/>
        </w:rPr>
        <w:t>С чего начать беседу?</w:t>
      </w:r>
    </w:p>
    <w:p w:rsidR="00690D75" w:rsidRPr="00690D75" w:rsidRDefault="00690D75" w:rsidP="00690D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 xml:space="preserve">Перед тем как рассказать ребенку о войне, педагогу нужно самому прочувствовать то, что пережили люди в военное время. Сделать это можно, например, через чтение книг, прослушивания песен и просмотр художественных и документальных фильмов о военных годах. Побеседовать со своими родителями, бабушками, дедушками. Во время войны никто не остался безучастным, каждый своим трудом или подвигом защищал, оборонял свою Родину и ковал победу. И поэтому, в любой семье найдутся родственники, которым есть что рассказать о войне. Наверняка, у всех сохранились альбомы со старыми фотографиями своих родственников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–ф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>ронтовиков. А в красной, потёртой от времени, коробочке лежат медали, ордена дедов и прадедов. И глядя на лица людей с фронтовых фотографий, из наших глаз невольно катится слеза. Какая им досталась доля. Но благодаря этим людям, отдавшим, свою молодость, свою жизнь, мы сейчас живём с вами в мире, без войны. К сожалению, фронтовиков – ветеранов остаётся с каждым годом всё меньше и меньше. И каждый из нас должен понимать, что придёт такое время, когда их в живых никого не останется. </w:t>
      </w:r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Так давайте, люди, сохраним свою любовь и уважение к ещё </w:t>
      </w:r>
      <w:proofErr w:type="spellStart"/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>оставшим</w:t>
      </w:r>
      <w:proofErr w:type="spellEnd"/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пока живым ветеранам войны. Помогайте им в быту, </w:t>
      </w:r>
      <w:proofErr w:type="spellStart"/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>даритьте</w:t>
      </w:r>
      <w:proofErr w:type="spellEnd"/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им цветы и свои лучезарные улыбки, беседуйте с ними, слушайте и записывайте их рассказы. Их осталось совсем немного…. Это наша история….</w:t>
      </w:r>
    </w:p>
    <w:p w:rsidR="00690D75" w:rsidRPr="00690D75" w:rsidRDefault="00690D75" w:rsidP="00690D7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690D75">
        <w:rPr>
          <w:rFonts w:ascii="Arial" w:eastAsia="Times New Roman" w:hAnsi="Arial" w:cs="Arial"/>
          <w:b/>
          <w:bCs/>
          <w:color w:val="83A629"/>
          <w:sz w:val="32"/>
          <w:lang w:eastAsia="ru-RU"/>
        </w:rPr>
        <w:t>Что можно рассказывать</w:t>
      </w:r>
      <w:proofErr w:type="gramStart"/>
      <w:r w:rsidRPr="00690D75">
        <w:rPr>
          <w:rFonts w:ascii="Arial" w:eastAsia="Times New Roman" w:hAnsi="Arial" w:cs="Arial"/>
          <w:b/>
          <w:bCs/>
          <w:color w:val="83A629"/>
          <w:sz w:val="32"/>
          <w:lang w:eastAsia="ru-RU"/>
        </w:rPr>
        <w:t>?.</w:t>
      </w:r>
      <w:proofErr w:type="gramEnd"/>
    </w:p>
    <w:p w:rsidR="00690D75" w:rsidRPr="00690D75" w:rsidRDefault="00690D75" w:rsidP="00690D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>Младшим дошкольникам</w:t>
      </w:r>
      <w:proofErr w:type="gramStart"/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> </w:t>
      </w:r>
      <w:r w:rsidRPr="00690D75">
        <w:rPr>
          <w:rFonts w:ascii="Arial" w:eastAsia="Times New Roman" w:hAnsi="Arial" w:cs="Arial"/>
          <w:color w:val="111111"/>
          <w:lang w:eastAsia="ru-RU"/>
        </w:rPr>
        <w:t>:</w:t>
      </w:r>
      <w:proofErr w:type="gramEnd"/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Рассказывать о войне нужно с особой осторожностью. Педагог должен мягко объяснить суть войны, но не акцентировать внимание на гибели и горестях. О блокаде Ленинграда достаточно сказать, что фашисты блокировали подъезды к городу, чтобы туда нельзя было доставить еду, и жители города вынуждены были голодать. Нужно показать, что люди защищали страну, не жалели себя, и поэтому сейчас мы можем жить в мире.</w:t>
      </w:r>
    </w:p>
    <w:p w:rsidR="00690D75" w:rsidRPr="00690D75" w:rsidRDefault="00690D75" w:rsidP="00690D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>С пяти лет дети хорошо воспринимают информацию на конкретных примерах и историях: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 xml:space="preserve">1) Можно показать дошкольникам портрет своего деда в военной форме из семейного альбома, показать его боевые медали и ордена. Рассказать, как он жил до войны, как ушел на фронт, как воевал. Написать письмо дедушке и сложить его </w:t>
      </w:r>
      <w:proofErr w:type="spellStart"/>
      <w:r w:rsidRPr="00690D75">
        <w:rPr>
          <w:rFonts w:ascii="Arial" w:eastAsia="Times New Roman" w:hAnsi="Arial" w:cs="Arial"/>
          <w:color w:val="111111"/>
          <w:lang w:eastAsia="ru-RU"/>
        </w:rPr>
        <w:t>треугольничком</w:t>
      </w:r>
      <w:proofErr w:type="spellEnd"/>
      <w:r w:rsidRPr="00690D75">
        <w:rPr>
          <w:rFonts w:ascii="Arial" w:eastAsia="Times New Roman" w:hAnsi="Arial" w:cs="Arial"/>
          <w:color w:val="111111"/>
          <w:lang w:eastAsia="ru-RU"/>
        </w:rPr>
        <w:t>, как это делали на фронте.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2) Предложить детям вспомнить, кто из членов их семьи принимал участие в Великой Отечественной войне, рассмотреть с детьми семейные фотографии военных лет.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3) Рассмотреть на картинках медали и ордена, которыми награждали доблестных солдат и офицеров в Великую Отечественную войну 1941 -1945 годов, или посмотреть документальный фильм.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4)Рассказать детям как началась война: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lastRenderedPageBreak/>
        <w:t xml:space="preserve">Что 22 июня 1941 года на нашу страну напали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полчища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врагов –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Война, которую назвали Великой Отечественной, закончилась в мае 1945 года. А в июне того же года на Красной площади в Москве состоялся Парад Победы. Воин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ы-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победители торжественно прошли по площади и бросили на землю знамёна побеждённых фашистов. Это был Великий день!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5) Рассказать детям как мы отмечаем День Победы?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 xml:space="preserve"> :</w:t>
      </w:r>
      <w:proofErr w:type="gramEnd"/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Утром 9 мая в главных городах России, в Москве и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 xml:space="preserve"> С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анкт- Петербурге, проходят военные парады.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(Объяснить детям, кто такие ветераны?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Это люди, которые сражались с врагами на фронте и в тылу).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Ветераны Великой Отечественной войны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одевают ордена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и медали, устраивают торжественное шествие по улицам. Потом ветераны собираются вместе и вспоминают своих товарищей,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то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как они воевали, поют песни военных лет. В День Победы люди возлагают к военным памятникам, к вечному огню венки и цветы.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А вечером, когда стемнеет, начинается Салют Победы!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6)Предложить детям послушать и выучить стихотворение «Пусть будет мир» (Н. Найдёнова)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7) Для детей среднего дошкольного возраста можно предложить мультфильмы. Например, «Солдатская сказка» или «Теплый хлеб».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8)Показать детям иллюстрации Военного Парада на Красной площади после окончания войны и в современном мире. Празднование Победы и Салют Победы в Москве.</w:t>
      </w:r>
    </w:p>
    <w:p w:rsidR="00690D75" w:rsidRPr="00690D75" w:rsidRDefault="00690D75" w:rsidP="00690D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>Детям старшего дошкольного возраста</w:t>
      </w:r>
      <w:proofErr w:type="gramStart"/>
      <w:r w:rsidRPr="00690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:</w:t>
      </w:r>
      <w:proofErr w:type="gramEnd"/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1)В беседе с детьми, ещё раз объяснять ребёнку: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- кто такие ветераны;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- почему День Победы называют праздником со слезами на глазах;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- за какие заслуги награждали военных орденами и медалями;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- для чего нужен вечный огонь;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- как мы должны относиться к тем людям, которые сражались за нашу Родину и отдали за неё жизнь.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2) Нужно рассказать о подвигах детей на фронте и в тылу врага, о жизни в блокадном Ленинграде через дневники Тани Савичевой. Рассказать о войне помогут и произведения художественной литературы, которые написаны для старших дошкольников отечественными и зарубежными авторами.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3) Можно показать детям репродукции картин на военную тематику. Это могут быть сцены прощания и проводов на фронт, картины о подвигах и человеческом горе, моменты отдыха и празднование Победы.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(Познакомить детей с картинами художников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 xml:space="preserve"> :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 xml:space="preserve">Александр </w:t>
      </w:r>
      <w:proofErr w:type="spellStart"/>
      <w:r w:rsidRPr="00690D75">
        <w:rPr>
          <w:rFonts w:ascii="Arial" w:eastAsia="Times New Roman" w:hAnsi="Arial" w:cs="Arial"/>
          <w:color w:val="111111"/>
          <w:lang w:eastAsia="ru-RU"/>
        </w:rPr>
        <w:t>Локтионов</w:t>
      </w:r>
      <w:proofErr w:type="spellEnd"/>
      <w:r w:rsidRPr="00690D75">
        <w:rPr>
          <w:rFonts w:ascii="Arial" w:eastAsia="Times New Roman" w:hAnsi="Arial" w:cs="Arial"/>
          <w:color w:val="111111"/>
          <w:lang w:eastAsia="ru-RU"/>
        </w:rPr>
        <w:t xml:space="preserve"> «Письмо с фронта»- 1947 год, Михаил </w:t>
      </w:r>
      <w:proofErr w:type="spellStart"/>
      <w:r w:rsidRPr="00690D75">
        <w:rPr>
          <w:rFonts w:ascii="Arial" w:eastAsia="Times New Roman" w:hAnsi="Arial" w:cs="Arial"/>
          <w:color w:val="111111"/>
          <w:lang w:eastAsia="ru-RU"/>
        </w:rPr>
        <w:t>Хмелько</w:t>
      </w:r>
      <w:proofErr w:type="spellEnd"/>
      <w:r w:rsidRPr="00690D75">
        <w:rPr>
          <w:rFonts w:ascii="Arial" w:eastAsia="Times New Roman" w:hAnsi="Arial" w:cs="Arial"/>
          <w:color w:val="111111"/>
          <w:lang w:eastAsia="ru-RU"/>
        </w:rPr>
        <w:t xml:space="preserve"> «Триумф победившей Родины» - 1949 год, Пётр Александрович Кривоногов «Защитники </w:t>
      </w:r>
      <w:proofErr w:type="spellStart"/>
      <w:r w:rsidRPr="00690D75">
        <w:rPr>
          <w:rFonts w:ascii="Arial" w:eastAsia="Times New Roman" w:hAnsi="Arial" w:cs="Arial"/>
          <w:color w:val="111111"/>
          <w:lang w:eastAsia="ru-RU"/>
        </w:rPr>
        <w:t>Бретской</w:t>
      </w:r>
      <w:proofErr w:type="spell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крепости» - 1951 год).</w:t>
      </w:r>
      <w:proofErr w:type="gramEnd"/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lastRenderedPageBreak/>
        <w:t>4) Предложить родителям детей посмотреть телепередачу «Парад на Красной площади», или в своём родном городе быть очевидцем прохождения военного парада.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5)Предложить родителям прогуляться по городу с ребёнком, рассмотреть праздничное украшение города, возложить цветы к памятникам воинской славы, понаблюдать с детьми за праздничным салютом.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6) Помочь рассказать о войне могут и фильмы. Предложить родителям посмотреть вместе со старшими дошкольниками фильмы о войне. Например, советские фильмы: «В бой идут одни старики», «А зори здесь тихие», «Офицеры».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Также ребенку можно показать итальянскую трагикомедию «Жизнь прекрасна» (1997) – фильм о еврейском мальчике, который вместе с отцом попадает в концлагерь. Отец решает спасти сына не только от смерти, но и от страха. Он говорит ему, что все происходящее – большая игра, и если будешь соблюдать правила, то обязательно выиграешь приз – настоящий танк. Фильм «прикрывает» ребенка-зрителя выдуманной игрой.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При обсуждении фильмов и мультфильмов нужно не торопиться отвечать на вопросы детей: «Вот почему его награждают, а он плачет?», «Почему они победили, а музыка все равно грустная?». Стоит спросить: «А как ты сам думаешь? Как бы ты сам объяснил?». Необходимо делать паузы, давать ребенку возможность достроить логическую цепочку. Пусть он выскажется сам.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7) Предложить послушать военные песни: «Прадедушка», «День Победы», «Главный праздник», «Катюша», «Три танкиста»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8) Предложить детям выучить отрывок стихотворения М. Исаковского «На век запомни….» и поздравить близких с праздником.</w:t>
      </w:r>
      <w:proofErr w:type="gramEnd"/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9) Предложить детям по сюжетным картинкам о войне, о праздновании Дня Победы составить свой небольшой рассказ.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10) Предложить родителям вместе с детьми составить небольшой рассказ о подвигах героев Великой Отечественной войны: лётчиках (</w:t>
      </w:r>
      <w:proofErr w:type="spellStart"/>
      <w:r w:rsidRPr="00690D75">
        <w:rPr>
          <w:rFonts w:ascii="Arial" w:eastAsia="Times New Roman" w:hAnsi="Arial" w:cs="Arial"/>
          <w:color w:val="111111"/>
          <w:lang w:eastAsia="ru-RU"/>
        </w:rPr>
        <w:t>Покрышкине</w:t>
      </w:r>
      <w:proofErr w:type="spell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А. И., Маресьеве А. П. и др., танкистах (</w:t>
      </w:r>
      <w:proofErr w:type="spellStart"/>
      <w:r w:rsidRPr="00690D75">
        <w:rPr>
          <w:rFonts w:ascii="Arial" w:eastAsia="Times New Roman" w:hAnsi="Arial" w:cs="Arial"/>
          <w:color w:val="111111"/>
          <w:lang w:eastAsia="ru-RU"/>
        </w:rPr>
        <w:t>Колобанове</w:t>
      </w:r>
      <w:proofErr w:type="spell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З. Г. и др., снайперах, медсёстрах, пехотинцах.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Предложить изготовить книжечку (как открытку) из листа А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4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>, сложить пополам, на внешней стороне ребёнок нарисует героя, о котором будет рассказывать, внутри взрослый или ребёнок печатными буквами запишет рассказ. Ребёнок должен рассказать самостоятельно.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Предложить детям организовать в группе выставку таких книжек - самоделок.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 xml:space="preserve">11) Предложить родителям вместе с детьми изготовить из бросового материала боевую военную технику для выставки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празднования Дня Победы! 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Дню 9 мая! Которая будет организована в группе детского сада.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>В заключени</w:t>
      </w:r>
      <w:proofErr w:type="gramStart"/>
      <w:r w:rsidRPr="00690D75">
        <w:rPr>
          <w:rFonts w:ascii="Arial" w:eastAsia="Times New Roman" w:hAnsi="Arial" w:cs="Arial"/>
          <w:color w:val="111111"/>
          <w:lang w:eastAsia="ru-RU"/>
        </w:rPr>
        <w:t>и</w:t>
      </w:r>
      <w:proofErr w:type="gramEnd"/>
      <w:r w:rsidRPr="00690D75">
        <w:rPr>
          <w:rFonts w:ascii="Arial" w:eastAsia="Times New Roman" w:hAnsi="Arial" w:cs="Arial"/>
          <w:color w:val="111111"/>
          <w:lang w:eastAsia="ru-RU"/>
        </w:rPr>
        <w:t xml:space="preserve"> рекомендации «Как рассказать детям о войне» можно сказать, что невозможно о войне рассказать за один раз. К повествованиям нужно возвращаться периодически. Не стоит опережать информацией интерес ребенка, необходимо отвечать на детские вопросы, рассказывать по мере взросления все больше и больше. Обязательно нужно следить за реакцией дошкольников, чтобы не травмировать их.</w:t>
      </w:r>
    </w:p>
    <w:p w:rsidR="00690D75" w:rsidRPr="00690D75" w:rsidRDefault="00690D75" w:rsidP="00690D75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0D75">
        <w:rPr>
          <w:rFonts w:ascii="Arial" w:eastAsia="Times New Roman" w:hAnsi="Arial" w:cs="Arial"/>
          <w:color w:val="111111"/>
          <w:lang w:eastAsia="ru-RU"/>
        </w:rPr>
        <w:t xml:space="preserve">И самое главное, нам </w:t>
      </w:r>
      <w:proofErr w:type="spellStart"/>
      <w:r w:rsidRPr="00690D75">
        <w:rPr>
          <w:rFonts w:ascii="Arial" w:eastAsia="Times New Roman" w:hAnsi="Arial" w:cs="Arial"/>
          <w:color w:val="111111"/>
          <w:lang w:eastAsia="ru-RU"/>
        </w:rPr>
        <w:t>нигода</w:t>
      </w:r>
      <w:proofErr w:type="spellEnd"/>
      <w:r w:rsidRPr="00690D75">
        <w:rPr>
          <w:rFonts w:ascii="Arial" w:eastAsia="Times New Roman" w:hAnsi="Arial" w:cs="Arial"/>
          <w:color w:val="111111"/>
          <w:lang w:eastAsia="ru-RU"/>
        </w:rPr>
        <w:t xml:space="preserve"> не следует забывать, какой ценой досталась это победа над фашизмом! Поэтому нужно ценить сегодняшнее мирное и спокойное время. И быть благодарным нашим ветеранам войны и тыла! И так же доблестно как наши предки продолжать охранять и защищать от внешних врагов рубежи нашего государства.</w:t>
      </w:r>
    </w:p>
    <w:p w:rsidR="00690D75" w:rsidRPr="00690D75" w:rsidRDefault="00690D75" w:rsidP="00690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lastRenderedPageBreak/>
        <w:drawing>
          <wp:inline distT="0" distB="0" distL="0" distR="0">
            <wp:extent cx="11572240" cy="6685280"/>
            <wp:effectExtent l="19050" t="0" r="0" b="0"/>
            <wp:docPr id="1" name="Рисунок 1" descr="Методические рекомендации «Как рассказывать детям дошкольного возраста о Великой Отечественной войн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«Как рассказывать детям дошкольного возраста о Великой Отечественной войне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240" cy="668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AF" w:rsidRDefault="00C965AF"/>
    <w:sectPr w:rsidR="00C965AF" w:rsidSect="00C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0D75"/>
    <w:rsid w:val="00690D75"/>
    <w:rsid w:val="00C9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AF"/>
  </w:style>
  <w:style w:type="paragraph" w:styleId="1">
    <w:name w:val="heading 1"/>
    <w:basedOn w:val="a"/>
    <w:link w:val="10"/>
    <w:uiPriority w:val="9"/>
    <w:qFormat/>
    <w:rsid w:val="0069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90D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0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0D75"/>
    <w:rPr>
      <w:b/>
      <w:bCs/>
    </w:rPr>
  </w:style>
  <w:style w:type="paragraph" w:styleId="a4">
    <w:name w:val="Normal (Web)"/>
    <w:basedOn w:val="a"/>
    <w:uiPriority w:val="99"/>
    <w:semiHidden/>
    <w:unhideWhenUsed/>
    <w:rsid w:val="0069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06C69-E4B9-49EA-A3B3-35981625A093}"/>
</file>

<file path=customXml/itemProps2.xml><?xml version="1.0" encoding="utf-8"?>
<ds:datastoreItem xmlns:ds="http://schemas.openxmlformats.org/officeDocument/2006/customXml" ds:itemID="{E80AD7A8-F85E-460B-ADB9-AD09DCE13B94}"/>
</file>

<file path=customXml/itemProps3.xml><?xml version="1.0" encoding="utf-8"?>
<ds:datastoreItem xmlns:ds="http://schemas.openxmlformats.org/officeDocument/2006/customXml" ds:itemID="{7FE0580F-6055-4331-B448-8685C4558EC7}"/>
</file>

<file path=customXml/itemProps4.xml><?xml version="1.0" encoding="utf-8"?>
<ds:datastoreItem xmlns:ds="http://schemas.openxmlformats.org/officeDocument/2006/customXml" ds:itemID="{6DD5DFDE-961C-481F-9C9B-13D3F4A03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7835</Characters>
  <Application>Microsoft Office Word</Application>
  <DocSecurity>0</DocSecurity>
  <Lines>65</Lines>
  <Paragraphs>18</Paragraphs>
  <ScaleCrop>false</ScaleCrop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2025-05-17T15:15:00Z</dcterms:created>
  <dcterms:modified xsi:type="dcterms:W3CDTF">2025-05-17T15:16:00Z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