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38" w:rsidRDefault="00C1708A">
      <w:r>
        <w:rPr>
          <w:noProof/>
          <w:lang w:eastAsia="ru-RU"/>
        </w:rPr>
        <w:drawing>
          <wp:inline distT="0" distB="0" distL="0" distR="0">
            <wp:extent cx="5940425" cy="8639953"/>
            <wp:effectExtent l="19050" t="0" r="3175" b="0"/>
            <wp:docPr id="1" name="Рисунок 1" descr="C:\Users\u1\Pictures\газ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Pictures\газе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338" w:rsidSect="0047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08A"/>
    <w:rsid w:val="00473B95"/>
    <w:rsid w:val="00785931"/>
    <w:rsid w:val="00B12338"/>
    <w:rsid w:val="00C1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AWJJH2MPE6E2-1858068407-1892</_dlc_DocId>
    <_dlc_DocIdUrl xmlns="4a252ca3-5a62-4c1c-90a6-29f4710e47f8">
      <Url>http://edu-sps.koiro.local/Sharya/ds17/1/_layouts/15/DocIdRedir.aspx?ID=AWJJH2MPE6E2-1858068407-1892</Url>
      <Description>AWJJH2MPE6E2-1858068407-1892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1253F31469124E9EC38EA9C8C99F75" ma:contentTypeVersion="49" ma:contentTypeDescription="Создание документа." ma:contentTypeScope="" ma:versionID="65218f77ec8dc3f6dd68d07bcfea73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C320F4-9661-4CCE-99C1-168563E2AB89}"/>
</file>

<file path=customXml/itemProps2.xml><?xml version="1.0" encoding="utf-8"?>
<ds:datastoreItem xmlns:ds="http://schemas.openxmlformats.org/officeDocument/2006/customXml" ds:itemID="{B2FE4F7E-3F2D-4042-906C-943FAAF5B4D4}"/>
</file>

<file path=customXml/itemProps3.xml><?xml version="1.0" encoding="utf-8"?>
<ds:datastoreItem xmlns:ds="http://schemas.openxmlformats.org/officeDocument/2006/customXml" ds:itemID="{66E6907F-778D-4CFA-B461-E71AC5CFFBD6}"/>
</file>

<file path=customXml/itemProps4.xml><?xml version="1.0" encoding="utf-8"?>
<ds:datastoreItem xmlns:ds="http://schemas.openxmlformats.org/officeDocument/2006/customXml" ds:itemID="{9DB8B28B-CE4A-4581-83B0-5B6B23093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2019-04-15T12:30:00Z</dcterms:created>
  <dcterms:modified xsi:type="dcterms:W3CDTF">2019-04-15T12:30:00Z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0x010100811253F31469124E9EC38EA9C8C99F75</vt:lpwstr>
  </property>
  <property fmtid="{D5CDD505-2E9C-101B-9397-08002B2CF9AE}" pid="3" name="_dlc_DocIdItemGuid">
    <vt:lpwstr>e2c4dddd-528c-489f-9869-3ab62a0c9714</vt:lpwstr>
  </property>
</Properties>
</file>