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37" w:rsidRDefault="007719AB">
      <w:pPr>
        <w:widowControl w:val="0"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О проведении ежегодного</w:t>
      </w:r>
    </w:p>
    <w:p w:rsidR="00877237" w:rsidRPr="00613CC6" w:rsidRDefault="00613CC6" w:rsidP="00613CC6">
      <w:pPr>
        <w:widowControl w:val="0"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Всероссийского «Дня</w:t>
      </w:r>
      <w:r w:rsidR="007719A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Эколят»</w:t>
      </w:r>
    </w:p>
    <w:tbl>
      <w:tblPr>
        <w:tblpPr w:leftFromText="180" w:rightFromText="180" w:vertAnchor="page" w:horzAnchor="margin" w:tblpY="976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77237">
        <w:tc>
          <w:tcPr>
            <w:tcW w:w="4819" w:type="dxa"/>
          </w:tcPr>
          <w:p w:rsidR="00877237" w:rsidRDefault="007719A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691515"/>
                  <wp:effectExtent l="0" t="0" r="1905" b="0"/>
                  <wp:docPr id="1" name="Рисунок 2" descr="Описание: 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Output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8864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237" w:rsidRDefault="007719AB">
            <w:pPr>
              <w:spacing w:after="0" w:line="100" w:lineRule="atLeast"/>
              <w:jc w:val="center"/>
              <w:rPr>
                <w:rFonts w:ascii="Times New Roman" w:eastAsia="SimSun" w:hAnsi="Times New Roman"/>
                <w:b/>
                <w:cap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caps/>
                <w:sz w:val="20"/>
                <w:szCs w:val="20"/>
                <w:lang w:eastAsia="zh-CN" w:bidi="hi-IN"/>
              </w:rPr>
              <w:t xml:space="preserve">Департамент образования и науки  </w:t>
            </w:r>
          </w:p>
          <w:p w:rsidR="00877237" w:rsidRDefault="007719AB">
            <w:pPr>
              <w:spacing w:after="0" w:line="100" w:lineRule="atLeast"/>
              <w:jc w:val="center"/>
              <w:rPr>
                <w:rFonts w:ascii="Times New Roman" w:eastAsia="SimSun" w:hAnsi="Times New Roman"/>
                <w:b/>
                <w:cap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caps/>
                <w:sz w:val="20"/>
                <w:szCs w:val="20"/>
                <w:lang w:eastAsia="zh-CN" w:bidi="hi-IN"/>
              </w:rPr>
              <w:t>Костромской области</w:t>
            </w:r>
          </w:p>
          <w:p w:rsidR="00877237" w:rsidRDefault="00877237">
            <w:pPr>
              <w:spacing w:after="0" w:line="100" w:lineRule="atLeast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 w:bidi="hi-IN"/>
              </w:rPr>
            </w:pPr>
          </w:p>
          <w:p w:rsidR="00877237" w:rsidRDefault="007719AB">
            <w:pPr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  <w:t>ул. Ленина, 20,г. Кострома, 156013</w:t>
            </w:r>
          </w:p>
          <w:p w:rsidR="00877237" w:rsidRDefault="007719AB">
            <w:pPr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  <w:t>тел. (4942) 51-34-16, факс (4942) 31-42-71</w:t>
            </w:r>
          </w:p>
          <w:p w:rsidR="00877237" w:rsidRDefault="007719AB">
            <w:pPr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en-US" w:eastAsia="zh-CN" w:bidi="hi-IN"/>
              </w:rPr>
              <w:t>e-mail: obrn@adm44.ru</w:t>
            </w:r>
          </w:p>
          <w:p w:rsidR="00877237" w:rsidRDefault="007719AB">
            <w:pPr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  <w:t>ОКПО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 w:bidi="hi-IN"/>
              </w:rPr>
              <w:t xml:space="preserve"> 00095680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  <w:t>ОГРН</w:t>
            </w:r>
            <w:r>
              <w:rPr>
                <w:rFonts w:ascii="Times New Roman" w:eastAsia="SimSun" w:hAnsi="Times New Roman"/>
                <w:sz w:val="20"/>
                <w:szCs w:val="20"/>
                <w:lang w:val="en-US" w:eastAsia="zh-CN" w:bidi="hi-IN"/>
              </w:rPr>
              <w:t xml:space="preserve"> 1024400521111 </w:t>
            </w:r>
          </w:p>
          <w:p w:rsidR="00877237" w:rsidRDefault="007719AB">
            <w:pPr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  <w:t xml:space="preserve">ИНН/КПП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  <w:t>4401004835/440101001</w:t>
            </w:r>
          </w:p>
          <w:p w:rsidR="00877237" w:rsidRDefault="00877237">
            <w:pPr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zh-CN" w:bidi="hi-IN"/>
              </w:rPr>
            </w:pPr>
          </w:p>
          <w:p w:rsidR="00877237" w:rsidRDefault="007719AB">
            <w:pPr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zh-CN" w:bidi="hi-IN"/>
              </w:rPr>
              <w:t>от «__» __________2025 г. № ___</w:t>
            </w:r>
          </w:p>
          <w:p w:rsidR="00877237" w:rsidRDefault="00877237">
            <w:pPr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0"/>
                <w:lang w:eastAsia="zh-CN" w:bidi="hi-IN"/>
              </w:rPr>
            </w:pPr>
          </w:p>
          <w:p w:rsidR="00877237" w:rsidRDefault="007719AB">
            <w:pPr>
              <w:spacing w:after="0" w:line="100" w:lineRule="atLeast"/>
              <w:rPr>
                <w:rFonts w:ascii="Times New Roman" w:eastAsia="SimSun" w:hAnsi="Times New Roman"/>
                <w:sz w:val="24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zh-CN" w:bidi="hi-IN"/>
              </w:rPr>
              <w:t>На № ______ от «___»____________2025г.</w:t>
            </w:r>
          </w:p>
          <w:p w:rsidR="00877237" w:rsidRDefault="00877237">
            <w:pPr>
              <w:spacing w:after="0" w:line="100" w:lineRule="atLeast"/>
              <w:rPr>
                <w:rFonts w:ascii="Times New Roman" w:eastAsia="SimSun" w:hAnsi="Times New Roman" w:cs="Mangal"/>
                <w:sz w:val="32"/>
                <w:szCs w:val="32"/>
                <w:lang w:eastAsia="zh-CN" w:bidi="hi-IN"/>
              </w:rPr>
            </w:pPr>
          </w:p>
        </w:tc>
        <w:tc>
          <w:tcPr>
            <w:tcW w:w="4819" w:type="dxa"/>
          </w:tcPr>
          <w:p w:rsidR="00877237" w:rsidRDefault="0087723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sz w:val="32"/>
                <w:szCs w:val="32"/>
                <w:lang w:eastAsia="zh-CN" w:bidi="hi-IN"/>
              </w:rPr>
            </w:pPr>
          </w:p>
          <w:p w:rsidR="00877237" w:rsidRDefault="00877237">
            <w:pPr>
              <w:spacing w:after="0" w:line="240" w:lineRule="auto"/>
              <w:ind w:left="143"/>
              <w:rPr>
                <w:rFonts w:ascii="Times New Roman" w:hAnsi="Times New Roman"/>
                <w:sz w:val="28"/>
                <w:szCs w:val="28"/>
              </w:rPr>
            </w:pPr>
          </w:p>
          <w:p w:rsidR="00877237" w:rsidRDefault="00877237">
            <w:pPr>
              <w:spacing w:after="0" w:line="240" w:lineRule="auto"/>
              <w:ind w:left="143"/>
              <w:rPr>
                <w:rFonts w:ascii="Times New Roman" w:hAnsi="Times New Roman"/>
                <w:sz w:val="28"/>
                <w:szCs w:val="28"/>
              </w:rPr>
            </w:pPr>
          </w:p>
          <w:p w:rsidR="00613CC6" w:rsidRPr="00613CC6" w:rsidRDefault="00613CC6" w:rsidP="00613C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3C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Руководителям муниципальных органов, осуществляющих управление в сфере образования Костромской области</w:t>
            </w:r>
          </w:p>
          <w:p w:rsidR="00613CC6" w:rsidRPr="00613CC6" w:rsidRDefault="00613CC6" w:rsidP="00613C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3C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Руководителям образовательных организаций Костромской области</w:t>
            </w:r>
          </w:p>
          <w:p w:rsidR="00877237" w:rsidRDefault="0087723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</w:p>
          <w:p w:rsidR="00877237" w:rsidRDefault="0087723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</w:p>
        </w:tc>
      </w:tr>
    </w:tbl>
    <w:p w:rsidR="00877237" w:rsidRDefault="00877237">
      <w:pPr>
        <w:spacing w:after="0"/>
        <w:rPr>
          <w:rFonts w:ascii="Times New Roman" w:hAnsi="Times New Roman"/>
          <w:sz w:val="28"/>
        </w:rPr>
      </w:pPr>
    </w:p>
    <w:p w:rsidR="00877237" w:rsidRDefault="007719A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Уважаемые коллеги!</w:t>
      </w:r>
    </w:p>
    <w:p w:rsidR="00A4715F" w:rsidRDefault="00A4715F" w:rsidP="00613CC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4715F" w:rsidRPr="00A4715F" w:rsidRDefault="00A4715F" w:rsidP="00613CC6">
      <w:pPr>
        <w:pStyle w:val="Default"/>
        <w:ind w:firstLine="709"/>
        <w:jc w:val="both"/>
      </w:pPr>
      <w:r>
        <w:rPr>
          <w:color w:val="000000" w:themeColor="text1"/>
          <w:sz w:val="28"/>
          <w:szCs w:val="28"/>
        </w:rPr>
        <w:t>Департамент образования и науки Костромской области информирует, что в</w:t>
      </w:r>
      <w:r w:rsidR="007719AB">
        <w:rPr>
          <w:color w:val="000000" w:themeColor="text1"/>
          <w:sz w:val="28"/>
          <w:szCs w:val="28"/>
        </w:rPr>
        <w:t xml:space="preserve"> рам</w:t>
      </w:r>
      <w:r>
        <w:rPr>
          <w:color w:val="000000" w:themeColor="text1"/>
          <w:sz w:val="28"/>
          <w:szCs w:val="28"/>
        </w:rPr>
        <w:t>к</w:t>
      </w:r>
      <w:r w:rsidR="007719AB">
        <w:rPr>
          <w:color w:val="000000" w:themeColor="text1"/>
          <w:sz w:val="28"/>
          <w:szCs w:val="28"/>
        </w:rPr>
        <w:t xml:space="preserve">ах </w:t>
      </w:r>
      <w:r>
        <w:rPr>
          <w:color w:val="000000" w:themeColor="text1"/>
          <w:sz w:val="28"/>
          <w:szCs w:val="28"/>
        </w:rPr>
        <w:t xml:space="preserve">проведения </w:t>
      </w:r>
      <w:r w:rsidR="007719AB">
        <w:rPr>
          <w:color w:val="000000" w:themeColor="text1"/>
          <w:sz w:val="28"/>
          <w:szCs w:val="28"/>
        </w:rPr>
        <w:t>Всероссийских природоохранных соц</w:t>
      </w:r>
      <w:r>
        <w:rPr>
          <w:color w:val="000000" w:themeColor="text1"/>
          <w:sz w:val="28"/>
          <w:szCs w:val="28"/>
        </w:rPr>
        <w:t>иально –образовательных проектов</w:t>
      </w:r>
      <w:r w:rsidR="007719AB">
        <w:rPr>
          <w:color w:val="000000" w:themeColor="text1"/>
          <w:sz w:val="28"/>
          <w:szCs w:val="28"/>
        </w:rPr>
        <w:t xml:space="preserve"> «Эко</w:t>
      </w:r>
      <w:r>
        <w:rPr>
          <w:color w:val="000000" w:themeColor="text1"/>
          <w:sz w:val="28"/>
          <w:szCs w:val="28"/>
        </w:rPr>
        <w:t xml:space="preserve">лята - Дошколята», «Эколята» и </w:t>
      </w:r>
      <w:r w:rsidR="007719AB">
        <w:rPr>
          <w:color w:val="000000" w:themeColor="text1"/>
          <w:sz w:val="28"/>
          <w:szCs w:val="28"/>
        </w:rPr>
        <w:t>«Молодые защитники природы</w:t>
      </w:r>
      <w:r>
        <w:rPr>
          <w:color w:val="000000" w:themeColor="text1"/>
          <w:sz w:val="28"/>
          <w:szCs w:val="28"/>
        </w:rPr>
        <w:t xml:space="preserve">», </w:t>
      </w:r>
      <w:r w:rsidRPr="00A4715F">
        <w:rPr>
          <w:sz w:val="28"/>
        </w:rPr>
        <w:t>осуществляемых</w:t>
      </w:r>
      <w:r>
        <w:rPr>
          <w:sz w:val="28"/>
          <w:szCs w:val="28"/>
        </w:rPr>
        <w:t xml:space="preserve"> при поддержке Председателя Совета Федерации В.И.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Матвиенко с участием Мин</w:t>
      </w:r>
      <w:r>
        <w:rPr>
          <w:sz w:val="28"/>
          <w:szCs w:val="28"/>
        </w:rPr>
        <w:t>истерства просвещения Российской Федерации</w:t>
      </w:r>
      <w:r>
        <w:rPr>
          <w:sz w:val="28"/>
          <w:szCs w:val="28"/>
        </w:rPr>
        <w:t xml:space="preserve">, </w:t>
      </w:r>
      <w:r w:rsidR="007719AB">
        <w:rPr>
          <w:color w:val="000000" w:themeColor="text1"/>
          <w:sz w:val="28"/>
          <w:szCs w:val="28"/>
        </w:rPr>
        <w:t xml:space="preserve">25 апреля </w:t>
      </w:r>
      <w:r>
        <w:rPr>
          <w:color w:val="000000" w:themeColor="text1"/>
          <w:sz w:val="28"/>
          <w:szCs w:val="28"/>
        </w:rPr>
        <w:t>2025 года проводит</w:t>
      </w:r>
      <w:r w:rsidR="007719AB">
        <w:rPr>
          <w:color w:val="000000" w:themeColor="text1"/>
          <w:sz w:val="28"/>
          <w:szCs w:val="28"/>
        </w:rPr>
        <w:t xml:space="preserve">ся ежегодный </w:t>
      </w:r>
      <w:r w:rsidR="00613CC6">
        <w:rPr>
          <w:color w:val="000000" w:themeColor="text1"/>
          <w:sz w:val="28"/>
          <w:szCs w:val="28"/>
        </w:rPr>
        <w:t>Всероссийский «Д</w:t>
      </w:r>
      <w:r>
        <w:rPr>
          <w:color w:val="000000" w:themeColor="text1"/>
          <w:sz w:val="28"/>
          <w:szCs w:val="28"/>
        </w:rPr>
        <w:t xml:space="preserve">ень </w:t>
      </w:r>
      <w:r w:rsidR="007719AB">
        <w:rPr>
          <w:color w:val="000000" w:themeColor="text1"/>
          <w:sz w:val="28"/>
          <w:szCs w:val="28"/>
        </w:rPr>
        <w:t xml:space="preserve">Эколят» (далее </w:t>
      </w:r>
      <w:r>
        <w:rPr>
          <w:color w:val="000000" w:themeColor="text1"/>
          <w:sz w:val="28"/>
          <w:szCs w:val="28"/>
        </w:rPr>
        <w:t xml:space="preserve">- </w:t>
      </w:r>
      <w:r w:rsidR="00BC713D">
        <w:rPr>
          <w:color w:val="000000" w:themeColor="text1"/>
          <w:sz w:val="28"/>
          <w:szCs w:val="28"/>
        </w:rPr>
        <w:t>мероприятие</w:t>
      </w:r>
      <w:r w:rsidR="007719AB">
        <w:rPr>
          <w:color w:val="000000" w:themeColor="text1"/>
          <w:sz w:val="28"/>
          <w:szCs w:val="28"/>
        </w:rPr>
        <w:t xml:space="preserve">). </w:t>
      </w:r>
    </w:p>
    <w:p w:rsidR="00BC713D" w:rsidRDefault="00BC713D" w:rsidP="00613CC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Положение о проведении </w:t>
      </w:r>
      <w:r w:rsidR="00613C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Всероссийского «Д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ня Эколят» прилагается.</w:t>
      </w:r>
    </w:p>
    <w:p w:rsidR="00BC713D" w:rsidRDefault="007719AB" w:rsidP="00613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росим проинформировать </w:t>
      </w:r>
      <w:r w:rsidR="00BC713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руководителей образовательных организаций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обеспечить участие образовательных организаций в </w:t>
      </w:r>
      <w:r w:rsidR="00BC713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мероприятии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613CC6" w:rsidRDefault="00613CC6" w:rsidP="00613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Информация о проведении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Всероссийского «Д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ня Эколят» должна быть размещена на официальных сайтах и в социальных сетях в В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Контакте образовательных организаций.</w:t>
      </w:r>
    </w:p>
    <w:p w:rsidR="00877237" w:rsidRPr="00BC713D" w:rsidRDefault="00BC713D" w:rsidP="00613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сообщаем, что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</w:t>
      </w:r>
      <w:r w:rsidR="007719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бя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зательным условием </w:t>
      </w:r>
      <w:r w:rsidR="00613C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 организации мероприятия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является наличие</w:t>
      </w:r>
      <w:r w:rsidR="007719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логотипа «Эколята» и образов сказочных героев Эколят – друзей и защитников Природы (Умницы, Шалуна, Тихони и Ё</w:t>
      </w:r>
      <w:r w:rsidR="007719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лочки). Логотип «Эколят» и образцы сказочных героев </w:t>
      </w:r>
      <w:r w:rsidR="007719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размещены на сайте </w:t>
      </w:r>
      <w:r w:rsidR="007719AB">
        <w:rPr>
          <w:rFonts w:ascii="Times New Roman" w:eastAsia="Arial" w:hAnsi="Times New Roman" w:cs="Times New Roman"/>
          <w:color w:val="0B1F33"/>
          <w:sz w:val="28"/>
          <w:szCs w:val="28"/>
          <w:highlight w:val="white"/>
        </w:rPr>
        <w:t> </w:t>
      </w:r>
      <w:hyperlink w:history="1">
        <w:r w:rsidR="00613CC6" w:rsidRPr="0057210E">
          <w:rPr>
            <w:rStyle w:val="af9"/>
            <w:rFonts w:ascii="Times New Roman" w:eastAsia="Arial" w:hAnsi="Times New Roman" w:cs="Times New Roman"/>
            <w:sz w:val="28"/>
            <w:szCs w:val="28"/>
            <w:highlight w:val="white"/>
          </w:rPr>
          <w:t>www.эколята.рф.</w:t>
        </w:r>
        <w:r w:rsidR="00613CC6" w:rsidRPr="0057210E">
          <w:rPr>
            <w:rStyle w:val="af9"/>
            <w:rFonts w:ascii="Times New Roman" w:eastAsia="Arial" w:hAnsi="Times New Roman" w:cs="Times New Roman"/>
            <w:sz w:val="28"/>
            <w:szCs w:val="28"/>
          </w:rPr>
          <w:t xml:space="preserve"> </w:t>
        </w:r>
      </w:hyperlink>
    </w:p>
    <w:p w:rsidR="00613CC6" w:rsidRDefault="007719AB" w:rsidP="00613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Для подготовки информации - отчета о проведении </w:t>
      </w:r>
      <w:r w:rsidR="00613C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«Всероссийского дня Эколят»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r w:rsidR="00613C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Костромской области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просим в срок до 5 мая </w:t>
      </w:r>
      <w:r w:rsidR="00613C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2025 года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предо</w:t>
      </w:r>
      <w:r w:rsidR="00613C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ставить информацию о проведенных мероприятиях в образовательных организациях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 ссылке</w:t>
      </w:r>
      <w:r w:rsidR="00613C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613CC6" w:rsidRPr="0057210E">
          <w:rPr>
            <w:rStyle w:val="af9"/>
            <w:rFonts w:ascii="Times New Roman" w:eastAsia="Arial" w:hAnsi="Times New Roman" w:cs="Times New Roman"/>
            <w:sz w:val="28"/>
            <w:szCs w:val="28"/>
          </w:rPr>
          <w:t>https://forms.yandex.ru/u/67ee245be010db51659c8921/</w:t>
        </w:r>
      </w:hyperlink>
      <w:r w:rsidR="00B649E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прикрепив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фотографии и ссылку на публикации о мероприятии. </w:t>
      </w:r>
    </w:p>
    <w:p w:rsidR="00877237" w:rsidRDefault="00B649E0" w:rsidP="00613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Контактное лицо: Томашова Александра Игоревна</w:t>
      </w:r>
      <w:r w:rsidR="00613C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старший методист о</w:t>
      </w:r>
      <w:r w:rsidR="007719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рганизационно – массо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вого отдела ГБУДО ЭБЦ «Следово», телефон</w:t>
      </w:r>
      <w:r w:rsidR="007719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+7(4942) 50-12-95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электронная почта</w:t>
      </w:r>
      <w:r w:rsidR="007719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hyperlink r:id="rId10" w:tooltip="mailto:kos-yunnaty@mail.ru." w:history="1">
        <w:r w:rsidR="007719AB">
          <w:rPr>
            <w:rStyle w:val="af9"/>
            <w:rFonts w:ascii="Times New Roman" w:eastAsia="Arial" w:hAnsi="Times New Roman" w:cs="Times New Roman"/>
            <w:color w:val="000000" w:themeColor="text1"/>
            <w:sz w:val="28"/>
            <w:szCs w:val="28"/>
          </w:rPr>
          <w:t>kos-yunnaty@mail.ru.</w:t>
        </w:r>
      </w:hyperlink>
      <w:r w:rsidR="007719A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</w:p>
    <w:p w:rsidR="00877237" w:rsidRDefault="007719AB" w:rsidP="00613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</w:p>
    <w:p w:rsidR="00877237" w:rsidRPr="00B649E0" w:rsidRDefault="00B649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649E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ложение: </w:t>
      </w:r>
      <w:r w:rsidRPr="00B649E0">
        <w:rPr>
          <w:rFonts w:ascii="Times New Roman" w:hAnsi="Times New Roman" w:cs="Times New Roman"/>
          <w:sz w:val="28"/>
          <w:szCs w:val="28"/>
        </w:rPr>
        <w:t>на 3-х л. в 1 экз.</w:t>
      </w:r>
    </w:p>
    <w:bookmarkEnd w:id="0"/>
    <w:p w:rsidR="00B649E0" w:rsidRDefault="00B649E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B649E0" w:rsidRDefault="00B649E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77237" w:rsidRDefault="007719A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Директор департамента  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 xml:space="preserve">Л.В. Будкина. </w:t>
      </w:r>
    </w:p>
    <w:p w:rsidR="00877237" w:rsidRDefault="00877237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77237" w:rsidRDefault="00877237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77237" w:rsidRDefault="00877237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77237" w:rsidRDefault="00877237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77237" w:rsidRDefault="00877237">
      <w:pPr>
        <w:spacing w:after="0" w:line="240" w:lineRule="auto"/>
        <w:ind w:firstLine="709"/>
      </w:pPr>
    </w:p>
    <w:sectPr w:rsidR="0087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9AB" w:rsidRDefault="007719AB">
      <w:pPr>
        <w:spacing w:after="0" w:line="240" w:lineRule="auto"/>
      </w:pPr>
      <w:r>
        <w:separator/>
      </w:r>
    </w:p>
  </w:endnote>
  <w:endnote w:type="continuationSeparator" w:id="0">
    <w:p w:rsidR="007719AB" w:rsidRDefault="0077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9AB" w:rsidRDefault="007719AB">
      <w:pPr>
        <w:spacing w:after="0" w:line="240" w:lineRule="auto"/>
      </w:pPr>
      <w:r>
        <w:separator/>
      </w:r>
    </w:p>
  </w:footnote>
  <w:footnote w:type="continuationSeparator" w:id="0">
    <w:p w:rsidR="007719AB" w:rsidRDefault="00771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9D8"/>
    <w:multiLevelType w:val="hybridMultilevel"/>
    <w:tmpl w:val="3E0003DE"/>
    <w:lvl w:ilvl="0" w:tplc="A6C8CB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40C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3C5F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75CD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E087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02D9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0C47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7A8C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20A50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0AE6430"/>
    <w:multiLevelType w:val="hybridMultilevel"/>
    <w:tmpl w:val="8A9AC7B4"/>
    <w:lvl w:ilvl="0" w:tplc="F8C418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CE699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A761E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2EC00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C26D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662CD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19442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6C7E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D4279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238E2E86"/>
    <w:multiLevelType w:val="hybridMultilevel"/>
    <w:tmpl w:val="F398B2A2"/>
    <w:lvl w:ilvl="0" w:tplc="95AC8C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114BA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1329B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C10B5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83AD7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7B2B17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776F9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8EF2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31AC8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26CE5A0C"/>
    <w:multiLevelType w:val="hybridMultilevel"/>
    <w:tmpl w:val="8C96E7FA"/>
    <w:lvl w:ilvl="0" w:tplc="F7806B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AC61CD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5E016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024E1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2C2DF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D6ABA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D8008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D419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C56B47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3C9F5D3F"/>
    <w:multiLevelType w:val="hybridMultilevel"/>
    <w:tmpl w:val="0E9A9F32"/>
    <w:lvl w:ilvl="0" w:tplc="D22443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F78C6738">
      <w:start w:val="1"/>
      <w:numFmt w:val="lowerLetter"/>
      <w:lvlText w:val="%2."/>
      <w:lvlJc w:val="left"/>
      <w:pPr>
        <w:ind w:left="1440" w:hanging="360"/>
      </w:pPr>
    </w:lvl>
    <w:lvl w:ilvl="2" w:tplc="2AFC9134">
      <w:start w:val="1"/>
      <w:numFmt w:val="lowerRoman"/>
      <w:lvlText w:val="%3."/>
      <w:lvlJc w:val="right"/>
      <w:pPr>
        <w:ind w:left="2160" w:hanging="180"/>
      </w:pPr>
    </w:lvl>
    <w:lvl w:ilvl="3" w:tplc="E9E20722">
      <w:start w:val="1"/>
      <w:numFmt w:val="decimal"/>
      <w:lvlText w:val="%4."/>
      <w:lvlJc w:val="left"/>
      <w:pPr>
        <w:ind w:left="2880" w:hanging="360"/>
      </w:pPr>
    </w:lvl>
    <w:lvl w:ilvl="4" w:tplc="09C2BB72">
      <w:start w:val="1"/>
      <w:numFmt w:val="lowerLetter"/>
      <w:lvlText w:val="%5."/>
      <w:lvlJc w:val="left"/>
      <w:pPr>
        <w:ind w:left="3600" w:hanging="360"/>
      </w:pPr>
    </w:lvl>
    <w:lvl w:ilvl="5" w:tplc="743454AE">
      <w:start w:val="1"/>
      <w:numFmt w:val="lowerRoman"/>
      <w:lvlText w:val="%6."/>
      <w:lvlJc w:val="right"/>
      <w:pPr>
        <w:ind w:left="4320" w:hanging="180"/>
      </w:pPr>
    </w:lvl>
    <w:lvl w:ilvl="6" w:tplc="F6C805EE">
      <w:start w:val="1"/>
      <w:numFmt w:val="decimal"/>
      <w:lvlText w:val="%7."/>
      <w:lvlJc w:val="left"/>
      <w:pPr>
        <w:ind w:left="5040" w:hanging="360"/>
      </w:pPr>
    </w:lvl>
    <w:lvl w:ilvl="7" w:tplc="EF3A1376">
      <w:start w:val="1"/>
      <w:numFmt w:val="lowerLetter"/>
      <w:lvlText w:val="%8."/>
      <w:lvlJc w:val="left"/>
      <w:pPr>
        <w:ind w:left="5760" w:hanging="360"/>
      </w:pPr>
    </w:lvl>
    <w:lvl w:ilvl="8" w:tplc="E4C285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122EE"/>
    <w:multiLevelType w:val="hybridMultilevel"/>
    <w:tmpl w:val="8FF4F3D8"/>
    <w:lvl w:ilvl="0" w:tplc="39303B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AC4D9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8586AB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0808F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9A77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FE4F1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D0C6E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5E72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8727A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>
    <w:nsid w:val="56C3302F"/>
    <w:multiLevelType w:val="hybridMultilevel"/>
    <w:tmpl w:val="71AE9628"/>
    <w:lvl w:ilvl="0" w:tplc="13027B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EEEAB6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FE600B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A2A69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E2499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E30B03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C186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BEAD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2AAD8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5E577F96"/>
    <w:multiLevelType w:val="hybridMultilevel"/>
    <w:tmpl w:val="FFB8EBE0"/>
    <w:lvl w:ilvl="0" w:tplc="8F1EFB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38C2E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DA4AC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EE06B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61E0D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86ABDA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22659A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56A0DC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ECCBA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74AD6DBD"/>
    <w:multiLevelType w:val="hybridMultilevel"/>
    <w:tmpl w:val="5C4E7D92"/>
    <w:lvl w:ilvl="0" w:tplc="BB10DC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D4E4A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21C022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DFC8E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A2A6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A78D17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2A214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F0A587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1B069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37"/>
    <w:rsid w:val="00613CC6"/>
    <w:rsid w:val="007719AB"/>
    <w:rsid w:val="00877237"/>
    <w:rsid w:val="00A4715F"/>
    <w:rsid w:val="00B649E0"/>
    <w:rsid w:val="00BC713D"/>
    <w:rsid w:val="00F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44930-6596-4B55-A7A0-4D2FA759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clrblue">
    <w:name w:val="clr_blue"/>
    <w:basedOn w:val="a0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7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kos-yunnaty@mail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ee245be010db51659c8921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1253F31469124E9EC38EA9C8C99F75" ma:contentTypeVersion="49" ma:contentTypeDescription="Создание документа." ma:contentTypeScope="" ma:versionID="65218f77ec8dc3f6dd68d07bcfea73b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15638-CF2B-4EC6-B613-33CE29CB1E8B}"/>
</file>

<file path=customXml/itemProps2.xml><?xml version="1.0" encoding="utf-8"?>
<ds:datastoreItem xmlns:ds="http://schemas.openxmlformats.org/officeDocument/2006/customXml" ds:itemID="{615E5EB6-77A3-4142-81CC-414B32F6D23C}"/>
</file>

<file path=customXml/itemProps3.xml><?xml version="1.0" encoding="utf-8"?>
<ds:datastoreItem xmlns:ds="http://schemas.openxmlformats.org/officeDocument/2006/customXml" ds:itemID="{1492B52E-0646-40A7-9FFC-6389675A9021}"/>
</file>

<file path=customXml/itemProps4.xml><?xml version="1.0" encoding="utf-8"?>
<ds:datastoreItem xmlns:ds="http://schemas.openxmlformats.org/officeDocument/2006/customXml" ds:itemID="{8AFD93D4-CEDD-42C2-9756-CF9AD7A0871D}"/>
</file>

<file path=customXml/itemProps5.xml><?xml version="1.0" encoding="utf-8"?>
<ds:datastoreItem xmlns:ds="http://schemas.openxmlformats.org/officeDocument/2006/customXml" ds:itemID="{DFC2DADB-0A9E-4E04-98D1-A110E73AF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Eko_2</dc:creator>
  <cp:keywords/>
  <dc:description/>
  <cp:lastModifiedBy>admin</cp:lastModifiedBy>
  <cp:revision>1</cp:revision>
  <dcterms:created xsi:type="dcterms:W3CDTF">2023-02-09T07:38:00Z</dcterms:created>
  <dcterms:modified xsi:type="dcterms:W3CDTF">2025-04-03T11:55:00Z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0x010100811253F31469124E9EC38EA9C8C99F75</vt:lpwstr>
  </property>
</Properties>
</file>