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A8" w:rsidRPr="006C24A8" w:rsidRDefault="006C24A8" w:rsidP="006C24A8">
      <w:pPr>
        <w:jc w:val="center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  <w:r w:rsidRPr="006C24A8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Памятка родителю. От лица ребенка.</w:t>
      </w:r>
    </w:p>
    <w:p w:rsidR="006C24A8" w:rsidRPr="006C24A8" w:rsidRDefault="006C24A8" w:rsidP="006C24A8">
      <w:r w:rsidRPr="006C24A8">
        <w:t>1. </w:t>
      </w:r>
      <w:hyperlink r:id="rId8" w:anchor="1" w:history="1">
        <w:r w:rsidRPr="006C24A8">
          <w:rPr>
            <w:rStyle w:val="a3"/>
          </w:rPr>
          <w:t>Не балуйте меня, вы меня этим портите!</w:t>
        </w:r>
      </w:hyperlink>
    </w:p>
    <w:p w:rsidR="006C24A8" w:rsidRPr="006C24A8" w:rsidRDefault="006C24A8" w:rsidP="006C24A8">
      <w:pPr>
        <w:tabs>
          <w:tab w:val="left" w:pos="4137"/>
        </w:tabs>
      </w:pPr>
      <w:r>
        <w:tab/>
      </w:r>
    </w:p>
    <w:p w:rsidR="006C24A8" w:rsidRPr="006C24A8" w:rsidRDefault="006C24A8" w:rsidP="006C24A8">
      <w:pPr>
        <w:rPr>
          <w:b/>
          <w:bCs/>
        </w:rPr>
      </w:pPr>
      <w:bookmarkStart w:id="0" w:name="1"/>
      <w:r w:rsidRPr="006C24A8">
        <w:rPr>
          <w:b/>
          <w:bCs/>
        </w:rPr>
        <w:t>Я хорошо знаю, что не обязательно предоставлять мне все, что я запрашиваю. Я просто испытываю вас</w:t>
      </w:r>
      <w:bookmarkEnd w:id="0"/>
    </w:p>
    <w:p w:rsidR="006C24A8" w:rsidRPr="006C24A8" w:rsidRDefault="006C24A8" w:rsidP="006C24A8"/>
    <w:p w:rsidR="006C24A8" w:rsidRPr="006C24A8" w:rsidRDefault="006C24A8" w:rsidP="006C24A8">
      <w:r w:rsidRPr="006C24A8">
        <w:t>2. </w:t>
      </w:r>
      <w:hyperlink r:id="rId9" w:anchor="2" w:history="1">
        <w:r w:rsidRPr="006C24A8">
          <w:rPr>
            <w:rStyle w:val="a3"/>
          </w:rPr>
          <w:t>Не полагайтесь на силу в отношениях со мной.</w:t>
        </w:r>
      </w:hyperlink>
    </w:p>
    <w:p w:rsidR="006C24A8" w:rsidRPr="006C24A8" w:rsidRDefault="006C24A8" w:rsidP="006C24A8"/>
    <w:p w:rsidR="006C24A8" w:rsidRPr="006C24A8" w:rsidRDefault="006C24A8" w:rsidP="006C24A8">
      <w:pPr>
        <w:rPr>
          <w:b/>
          <w:bCs/>
        </w:rPr>
      </w:pPr>
      <w:bookmarkStart w:id="1" w:name="2"/>
      <w:r w:rsidRPr="006C24A8">
        <w:rPr>
          <w:b/>
          <w:bCs/>
        </w:rPr>
        <w:t>Это приучит меня к тому, что считаться нужно только с силой</w:t>
      </w:r>
      <w:bookmarkEnd w:id="1"/>
    </w:p>
    <w:p w:rsidR="006C24A8" w:rsidRPr="006C24A8" w:rsidRDefault="006C24A8" w:rsidP="006C24A8"/>
    <w:p w:rsidR="006C24A8" w:rsidRPr="006C24A8" w:rsidRDefault="006C24A8" w:rsidP="006C24A8">
      <w:r w:rsidRPr="006C24A8">
        <w:t>3. </w:t>
      </w:r>
      <w:hyperlink r:id="rId10" w:anchor="3" w:history="1">
        <w:r w:rsidRPr="006C24A8">
          <w:rPr>
            <w:rStyle w:val="a3"/>
          </w:rPr>
          <w:t>Не давайте обещаний, которые вы не можете выполнить.</w:t>
        </w:r>
      </w:hyperlink>
    </w:p>
    <w:p w:rsidR="006C24A8" w:rsidRPr="006C24A8" w:rsidRDefault="006C24A8" w:rsidP="006C24A8"/>
    <w:p w:rsidR="006C24A8" w:rsidRPr="006C24A8" w:rsidRDefault="006C24A8" w:rsidP="006C24A8">
      <w:pPr>
        <w:rPr>
          <w:b/>
          <w:bCs/>
        </w:rPr>
      </w:pPr>
      <w:bookmarkStart w:id="2" w:name="3"/>
      <w:r w:rsidRPr="006C24A8">
        <w:rPr>
          <w:b/>
          <w:bCs/>
        </w:rPr>
        <w:t>Это ослабит мою веру в вас.</w:t>
      </w:r>
      <w:bookmarkEnd w:id="2"/>
    </w:p>
    <w:p w:rsidR="006C24A8" w:rsidRPr="006C24A8" w:rsidRDefault="006C24A8" w:rsidP="006C24A8"/>
    <w:p w:rsidR="006C24A8" w:rsidRPr="006C24A8" w:rsidRDefault="006C24A8" w:rsidP="006C24A8">
      <w:r w:rsidRPr="006C24A8">
        <w:t>4. </w:t>
      </w:r>
      <w:hyperlink r:id="rId11" w:anchor="4" w:history="1">
        <w:r w:rsidRPr="006C24A8">
          <w:rPr>
            <w:rStyle w:val="a3"/>
          </w:rPr>
          <w:t>Не делайте для меня и за меня то, что я в состоянии сделать сам.</w:t>
        </w:r>
      </w:hyperlink>
    </w:p>
    <w:p w:rsidR="006C24A8" w:rsidRPr="006C24A8" w:rsidRDefault="006C24A8" w:rsidP="006C24A8"/>
    <w:p w:rsidR="006C24A8" w:rsidRPr="006C24A8" w:rsidRDefault="006C24A8" w:rsidP="006C24A8">
      <w:pPr>
        <w:rPr>
          <w:b/>
          <w:bCs/>
        </w:rPr>
      </w:pPr>
      <w:bookmarkStart w:id="3" w:name="4"/>
      <w:r w:rsidRPr="006C24A8">
        <w:rPr>
          <w:b/>
          <w:bCs/>
        </w:rPr>
        <w:t>Я могу продолжать использовать вас в качестве прислуги.</w:t>
      </w:r>
      <w:bookmarkEnd w:id="3"/>
    </w:p>
    <w:p w:rsidR="006C24A8" w:rsidRPr="006C24A8" w:rsidRDefault="006C24A8" w:rsidP="006C24A8"/>
    <w:p w:rsidR="006C24A8" w:rsidRPr="006C24A8" w:rsidRDefault="006C24A8" w:rsidP="006C24A8">
      <w:r w:rsidRPr="006C24A8">
        <w:t>5. </w:t>
      </w:r>
      <w:hyperlink r:id="rId12" w:anchor="5" w:history="1">
        <w:r w:rsidRPr="006C24A8">
          <w:rPr>
            <w:rStyle w:val="a3"/>
          </w:rPr>
          <w:t>Не делайте мне замечаний в присутствии посторонних людей.</w:t>
        </w:r>
      </w:hyperlink>
    </w:p>
    <w:p w:rsidR="006C24A8" w:rsidRPr="006C24A8" w:rsidRDefault="006C24A8" w:rsidP="006C24A8"/>
    <w:p w:rsidR="006C24A8" w:rsidRPr="006C24A8" w:rsidRDefault="006C24A8" w:rsidP="006C24A8">
      <w:pPr>
        <w:rPr>
          <w:b/>
          <w:bCs/>
        </w:rPr>
      </w:pPr>
      <w:bookmarkStart w:id="4" w:name="5"/>
      <w:r w:rsidRPr="006C24A8">
        <w:rPr>
          <w:b/>
          <w:bCs/>
        </w:rPr>
        <w:t>Я приму к сведению все, что вы скажете мне с глазу на глаз.</w:t>
      </w:r>
      <w:bookmarkEnd w:id="4"/>
    </w:p>
    <w:p w:rsidR="006C24A8" w:rsidRPr="006C24A8" w:rsidRDefault="006C24A8" w:rsidP="006C24A8"/>
    <w:p w:rsidR="006C24A8" w:rsidRPr="006C24A8" w:rsidRDefault="006C24A8" w:rsidP="006C24A8">
      <w:r w:rsidRPr="006C24A8">
        <w:t>6. </w:t>
      </w:r>
      <w:hyperlink r:id="rId13" w:anchor="6" w:history="1">
        <w:r w:rsidRPr="006C24A8">
          <w:rPr>
            <w:rStyle w:val="a3"/>
          </w:rPr>
          <w:t>Никогда даже не намекайте, что вы совершенны и непогрешимы.</w:t>
        </w:r>
      </w:hyperlink>
    </w:p>
    <w:p w:rsidR="006C24A8" w:rsidRPr="006C24A8" w:rsidRDefault="006C24A8" w:rsidP="006C24A8"/>
    <w:p w:rsidR="006C24A8" w:rsidRPr="006C24A8" w:rsidRDefault="006C24A8" w:rsidP="006C24A8">
      <w:pPr>
        <w:rPr>
          <w:b/>
          <w:bCs/>
        </w:rPr>
      </w:pPr>
      <w:bookmarkStart w:id="5" w:name="6"/>
      <w:r w:rsidRPr="006C24A8">
        <w:rPr>
          <w:b/>
          <w:bCs/>
        </w:rPr>
        <w:t>Это дает мне ощущение тщетности попыток сравняться с вами.</w:t>
      </w:r>
      <w:bookmarkEnd w:id="5"/>
    </w:p>
    <w:p w:rsidR="006C24A8" w:rsidRPr="006C24A8" w:rsidRDefault="006C24A8" w:rsidP="006C24A8"/>
    <w:p w:rsidR="006C24A8" w:rsidRPr="006C24A8" w:rsidRDefault="006C24A8" w:rsidP="006C24A8">
      <w:r w:rsidRPr="006C24A8">
        <w:t>7. </w:t>
      </w:r>
      <w:hyperlink r:id="rId14" w:anchor="7" w:history="1">
        <w:r w:rsidRPr="006C24A8">
          <w:rPr>
            <w:rStyle w:val="a3"/>
          </w:rPr>
          <w:t>Не беспокойтесь, что мы проводим вместе слишком мало времени.</w:t>
        </w:r>
      </w:hyperlink>
    </w:p>
    <w:p w:rsidR="006C24A8" w:rsidRPr="006C24A8" w:rsidRDefault="006C24A8" w:rsidP="006C24A8"/>
    <w:p w:rsidR="006C24A8" w:rsidRPr="006C24A8" w:rsidRDefault="006C24A8" w:rsidP="006C24A8">
      <w:pPr>
        <w:rPr>
          <w:b/>
          <w:bCs/>
        </w:rPr>
      </w:pPr>
      <w:bookmarkStart w:id="6" w:name="7"/>
      <w:r w:rsidRPr="006C24A8">
        <w:rPr>
          <w:b/>
          <w:bCs/>
        </w:rPr>
        <w:t>Значение имеет то, как мы его проводим.</w:t>
      </w:r>
      <w:bookmarkEnd w:id="6"/>
    </w:p>
    <w:p w:rsidR="006C24A8" w:rsidRPr="006C24A8" w:rsidRDefault="006C24A8" w:rsidP="006C24A8"/>
    <w:p w:rsidR="006C24A8" w:rsidRPr="006C24A8" w:rsidRDefault="006C24A8" w:rsidP="006C24A8">
      <w:r w:rsidRPr="006C24A8">
        <w:t>8. </w:t>
      </w:r>
      <w:hyperlink r:id="rId15" w:anchor="8" w:history="1">
        <w:r w:rsidRPr="006C24A8">
          <w:rPr>
            <w:rStyle w:val="a3"/>
          </w:rPr>
          <w:t>Пусть мои страхи и опасения не вызывают у вас беспокойства.</w:t>
        </w:r>
      </w:hyperlink>
    </w:p>
    <w:p w:rsidR="006C24A8" w:rsidRPr="006C24A8" w:rsidRDefault="006C24A8" w:rsidP="006C24A8"/>
    <w:p w:rsidR="006C24A8" w:rsidRPr="006C24A8" w:rsidRDefault="006C24A8" w:rsidP="006C24A8">
      <w:pPr>
        <w:rPr>
          <w:b/>
          <w:bCs/>
        </w:rPr>
      </w:pPr>
      <w:bookmarkStart w:id="7" w:name="8"/>
      <w:r w:rsidRPr="006C24A8">
        <w:rPr>
          <w:b/>
          <w:bCs/>
        </w:rPr>
        <w:t>Иначе я буду бояться еще больше. Покажите мне, что такое мужество.</w:t>
      </w:r>
      <w:bookmarkEnd w:id="7"/>
    </w:p>
    <w:p w:rsidR="006C24A8" w:rsidRPr="006C24A8" w:rsidRDefault="006C24A8" w:rsidP="006C24A8"/>
    <w:p w:rsidR="006C24A8" w:rsidRPr="006C24A8" w:rsidRDefault="006C24A8" w:rsidP="006C24A8">
      <w:r w:rsidRPr="006C24A8">
        <w:t>9. </w:t>
      </w:r>
      <w:hyperlink r:id="rId16" w:anchor="9" w:history="1">
        <w:r w:rsidRPr="006C24A8">
          <w:rPr>
            <w:rStyle w:val="a3"/>
          </w:rPr>
          <w:t>Не подвергайте слишком большому испытанию мою честность.</w:t>
        </w:r>
      </w:hyperlink>
    </w:p>
    <w:p w:rsidR="006C24A8" w:rsidRPr="006C24A8" w:rsidRDefault="006C24A8" w:rsidP="006C24A8"/>
    <w:p w:rsidR="006C24A8" w:rsidRPr="006C24A8" w:rsidRDefault="006C24A8" w:rsidP="006C24A8">
      <w:pPr>
        <w:rPr>
          <w:b/>
          <w:bCs/>
        </w:rPr>
      </w:pPr>
      <w:bookmarkStart w:id="8" w:name="9"/>
      <w:r w:rsidRPr="006C24A8">
        <w:rPr>
          <w:b/>
          <w:bCs/>
        </w:rPr>
        <w:t>Будучи испуган, я быстро превращаюсь в лжеца.</w:t>
      </w:r>
      <w:bookmarkEnd w:id="8"/>
    </w:p>
    <w:p w:rsidR="006C24A8" w:rsidRPr="006C24A8" w:rsidRDefault="006C24A8" w:rsidP="006C24A8"/>
    <w:p w:rsidR="006C24A8" w:rsidRPr="006C24A8" w:rsidRDefault="006C24A8" w:rsidP="006C24A8">
      <w:r w:rsidRPr="006C24A8">
        <w:t>10. </w:t>
      </w:r>
      <w:hyperlink r:id="rId17" w:anchor="10" w:history="1">
        <w:r w:rsidRPr="006C24A8">
          <w:rPr>
            <w:rStyle w:val="a3"/>
          </w:rPr>
          <w:t>Не защищайте меня от последствий собственных ошибок.</w:t>
        </w:r>
      </w:hyperlink>
    </w:p>
    <w:p w:rsidR="006C24A8" w:rsidRPr="006C24A8" w:rsidRDefault="006C24A8" w:rsidP="006C24A8"/>
    <w:p w:rsidR="006C24A8" w:rsidRPr="006C24A8" w:rsidRDefault="006C24A8" w:rsidP="006C24A8">
      <w:pPr>
        <w:rPr>
          <w:b/>
          <w:bCs/>
        </w:rPr>
      </w:pPr>
      <w:bookmarkStart w:id="9" w:name="10"/>
      <w:r w:rsidRPr="006C24A8">
        <w:rPr>
          <w:b/>
          <w:bCs/>
        </w:rPr>
        <w:t>Я учусь на собственном опыте.</w:t>
      </w:r>
      <w:bookmarkEnd w:id="9"/>
    </w:p>
    <w:p w:rsidR="006C24A8" w:rsidRPr="006C24A8" w:rsidRDefault="006C24A8" w:rsidP="006C24A8"/>
    <w:p w:rsidR="006C24A8" w:rsidRPr="006C24A8" w:rsidRDefault="006C24A8" w:rsidP="006C24A8">
      <w:r w:rsidRPr="006C24A8">
        <w:t>11. </w:t>
      </w:r>
      <w:hyperlink r:id="rId18" w:anchor="11" w:history="1">
        <w:r w:rsidRPr="006C24A8">
          <w:rPr>
            <w:rStyle w:val="a3"/>
          </w:rPr>
          <w:t>Не забывайте, что я не могу успешно развиваться без внимания и одобрения.</w:t>
        </w:r>
      </w:hyperlink>
    </w:p>
    <w:p w:rsidR="006C24A8" w:rsidRPr="006C24A8" w:rsidRDefault="006C24A8" w:rsidP="006C24A8"/>
    <w:p w:rsidR="006C24A8" w:rsidRPr="006C24A8" w:rsidRDefault="006C24A8" w:rsidP="006C24A8">
      <w:pPr>
        <w:jc w:val="center"/>
        <w:rPr>
          <w:b/>
          <w:bCs/>
          <w:i/>
          <w:color w:val="FF0000"/>
          <w:sz w:val="32"/>
          <w:szCs w:val="32"/>
          <w:u w:val="single"/>
        </w:rPr>
      </w:pPr>
      <w:bookmarkStart w:id="10" w:name="11"/>
      <w:r w:rsidRPr="006C24A8">
        <w:rPr>
          <w:b/>
          <w:bCs/>
          <w:i/>
          <w:color w:val="FF0000"/>
          <w:sz w:val="32"/>
          <w:szCs w:val="32"/>
          <w:u w:val="single"/>
        </w:rPr>
        <w:t>Я вас так сильно люблю, пожалуйста, ответьте мне тем же...</w:t>
      </w:r>
      <w:bookmarkEnd w:id="10"/>
    </w:p>
    <w:tbl>
      <w:tblPr>
        <w:tblW w:w="4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</w:tblGrid>
      <w:tr w:rsidR="006C24A8" w:rsidRPr="006C24A8" w:rsidTr="006C24A8">
        <w:trPr>
          <w:jc w:val="center"/>
        </w:trPr>
        <w:tc>
          <w:tcPr>
            <w:tcW w:w="0" w:type="auto"/>
            <w:vAlign w:val="center"/>
          </w:tcPr>
          <w:p w:rsidR="006C24A8" w:rsidRPr="006C24A8" w:rsidRDefault="006C24A8" w:rsidP="006C24A8"/>
        </w:tc>
        <w:tc>
          <w:tcPr>
            <w:tcW w:w="0" w:type="auto"/>
            <w:vAlign w:val="center"/>
          </w:tcPr>
          <w:p w:rsidR="006C24A8" w:rsidRPr="006C24A8" w:rsidRDefault="006C24A8" w:rsidP="006C24A8"/>
        </w:tc>
      </w:tr>
    </w:tbl>
    <w:p w:rsidR="006C24A8" w:rsidRPr="006C24A8" w:rsidRDefault="006C24A8" w:rsidP="006C24A8"/>
    <w:tbl>
      <w:tblPr>
        <w:tblW w:w="6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2845"/>
      </w:tblGrid>
      <w:tr w:rsidR="006C24A8" w:rsidRPr="006C24A8" w:rsidTr="006C24A8">
        <w:trPr>
          <w:jc w:val="center"/>
        </w:trPr>
        <w:tc>
          <w:tcPr>
            <w:tcW w:w="0" w:type="auto"/>
            <w:vAlign w:val="center"/>
          </w:tcPr>
          <w:p w:rsidR="006C24A8" w:rsidRPr="006C24A8" w:rsidRDefault="006C24A8" w:rsidP="006C24A8"/>
        </w:tc>
        <w:tc>
          <w:tcPr>
            <w:tcW w:w="0" w:type="auto"/>
            <w:vAlign w:val="center"/>
          </w:tcPr>
          <w:p w:rsidR="006C24A8" w:rsidRPr="006C24A8" w:rsidRDefault="006C24A8" w:rsidP="006C24A8"/>
        </w:tc>
        <w:tc>
          <w:tcPr>
            <w:tcW w:w="0" w:type="auto"/>
            <w:vAlign w:val="center"/>
          </w:tcPr>
          <w:p w:rsidR="006C24A8" w:rsidRPr="006C24A8" w:rsidRDefault="006C24A8" w:rsidP="006C24A8"/>
        </w:tc>
        <w:tc>
          <w:tcPr>
            <w:tcW w:w="2845" w:type="dxa"/>
            <w:vAlign w:val="center"/>
          </w:tcPr>
          <w:p w:rsidR="006C24A8" w:rsidRPr="006C24A8" w:rsidRDefault="006C24A8" w:rsidP="006C24A8"/>
        </w:tc>
      </w:tr>
      <w:tr w:rsidR="006C24A8" w:rsidRPr="006C24A8" w:rsidTr="006C24A8">
        <w:trPr>
          <w:jc w:val="center"/>
        </w:trPr>
        <w:tc>
          <w:tcPr>
            <w:tcW w:w="0" w:type="auto"/>
            <w:vAlign w:val="center"/>
          </w:tcPr>
          <w:p w:rsidR="006C24A8" w:rsidRPr="006C24A8" w:rsidRDefault="006C24A8" w:rsidP="006C24A8"/>
        </w:tc>
        <w:tc>
          <w:tcPr>
            <w:tcW w:w="0" w:type="auto"/>
            <w:vAlign w:val="center"/>
          </w:tcPr>
          <w:p w:rsidR="006C24A8" w:rsidRPr="006C24A8" w:rsidRDefault="006C24A8" w:rsidP="006C24A8"/>
        </w:tc>
        <w:tc>
          <w:tcPr>
            <w:tcW w:w="0" w:type="auto"/>
            <w:vAlign w:val="center"/>
          </w:tcPr>
          <w:p w:rsidR="006C24A8" w:rsidRPr="006C24A8" w:rsidRDefault="006C24A8" w:rsidP="006C24A8"/>
        </w:tc>
        <w:tc>
          <w:tcPr>
            <w:tcW w:w="2845" w:type="dxa"/>
            <w:vAlign w:val="center"/>
          </w:tcPr>
          <w:p w:rsidR="006C24A8" w:rsidRPr="006C24A8" w:rsidRDefault="006C24A8" w:rsidP="006C24A8">
            <w:bookmarkStart w:id="11" w:name="_GoBack"/>
            <w:bookmarkEnd w:id="11"/>
          </w:p>
        </w:tc>
      </w:tr>
    </w:tbl>
    <w:p w:rsidR="006C24A8" w:rsidRPr="006C24A8" w:rsidRDefault="006C24A8" w:rsidP="006C24A8"/>
    <w:p w:rsidR="006C24A8" w:rsidRPr="006C24A8" w:rsidRDefault="006C24A8" w:rsidP="006C24A8">
      <w:r w:rsidRPr="006C24A8">
        <w:drawing>
          <wp:inline distT="0" distB="0" distL="0" distR="0">
            <wp:extent cx="1903730" cy="20320"/>
            <wp:effectExtent l="0" t="0" r="0" b="0"/>
            <wp:docPr id="1" name="Рисунок 1" descr="держит гран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ит границу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4A8" w:rsidRPr="006C24A8" w:rsidRDefault="006C24A8" w:rsidP="006C24A8">
      <w:pPr>
        <w:rPr>
          <w:b/>
          <w:bCs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C24A8" w:rsidRPr="006C24A8" w:rsidTr="006C24A8">
        <w:trPr>
          <w:jc w:val="center"/>
        </w:trPr>
        <w:tc>
          <w:tcPr>
            <w:tcW w:w="0" w:type="auto"/>
            <w:vAlign w:val="center"/>
            <w:hideMark/>
          </w:tcPr>
          <w:p w:rsidR="006C24A8" w:rsidRPr="006C24A8" w:rsidRDefault="006C24A8" w:rsidP="006C24A8"/>
        </w:tc>
      </w:tr>
    </w:tbl>
    <w:p w:rsidR="00754EDD" w:rsidRDefault="00754EDD"/>
    <w:sectPr w:rsidR="00754EDD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A8" w:rsidRDefault="006C24A8" w:rsidP="006C24A8">
      <w:pPr>
        <w:spacing w:after="0" w:line="240" w:lineRule="auto"/>
      </w:pPr>
      <w:r>
        <w:separator/>
      </w:r>
    </w:p>
  </w:endnote>
  <w:endnote w:type="continuationSeparator" w:id="0">
    <w:p w:rsidR="006C24A8" w:rsidRDefault="006C24A8" w:rsidP="006C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A8" w:rsidRDefault="006C24A8" w:rsidP="006C24A8">
      <w:pPr>
        <w:spacing w:after="0" w:line="240" w:lineRule="auto"/>
      </w:pPr>
      <w:r>
        <w:separator/>
      </w:r>
    </w:p>
  </w:footnote>
  <w:footnote w:type="continuationSeparator" w:id="0">
    <w:p w:rsidR="006C24A8" w:rsidRDefault="006C24A8" w:rsidP="006C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A8" w:rsidRDefault="006C24A8">
    <w:pPr>
      <w:pStyle w:val="a4"/>
    </w:pPr>
    <w:r>
      <w:t>Пронина И. П. ,МБДОУ «Детский сад №14», воспитатель</w:t>
    </w:r>
  </w:p>
  <w:p w:rsidR="006C24A8" w:rsidRDefault="006C24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A3B57"/>
    <w:multiLevelType w:val="multilevel"/>
    <w:tmpl w:val="83EC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04"/>
    <w:rsid w:val="003B1682"/>
    <w:rsid w:val="006C24A8"/>
    <w:rsid w:val="00754EDD"/>
    <w:rsid w:val="00D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4A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4A8"/>
  </w:style>
  <w:style w:type="paragraph" w:styleId="a6">
    <w:name w:val="footer"/>
    <w:basedOn w:val="a"/>
    <w:link w:val="a7"/>
    <w:uiPriority w:val="99"/>
    <w:unhideWhenUsed/>
    <w:rsid w:val="006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4A8"/>
  </w:style>
  <w:style w:type="paragraph" w:styleId="a8">
    <w:name w:val="Balloon Text"/>
    <w:basedOn w:val="a"/>
    <w:link w:val="a9"/>
    <w:uiPriority w:val="99"/>
    <w:semiHidden/>
    <w:unhideWhenUsed/>
    <w:rsid w:val="006C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4A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4A8"/>
  </w:style>
  <w:style w:type="paragraph" w:styleId="a6">
    <w:name w:val="footer"/>
    <w:basedOn w:val="a"/>
    <w:link w:val="a7"/>
    <w:uiPriority w:val="99"/>
    <w:unhideWhenUsed/>
    <w:rsid w:val="006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4A8"/>
  </w:style>
  <w:style w:type="paragraph" w:styleId="a8">
    <w:name w:val="Balloon Text"/>
    <w:basedOn w:val="a"/>
    <w:link w:val="a9"/>
    <w:uiPriority w:val="99"/>
    <w:semiHidden/>
    <w:unhideWhenUsed/>
    <w:rsid w:val="006C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8152">
          <w:marLeft w:val="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6356">
                      <w:marLeft w:val="150"/>
                      <w:marRight w:val="15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038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84007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2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700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6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2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2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9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86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69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97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37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1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899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6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395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9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32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8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75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6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61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7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7066">
          <w:marLeft w:val="0"/>
          <w:marRight w:val="9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78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987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90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017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8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077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87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261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0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39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201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7197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98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53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902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75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27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11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01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18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3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na-dou5.ru/parents_next_6.html" TargetMode="External"/><Relationship Id="rId13" Type="http://schemas.openxmlformats.org/officeDocument/2006/relationships/hyperlink" Target="http://marina-dou5.ru/parents_next_6.html" TargetMode="External"/><Relationship Id="rId18" Type="http://schemas.openxmlformats.org/officeDocument/2006/relationships/hyperlink" Target="http://marina-dou5.ru/parents_next_6.html" TargetMode="Externa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arina-dou5.ru/parents_next_6.html" TargetMode="External"/><Relationship Id="rId17" Type="http://schemas.openxmlformats.org/officeDocument/2006/relationships/hyperlink" Target="http://marina-dou5.ru/parents_next_6.html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marina-dou5.ru/parents_next_6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rina-dou5.ru/parents_next_6.html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marina-dou5.ru/parents_next_6.html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marina-dou5.ru/parents_next_6.html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marina-dou5.ru/parents_next_6.html" TargetMode="External"/><Relationship Id="rId14" Type="http://schemas.openxmlformats.org/officeDocument/2006/relationships/hyperlink" Target="http://marina-dou5.ru/parents_next_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AWJJH2MPE6E2-1200666458-536</_dlc_DocId>
    <_dlc_DocIdUrl xmlns="4a252ca3-5a62-4c1c-90a6-29f4710e47f8">
      <Url>http://edu-sps.koiro.local/Sharya/ds14/1/_layouts/15/DocIdRedir.aspx?ID=AWJJH2MPE6E2-1200666458-536</Url>
      <Description>AWJJH2MPE6E2-1200666458-536</Description>
    </_dlc_DocIdUrl>
  </documentManagement>
</p:properties>
</file>

<file path=customXml/itemProps1.xml><?xml version="1.0" encoding="utf-8"?>
<ds:datastoreItem xmlns:ds="http://schemas.openxmlformats.org/officeDocument/2006/customXml" ds:itemID="{0E25C5FC-7836-4679-A9B1-5B59CC6D2BEB}"/>
</file>

<file path=customXml/itemProps2.xml><?xml version="1.0" encoding="utf-8"?>
<ds:datastoreItem xmlns:ds="http://schemas.openxmlformats.org/officeDocument/2006/customXml" ds:itemID="{A30B6183-D84A-4697-B3CB-69CFF61FB80E}"/>
</file>

<file path=customXml/itemProps3.xml><?xml version="1.0" encoding="utf-8"?>
<ds:datastoreItem xmlns:ds="http://schemas.openxmlformats.org/officeDocument/2006/customXml" ds:itemID="{17D6F4A5-EB14-4E60-8259-3B8C2620B574}"/>
</file>

<file path=customXml/itemProps4.xml><?xml version="1.0" encoding="utf-8"?>
<ds:datastoreItem xmlns:ds="http://schemas.openxmlformats.org/officeDocument/2006/customXml" ds:itemID="{AA6A5628-6588-4080-B2DE-7AF3B3E22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2016-01-17T17:18:00Z</dcterms:created>
  <dcterms:modified xsi:type="dcterms:W3CDTF">2016-01-17T17:21:00Z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e059ff7a-865b-4b4c-81c1-d3aca11add55</vt:lpwstr>
  </property>
</Properties>
</file>