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24" w:rsidRDefault="00577A24" w:rsidP="00577A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непосредственно образовательной деятельности в средней группе  «Отражение крошки Енота»</w:t>
      </w:r>
      <w:r w:rsidR="00F73D11">
        <w:rPr>
          <w:rFonts w:ascii="Times New Roman" w:hAnsi="Times New Roman"/>
          <w:b/>
          <w:sz w:val="28"/>
          <w:szCs w:val="28"/>
        </w:rPr>
        <w:t>, разработала воспитатель МБДОУ «Детский сад № 14» Скворцова Наталья Геннадьевна.</w:t>
      </w:r>
    </w:p>
    <w:p w:rsidR="00577A24" w:rsidRDefault="00577A24" w:rsidP="00577A2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77A24">
        <w:rPr>
          <w:rFonts w:ascii="Times New Roman" w:hAnsi="Times New Roman"/>
          <w:b/>
          <w:i/>
          <w:sz w:val="24"/>
          <w:szCs w:val="24"/>
        </w:rPr>
        <w:t>Образовательная область: Познание (Экспериментирование).</w:t>
      </w:r>
    </w:p>
    <w:p w:rsidR="00F73D11" w:rsidRDefault="00F73D11" w:rsidP="00577A24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Программное содержание:</w:t>
      </w:r>
      <w:bookmarkStart w:id="0" w:name="_GoBack"/>
      <w:bookmarkEnd w:id="0"/>
    </w:p>
    <w:p w:rsidR="00E47EA8" w:rsidRDefault="00E47EA8" w:rsidP="00577A24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Цель: </w:t>
      </w:r>
      <w:r w:rsidRPr="00E47EA8">
        <w:rPr>
          <w:rFonts w:ascii="Times New Roman" w:hAnsi="Times New Roman"/>
          <w:i/>
          <w:sz w:val="24"/>
          <w:szCs w:val="24"/>
        </w:rPr>
        <w:t>уточнить и расширить знания детей о свойствах воды.</w:t>
      </w:r>
    </w:p>
    <w:p w:rsidR="00E47EA8" w:rsidRDefault="00E47EA8" w:rsidP="00577A24">
      <w:pPr>
        <w:pStyle w:val="a3"/>
        <w:rPr>
          <w:rFonts w:ascii="Times New Roman" w:hAnsi="Times New Roman"/>
          <w:i/>
          <w:sz w:val="24"/>
          <w:szCs w:val="24"/>
        </w:rPr>
      </w:pPr>
      <w:r w:rsidRPr="00BB0AA5">
        <w:rPr>
          <w:rFonts w:ascii="Times New Roman" w:hAnsi="Times New Roman"/>
          <w:b/>
          <w:i/>
          <w:sz w:val="24"/>
          <w:szCs w:val="24"/>
        </w:rPr>
        <w:t>Образовательная задача</w:t>
      </w:r>
      <w:r>
        <w:rPr>
          <w:rFonts w:ascii="Times New Roman" w:hAnsi="Times New Roman"/>
          <w:i/>
          <w:sz w:val="24"/>
          <w:szCs w:val="24"/>
        </w:rPr>
        <w:t>: развивать знание детей о неживой природе (воде)</w:t>
      </w:r>
    </w:p>
    <w:p w:rsidR="00E47EA8" w:rsidRDefault="00E47EA8" w:rsidP="00577A24">
      <w:pPr>
        <w:pStyle w:val="a3"/>
        <w:rPr>
          <w:rFonts w:ascii="Times New Roman" w:hAnsi="Times New Roman"/>
          <w:i/>
          <w:sz w:val="24"/>
          <w:szCs w:val="24"/>
        </w:rPr>
      </w:pPr>
      <w:proofErr w:type="spellStart"/>
      <w:r w:rsidRPr="00BB0AA5">
        <w:rPr>
          <w:rFonts w:ascii="Times New Roman" w:hAnsi="Times New Roman"/>
          <w:b/>
          <w:i/>
          <w:sz w:val="24"/>
          <w:szCs w:val="24"/>
        </w:rPr>
        <w:t>Развивающаязадача</w:t>
      </w:r>
      <w:proofErr w:type="spellEnd"/>
      <w:r w:rsidRPr="00BB0AA5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развивать умственную активность, умение выдвигать гипотезы и самостоятельно делать выводы; продолжать формировать умение детей отвечать полным ответом. Совершенствовать </w:t>
      </w:r>
      <w:proofErr w:type="spellStart"/>
      <w:r>
        <w:rPr>
          <w:rFonts w:ascii="Times New Roman" w:hAnsi="Times New Roman"/>
          <w:i/>
          <w:sz w:val="24"/>
          <w:szCs w:val="24"/>
        </w:rPr>
        <w:t>навыкипроведения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опытов и </w:t>
      </w:r>
      <w:proofErr w:type="spellStart"/>
      <w:r>
        <w:rPr>
          <w:rFonts w:ascii="Times New Roman" w:hAnsi="Times New Roman"/>
          <w:i/>
          <w:sz w:val="24"/>
          <w:szCs w:val="24"/>
        </w:rPr>
        <w:t>эксперементов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E47EA8" w:rsidRDefault="00E47EA8" w:rsidP="00577A24">
      <w:pPr>
        <w:pStyle w:val="a3"/>
        <w:rPr>
          <w:rFonts w:ascii="Times New Roman" w:hAnsi="Times New Roman"/>
          <w:i/>
          <w:sz w:val="24"/>
          <w:szCs w:val="24"/>
        </w:rPr>
      </w:pPr>
      <w:r w:rsidRPr="00BB0AA5">
        <w:rPr>
          <w:rFonts w:ascii="Times New Roman" w:hAnsi="Times New Roman"/>
          <w:b/>
          <w:i/>
          <w:sz w:val="24"/>
          <w:szCs w:val="24"/>
        </w:rPr>
        <w:t>Воспитательная задача: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воспитытвать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умение работать </w:t>
      </w:r>
      <w:proofErr w:type="spellStart"/>
      <w:r>
        <w:rPr>
          <w:rFonts w:ascii="Times New Roman" w:hAnsi="Times New Roman"/>
          <w:i/>
          <w:sz w:val="24"/>
          <w:szCs w:val="24"/>
        </w:rPr>
        <w:t>сообща</w:t>
      </w:r>
      <w:proofErr w:type="gramStart"/>
      <w:r>
        <w:rPr>
          <w:rFonts w:ascii="Times New Roman" w:hAnsi="Times New Roman"/>
          <w:i/>
          <w:sz w:val="24"/>
          <w:szCs w:val="24"/>
        </w:rPr>
        <w:t>;в</w:t>
      </w:r>
      <w:proofErr w:type="gramEnd"/>
      <w:r>
        <w:rPr>
          <w:rFonts w:ascii="Times New Roman" w:hAnsi="Times New Roman"/>
          <w:i/>
          <w:sz w:val="24"/>
          <w:szCs w:val="24"/>
        </w:rPr>
        <w:t>оспитытвать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аккуратность при работе с водой.</w:t>
      </w:r>
    </w:p>
    <w:p w:rsidR="00E47EA8" w:rsidRDefault="00E47EA8" w:rsidP="00577A24">
      <w:pPr>
        <w:pStyle w:val="a3"/>
        <w:rPr>
          <w:rFonts w:ascii="Times New Roman" w:hAnsi="Times New Roman"/>
          <w:i/>
          <w:sz w:val="24"/>
          <w:szCs w:val="24"/>
        </w:rPr>
      </w:pPr>
      <w:r w:rsidRPr="00BB0AA5">
        <w:rPr>
          <w:rFonts w:ascii="Times New Roman" w:hAnsi="Times New Roman"/>
          <w:b/>
          <w:i/>
          <w:sz w:val="24"/>
          <w:szCs w:val="24"/>
        </w:rPr>
        <w:t>Предварительная работа:</w:t>
      </w:r>
      <w:r>
        <w:rPr>
          <w:rFonts w:ascii="Times New Roman" w:hAnsi="Times New Roman"/>
          <w:i/>
          <w:sz w:val="24"/>
          <w:szCs w:val="24"/>
        </w:rPr>
        <w:t xml:space="preserve"> беседы о роли воды в жизни человека,  рассматривание иллюстраций на тему «Вода», чтение художественной литературы. Отгадывание загадок по теме, просмотр мультика «Крошка Енот».</w:t>
      </w:r>
    </w:p>
    <w:p w:rsidR="00E47EA8" w:rsidRPr="00BB0AA5" w:rsidRDefault="00E47EA8" w:rsidP="00577A2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B0AA5">
        <w:rPr>
          <w:rFonts w:ascii="Times New Roman" w:hAnsi="Times New Roman"/>
          <w:b/>
          <w:i/>
          <w:sz w:val="24"/>
          <w:szCs w:val="24"/>
        </w:rPr>
        <w:t>Методы и приёмы:</w:t>
      </w:r>
    </w:p>
    <w:p w:rsidR="00E47EA8" w:rsidRPr="00E47EA8" w:rsidRDefault="00E47EA8" w:rsidP="00E47EA8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Игровой: внесение игрового персонажа Крошка Енот</w:t>
      </w:r>
    </w:p>
    <w:p w:rsidR="00E47EA8" w:rsidRPr="00E47EA8" w:rsidRDefault="00E47EA8" w:rsidP="00E47EA8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Практический</w:t>
      </w:r>
      <w:proofErr w:type="gramEnd"/>
      <w:r>
        <w:rPr>
          <w:rFonts w:ascii="Times New Roman" w:hAnsi="Times New Roman"/>
          <w:i/>
          <w:sz w:val="24"/>
          <w:szCs w:val="24"/>
        </w:rPr>
        <w:t>: опыты.</w:t>
      </w:r>
    </w:p>
    <w:p w:rsidR="00E47EA8" w:rsidRPr="00E47EA8" w:rsidRDefault="00E47EA8" w:rsidP="00E47EA8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Словесный: бесе</w:t>
      </w:r>
      <w:r w:rsidR="00BB0AA5">
        <w:rPr>
          <w:rFonts w:ascii="Times New Roman" w:hAnsi="Times New Roman"/>
          <w:i/>
          <w:sz w:val="24"/>
          <w:szCs w:val="24"/>
        </w:rPr>
        <w:t>да с детьми, рассказ воспитател</w:t>
      </w:r>
      <w:r>
        <w:rPr>
          <w:rFonts w:ascii="Times New Roman" w:hAnsi="Times New Roman"/>
          <w:i/>
          <w:sz w:val="24"/>
          <w:szCs w:val="24"/>
        </w:rPr>
        <w:t>я, вопросы</w:t>
      </w:r>
      <w:r w:rsidR="00BB0AA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поискового характера.</w:t>
      </w:r>
    </w:p>
    <w:p w:rsidR="00E47EA8" w:rsidRDefault="00E47EA8" w:rsidP="00E47EA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B0AA5">
        <w:rPr>
          <w:rFonts w:ascii="Times New Roman" w:hAnsi="Times New Roman"/>
          <w:b/>
          <w:i/>
          <w:sz w:val="24"/>
          <w:szCs w:val="24"/>
        </w:rPr>
        <w:t>Интеграция областей:</w:t>
      </w:r>
      <w:r>
        <w:rPr>
          <w:rFonts w:ascii="Times New Roman" w:hAnsi="Times New Roman"/>
          <w:i/>
          <w:sz w:val="24"/>
          <w:szCs w:val="24"/>
        </w:rPr>
        <w:t xml:space="preserve"> речевое развитие, </w:t>
      </w:r>
      <w:proofErr w:type="spellStart"/>
      <w:r>
        <w:rPr>
          <w:rFonts w:ascii="Times New Roman" w:hAnsi="Times New Roman"/>
          <w:i/>
          <w:sz w:val="24"/>
          <w:szCs w:val="24"/>
        </w:rPr>
        <w:t>социалтн</w:t>
      </w:r>
      <w:r w:rsidR="00BB0AA5">
        <w:rPr>
          <w:rFonts w:ascii="Times New Roman" w:hAnsi="Times New Roman"/>
          <w:i/>
          <w:sz w:val="24"/>
          <w:szCs w:val="24"/>
        </w:rPr>
        <w:t>о-коммуникативное</w:t>
      </w:r>
      <w:proofErr w:type="spellEnd"/>
      <w:r w:rsidR="00BB0AA5">
        <w:rPr>
          <w:rFonts w:ascii="Times New Roman" w:hAnsi="Times New Roman"/>
          <w:i/>
          <w:sz w:val="24"/>
          <w:szCs w:val="24"/>
        </w:rPr>
        <w:t xml:space="preserve"> развитие, физи</w:t>
      </w:r>
      <w:r>
        <w:rPr>
          <w:rFonts w:ascii="Times New Roman" w:hAnsi="Times New Roman"/>
          <w:i/>
          <w:sz w:val="24"/>
          <w:szCs w:val="24"/>
        </w:rPr>
        <w:t>ческое развитие.</w:t>
      </w:r>
    </w:p>
    <w:p w:rsidR="00F73D11" w:rsidRPr="00577A24" w:rsidRDefault="00F73D11" w:rsidP="00577A24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 и оборудование:</w:t>
      </w:r>
      <w:r w:rsidR="00BB0AA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B0AA5" w:rsidRPr="00BB0AA5">
        <w:rPr>
          <w:rFonts w:ascii="Times New Roman" w:hAnsi="Times New Roman"/>
          <w:i/>
          <w:sz w:val="24"/>
          <w:szCs w:val="24"/>
        </w:rPr>
        <w:t>видеописьмо, волшебный клубок, таблички с номерами столов,</w:t>
      </w:r>
      <w:r w:rsidR="00BB0AA5">
        <w:rPr>
          <w:rFonts w:ascii="Times New Roman" w:hAnsi="Times New Roman"/>
          <w:i/>
          <w:sz w:val="24"/>
          <w:szCs w:val="24"/>
        </w:rPr>
        <w:t xml:space="preserve"> </w:t>
      </w:r>
      <w:r w:rsidR="00BB0AA5" w:rsidRPr="00BB0AA5">
        <w:rPr>
          <w:rFonts w:ascii="Times New Roman" w:hAnsi="Times New Roman"/>
          <w:i/>
          <w:sz w:val="24"/>
          <w:szCs w:val="24"/>
        </w:rPr>
        <w:t xml:space="preserve">конверты с описанием опытов. </w:t>
      </w:r>
      <w:proofErr w:type="gramStart"/>
      <w:r w:rsidR="00BB0AA5" w:rsidRPr="00BB0AA5">
        <w:rPr>
          <w:rFonts w:ascii="Times New Roman" w:hAnsi="Times New Roman"/>
          <w:i/>
          <w:sz w:val="24"/>
          <w:szCs w:val="24"/>
        </w:rPr>
        <w:t>Пластиковые стаканы, вода, молоко, тазы, ракушки, разноцветные пуговицы, ложки, краски, земля, воронка, сахар, соль.</w:t>
      </w:r>
      <w:proofErr w:type="gramEnd"/>
    </w:p>
    <w:p w:rsidR="00577A24" w:rsidRPr="00577A24" w:rsidRDefault="00577A24" w:rsidP="00577A24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4431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9"/>
        <w:gridCol w:w="5357"/>
        <w:gridCol w:w="864"/>
        <w:gridCol w:w="3531"/>
      </w:tblGrid>
      <w:tr w:rsidR="00577A24" w:rsidTr="00E47EA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24" w:rsidRDefault="00577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Части НОД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24" w:rsidRDefault="00577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4" w:rsidRDefault="0057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Деятельность детей</w:t>
            </w:r>
          </w:p>
          <w:p w:rsidR="00577A24" w:rsidRDefault="00577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77A24" w:rsidTr="00E47EA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24" w:rsidRDefault="00577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часть - вводная</w:t>
            </w:r>
          </w:p>
        </w:tc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4" w:rsidRPr="00F73D11" w:rsidRDefault="0057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Цель:</w:t>
            </w:r>
            <w:r w:rsidR="00DA38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73D11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психологической готовности детей к предстоящей деятельности.</w:t>
            </w:r>
          </w:p>
        </w:tc>
      </w:tr>
      <w:tr w:rsidR="00577A24" w:rsidTr="00E47EA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4" w:rsidRDefault="0057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образовательной ситуации</w:t>
            </w:r>
          </w:p>
          <w:p w:rsidR="00577A24" w:rsidRDefault="00577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4" w:rsidRPr="00F73D11" w:rsidRDefault="00DA389B" w:rsidP="00DA389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A389B">
              <w:rPr>
                <w:color w:val="000000"/>
              </w:rPr>
              <w:t xml:space="preserve">Ребята, вы знакомы друг с другом уже несколько лет. Наш детский сад- это ваш второй дом. Здесь вы проводите каждый день: радуетесь и </w:t>
            </w:r>
            <w:r>
              <w:rPr>
                <w:color w:val="000000"/>
              </w:rPr>
              <w:t>огорчаетесь, здесь ваши друзья.</w:t>
            </w:r>
            <w:r w:rsidRPr="00DA389B">
              <w:rPr>
                <w:color w:val="000000"/>
              </w:rPr>
              <w:t xml:space="preserve"> Я хочу поинтересоваться, какое у вас настроение? Чтобы начать занятие, я предлагаю вам поднять настроение друг другу с помощью улыбки. </w:t>
            </w:r>
            <w:r w:rsidRPr="00BB0AA5">
              <w:t>Давайте улыбнемся друг другу, и я уверена, что настроение ваше улучшится. А теперь ваше настроение улучшилось? Это очень хорошо!</w:t>
            </w:r>
            <w:r w:rsidRPr="00DA389B">
              <w:rPr>
                <w:color w:val="000000"/>
              </w:rPr>
              <w:t xml:space="preserve"> </w:t>
            </w:r>
            <w:r w:rsidRPr="00DA389B">
              <w:rPr>
                <w:color w:val="000000"/>
              </w:rPr>
              <w:lastRenderedPageBreak/>
              <w:t xml:space="preserve">Ребята, к нам в детский сад пришло </w:t>
            </w:r>
            <w:r>
              <w:rPr>
                <w:color w:val="000000"/>
              </w:rPr>
              <w:t>видеописьмо, давайте его посмотрим</w:t>
            </w:r>
            <w:r w:rsidRPr="00DA389B">
              <w:rPr>
                <w:color w:val="000000"/>
              </w:rPr>
              <w:t>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4" w:rsidRDefault="00577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A389B" w:rsidRDefault="00DA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A389B" w:rsidRDefault="00DA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A389B" w:rsidRDefault="00DA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A389B" w:rsidRDefault="00DA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A389B" w:rsidRDefault="00DA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Хорошее!</w:t>
            </w:r>
          </w:p>
          <w:p w:rsidR="00DA389B" w:rsidRDefault="00DA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A389B" w:rsidRDefault="00DA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A389B" w:rsidRDefault="00DA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Улыбаются.</w:t>
            </w:r>
          </w:p>
          <w:p w:rsidR="00DA389B" w:rsidRDefault="00DA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Да!</w:t>
            </w:r>
          </w:p>
        </w:tc>
      </w:tr>
      <w:tr w:rsidR="00577A24" w:rsidTr="00E47EA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4" w:rsidRDefault="0057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Мотивация детей на предстоящую деятельность</w:t>
            </w:r>
          </w:p>
          <w:p w:rsidR="00577A24" w:rsidRDefault="00577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9B" w:rsidRPr="00DA389B" w:rsidRDefault="00DA389B" w:rsidP="00DA389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A389B">
              <w:rPr>
                <w:color w:val="000000"/>
              </w:rPr>
              <w:t>« Ребята, пишет вам Крошка Енот, наверняка вы знаете обо мне. У меня случилась беда, я решил поэкспериментировать с жидкостями и понял, что не везде могу увидеть свое отражение! Помогите мне,</w:t>
            </w:r>
            <w:r w:rsidR="00647073">
              <w:rPr>
                <w:color w:val="000000"/>
              </w:rPr>
              <w:t xml:space="preserve"> пожалуйста! Отправьтесь в мой домик и помогите мне с  опытами</w:t>
            </w:r>
            <w:r w:rsidRPr="00DA389B">
              <w:rPr>
                <w:color w:val="000000"/>
              </w:rPr>
              <w:t>».</w:t>
            </w:r>
          </w:p>
          <w:p w:rsidR="00577A24" w:rsidRPr="00F73D11" w:rsidRDefault="00DA389B" w:rsidP="00F73D1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A389B">
              <w:rPr>
                <w:color w:val="000000"/>
              </w:rPr>
              <w:t>-  Как вы думаете, дети,  мы сможем помочь Крошке Еноту?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9B" w:rsidRDefault="00DA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A389B" w:rsidRDefault="00DA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A389B" w:rsidRDefault="00DA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A389B" w:rsidRDefault="00DA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A389B" w:rsidRDefault="00DA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A389B" w:rsidRDefault="00DA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A389B" w:rsidRDefault="00DA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77A24" w:rsidRDefault="00DA3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Да!!</w:t>
            </w:r>
          </w:p>
        </w:tc>
      </w:tr>
      <w:tr w:rsidR="00577A24" w:rsidTr="00E47EA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24" w:rsidRDefault="00577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часть - основная</w:t>
            </w:r>
          </w:p>
        </w:tc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4" w:rsidRPr="00F73D11" w:rsidRDefault="00577A24" w:rsidP="00F73D1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lang w:eastAsia="en-US"/>
              </w:rPr>
              <w:t xml:space="preserve">Цель: </w:t>
            </w:r>
            <w:r w:rsidR="00F73D11" w:rsidRPr="00F73D11">
              <w:rPr>
                <w:color w:val="000000"/>
              </w:rPr>
              <w:t>развивать умственную активность, умение выдвигать гипотезы и самостоятельно делать выводы; продолжать формировать умение детей отвечать полным ответом.</w:t>
            </w:r>
          </w:p>
        </w:tc>
      </w:tr>
      <w:tr w:rsidR="00577A24" w:rsidTr="00905E6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4" w:rsidRDefault="0057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Формулирование цели предстоящей деятельности и принятие ее детьми.</w:t>
            </w:r>
          </w:p>
          <w:p w:rsidR="00577A24" w:rsidRDefault="00577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4" w:rsidRPr="00F73D11" w:rsidRDefault="00DA389B" w:rsidP="00F73D1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A389B">
              <w:rPr>
                <w:color w:val="000000"/>
              </w:rPr>
              <w:t>Дети, у меня есть волшебный клубок, который подскажет нам дорогу в лабораторию. Давайте скажем заветные слова</w:t>
            </w:r>
            <w:r>
              <w:rPr>
                <w:b/>
                <w:color w:val="000000"/>
              </w:rPr>
              <w:t xml:space="preserve">. </w:t>
            </w:r>
            <w:r w:rsidRPr="00DA389B">
              <w:rPr>
                <w:color w:val="000000"/>
              </w:rPr>
              <w:t>Сегодня</w:t>
            </w:r>
            <w:r>
              <w:rPr>
                <w:color w:val="000000"/>
              </w:rPr>
              <w:t xml:space="preserve"> мы с вами </w:t>
            </w:r>
            <w:r w:rsidRPr="00BB0AA5">
              <w:t>превратимся в ученых</w:t>
            </w:r>
            <w:r w:rsidRPr="00DA389B">
              <w:rPr>
                <w:color w:val="000000"/>
              </w:rPr>
              <w:t xml:space="preserve"> и будем проводить опыты. Для проведения опытов нам понадобятся некоторые материалы. Давайте подойдем к столу, с цифрой один. Посмотрите на наш лабораторный стол, он полностью готов к работе. Занимайте наши рабочие места</w:t>
            </w:r>
            <w:proofErr w:type="gramStart"/>
            <w:r w:rsidRPr="00DA389B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.</w:t>
            </w:r>
            <w:proofErr w:type="gramEnd"/>
            <w:r w:rsidRPr="00DA389B">
              <w:rPr>
                <w:color w:val="000000"/>
              </w:rPr>
              <w:t>Скажите, с чем нам сегодня предстоит работать?  Здесь так же есть конверт, давайте его откроем и посмотрим, что там? (в конверте написано название опыта).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9B" w:rsidRDefault="00DA38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7073" w:rsidRDefault="006470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89B" w:rsidRPr="00DA389B" w:rsidRDefault="00DA389B" w:rsidP="00DA389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A389B">
              <w:rPr>
                <w:color w:val="000000"/>
              </w:rPr>
              <w:t xml:space="preserve"> «Раз, два, три — нам дорогу покажи!»</w:t>
            </w:r>
          </w:p>
          <w:p w:rsidR="00DA389B" w:rsidRDefault="00DA3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389B" w:rsidRDefault="00DA3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389B" w:rsidRDefault="00DA3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389B" w:rsidRDefault="00DA3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389B" w:rsidRDefault="00DA3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389B" w:rsidRPr="00DA389B" w:rsidRDefault="00DA389B" w:rsidP="00DA389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A389B">
              <w:rPr>
                <w:color w:val="000000"/>
              </w:rPr>
              <w:t xml:space="preserve"> (Дети рассаживаются за стол.)</w:t>
            </w:r>
          </w:p>
          <w:p w:rsidR="00DA389B" w:rsidRPr="00DA389B" w:rsidRDefault="00DA389B" w:rsidP="00DA389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A389B">
              <w:rPr>
                <w:color w:val="000000"/>
              </w:rPr>
              <w:t>( перечисляют все, что стоит на столе.)</w:t>
            </w:r>
          </w:p>
          <w:p w:rsidR="00DA389B" w:rsidRPr="00DA389B" w:rsidRDefault="00DA3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7A24" w:rsidTr="00905E6D">
        <w:trPr>
          <w:trHeight w:val="84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24" w:rsidRDefault="00577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Утонение знаний детей в процессе деятельности, осуществляемой в тесном контакте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взрослым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A5" w:rsidRDefault="007B5EA1" w:rsidP="007B5EA1">
            <w:pPr>
              <w:pStyle w:val="a4"/>
              <w:spacing w:before="0" w:beforeAutospacing="0" w:after="0" w:afterAutospacing="0"/>
              <w:jc w:val="both"/>
            </w:pPr>
            <w:r>
              <w:t xml:space="preserve">1.Посмотрите, </w:t>
            </w:r>
            <w:proofErr w:type="spellStart"/>
            <w:r>
              <w:t>чтоу</w:t>
            </w:r>
            <w:proofErr w:type="spellEnd"/>
            <w:r>
              <w:t xml:space="preserve"> нас на столах (показываю стаканы с водой и молоком). Ребята</w:t>
            </w:r>
            <w:proofErr w:type="gramStart"/>
            <w:r>
              <w:t xml:space="preserve"> ,</w:t>
            </w:r>
            <w:proofErr w:type="gramEnd"/>
            <w:r>
              <w:t xml:space="preserve"> как вы думаете, где вода, а где молоко. Как вы </w:t>
            </w:r>
            <w:proofErr w:type="spellStart"/>
            <w:r>
              <w:t>догадались</w:t>
            </w:r>
            <w:proofErr w:type="gramStart"/>
            <w:r>
              <w:t>.А</w:t>
            </w:r>
            <w:proofErr w:type="spellEnd"/>
            <w:proofErr w:type="gramEnd"/>
            <w:r>
              <w:t xml:space="preserve"> давайте с вами посмотрим, правда это или нет? Положите в стакан с водой 2-3 ракушки</w:t>
            </w:r>
            <w:proofErr w:type="gramStart"/>
            <w:r>
              <w:t>.</w:t>
            </w:r>
            <w:proofErr w:type="gramEnd"/>
            <w:r>
              <w:t xml:space="preserve"> Они видны в стакане с водой? А теперь положите ракушки в стакан с молоком</w:t>
            </w:r>
            <w:proofErr w:type="gramStart"/>
            <w:r>
              <w:t>.</w:t>
            </w:r>
            <w:proofErr w:type="gramEnd"/>
            <w:r>
              <w:t xml:space="preserve"> Их видно? Теперь мы с вами убедились, что чистая вода на самом деле </w:t>
            </w:r>
            <w:r>
              <w:lastRenderedPageBreak/>
              <w:t xml:space="preserve">прозрачна. А вся </w:t>
            </w:r>
            <w:proofErr w:type="spellStart"/>
            <w:r>
              <w:t>ди</w:t>
            </w:r>
            <w:proofErr w:type="spellEnd"/>
            <w:r>
              <w:t xml:space="preserve"> вода </w:t>
            </w:r>
            <w:proofErr w:type="spellStart"/>
            <w:r>
              <w:t>прозрачни</w:t>
            </w:r>
            <w:proofErr w:type="spellEnd"/>
            <w:r>
              <w:t xml:space="preserve">. Но </w:t>
            </w:r>
            <w:proofErr w:type="gramStart"/>
            <w:r>
              <w:t>какой</w:t>
            </w:r>
            <w:proofErr w:type="gramEnd"/>
            <w:r>
              <w:t xml:space="preserve"> же всё таки цвет имеет вода на самом деле? Давайте мы с вами это проверим</w:t>
            </w:r>
            <w:proofErr w:type="gramStart"/>
            <w:r>
              <w:t>.</w:t>
            </w:r>
            <w:proofErr w:type="gramEnd"/>
            <w:r>
              <w:t xml:space="preserve"> У вас на столах лежат разноцветные пуговицы</w:t>
            </w:r>
            <w:proofErr w:type="gramStart"/>
            <w:r>
              <w:t>.</w:t>
            </w:r>
            <w:proofErr w:type="gramEnd"/>
            <w:r>
              <w:t xml:space="preserve"> Вы будете опускать в воду</w:t>
            </w:r>
            <w:r w:rsidR="00A81A7D">
              <w:t xml:space="preserve"> эти пуговицы по </w:t>
            </w:r>
            <w:proofErr w:type="gramStart"/>
            <w:r w:rsidR="00A81A7D">
              <w:t>очереди</w:t>
            </w:r>
            <w:proofErr w:type="gramEnd"/>
            <w:r w:rsidR="00A81A7D">
              <w:t xml:space="preserve"> и смотреть, с цветом какой крышки совпадает цвет воды </w:t>
            </w:r>
          </w:p>
          <w:p w:rsidR="00A81A7D" w:rsidRDefault="00A81A7D" w:rsidP="007B5EA1">
            <w:pPr>
              <w:pStyle w:val="a4"/>
              <w:spacing w:before="0" w:beforeAutospacing="0" w:after="0" w:afterAutospacing="0"/>
              <w:jc w:val="both"/>
            </w:pPr>
            <w:r>
              <w:t>Ну что ребята, подошла какая-нибудь пуговица по цвету?</w:t>
            </w:r>
          </w:p>
          <w:p w:rsidR="00A81A7D" w:rsidRDefault="00A81A7D" w:rsidP="007B5EA1">
            <w:pPr>
              <w:pStyle w:val="a4"/>
              <w:spacing w:before="0" w:beforeAutospacing="0" w:after="0" w:afterAutospacing="0"/>
              <w:jc w:val="both"/>
            </w:pPr>
            <w:r>
              <w:t>Тогда какой вывод мы можем с вами сделать? Есть цвет у воды? Она бесцветная. Ребята, а можно ли изменить цвет воды? Давайте попробуем, возьмите ложку с краской и опустите в воду. Посмотрите</w:t>
            </w:r>
            <w:proofErr w:type="gramStart"/>
            <w:r>
              <w:t xml:space="preserve"> ,</w:t>
            </w:r>
            <w:proofErr w:type="gramEnd"/>
            <w:r>
              <w:t xml:space="preserve"> какая вода стала? Сделаем выводы</w:t>
            </w:r>
            <w:proofErr w:type="gramStart"/>
            <w:r>
              <w:t>.</w:t>
            </w:r>
            <w:proofErr w:type="gramEnd"/>
            <w:r>
              <w:t xml:space="preserve"> Значит вода прозрачная, бесцветная, можно изменить цвет воды</w:t>
            </w:r>
            <w:r w:rsidR="00905E6D">
              <w:t>.</w:t>
            </w:r>
          </w:p>
          <w:p w:rsidR="00905E6D" w:rsidRDefault="00905E6D" w:rsidP="007B5EA1">
            <w:pPr>
              <w:pStyle w:val="a4"/>
              <w:spacing w:before="0" w:beforeAutospacing="0" w:after="0" w:afterAutospacing="0"/>
              <w:jc w:val="both"/>
            </w:pPr>
            <w:r>
              <w:t>2. Ребята</w:t>
            </w:r>
            <w:proofErr w:type="gramStart"/>
            <w:r>
              <w:t xml:space="preserve"> ,</w:t>
            </w:r>
            <w:proofErr w:type="gramEnd"/>
            <w:r>
              <w:t xml:space="preserve"> посмотрите на экран, Крошка Енот хочет нам что то показать (Фрагмент из мультфильма, как Крошка Енот смотрелся в воду). Ребята, а вы помните мы сказку читали про Крошку Енота? Ребята, что Крошка Енот увидел в реке?</w:t>
            </w:r>
          </w:p>
          <w:p w:rsidR="00D73F3F" w:rsidRPr="00D73F3F" w:rsidRDefault="00D73F3F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73F3F">
              <w:rPr>
                <w:color w:val="000000"/>
              </w:rPr>
              <w:t xml:space="preserve">Давайте попробуем повторить его эксперимент. </w:t>
            </w:r>
            <w:r w:rsidR="00905E6D">
              <w:rPr>
                <w:color w:val="000000"/>
              </w:rPr>
              <w:t xml:space="preserve">Пройдёмте к столу номер 2. </w:t>
            </w:r>
            <w:r w:rsidRPr="00D73F3F">
              <w:rPr>
                <w:color w:val="000000"/>
              </w:rPr>
              <w:t>Посмотрите на стол, скажите, что на нем стоит?</w:t>
            </w:r>
          </w:p>
          <w:p w:rsidR="00D73F3F" w:rsidRPr="00D73F3F" w:rsidRDefault="00D73F3F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73F3F">
              <w:rPr>
                <w:color w:val="000000"/>
              </w:rPr>
              <w:t xml:space="preserve"> </w:t>
            </w:r>
            <w:r w:rsidRPr="00D73F3F">
              <w:rPr>
                <w:b/>
                <w:color w:val="000000"/>
              </w:rPr>
              <w:t xml:space="preserve"> </w:t>
            </w:r>
            <w:r w:rsidRPr="00D73F3F">
              <w:rPr>
                <w:color w:val="000000"/>
              </w:rPr>
              <w:t xml:space="preserve"> Давай</w:t>
            </w:r>
            <w:r>
              <w:rPr>
                <w:color w:val="000000"/>
              </w:rPr>
              <w:t>те</w:t>
            </w:r>
            <w:r w:rsidRPr="00D73F3F">
              <w:rPr>
                <w:color w:val="000000"/>
              </w:rPr>
              <w:t xml:space="preserve"> все по очереди заглянем в него. Что вы там увидели?   А где еще можно увидеть свое отражение?</w:t>
            </w:r>
          </w:p>
          <w:p w:rsidR="00D73F3F" w:rsidRPr="00D73F3F" w:rsidRDefault="00D73F3F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73F3F">
              <w:rPr>
                <w:color w:val="000000"/>
              </w:rPr>
              <w:t xml:space="preserve">  Значит, вода может отражать предметы, так же, как зеркало. Давайте подуем все вместе на воду и заглянем в нее. Увидели ли вы теперь свое отражение?</w:t>
            </w:r>
          </w:p>
          <w:p w:rsidR="00D73F3F" w:rsidRPr="00D73F3F" w:rsidRDefault="00D73F3F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73F3F">
              <w:rPr>
                <w:color w:val="000000"/>
              </w:rPr>
              <w:t xml:space="preserve"> Какой вывод мы сделаем из данного опыта?</w:t>
            </w:r>
          </w:p>
          <w:p w:rsidR="0024742E" w:rsidRDefault="00D73F3F" w:rsidP="005D37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73F3F">
              <w:rPr>
                <w:b/>
                <w:color w:val="000000"/>
              </w:rPr>
              <w:t xml:space="preserve"> </w:t>
            </w:r>
            <w:r w:rsidRPr="00D73F3F">
              <w:rPr>
                <w:color w:val="000000"/>
              </w:rPr>
              <w:t xml:space="preserve"> Делать научные открытия дело не из легких, поэтому в лабораториях бывают перерывы для отдыха. Неплохо бы немножко отдохнуть нам. Как считают наши ученые? Давайте выйдем из-за своих лабораторных столов и пройдем на ковер.</w:t>
            </w:r>
          </w:p>
          <w:p w:rsidR="00F73D11" w:rsidRDefault="00F73D11" w:rsidP="005D37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(Физминутка)</w:t>
            </w:r>
          </w:p>
          <w:p w:rsidR="00905E6D" w:rsidRDefault="00905E6D" w:rsidP="005D37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Тихо плещется вода,</w:t>
            </w:r>
          </w:p>
          <w:p w:rsidR="00905E6D" w:rsidRDefault="00905E6D" w:rsidP="005D37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Мы плывём  по тёплой речке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лавательные движения)</w:t>
            </w:r>
          </w:p>
          <w:p w:rsidR="00905E6D" w:rsidRDefault="00905E6D" w:rsidP="005D37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небе тучки, как  овечки.</w:t>
            </w:r>
          </w:p>
          <w:p w:rsidR="00905E6D" w:rsidRDefault="00905E6D" w:rsidP="005D37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Разбежались кто куда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отягивания – руки вверх и в стороны).</w:t>
            </w:r>
          </w:p>
          <w:p w:rsidR="00905E6D" w:rsidRDefault="00905E6D" w:rsidP="005D37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Мы из речки вылезаем.</w:t>
            </w:r>
          </w:p>
          <w:p w:rsidR="00905E6D" w:rsidRDefault="00905E6D" w:rsidP="005D37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Чтоб обсохнуть, погуляем</w:t>
            </w:r>
            <w:proofErr w:type="gramStart"/>
            <w:r>
              <w:rPr>
                <w:color w:val="000000"/>
              </w:rPr>
              <w:t>.</w:t>
            </w:r>
            <w:r w:rsidR="00DE6C61">
              <w:rPr>
                <w:color w:val="000000"/>
              </w:rPr>
              <w:t>(</w:t>
            </w:r>
            <w:proofErr w:type="gramEnd"/>
            <w:r w:rsidR="00DE6C61">
              <w:rPr>
                <w:color w:val="000000"/>
              </w:rPr>
              <w:t>Ходьба на месте)</w:t>
            </w:r>
          </w:p>
          <w:p w:rsidR="00DE6C61" w:rsidRDefault="00DE6C61" w:rsidP="005D37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 теперь глубокий вдох.</w:t>
            </w:r>
          </w:p>
          <w:p w:rsidR="00DE6C61" w:rsidRDefault="00DE6C61" w:rsidP="005D37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 садимся на песок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ети садятся)</w:t>
            </w:r>
          </w:p>
          <w:p w:rsidR="00DE6C61" w:rsidRPr="00F73D11" w:rsidRDefault="00DE6C61" w:rsidP="005D37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Молодцы! Немного отдохнули, а теперь продолжим наши исследования. Пройдем к столу номер 3. Посмотрите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что лежит на столе? Посмотрите внимательно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Я взяла два стакана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В од</w:t>
            </w:r>
            <w:r w:rsidR="008F6AE6">
              <w:rPr>
                <w:color w:val="000000"/>
              </w:rPr>
              <w:t>ин стакан положу комок земли и перемешаю</w:t>
            </w:r>
            <w:proofErr w:type="gramStart"/>
            <w:r w:rsidR="008F6AE6">
              <w:rPr>
                <w:color w:val="000000"/>
              </w:rPr>
              <w:t>.</w:t>
            </w:r>
            <w:proofErr w:type="gramEnd"/>
            <w:r w:rsidR="008F6AE6">
              <w:rPr>
                <w:color w:val="000000"/>
              </w:rPr>
              <w:t xml:space="preserve"> Что стало с водой? Но её можно очистить</w:t>
            </w:r>
            <w:proofErr w:type="gramStart"/>
            <w:r w:rsidR="008F6AE6">
              <w:rPr>
                <w:color w:val="000000"/>
              </w:rPr>
              <w:t>.</w:t>
            </w:r>
            <w:proofErr w:type="gramEnd"/>
            <w:r w:rsidR="008F6AE6">
              <w:rPr>
                <w:color w:val="000000"/>
              </w:rPr>
              <w:t xml:space="preserve"> В качестве фильтра, я использую вату. Положу её в воронку, перелью помутневшую воду от земли через воронку в другой стакан. Посмотрите, что стало с водой. Правильно, она стала чистой</w:t>
            </w:r>
            <w:proofErr w:type="gramStart"/>
            <w:r w:rsidR="008F6AE6">
              <w:rPr>
                <w:color w:val="000000"/>
              </w:rPr>
              <w:t>.</w:t>
            </w:r>
            <w:proofErr w:type="gramEnd"/>
            <w:r w:rsidR="008F6AE6">
              <w:rPr>
                <w:color w:val="000000"/>
              </w:rPr>
              <w:t xml:space="preserve"> Вывод: грязную воду можно фильтровать и она станет чистой (грязь </w:t>
            </w:r>
            <w:proofErr w:type="spellStart"/>
            <w:r w:rsidR="008F6AE6">
              <w:rPr>
                <w:color w:val="000000"/>
              </w:rPr>
              <w:t>орсталась</w:t>
            </w:r>
            <w:proofErr w:type="spellEnd"/>
            <w:r w:rsidR="008F6AE6">
              <w:rPr>
                <w:color w:val="000000"/>
              </w:rPr>
              <w:t xml:space="preserve"> на фильтре, а вода стала чистой)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4" w:rsidRDefault="00577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5EA1" w:rsidRDefault="007B5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5EA1" w:rsidRDefault="007B5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73F3F" w:rsidRDefault="005D3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Опускают </w:t>
            </w:r>
            <w:r w:rsidR="007B5EA1">
              <w:rPr>
                <w:rFonts w:ascii="Times New Roman" w:hAnsi="Times New Roman"/>
                <w:sz w:val="24"/>
                <w:szCs w:val="24"/>
                <w:lang w:eastAsia="en-US"/>
              </w:rPr>
              <w:t>ракушки</w:t>
            </w:r>
            <w:proofErr w:type="gramStart"/>
            <w:r w:rsidR="007B5EA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="007B5E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7B5EA1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="007B5E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елают вывод, что вода прозрачная, а молоко нет. </w:t>
            </w:r>
          </w:p>
          <w:p w:rsidR="00D73F3F" w:rsidRDefault="00D73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73F3F" w:rsidRDefault="00D73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73F3F" w:rsidRDefault="007B5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Нет.</w:t>
            </w:r>
          </w:p>
          <w:p w:rsidR="00D73F3F" w:rsidRDefault="00D73F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5EA1" w:rsidRDefault="007B5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детей.</w:t>
            </w:r>
          </w:p>
          <w:p w:rsidR="007B5EA1" w:rsidRDefault="007B5EA1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7B5EA1" w:rsidRDefault="007B5EA1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7B5EA1" w:rsidRDefault="007B5EA1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7B5EA1" w:rsidRDefault="007B5EA1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7B5EA1" w:rsidRDefault="00A81A7D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t xml:space="preserve">(выполняют действия с крышками и наблюдение </w:t>
            </w:r>
            <w:proofErr w:type="gramStart"/>
            <w:r>
              <w:t>за</w:t>
            </w:r>
            <w:proofErr w:type="gramEnd"/>
            <w:r>
              <w:t xml:space="preserve"> результатам)</w:t>
            </w:r>
          </w:p>
          <w:p w:rsidR="007B5EA1" w:rsidRDefault="00A81A7D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Нет </w:t>
            </w:r>
          </w:p>
          <w:p w:rsidR="00A81A7D" w:rsidRDefault="00D73F3F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73F3F">
              <w:rPr>
                <w:color w:val="000000"/>
              </w:rPr>
              <w:t xml:space="preserve"> </w:t>
            </w:r>
            <w:r w:rsidR="00A81A7D">
              <w:rPr>
                <w:color w:val="000000"/>
              </w:rPr>
              <w:t>Нет, у воды нет цвета.</w:t>
            </w:r>
          </w:p>
          <w:p w:rsidR="00A81A7D" w:rsidRDefault="00A81A7D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A81A7D" w:rsidRDefault="00A81A7D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A81A7D" w:rsidRDefault="00A81A7D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A81A7D" w:rsidRDefault="00A81A7D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Цветная.</w:t>
            </w:r>
          </w:p>
          <w:p w:rsidR="00A81A7D" w:rsidRDefault="00A81A7D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A81A7D" w:rsidRDefault="00A81A7D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A81A7D" w:rsidRDefault="00A81A7D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A81A7D" w:rsidRDefault="00A81A7D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905E6D" w:rsidRDefault="00905E6D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905E6D" w:rsidRDefault="00905E6D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905E6D" w:rsidRDefault="00905E6D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D73F3F" w:rsidRPr="00D73F3F" w:rsidRDefault="00D73F3F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73F3F">
              <w:rPr>
                <w:color w:val="000000"/>
              </w:rPr>
              <w:t>Свое отражение.</w:t>
            </w:r>
          </w:p>
          <w:p w:rsidR="00D73F3F" w:rsidRDefault="00D73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3F3F" w:rsidRDefault="00D73F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 с водой.</w:t>
            </w:r>
          </w:p>
          <w:p w:rsidR="00D73F3F" w:rsidRPr="00D73F3F" w:rsidRDefault="00D73F3F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73F3F">
              <w:rPr>
                <w:color w:val="000000"/>
              </w:rPr>
              <w:t>Свое лицо, отражение.</w:t>
            </w:r>
          </w:p>
          <w:p w:rsidR="00D73F3F" w:rsidRPr="00D73F3F" w:rsidRDefault="00D73F3F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73F3F">
              <w:rPr>
                <w:color w:val="000000"/>
              </w:rPr>
              <w:t>В зеркале, в витрине магазина и т. д.</w:t>
            </w:r>
          </w:p>
          <w:p w:rsidR="00D73F3F" w:rsidRDefault="00D73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3F3F" w:rsidRDefault="00D73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3F3F" w:rsidRDefault="00D73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3F3F" w:rsidRDefault="00D73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3F3F" w:rsidRPr="00D73F3F" w:rsidRDefault="00D73F3F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73F3F">
              <w:rPr>
                <w:color w:val="000000"/>
              </w:rPr>
              <w:t>Очень плохо, оно размытое.</w:t>
            </w:r>
          </w:p>
          <w:p w:rsidR="00D73F3F" w:rsidRPr="00D73F3F" w:rsidRDefault="00D73F3F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73F3F">
              <w:rPr>
                <w:color w:val="000000"/>
              </w:rPr>
              <w:t>Спокойная вода отражает предметы, как зеркало. Если вода неспокойна, то отражение предметов нечетко и размыто.</w:t>
            </w:r>
          </w:p>
          <w:p w:rsidR="00D73F3F" w:rsidRDefault="00D73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3F3F" w:rsidRPr="00D73F3F" w:rsidRDefault="00D73F3F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73F3F">
              <w:rPr>
                <w:color w:val="000000"/>
              </w:rPr>
              <w:t>(Дети располагаются на ковре в произвольном порядке.)</w:t>
            </w:r>
          </w:p>
          <w:p w:rsidR="00D73F3F" w:rsidRDefault="00D73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37A7" w:rsidRDefault="005D3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37A7" w:rsidRDefault="005D3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37A7" w:rsidRDefault="008F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Вода стала мутной, грязной.</w:t>
            </w:r>
          </w:p>
          <w:p w:rsidR="008F6AE6" w:rsidRDefault="008F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F6AE6" w:rsidRDefault="008F6AE6" w:rsidP="008F6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37A7" w:rsidRPr="008F6AE6" w:rsidRDefault="008F6AE6" w:rsidP="008F6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Вода стала чистой.</w:t>
            </w:r>
          </w:p>
        </w:tc>
      </w:tr>
      <w:tr w:rsidR="00577A24" w:rsidTr="00905E6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4" w:rsidRDefault="0057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Этап осуществления самостоятельной работы детьми</w:t>
            </w:r>
          </w:p>
          <w:p w:rsidR="00577A24" w:rsidRDefault="00577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4" w:rsidRPr="00D73F3F" w:rsidRDefault="005D3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D37A7">
              <w:rPr>
                <w:rFonts w:ascii="Times New Roman" w:hAnsi="Times New Roman" w:cs="Times New Roman"/>
                <w:lang w:eastAsia="en-US"/>
              </w:rPr>
              <w:t>Ну</w:t>
            </w:r>
            <w:proofErr w:type="gramEnd"/>
            <w:r w:rsidRPr="005D37A7">
              <w:rPr>
                <w:rFonts w:ascii="Times New Roman" w:hAnsi="Times New Roman" w:cs="Times New Roman"/>
                <w:lang w:eastAsia="en-US"/>
              </w:rPr>
              <w:t xml:space="preserve"> вот и последний стол. Определим с вами вкус воды.</w:t>
            </w:r>
            <w:r w:rsidRPr="005D3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37A7">
              <w:rPr>
                <w:rFonts w:ascii="Times New Roman" w:hAnsi="Times New Roman" w:cs="Times New Roman"/>
                <w:sz w:val="24"/>
                <w:szCs w:val="24"/>
              </w:rPr>
              <w:t>опробуйте воду. Какая вода на вкус? Есть у нее вкус?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добавьте в воду лимон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акой вкус стал у воды? Вывод- вода в чистом виде безвкусна, а с добавлением приобретает вкус.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A7" w:rsidRDefault="005D37A7" w:rsidP="005D3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Нет. Вода безвкусная.</w:t>
            </w:r>
          </w:p>
          <w:p w:rsidR="00577A24" w:rsidRDefault="005D37A7" w:rsidP="005D3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Кислый.</w:t>
            </w:r>
          </w:p>
        </w:tc>
      </w:tr>
      <w:tr w:rsidR="00577A24" w:rsidTr="00E47EA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24" w:rsidRDefault="00577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часть - заключительная</w:t>
            </w:r>
          </w:p>
        </w:tc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4" w:rsidRPr="00F73D11" w:rsidRDefault="0057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Цель:</w:t>
            </w:r>
            <w:r w:rsidR="00F73D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подведение педагогического итога НОД.</w:t>
            </w:r>
          </w:p>
        </w:tc>
      </w:tr>
      <w:tr w:rsidR="00577A24" w:rsidTr="008F6AE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4" w:rsidRDefault="0057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Подведение итогов деятельности. Педагогическая оценка результатов деятельности детей. </w:t>
            </w:r>
          </w:p>
          <w:p w:rsidR="00577A24" w:rsidRDefault="00577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F" w:rsidRPr="00D73F3F" w:rsidRDefault="00D73F3F" w:rsidP="00D73F3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73F3F">
              <w:rPr>
                <w:color w:val="000000"/>
              </w:rPr>
              <w:t>А теперь пришло время отправляться в детский сад. Давайте возьмем наш волшебный клубочек и отправимся в путь. Скажем слова: «Раз, два, три — в детский сад нас приведи!»</w:t>
            </w:r>
          </w:p>
          <w:p w:rsidR="00D73F3F" w:rsidRPr="00D73F3F" w:rsidRDefault="00D73F3F" w:rsidP="0024742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73F3F">
              <w:rPr>
                <w:b/>
                <w:color w:val="000000"/>
              </w:rPr>
              <w:t xml:space="preserve"> </w:t>
            </w:r>
            <w:r w:rsidRPr="00D73F3F">
              <w:rPr>
                <w:color w:val="000000"/>
              </w:rPr>
              <w:t>Вот мы и вернулись в детский сад. Вы очень хорошо справились с опытами нашего друг</w:t>
            </w:r>
            <w:r w:rsidR="0024742E">
              <w:rPr>
                <w:color w:val="000000"/>
              </w:rPr>
              <w:t xml:space="preserve">а. Время подводить </w:t>
            </w:r>
            <w:r w:rsidR="0024742E">
              <w:rPr>
                <w:color w:val="000000"/>
              </w:rPr>
              <w:lastRenderedPageBreak/>
              <w:t>итоги</w:t>
            </w:r>
            <w:proofErr w:type="gramStart"/>
            <w:r w:rsidR="0024742E">
              <w:rPr>
                <w:color w:val="000000"/>
              </w:rPr>
              <w:t xml:space="preserve"> </w:t>
            </w:r>
            <w:r w:rsidRPr="00D73F3F">
              <w:rPr>
                <w:color w:val="000000"/>
              </w:rPr>
              <w:t>.</w:t>
            </w:r>
            <w:proofErr w:type="gramEnd"/>
            <w:r w:rsidRPr="00D73F3F">
              <w:rPr>
                <w:color w:val="000000"/>
              </w:rPr>
              <w:t xml:space="preserve"> Расскажите, какие свойства воды мы сегодня открыли в нашей лаборатории</w:t>
            </w:r>
            <w:r w:rsidR="0024742E">
              <w:rPr>
                <w:color w:val="000000"/>
              </w:rPr>
              <w:t>.</w:t>
            </w:r>
          </w:p>
          <w:p w:rsidR="00577A24" w:rsidRPr="00F73D11" w:rsidRDefault="00D73F3F" w:rsidP="0024742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73F3F">
              <w:rPr>
                <w:color w:val="000000"/>
              </w:rPr>
              <w:t xml:space="preserve"> </w:t>
            </w:r>
            <w:r w:rsidRPr="00D73F3F">
              <w:rPr>
                <w:b/>
                <w:color w:val="000000"/>
              </w:rPr>
              <w:t xml:space="preserve"> </w:t>
            </w:r>
            <w:r w:rsidRPr="00D73F3F">
              <w:rPr>
                <w:color w:val="000000"/>
              </w:rPr>
              <w:t>Я предлагаю вам взять в руки солнышко, если у вас хорошее настроение и вам понравилось наше занятие. Если у вас плохое настроение и занятие показалось сложным, возьмите тучку.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4" w:rsidRDefault="00577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4742E" w:rsidRDefault="002474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4742E" w:rsidRDefault="002474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4742E" w:rsidRDefault="002474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4742E" w:rsidRDefault="002474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4742E" w:rsidRDefault="002474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4742E" w:rsidRDefault="0024742E" w:rsidP="00F73D1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D73F3F">
              <w:rPr>
                <w:color w:val="000000"/>
              </w:rPr>
              <w:lastRenderedPageBreak/>
              <w:t xml:space="preserve">Вода прозрачная, сквозь нее видны все предметы. В спокойном состоянии вода отражает предметы. </w:t>
            </w:r>
            <w:r w:rsidR="00F73D11">
              <w:rPr>
                <w:color w:val="000000"/>
              </w:rPr>
              <w:t>В чистом виде вода не имеет вкуса.</w:t>
            </w:r>
          </w:p>
        </w:tc>
      </w:tr>
      <w:tr w:rsidR="00577A24" w:rsidTr="008F6AE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4" w:rsidRDefault="0057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Плавный и постепенный вывод детей из НОД в самостоятельную деятельность.</w:t>
            </w:r>
          </w:p>
          <w:p w:rsidR="00577A24" w:rsidRDefault="00577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4" w:rsidRPr="0024742E" w:rsidRDefault="00647073" w:rsidP="00F73D1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 так же Крошка Енот отправил вам подарки. Раскраски выбирайте какие вам нравятся и проходите в группу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4" w:rsidRDefault="002474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Уходят в группу, рисуют.</w:t>
            </w:r>
          </w:p>
        </w:tc>
      </w:tr>
    </w:tbl>
    <w:p w:rsidR="00577A24" w:rsidRDefault="00577A24" w:rsidP="00577A24">
      <w:pPr>
        <w:jc w:val="both"/>
        <w:rPr>
          <w:rFonts w:ascii="Times New Roman" w:hAnsi="Times New Roman"/>
          <w:sz w:val="24"/>
          <w:szCs w:val="24"/>
        </w:rPr>
      </w:pPr>
    </w:p>
    <w:p w:rsidR="00577A24" w:rsidRDefault="00577A24" w:rsidP="00577A24">
      <w:pPr>
        <w:rPr>
          <w:rFonts w:ascii="Calibri" w:hAnsi="Calibri"/>
        </w:rPr>
      </w:pPr>
    </w:p>
    <w:p w:rsidR="002636A1" w:rsidRDefault="002636A1"/>
    <w:sectPr w:rsidR="002636A1" w:rsidSect="00E47EA8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D39C8"/>
    <w:multiLevelType w:val="hybridMultilevel"/>
    <w:tmpl w:val="FFBA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15F6F"/>
    <w:multiLevelType w:val="hybridMultilevel"/>
    <w:tmpl w:val="2648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7A24"/>
    <w:rsid w:val="0024742E"/>
    <w:rsid w:val="002636A1"/>
    <w:rsid w:val="003C0C84"/>
    <w:rsid w:val="00577A24"/>
    <w:rsid w:val="005D37A7"/>
    <w:rsid w:val="006115FA"/>
    <w:rsid w:val="00647073"/>
    <w:rsid w:val="00676AD3"/>
    <w:rsid w:val="007B5EA1"/>
    <w:rsid w:val="008F6AE6"/>
    <w:rsid w:val="00905E6D"/>
    <w:rsid w:val="009832C0"/>
    <w:rsid w:val="00A81A7D"/>
    <w:rsid w:val="00BB0AA5"/>
    <w:rsid w:val="00BF0B76"/>
    <w:rsid w:val="00D73F3F"/>
    <w:rsid w:val="00DA389B"/>
    <w:rsid w:val="00DE6C61"/>
    <w:rsid w:val="00E47EA8"/>
    <w:rsid w:val="00F1108E"/>
    <w:rsid w:val="00F73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77A2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DA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73F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265E7-7573-4E63-920D-FB2CE8A672E4}"/>
</file>

<file path=customXml/itemProps2.xml><?xml version="1.0" encoding="utf-8"?>
<ds:datastoreItem xmlns:ds="http://schemas.openxmlformats.org/officeDocument/2006/customXml" ds:itemID="{9FB975C9-903B-4860-AA2B-0426BDA9B53B}"/>
</file>

<file path=customXml/itemProps3.xml><?xml version="1.0" encoding="utf-8"?>
<ds:datastoreItem xmlns:ds="http://schemas.openxmlformats.org/officeDocument/2006/customXml" ds:itemID="{564AC8A0-44C8-46E7-971C-48ADF2B3BF26}"/>
</file>

<file path=customXml/itemProps4.xml><?xml version="1.0" encoding="utf-8"?>
<ds:datastoreItem xmlns:ds="http://schemas.openxmlformats.org/officeDocument/2006/customXml" ds:itemID="{1061C48C-F56D-40B0-85E0-6C1008C498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1253125</cp:lastModifiedBy>
  <cp:revision>7</cp:revision>
  <dcterms:created xsi:type="dcterms:W3CDTF">2018-01-24T06:56:00Z</dcterms:created>
  <dcterms:modified xsi:type="dcterms:W3CDTF">2020-04-14T17:14:00Z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0x0101004216A7F91936E84F8B6B86EE02ACB49D</vt:lpwstr>
  </property>
</Properties>
</file>