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B7" w:rsidRDefault="006539B7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39B7" w:rsidRDefault="00F33D54">
      <w:pPr>
        <w:spacing w:after="0" w:line="32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Схема конспекта непосредственно организованной обра</w:t>
      </w:r>
      <w:r w:rsidR="005A7990">
        <w:rPr>
          <w:rFonts w:ascii="Times New Roman" w:hAnsi="Times New Roman"/>
          <w:b/>
          <w:bCs/>
          <w:color w:val="000000"/>
          <w:sz w:val="24"/>
          <w:szCs w:val="24"/>
        </w:rPr>
        <w:t>зовательной деятельности по  художественному эстетическому развитию.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 педагога: </w:t>
      </w:r>
      <w:proofErr w:type="spellStart"/>
      <w:r w:rsidR="005A7990">
        <w:rPr>
          <w:rFonts w:ascii="Times New Roman" w:hAnsi="Times New Roman"/>
          <w:sz w:val="24"/>
          <w:szCs w:val="24"/>
        </w:rPr>
        <w:t>Е.Н.Балтина</w:t>
      </w:r>
      <w:proofErr w:type="spellEnd"/>
    </w:p>
    <w:p w:rsidR="006539B7" w:rsidRDefault="00F33D54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группа воспитанников</w:t>
      </w:r>
      <w:r w:rsidR="005A7990">
        <w:rPr>
          <w:rFonts w:ascii="Times New Roman" w:hAnsi="Times New Roman"/>
          <w:bCs/>
          <w:sz w:val="24"/>
          <w:szCs w:val="24"/>
        </w:rPr>
        <w:t>: средняя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НООД:</w:t>
      </w:r>
      <w:r w:rsidR="005A7990">
        <w:rPr>
          <w:rFonts w:ascii="Times New Roman" w:hAnsi="Times New Roman"/>
          <w:sz w:val="24"/>
          <w:szCs w:val="24"/>
        </w:rPr>
        <w:t xml:space="preserve">  «Лиса-краса</w:t>
      </w:r>
      <w:r>
        <w:rPr>
          <w:rFonts w:ascii="Times New Roman" w:hAnsi="Times New Roman"/>
          <w:sz w:val="24"/>
          <w:szCs w:val="24"/>
        </w:rPr>
        <w:t>»</w:t>
      </w:r>
    </w:p>
    <w:p w:rsidR="005A7990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A7990">
        <w:rPr>
          <w:rFonts w:ascii="Times New Roman" w:hAnsi="Times New Roman"/>
          <w:sz w:val="24"/>
          <w:szCs w:val="24"/>
        </w:rPr>
        <w:t xml:space="preserve">  </w:t>
      </w:r>
      <w:r w:rsidR="005A7990" w:rsidRPr="005A7990">
        <w:rPr>
          <w:rFonts w:ascii="Times New Roman" w:hAnsi="Times New Roman"/>
          <w:sz w:val="24"/>
          <w:szCs w:val="24"/>
        </w:rPr>
        <w:t xml:space="preserve"> </w:t>
      </w:r>
      <w:r w:rsidR="005A7990">
        <w:rPr>
          <w:rFonts w:ascii="Times New Roman" w:hAnsi="Times New Roman"/>
          <w:sz w:val="24"/>
          <w:szCs w:val="24"/>
        </w:rPr>
        <w:t xml:space="preserve">Способствовать умению </w:t>
      </w:r>
      <w:r w:rsidR="005A7990" w:rsidRPr="005A7990">
        <w:rPr>
          <w:rFonts w:ascii="Times New Roman" w:hAnsi="Times New Roman"/>
          <w:sz w:val="24"/>
          <w:szCs w:val="24"/>
        </w:rPr>
        <w:t>рисовать лису, выстраивая изображение из составных частей.</w:t>
      </w:r>
    </w:p>
    <w:p w:rsidR="006539B7" w:rsidRDefault="00F33D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Психолого-педагогические задачи:</w:t>
      </w:r>
    </w:p>
    <w:p w:rsidR="006539B7" w:rsidRDefault="005A7990" w:rsidP="005A7990">
      <w:pPr>
        <w:rPr>
          <w:rFonts w:ascii="Times New Roman" w:hAnsi="Times New Roman"/>
          <w:color w:val="000000"/>
          <w:sz w:val="24"/>
          <w:szCs w:val="24"/>
        </w:rPr>
      </w:pPr>
      <w:r>
        <w:t>1.</w:t>
      </w:r>
      <w:r w:rsidRPr="005A7990">
        <w:t xml:space="preserve"> </w:t>
      </w:r>
      <w:r w:rsidRPr="005A7990">
        <w:rPr>
          <w:rFonts w:ascii="Times New Roman" w:hAnsi="Times New Roman"/>
          <w:color w:val="000000"/>
          <w:sz w:val="24"/>
          <w:szCs w:val="24"/>
        </w:rPr>
        <w:t>Закреплять и расширять знания детей о диких животных.</w:t>
      </w:r>
    </w:p>
    <w:p w:rsidR="006539B7" w:rsidRDefault="005A7990" w:rsidP="005A799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5A7990">
        <w:rPr>
          <w:rFonts w:ascii="Times New Roman" w:hAnsi="Times New Roman"/>
          <w:color w:val="000000"/>
          <w:sz w:val="24"/>
          <w:szCs w:val="24"/>
        </w:rPr>
        <w:t>Совершенствовать умение правильно держать кисточку, прополаскивать ее после использования краски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990" w:rsidRPr="005A7990" w:rsidRDefault="005A7990" w:rsidP="005A799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5A7990">
        <w:rPr>
          <w:rFonts w:ascii="Times New Roman" w:hAnsi="Times New Roman"/>
          <w:color w:val="000000"/>
          <w:sz w:val="24"/>
          <w:szCs w:val="24"/>
        </w:rPr>
        <w:t xml:space="preserve"> Развивать координацию глаза и руки, владение кистью руки, мелкую моторику пальцев; детское творчество, воображение, эстетическое чувство.</w:t>
      </w:r>
    </w:p>
    <w:p w:rsidR="005A7990" w:rsidRDefault="005A7990" w:rsidP="005A7990">
      <w:pPr>
        <w:rPr>
          <w:rFonts w:ascii="Times New Roman" w:hAnsi="Times New Roman"/>
          <w:color w:val="000000"/>
          <w:sz w:val="24"/>
          <w:szCs w:val="24"/>
        </w:rPr>
      </w:pPr>
      <w:r w:rsidRPr="005A7990">
        <w:rPr>
          <w:rFonts w:ascii="Times New Roman" w:hAnsi="Times New Roman"/>
          <w:color w:val="000000"/>
          <w:sz w:val="24"/>
          <w:szCs w:val="24"/>
        </w:rPr>
        <w:t>4. Воспитывать бережное отношение к животным.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>
        <w:rPr>
          <w:rFonts w:ascii="Times New Roman" w:hAnsi="Times New Roman"/>
          <w:sz w:val="24"/>
          <w:szCs w:val="24"/>
        </w:rPr>
        <w:t xml:space="preserve"> «Социально-коммуникативное развитие», «Познавательное развитие»</w:t>
      </w:r>
      <w:r w:rsidR="005A7990">
        <w:rPr>
          <w:rFonts w:ascii="Times New Roman" w:hAnsi="Times New Roman"/>
          <w:sz w:val="24"/>
          <w:szCs w:val="24"/>
        </w:rPr>
        <w:t>, « Речевое развитие», «Х</w:t>
      </w:r>
      <w:r w:rsidR="005A7990" w:rsidRPr="005A7990">
        <w:rPr>
          <w:rFonts w:ascii="Times New Roman" w:hAnsi="Times New Roman"/>
          <w:sz w:val="24"/>
          <w:szCs w:val="24"/>
        </w:rPr>
        <w:t>удожес</w:t>
      </w:r>
      <w:r w:rsidR="005A7990">
        <w:rPr>
          <w:rFonts w:ascii="Times New Roman" w:hAnsi="Times New Roman"/>
          <w:sz w:val="24"/>
          <w:szCs w:val="24"/>
        </w:rPr>
        <w:t>твенно-эстетическое развитие»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детской деятельности, лежащей в основе организации НООД:</w:t>
      </w:r>
      <w:r w:rsidR="005A7990">
        <w:rPr>
          <w:rFonts w:ascii="Times New Roman" w:hAnsi="Times New Roman"/>
          <w:b/>
          <w:sz w:val="24"/>
          <w:szCs w:val="24"/>
        </w:rPr>
        <w:t xml:space="preserve"> </w:t>
      </w:r>
      <w:r w:rsidR="005A7990">
        <w:rPr>
          <w:rFonts w:ascii="Times New Roman" w:hAnsi="Times New Roman"/>
          <w:sz w:val="24"/>
          <w:szCs w:val="24"/>
        </w:rPr>
        <w:t>х</w:t>
      </w:r>
      <w:r w:rsidR="005A7990" w:rsidRPr="005A7990">
        <w:rPr>
          <w:rFonts w:ascii="Times New Roman" w:hAnsi="Times New Roman"/>
          <w:sz w:val="24"/>
          <w:szCs w:val="24"/>
        </w:rPr>
        <w:t>удожественно-эстетическое развитие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Форма организации обучения:</w:t>
      </w:r>
      <w:r>
        <w:rPr>
          <w:rFonts w:ascii="Times New Roman" w:hAnsi="Times New Roman"/>
          <w:bCs/>
          <w:sz w:val="24"/>
          <w:szCs w:val="24"/>
        </w:rPr>
        <w:t xml:space="preserve"> групповая</w:t>
      </w:r>
    </w:p>
    <w:p w:rsidR="006539B7" w:rsidRDefault="00F33D5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 и оборудование:</w:t>
      </w:r>
    </w:p>
    <w:p w:rsidR="006539B7" w:rsidRDefault="00F33D54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Дем-ый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A799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A7990">
        <w:rPr>
          <w:rFonts w:ascii="Times New Roman" w:hAnsi="Times New Roman"/>
          <w:color w:val="000000"/>
          <w:sz w:val="24"/>
          <w:szCs w:val="24"/>
        </w:rPr>
        <w:t xml:space="preserve"> плакат, картинки животных.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Разд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A7990">
        <w:rPr>
          <w:rFonts w:ascii="Times New Roman" w:hAnsi="Times New Roman"/>
          <w:color w:val="000000"/>
          <w:sz w:val="24"/>
          <w:szCs w:val="24"/>
        </w:rPr>
        <w:t xml:space="preserve"> краски, кисточки, альбом, карандаш, салфетки, баночки для воды.</w:t>
      </w:r>
    </w:p>
    <w:p w:rsidR="006539B7" w:rsidRDefault="00F33D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  <w:r w:rsidR="005A7990">
        <w:rPr>
          <w:rFonts w:ascii="Times New Roman" w:hAnsi="Times New Roman"/>
          <w:sz w:val="24"/>
          <w:szCs w:val="24"/>
        </w:rPr>
        <w:t xml:space="preserve"> способствовать рисовать силуэт лисы.</w:t>
      </w:r>
    </w:p>
    <w:p w:rsidR="006539B7" w:rsidRDefault="00F33D54" w:rsidP="005A79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деятельность с воспитанниками: </w:t>
      </w:r>
      <w:r>
        <w:rPr>
          <w:rFonts w:ascii="Times New Roman" w:hAnsi="Times New Roman"/>
          <w:sz w:val="24"/>
          <w:szCs w:val="24"/>
        </w:rPr>
        <w:t xml:space="preserve"> </w:t>
      </w:r>
      <w:r w:rsidR="000474EB" w:rsidRPr="000474EB">
        <w:rPr>
          <w:rFonts w:ascii="Times New Roman" w:hAnsi="Times New Roman"/>
          <w:sz w:val="24"/>
          <w:szCs w:val="24"/>
        </w:rPr>
        <w:t>Рассматривание</w:t>
      </w:r>
      <w:r w:rsidR="000474EB">
        <w:rPr>
          <w:rFonts w:ascii="Times New Roman" w:hAnsi="Times New Roman"/>
          <w:sz w:val="24"/>
          <w:szCs w:val="24"/>
        </w:rPr>
        <w:t xml:space="preserve"> иллюстраций с дикими животными,</w:t>
      </w:r>
      <w:r w:rsidR="000474EB" w:rsidRPr="000474EB">
        <w:t xml:space="preserve"> </w:t>
      </w:r>
      <w:r w:rsidR="000474EB">
        <w:rPr>
          <w:rFonts w:ascii="Times New Roman" w:hAnsi="Times New Roman"/>
          <w:sz w:val="24"/>
          <w:szCs w:val="24"/>
        </w:rPr>
        <w:t>д</w:t>
      </w:r>
      <w:r w:rsidR="000474EB" w:rsidRPr="000474EB">
        <w:rPr>
          <w:rFonts w:ascii="Times New Roman" w:hAnsi="Times New Roman"/>
          <w:sz w:val="24"/>
          <w:szCs w:val="24"/>
        </w:rPr>
        <w:t>идактическое упражнение «У кого кто</w:t>
      </w:r>
      <w:proofErr w:type="gramStart"/>
      <w:r w:rsidR="000474EB" w:rsidRPr="000474EB">
        <w:rPr>
          <w:rFonts w:ascii="Times New Roman" w:hAnsi="Times New Roman"/>
          <w:sz w:val="24"/>
          <w:szCs w:val="24"/>
        </w:rPr>
        <w:t>?</w:t>
      </w:r>
      <w:r w:rsidR="000474EB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0474EB">
        <w:rPr>
          <w:rFonts w:ascii="Times New Roman" w:hAnsi="Times New Roman"/>
          <w:sz w:val="24"/>
          <w:szCs w:val="24"/>
        </w:rPr>
        <w:t>загадывание загадок о животных, чтение сказок про диких животных.</w:t>
      </w: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B4FB1" w:rsidRDefault="006B4FB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539B7" w:rsidRDefault="00653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246"/>
        <w:gridCol w:w="3686"/>
        <w:gridCol w:w="3260"/>
      </w:tblGrid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Части НОД</w:t>
            </w:r>
          </w:p>
        </w:tc>
        <w:tc>
          <w:tcPr>
            <w:tcW w:w="5246" w:type="dxa"/>
          </w:tcPr>
          <w:p w:rsidR="006539B7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  <w:p w:rsidR="006539B7" w:rsidRDefault="0065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Способы поддержки детской инициативы</w:t>
            </w: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часть - вводная</w:t>
            </w:r>
          </w:p>
        </w:tc>
        <w:tc>
          <w:tcPr>
            <w:tcW w:w="12192" w:type="dxa"/>
            <w:gridSpan w:val="3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 настроить детей на предстоящую деятельность, организовать направленное внимание детей.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Создание образовательной ситуации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5A1531" w:rsidRPr="005A1531" w:rsidRDefault="00F33D54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A1531"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Ребята, вы хотите посмотреть</w:t>
            </w:r>
            <w:r w:rsidR="005A1531">
              <w:rPr>
                <w:rFonts w:ascii="Times New Roman" w:hAnsi="Times New Roman"/>
                <w:sz w:val="24"/>
                <w:szCs w:val="24"/>
                <w:lang w:eastAsia="en-US"/>
              </w:rPr>
              <w:t>, что сейчас происходит в осеннем</w:t>
            </w:r>
            <w:r w:rsidR="005A1531"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лесу? 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Я вам предлагаю немного попутешествовать?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Закроите глаза слушайте и представляйт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 (звучит музыка «Звуки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природы»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Дует, дует ветерок через запад на восток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Через Север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через Юг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Возвращаясь, сделав круг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Лишь коснётся он земли быть 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по нашему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вели.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хотим оказаться в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лесу.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Откройте глаза.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Посмотрите ребята,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ли мы попали? в осенний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лес? 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А как вы догадались?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Посмотрите здесь в лесу гуляют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животные.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Только что-то здесь не так, мне 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кажется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кто-то из животных  здесь лишний?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Кто же это? Кто поможет мне убрать лишних животных?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Почему они лишние это ведь тоже животные?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Назовите мне 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каких вы видите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нашем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лесу.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Молодцы ребята. Каждый из этих животных готовится на зиму </w:t>
            </w:r>
            <w:proofErr w:type="gramStart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по своему</w:t>
            </w:r>
            <w:proofErr w:type="gramEnd"/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Самая запасливая из них белочка. Какие она готовит припасы на зиму?</w:t>
            </w:r>
          </w:p>
          <w:p w:rsid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Другие звери едят кору деревьев, корни, сушат травку в своих норках.</w:t>
            </w:r>
          </w:p>
          <w:p w:rsidR="006539B7" w:rsidRDefault="006539B7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Дети заходят в зал  и встают полукругом.</w:t>
            </w:r>
          </w:p>
          <w:p w:rsidR="006539B7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Default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детей,</w:t>
            </w:r>
            <w:r>
              <w:t xml:space="preserve">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Зимой деревья в лесу стоят голые, а ёлочки зелёные)</w:t>
            </w:r>
            <w:proofErr w:type="gramEnd"/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Дети убирают кошку и собаку.</w:t>
            </w: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Ответы детей, 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это домашние животные, а в лесу живут дикие животные.</w:t>
            </w:r>
          </w:p>
          <w:p w:rsidR="005A1531" w:rsidRPr="005A1531" w:rsidRDefault="005A1531" w:rsidP="005A153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дведь, заяц, лось, белка, волк</w:t>
            </w: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шишки, грибы сушит, ягоды</w:t>
            </w: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Создавать в группе положительный психологический микроклимат, в равной мере проявляя любовь и заботу ко всем детям</w:t>
            </w:r>
          </w:p>
        </w:tc>
      </w:tr>
      <w:tr w:rsidR="006539B7">
        <w:trPr>
          <w:trHeight w:val="278"/>
        </w:trPr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Мотивация детей на предстоящую деятельность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5A1531" w:rsidRPr="005A1531" w:rsidRDefault="00F33D54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5A1531"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К нам сегодня на занятия пришла гостья, а кто вы узнаете, отгадав загадку.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Лесная, рыжая плутовка,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Всех обманет ловко,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В деревне кур таскает,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в лесу зайцев пугает,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Волку серому сестричка,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А зовут её ….</w:t>
            </w: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Pr="005A1531" w:rsidRDefault="005A1531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>Да, правильно ребята, это лиса, герой многих сказок, загадок.</w:t>
            </w: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Какие вы знаете сказки, где встречается лисичка?</w:t>
            </w: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сейчас буду показывать картинку из сказок, </w:t>
            </w: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 должны угадать в какой сказке встречается лиса.</w:t>
            </w: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а какими словами можно описать лису?</w:t>
            </w: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Как художники изображают лису?</w:t>
            </w:r>
          </w:p>
          <w:p w:rsidR="000474EB" w:rsidRPr="000474EB" w:rsidRDefault="000474EB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 w:rsidP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Дети  садятся на стульчики.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лисичка</w:t>
            </w: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смотрят и называют сказку</w:t>
            </w:r>
          </w:p>
          <w:p w:rsidR="006539B7" w:rsidRDefault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«Кот, петух и лиса», «Лисичка со скалочкой», «</w:t>
            </w:r>
            <w:proofErr w:type="spellStart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Жихарка</w:t>
            </w:r>
            <w:proofErr w:type="spellEnd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Заюшкина</w:t>
            </w:r>
            <w:proofErr w:type="spellEnd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избушка», «Колобок».</w:t>
            </w: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Хитрая, умная, рыжая, ловкая, красивая, лесная, </w:t>
            </w:r>
            <w:proofErr w:type="spellStart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рыжехвостая</w:t>
            </w:r>
            <w:proofErr w:type="spellEnd"/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лисичка-сестричка, рыжая плутовка, лиса-краса, кумушка-лиса.</w:t>
            </w:r>
            <w:proofErr w:type="gramEnd"/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047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74EB">
              <w:rPr>
                <w:rFonts w:ascii="Times New Roman" w:hAnsi="Times New Roman"/>
                <w:sz w:val="24"/>
                <w:szCs w:val="24"/>
                <w:lang w:eastAsia="en-US"/>
              </w:rPr>
              <w:t>Она одета в красивый, разноцветный, яркий сарафан.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2 часть - основная</w:t>
            </w:r>
          </w:p>
        </w:tc>
        <w:tc>
          <w:tcPr>
            <w:tcW w:w="12192" w:type="dxa"/>
            <w:gridSpan w:val="3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Цель: развивать умственную активность, умение выдвигать гипотезы и самостоятельно делать выводы; продолжать формировать умение детей отвечать полным ответом.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Формулирование цели предстоящей деятельности и принятие ее детьми.</w:t>
            </w:r>
          </w:p>
        </w:tc>
        <w:tc>
          <w:tcPr>
            <w:tcW w:w="5246" w:type="dxa"/>
          </w:tcPr>
          <w:p w:rsidR="006A35FD" w:rsidRPr="006A35FD" w:rsidRDefault="00F33D54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Сегодня мы будем рисовать лисят для мамы</w:t>
            </w:r>
            <w:proofErr w:type="gramStart"/>
            <w:r w:rsid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поможем  нарисовать?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принимают поставленную цель.</w:t>
            </w:r>
          </w:p>
          <w:p w:rsidR="006539B7" w:rsidRDefault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Поощрять желание создавать что-либо по собственному замыслу;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39B7">
        <w:trPr>
          <w:trHeight w:val="1697"/>
        </w:trPr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</w:t>
            </w:r>
          </w:p>
        </w:tc>
        <w:tc>
          <w:tcPr>
            <w:tcW w:w="5246" w:type="dxa"/>
          </w:tcPr>
          <w:p w:rsidR="006A35FD" w:rsidRPr="006A35FD" w:rsidRDefault="00F33D54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35FD"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Ребята, а лиса э</w:t>
            </w:r>
            <w:r w:rsidR="006A35FD">
              <w:rPr>
                <w:rFonts w:ascii="Times New Roman" w:hAnsi="Times New Roman"/>
                <w:sz w:val="24"/>
                <w:szCs w:val="24"/>
                <w:lang w:eastAsia="en-US"/>
              </w:rPr>
              <w:t>то дикое или домашнее животное</w:t>
            </w:r>
            <w:proofErr w:type="gramStart"/>
            <w:r w:rsidR="006A35FD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  <w:r w:rsidR="006A35FD"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Лиса это лесное, хищное животное. Тело покрыто густой шерстью, длинный хвост, мордочка вытянута, уши длинные, остренькие. Хвост рыжий с белым кончиком, по которому лисята в темноте видят мать.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Знаете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вы, как называется лисий дом?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Нору лиса роет среди камней, корней деревьев или в расщелинах скал. Но любит лиса занимать чужие норы.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как вы думаете, что едят лисы?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Чего только не едят лисы: белок, зайцев, оленят, </w:t>
            </w: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птиц и их яйца, птенцов, мышей, ящериц, змей, лягушек, насекомых.</w:t>
            </w:r>
            <w:proofErr w:type="gramEnd"/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Еще любят лисы фрукты, ягоды, шиповник и мед. Но чаще всего удается лисе пообедать мышкой.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Охотиться предпочитает ночью.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Давайте рассмотрим образец лисы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картинку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акие</w:t>
            </w:r>
            <w:proofErr w:type="spellEnd"/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части есть у лисы?  </w:t>
            </w: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Какой формы туловище?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есть на туловище?</w:t>
            </w: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Что есть сзади, на туловище?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акой формы голова?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Что есть на голове?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Тело покрыто шерсткой, она пушистая.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Какая она цветом?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Грудка и кончик хвоста у лисицы белого цвета.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Давайте, ребята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немного отдохнем.</w:t>
            </w: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А в четверг к нам приходила</w:t>
            </w: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Хитрая лисичка, 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Показала хвостик рыжий</w:t>
            </w:r>
          </w:p>
          <w:p w:rsid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Такой мягкий и пушистый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Посидели, постояли,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Притаились как лиса, </w:t>
            </w:r>
          </w:p>
          <w:p w:rsidR="006A35FD" w:rsidRPr="006A35FD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Мышку в норке поискали</w:t>
            </w:r>
          </w:p>
          <w:p w:rsidR="006539B7" w:rsidRDefault="006A35FD" w:rsidP="006A3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Вот такие чудеса!          </w:t>
            </w:r>
          </w:p>
        </w:tc>
        <w:tc>
          <w:tcPr>
            <w:tcW w:w="3686" w:type="dxa"/>
          </w:tcPr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Дикое</w:t>
            </w:r>
            <w:proofErr w:type="gramEnd"/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, она живет в лесу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Нора.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Туловище, голова, хвост, ноги, глаза, носик на длинной мордочке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Овальной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Ноги (4 две спереди и две сзади)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вост, он пушистый и по форме напоминает морковку.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Круглая</w:t>
            </w: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Остренькая и удлиненная мордочка, черный носик, небольшие глазки и сверху на голове два уха – маленькие треугольники.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Рыжая или оранжевая.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Выполняют действия с движениями</w:t>
            </w:r>
          </w:p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играют.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Ходьба на мес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 имитирует мягкие шаги лисицы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Повороты туловища вправо и влево, стараясь посмотреть, как можно дальше назад</w:t>
            </w: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Приседания</w:t>
            </w: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Присели и пальчиками рук как бы разгребают землю</w:t>
            </w: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Встать и развести рук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 стороны, приподнимая плечи.</w:t>
            </w: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Привлекать детей к планированию жизни группы на день и на более отдалённую перспективу.</w:t>
            </w: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39B7">
        <w:trPr>
          <w:trHeight w:val="436"/>
        </w:trPr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Этап осуществления самостоятельной работы детьми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bottom w:val="nil"/>
            </w:tcBorders>
          </w:tcPr>
          <w:p w:rsidR="006A35FD" w:rsidRPr="006A35FD" w:rsidRDefault="00F33D54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35FD"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Показ рисования лисы.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Рисуем посередине листа туловище.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Какую геометрическую фигуру оно нам напоминает?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Теперь нарисуем нашей лисичке голову.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Какую геометрическую форму нам нужно нарисовать?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Затем хвост, он какой?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Переходим к мордочке, что по форме она нам напоминает?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Посмотрите внимательно, где мы еще можем </w:t>
            </w: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найти треугольник?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Рисуем глазик и нос (круглый);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Что нам еще осталось нарисовать лисичке?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Они какие?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Вот мы и справились, нарисовали лисичку простым карандашом.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Вы, наверное, устали, проведем разминку для пальчиков.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Рисовали, рисовали,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Наши пальчики устали.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Мы немножко отдохнем,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Снова рисовать начнем!</w:t>
            </w:r>
          </w:p>
          <w:p w:rsid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Потерли ручки, глуб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око вздохнули, вот и отдохнули!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сейчас нашей лисичке нужно подарить цвет!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Какой цвет мы выберем?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Берем кисточки, смачиваем в воде, набираем оранжевую краску.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Смотрим на лисичку, она вся рыжая?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Где нам нужно оставить белый цвет?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Теперь раскрашиваем носик и глазик, какой мы берем цвет?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Вот мы и справились!</w:t>
            </w: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Дети выполняют задание.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Овал.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Круг.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Овальный</w:t>
            </w:r>
          </w:p>
          <w:p w:rsidR="006A35FD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Треугольник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Ушки.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лапки</w:t>
            </w: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Овальные.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разминку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оранжевый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на кончике хвоста и грудке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черный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Уважать индивидуальные вкусы и привычки детей;</w:t>
            </w: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3 часть - заключительная</w:t>
            </w:r>
          </w:p>
        </w:tc>
        <w:tc>
          <w:tcPr>
            <w:tcW w:w="8932" w:type="dxa"/>
            <w:gridSpan w:val="2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.Цель: подведение педагогического итога НОД.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Default="006539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деятельности. Педагогическая оценка результатов деятельности детей. </w:t>
            </w:r>
          </w:p>
        </w:tc>
        <w:tc>
          <w:tcPr>
            <w:tcW w:w="5246" w:type="dxa"/>
          </w:tcPr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подведем и</w:t>
            </w:r>
            <w:r w:rsid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тоги. Что мы рисовали сегодня? 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Какими геометрическими формами пользовались? 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Какими цветами? </w:t>
            </w: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35FD" w:rsidRPr="006A35FD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думаете, нам все сегодня удалось? Вы справились?</w:t>
            </w:r>
          </w:p>
          <w:p w:rsidR="006539B7" w:rsidRDefault="006A35FD" w:rsidP="006A3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35FD">
              <w:rPr>
                <w:rFonts w:ascii="Times New Roman" w:hAnsi="Times New Roman"/>
                <w:sz w:val="24"/>
                <w:szCs w:val="24"/>
                <w:lang w:eastAsia="en-US"/>
              </w:rPr>
              <w:t>Молодцы ребята!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39B7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Лису</w:t>
            </w:r>
          </w:p>
          <w:p w:rsidR="005A1531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круг, овал, треугольник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оранжевым, черным, оставляя </w:t>
            </w:r>
            <w:r w:rsidRPr="005A153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кончик хвостика бе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лы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6539B7" w:rsidP="005A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Уважать индивидуальные вкусы и привычки детей;</w:t>
            </w:r>
          </w:p>
        </w:tc>
      </w:tr>
      <w:tr w:rsidR="006539B7">
        <w:tc>
          <w:tcPr>
            <w:tcW w:w="2693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Плавный и постепенный вывод детей из НОД в самостоятельную деятельность.</w:t>
            </w:r>
          </w:p>
          <w:p w:rsidR="006539B7" w:rsidRDefault="00653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звучит музыка «звуки  природы»</w:t>
            </w: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Дует, дует ветерок через запад на восток</w:t>
            </w: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Через Север</w:t>
            </w:r>
            <w:proofErr w:type="gramStart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через Юг</w:t>
            </w: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Возвращаясь</w:t>
            </w:r>
            <w:proofErr w:type="gramEnd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сделав круг</w:t>
            </w: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Лишь коснётся он земли быть </w:t>
            </w:r>
            <w:proofErr w:type="gramStart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по нашему</w:t>
            </w:r>
            <w:proofErr w:type="gramEnd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вели.</w:t>
            </w:r>
          </w:p>
          <w:p w:rsidR="004A4208" w:rsidRP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39B7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</w:t>
            </w:r>
            <w:proofErr w:type="gramStart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>хотим</w:t>
            </w:r>
            <w:proofErr w:type="gramEnd"/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 лисята оказались в </w:t>
            </w:r>
            <w:r w:rsidRP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лесу у мамы.</w:t>
            </w:r>
          </w:p>
          <w:p w:rsidR="004A4208" w:rsidRDefault="004A4208" w:rsidP="004A42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Давайте их возьмем и унесем к маме, ведь мама их уже ждет.</w:t>
            </w:r>
          </w:p>
        </w:tc>
        <w:tc>
          <w:tcPr>
            <w:tcW w:w="3686" w:type="dxa"/>
          </w:tcPr>
          <w:p w:rsidR="006539B7" w:rsidRDefault="00F33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уходят в группу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A4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gramEnd"/>
            <w:r w:rsidR="004A4208">
              <w:rPr>
                <w:rFonts w:ascii="Times New Roman" w:hAnsi="Times New Roman"/>
                <w:sz w:val="24"/>
                <w:szCs w:val="24"/>
                <w:lang w:eastAsia="en-US"/>
              </w:rPr>
              <w:t>уносят рисунки.</w:t>
            </w:r>
          </w:p>
        </w:tc>
        <w:tc>
          <w:tcPr>
            <w:tcW w:w="3260" w:type="dxa"/>
          </w:tcPr>
          <w:p w:rsidR="006539B7" w:rsidRDefault="00F3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6539B7" w:rsidRDefault="006539B7">
      <w:pPr>
        <w:jc w:val="both"/>
        <w:rPr>
          <w:rFonts w:ascii="Times New Roman" w:hAnsi="Times New Roman"/>
          <w:sz w:val="24"/>
          <w:szCs w:val="24"/>
        </w:rPr>
      </w:pPr>
    </w:p>
    <w:p w:rsidR="006539B7" w:rsidRDefault="006539B7"/>
    <w:sectPr w:rsidR="006539B7" w:rsidSect="00653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28" w:rsidRDefault="00D20B28">
      <w:pPr>
        <w:spacing w:line="240" w:lineRule="auto"/>
      </w:pPr>
      <w:r>
        <w:separator/>
      </w:r>
    </w:p>
  </w:endnote>
  <w:endnote w:type="continuationSeparator" w:id="0">
    <w:p w:rsidR="00D20B28" w:rsidRDefault="00D20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28" w:rsidRDefault="00D20B28">
      <w:pPr>
        <w:spacing w:after="0"/>
      </w:pPr>
      <w:r>
        <w:separator/>
      </w:r>
    </w:p>
  </w:footnote>
  <w:footnote w:type="continuationSeparator" w:id="0">
    <w:p w:rsidR="00D20B28" w:rsidRDefault="00D20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6C6B"/>
    <w:multiLevelType w:val="multilevel"/>
    <w:tmpl w:val="70466C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6012"/>
    <w:multiLevelType w:val="multilevel"/>
    <w:tmpl w:val="75826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37C9"/>
    <w:rsid w:val="00041556"/>
    <w:rsid w:val="000474EB"/>
    <w:rsid w:val="000F677B"/>
    <w:rsid w:val="000F6CA6"/>
    <w:rsid w:val="00111916"/>
    <w:rsid w:val="00160082"/>
    <w:rsid w:val="0016244E"/>
    <w:rsid w:val="001B1ED5"/>
    <w:rsid w:val="001E7AC0"/>
    <w:rsid w:val="001F4F4D"/>
    <w:rsid w:val="00210A42"/>
    <w:rsid w:val="00227EB9"/>
    <w:rsid w:val="00282F00"/>
    <w:rsid w:val="002B4761"/>
    <w:rsid w:val="002F00D2"/>
    <w:rsid w:val="002F0460"/>
    <w:rsid w:val="00343893"/>
    <w:rsid w:val="00347A6B"/>
    <w:rsid w:val="003C1824"/>
    <w:rsid w:val="003D6BC8"/>
    <w:rsid w:val="003F280C"/>
    <w:rsid w:val="003F7610"/>
    <w:rsid w:val="0041361C"/>
    <w:rsid w:val="0041688B"/>
    <w:rsid w:val="00460694"/>
    <w:rsid w:val="0048145C"/>
    <w:rsid w:val="004A4208"/>
    <w:rsid w:val="004C19D8"/>
    <w:rsid w:val="004D4C31"/>
    <w:rsid w:val="004D5A67"/>
    <w:rsid w:val="004E10C2"/>
    <w:rsid w:val="004E5A0B"/>
    <w:rsid w:val="005123C0"/>
    <w:rsid w:val="00530382"/>
    <w:rsid w:val="00560C80"/>
    <w:rsid w:val="00583BA7"/>
    <w:rsid w:val="005A1531"/>
    <w:rsid w:val="005A5F9B"/>
    <w:rsid w:val="005A7990"/>
    <w:rsid w:val="005D150B"/>
    <w:rsid w:val="005F276B"/>
    <w:rsid w:val="005F796A"/>
    <w:rsid w:val="00613470"/>
    <w:rsid w:val="006460E8"/>
    <w:rsid w:val="00652666"/>
    <w:rsid w:val="006539B7"/>
    <w:rsid w:val="00662E7C"/>
    <w:rsid w:val="00675DE4"/>
    <w:rsid w:val="006A35FD"/>
    <w:rsid w:val="006B4FB1"/>
    <w:rsid w:val="006C314A"/>
    <w:rsid w:val="006F6E2C"/>
    <w:rsid w:val="007163A3"/>
    <w:rsid w:val="00754869"/>
    <w:rsid w:val="00763712"/>
    <w:rsid w:val="007841D9"/>
    <w:rsid w:val="007925BA"/>
    <w:rsid w:val="007B1148"/>
    <w:rsid w:val="007B2494"/>
    <w:rsid w:val="007D1A3E"/>
    <w:rsid w:val="007E1776"/>
    <w:rsid w:val="007E2BA9"/>
    <w:rsid w:val="007E7C68"/>
    <w:rsid w:val="008075A9"/>
    <w:rsid w:val="008114F7"/>
    <w:rsid w:val="00817169"/>
    <w:rsid w:val="00861E73"/>
    <w:rsid w:val="00872F0B"/>
    <w:rsid w:val="00873752"/>
    <w:rsid w:val="008B56D3"/>
    <w:rsid w:val="00912226"/>
    <w:rsid w:val="009440C6"/>
    <w:rsid w:val="009918CC"/>
    <w:rsid w:val="00A10C5E"/>
    <w:rsid w:val="00A25AEE"/>
    <w:rsid w:val="00A92F74"/>
    <w:rsid w:val="00A93092"/>
    <w:rsid w:val="00AD0DC6"/>
    <w:rsid w:val="00AF131A"/>
    <w:rsid w:val="00B3146B"/>
    <w:rsid w:val="00B51CA1"/>
    <w:rsid w:val="00B5203E"/>
    <w:rsid w:val="00B72C84"/>
    <w:rsid w:val="00B8651F"/>
    <w:rsid w:val="00BC712F"/>
    <w:rsid w:val="00BD028E"/>
    <w:rsid w:val="00BE3ED2"/>
    <w:rsid w:val="00BF1F55"/>
    <w:rsid w:val="00C022B4"/>
    <w:rsid w:val="00C17ED9"/>
    <w:rsid w:val="00CB04B7"/>
    <w:rsid w:val="00CB7944"/>
    <w:rsid w:val="00D20B28"/>
    <w:rsid w:val="00D354D5"/>
    <w:rsid w:val="00D40C82"/>
    <w:rsid w:val="00D45DDC"/>
    <w:rsid w:val="00D50266"/>
    <w:rsid w:val="00D70B85"/>
    <w:rsid w:val="00D82266"/>
    <w:rsid w:val="00DE37C9"/>
    <w:rsid w:val="00DE542F"/>
    <w:rsid w:val="00E04C47"/>
    <w:rsid w:val="00E15F43"/>
    <w:rsid w:val="00E34E1D"/>
    <w:rsid w:val="00F10927"/>
    <w:rsid w:val="00F33D54"/>
    <w:rsid w:val="00F55A8E"/>
    <w:rsid w:val="00F97B60"/>
    <w:rsid w:val="00FA04CA"/>
    <w:rsid w:val="00FB1AE5"/>
    <w:rsid w:val="550C764C"/>
    <w:rsid w:val="6B71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6539B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539B7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539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3A323-A7CD-40A5-A42B-CBAE3EB1E1A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303F2871-4D0F-43DB-BEBB-57A03F24832D}"/>
</file>

<file path=customXml/itemProps4.xml><?xml version="1.0" encoding="utf-8"?>
<ds:datastoreItem xmlns:ds="http://schemas.openxmlformats.org/officeDocument/2006/customXml" ds:itemID="{A5A057C0-D69B-4F32-AD79-DCDC60E83EB8}"/>
</file>

<file path=customXml/itemProps5.xml><?xml version="1.0" encoding="utf-8"?>
<ds:datastoreItem xmlns:ds="http://schemas.openxmlformats.org/officeDocument/2006/customXml" ds:itemID="{A27AD5FB-374C-4BE6-991E-39C153654230}"/>
</file>

<file path=customXml/itemProps6.xml><?xml version="1.0" encoding="utf-8"?>
<ds:datastoreItem xmlns:ds="http://schemas.openxmlformats.org/officeDocument/2006/customXml" ds:itemID="{0EE4696E-9633-4511-A5D9-725C24374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46</cp:revision>
  <cp:lastPrinted>2018-02-02T10:25:00Z</cp:lastPrinted>
  <dcterms:created xsi:type="dcterms:W3CDTF">2016-03-09T10:52:00Z</dcterms:created>
  <dcterms:modified xsi:type="dcterms:W3CDTF">2022-10-13T18:54:00Z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08A3C35C192B4576B1D31DBE64A88B2A</vt:lpwstr>
  </property>
  <property fmtid="{D5CDD505-2E9C-101B-9397-08002B2CF9AE}" pid="4" name="ContentTypeId">
    <vt:lpwstr>0x0101004216A7F91936E84F8B6B86EE02ACB49D</vt:lpwstr>
  </property>
</Properties>
</file>