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FB" w:rsidRDefault="008104FB"/>
    <w:p w:rsidR="00E616F7" w:rsidRDefault="00FA42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-18pt;width:486pt;height:333pt;z-index:251640320" fillcolor="yellow" strokecolor="#36f" strokeweight="8pt">
            <v:textbox>
              <w:txbxContent>
                <w:p w:rsidR="009D2FC4" w:rsidRDefault="009D2FC4" w:rsidP="004007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color w:val="000080"/>
                      <w:sz w:val="96"/>
                      <w:szCs w:val="96"/>
                      <w:lang w:val="en-US"/>
                    </w:rPr>
                  </w:pPr>
                </w:p>
                <w:p w:rsidR="009D2FC4" w:rsidRDefault="009D2FC4" w:rsidP="004007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color w:val="000080"/>
                      <w:sz w:val="96"/>
                      <w:szCs w:val="96"/>
                    </w:rPr>
                  </w:pPr>
                  <w:r w:rsidRPr="007C6466">
                    <w:rPr>
                      <w:rFonts w:ascii="Arial" w:hAnsi="Arial"/>
                      <w:b/>
                      <w:color w:val="000080"/>
                      <w:sz w:val="96"/>
                      <w:szCs w:val="96"/>
                    </w:rPr>
                    <w:t>КАРТОТЕКА</w:t>
                  </w:r>
                </w:p>
                <w:p w:rsidR="009D2FC4" w:rsidRDefault="009D2FC4" w:rsidP="0040073D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   </w:t>
                  </w:r>
                  <w:r w:rsidRPr="001773D8">
                    <w:rPr>
                      <w:b/>
                      <w:sz w:val="72"/>
                      <w:szCs w:val="72"/>
                    </w:rPr>
                    <w:t>эстафет  и аттракционов</w:t>
                  </w:r>
                </w:p>
                <w:p w:rsidR="009D2FC4" w:rsidRPr="00FA424E" w:rsidRDefault="009D2FC4" w:rsidP="0040073D">
                  <w:pPr>
                    <w:rPr>
                      <w:b/>
                      <w:sz w:val="72"/>
                      <w:szCs w:val="72"/>
                    </w:rPr>
                  </w:pPr>
                  <w:r w:rsidRPr="001773D8">
                    <w:rPr>
                      <w:b/>
                      <w:sz w:val="72"/>
                      <w:szCs w:val="72"/>
                    </w:rPr>
                    <w:t xml:space="preserve"> </w:t>
                  </w:r>
                </w:p>
                <w:p w:rsidR="009D2FC4" w:rsidRPr="0040073D" w:rsidRDefault="009D2FC4" w:rsidP="0040073D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для физкультурных праздников и досугов</w:t>
                  </w:r>
                </w:p>
                <w:p w:rsidR="009D2FC4" w:rsidRDefault="009D2FC4" w:rsidP="00A52BD2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FA424E">
      <w:r>
        <w:rPr>
          <w:noProof/>
        </w:rPr>
        <w:pict>
          <v:shape id="_x0000_s1029" type="#_x0000_t202" style="position:absolute;margin-left:-9pt;margin-top:.65pt;width:486pt;height:333pt;z-index:251641344" strokecolor="#36f" strokeweight="8pt">
            <v:textbox>
              <w:txbxContent>
                <w:p w:rsidR="009D2FC4" w:rsidRDefault="009D2FC4" w:rsidP="003F28F2">
                  <w:pPr>
                    <w:rPr>
                      <w:rFonts w:ascii="Book Antiqua" w:hAnsi="Book Antiqua"/>
                      <w:b/>
                      <w:sz w:val="48"/>
                      <w:szCs w:val="48"/>
                    </w:rPr>
                  </w:pPr>
                  <w:r>
                    <w:rPr>
                      <w:rFonts w:ascii="Book Antiqua" w:hAnsi="Book Antiqua"/>
                      <w:b/>
                      <w:sz w:val="56"/>
                      <w:szCs w:val="56"/>
                    </w:rPr>
                    <w:t xml:space="preserve">      </w:t>
                  </w:r>
                  <w:r w:rsidRPr="00EB3B04">
                    <w:rPr>
                      <w:rFonts w:ascii="Book Antiqua" w:hAnsi="Book Antiqua" w:cs="Arial"/>
                      <w:b/>
                      <w:bCs/>
                      <w:sz w:val="52"/>
                      <w:szCs w:val="52"/>
                    </w:rPr>
                    <w:t>Эстафета</w:t>
                  </w:r>
                  <w:r w:rsidRPr="008C0CA6">
                    <w:rPr>
                      <w:rFonts w:ascii="Book Antiqua" w:hAnsi="Book Antiqua"/>
                      <w:b/>
                      <w:sz w:val="48"/>
                      <w:szCs w:val="48"/>
                    </w:rPr>
                    <w:t xml:space="preserve"> « Поймай шляпой мяч»</w:t>
                  </w:r>
                </w:p>
                <w:p w:rsidR="009D2FC4" w:rsidRPr="008C0CA6" w:rsidRDefault="009D2FC4" w:rsidP="003F28F2">
                  <w:pPr>
                    <w:rPr>
                      <w:rFonts w:ascii="Book Antiqua" w:hAnsi="Book Antiqua"/>
                      <w:b/>
                      <w:sz w:val="48"/>
                      <w:szCs w:val="48"/>
                    </w:rPr>
                  </w:pPr>
                </w:p>
                <w:p w:rsidR="009D2FC4" w:rsidRPr="008C0CA6" w:rsidRDefault="009D2FC4" w:rsidP="003F28F2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  <w:r w:rsidRPr="008C0CA6">
                    <w:rPr>
                      <w:rFonts w:ascii="Book Antiqua" w:hAnsi="Book Antiqua"/>
                      <w:sz w:val="44"/>
                      <w:szCs w:val="44"/>
                    </w:rPr>
                    <w:t>Напротив каждой из команд встаёт капитан к</w:t>
                  </w:r>
                  <w:r w:rsidR="003D302F">
                    <w:rPr>
                      <w:rFonts w:ascii="Book Antiqua" w:hAnsi="Book Antiqua"/>
                      <w:sz w:val="44"/>
                      <w:szCs w:val="44"/>
                    </w:rPr>
                    <w:t>оманды с большой шляпой в руках</w:t>
                  </w:r>
                  <w:r w:rsidRPr="008C0CA6">
                    <w:rPr>
                      <w:rFonts w:ascii="Book Antiqua" w:hAnsi="Book Antiqua"/>
                      <w:sz w:val="44"/>
                      <w:szCs w:val="44"/>
                    </w:rPr>
                    <w:t>.  У остальных участников команды в руках по малому мячу, который они по сигналу по очереди бросают в шляпу. Капитан кома</w:t>
                  </w:r>
                  <w:r w:rsidRPr="008C0CA6">
                    <w:rPr>
                      <w:rFonts w:ascii="Book Antiqua" w:hAnsi="Book Antiqua"/>
                      <w:sz w:val="44"/>
                      <w:szCs w:val="44"/>
                    </w:rPr>
                    <w:t>н</w:t>
                  </w:r>
                  <w:r w:rsidRPr="008C0CA6">
                    <w:rPr>
                      <w:rFonts w:ascii="Book Antiqua" w:hAnsi="Book Antiqua"/>
                      <w:sz w:val="44"/>
                      <w:szCs w:val="44"/>
                    </w:rPr>
                    <w:t>ды старается этот мяч поймать. Побеждает та команда, у которой большее количество мячей достигло цели.</w:t>
                  </w:r>
                </w:p>
                <w:p w:rsidR="009D2FC4" w:rsidRPr="008C0CA6" w:rsidRDefault="009D2FC4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FA424E">
      <w:r>
        <w:rPr>
          <w:noProof/>
        </w:rPr>
        <w:pict>
          <v:group id="_x0000_s1032" style="position:absolute;margin-left:-9pt;margin-top:-18pt;width:486pt;height:756pt;z-index:251642368" coordorigin="954,774" coordsize="9720,15120">
            <v:shape id="_x0000_s1030" type="#_x0000_t202" style="position:absolute;left:954;top:77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</w:pPr>
                    <w:r w:rsidRPr="00EB3B04"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>Эстафета</w:t>
                    </w:r>
                    <w:r w:rsidRPr="00AE2CC7"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  <w:t xml:space="preserve"> «Сбей шляпу»</w:t>
                    </w:r>
                  </w:p>
                  <w:p w:rsidR="009D2FC4" w:rsidRPr="00AE2CC7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</w:pPr>
                  </w:p>
                  <w:p w:rsidR="009D2FC4" w:rsidRPr="008C0CA6" w:rsidRDefault="009D2FC4" w:rsidP="00E616F7">
                    <w:pPr>
                      <w:jc w:val="center"/>
                      <w:rPr>
                        <w:rFonts w:ascii="Book Antiqua" w:hAnsi="Book Antiqua"/>
                        <w:sz w:val="48"/>
                        <w:szCs w:val="48"/>
                      </w:rPr>
                    </w:pPr>
                    <w:r w:rsidRPr="008C0CA6">
                      <w:rPr>
                        <w:rFonts w:ascii="Book Antiqua" w:hAnsi="Book Antiqua"/>
                        <w:sz w:val="48"/>
                        <w:szCs w:val="48"/>
                      </w:rPr>
                      <w:t>На стойках закрепляется два мяча, све</w:t>
                    </w:r>
                    <w:r w:rsidRPr="008C0CA6">
                      <w:rPr>
                        <w:rFonts w:ascii="Book Antiqua" w:hAnsi="Book Antiqua"/>
                        <w:sz w:val="48"/>
                        <w:szCs w:val="48"/>
                      </w:rPr>
                      <w:t>р</w:t>
                    </w:r>
                    <w:r w:rsidRPr="008C0CA6">
                      <w:rPr>
                        <w:rFonts w:ascii="Book Antiqua" w:hAnsi="Book Antiqua"/>
                        <w:sz w:val="48"/>
                        <w:szCs w:val="48"/>
                      </w:rPr>
                      <w:t>ху на мячи одеты шляпы. Напротив м</w:t>
                    </w:r>
                    <w:r w:rsidRPr="008C0CA6">
                      <w:rPr>
                        <w:rFonts w:ascii="Book Antiqua" w:hAnsi="Book Antiqua"/>
                        <w:sz w:val="48"/>
                        <w:szCs w:val="48"/>
                      </w:rPr>
                      <w:t>я</w:t>
                    </w:r>
                    <w:r w:rsidRPr="008C0CA6">
                      <w:rPr>
                        <w:rFonts w:ascii="Book Antiqua" w:hAnsi="Book Antiqua"/>
                        <w:sz w:val="48"/>
                        <w:szCs w:val="48"/>
                      </w:rPr>
                      <w:t>чей со шляпами выстроены команды, у каждого ребёнка в руке мячик. Необх</w:t>
                    </w:r>
                    <w:r w:rsidRPr="008C0CA6">
                      <w:rPr>
                        <w:rFonts w:ascii="Book Antiqua" w:hAnsi="Book Antiqua"/>
                        <w:sz w:val="48"/>
                        <w:szCs w:val="48"/>
                      </w:rPr>
                      <w:t>о</w:t>
                    </w:r>
                    <w:r w:rsidRPr="008C0CA6">
                      <w:rPr>
                        <w:rFonts w:ascii="Book Antiqua" w:hAnsi="Book Antiqua"/>
                        <w:sz w:val="48"/>
                        <w:szCs w:val="48"/>
                      </w:rPr>
                      <w:t>димо при помощи мяча сбить шляпу. Побеждает команда, сбившая шляпу большее кол-во раз.</w:t>
                    </w:r>
                  </w:p>
                </w:txbxContent>
              </v:textbox>
            </v:shape>
            <v:shape id="_x0000_s1031" type="#_x0000_t202" style="position:absolute;left:954;top:9234;width:9720;height:6660" strokecolor="#36f" strokeweight="8pt">
              <v:textbox>
                <w:txbxContent>
                  <w:p w:rsidR="009D2FC4" w:rsidRPr="00E31A8A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48"/>
                        <w:szCs w:val="48"/>
                      </w:rPr>
                    </w:pPr>
                    <w:r w:rsidRPr="00E31A8A">
                      <w:rPr>
                        <w:rFonts w:ascii="Book Antiqua" w:hAnsi="Book Antiqua" w:cs="Arial"/>
                        <w:b/>
                        <w:bCs/>
                        <w:sz w:val="48"/>
                        <w:szCs w:val="48"/>
                      </w:rPr>
                      <w:t>Эстафета</w:t>
                    </w:r>
                    <w:r w:rsidRPr="00E31A8A">
                      <w:rPr>
                        <w:rFonts w:ascii="Book Antiqua" w:hAnsi="Book Antiqua"/>
                        <w:b/>
                        <w:sz w:val="48"/>
                        <w:szCs w:val="48"/>
                      </w:rPr>
                      <w:t xml:space="preserve"> « Надень шляпу»</w:t>
                    </w:r>
                  </w:p>
                  <w:p w:rsidR="009D2FC4" w:rsidRPr="00E31A8A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48"/>
                        <w:szCs w:val="48"/>
                      </w:rPr>
                    </w:pPr>
                  </w:p>
                  <w:p w:rsidR="009D2FC4" w:rsidRPr="00E31A8A" w:rsidRDefault="009D2FC4" w:rsidP="00E616F7">
                    <w:pPr>
                      <w:jc w:val="center"/>
                      <w:rPr>
                        <w:rFonts w:ascii="Book Antiqua" w:hAnsi="Book Antiqua"/>
                        <w:sz w:val="48"/>
                        <w:szCs w:val="48"/>
                      </w:rPr>
                    </w:pPr>
                    <w:r w:rsidRPr="00E31A8A">
                      <w:rPr>
                        <w:rFonts w:ascii="Book Antiqua" w:hAnsi="Book Antiqua"/>
                        <w:sz w:val="48"/>
                        <w:szCs w:val="48"/>
                      </w:rPr>
                      <w:t xml:space="preserve">( </w:t>
                    </w:r>
                    <w:r w:rsidRPr="00E31A8A">
                      <w:rPr>
                        <w:rFonts w:ascii="Book Antiqua" w:hAnsi="Book Antiqua"/>
                        <w:i/>
                        <w:sz w:val="48"/>
                        <w:szCs w:val="48"/>
                      </w:rPr>
                      <w:t>Для капитанов команд</w:t>
                    </w:r>
                    <w:r w:rsidRPr="00E31A8A">
                      <w:rPr>
                        <w:rFonts w:ascii="Book Antiqua" w:hAnsi="Book Antiqua"/>
                        <w:sz w:val="48"/>
                        <w:szCs w:val="48"/>
                      </w:rPr>
                      <w:t>)</w:t>
                    </w:r>
                  </w:p>
                  <w:p w:rsidR="009D2FC4" w:rsidRPr="00E31A8A" w:rsidRDefault="009D2FC4" w:rsidP="00E616F7">
                    <w:pPr>
                      <w:jc w:val="center"/>
                      <w:rPr>
                        <w:rFonts w:ascii="Book Antiqua" w:hAnsi="Book Antiqua"/>
                        <w:sz w:val="48"/>
                        <w:szCs w:val="48"/>
                      </w:rPr>
                    </w:pPr>
                    <w:r w:rsidRPr="00E31A8A">
                      <w:rPr>
                        <w:rFonts w:ascii="Book Antiqua" w:hAnsi="Book Antiqua"/>
                        <w:sz w:val="48"/>
                        <w:szCs w:val="48"/>
                      </w:rPr>
                      <w:t>Ребёнок сидит на стуле. На 8-10 шагов от него, завязывают глаза и в руки дают шляпу. Поворачивают кругом. Необх</w:t>
                    </w:r>
                    <w:r w:rsidRPr="00E31A8A">
                      <w:rPr>
                        <w:rFonts w:ascii="Book Antiqua" w:hAnsi="Book Antiqua"/>
                        <w:sz w:val="48"/>
                        <w:szCs w:val="48"/>
                      </w:rPr>
                      <w:t>о</w:t>
                    </w:r>
                    <w:r w:rsidRPr="00E31A8A">
                      <w:rPr>
                        <w:rFonts w:ascii="Book Antiqua" w:hAnsi="Book Antiqua"/>
                        <w:sz w:val="48"/>
                        <w:szCs w:val="48"/>
                      </w:rPr>
                      <w:t>димо надеть шляпу на сидящего ребё</w:t>
                    </w:r>
                    <w:r w:rsidRPr="00E31A8A">
                      <w:rPr>
                        <w:rFonts w:ascii="Book Antiqua" w:hAnsi="Book Antiqua"/>
                        <w:sz w:val="48"/>
                        <w:szCs w:val="48"/>
                      </w:rPr>
                      <w:t>н</w:t>
                    </w:r>
                    <w:r w:rsidRPr="00E31A8A">
                      <w:rPr>
                        <w:rFonts w:ascii="Book Antiqua" w:hAnsi="Book Antiqua"/>
                        <w:sz w:val="48"/>
                        <w:szCs w:val="48"/>
                      </w:rPr>
                      <w:t>ка.</w:t>
                    </w:r>
                  </w:p>
                </w:txbxContent>
              </v:textbox>
            </v:shape>
          </v:group>
        </w:pict>
      </w:r>
    </w:p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E616F7" w:rsidRDefault="00E616F7"/>
    <w:p w:rsidR="009672DC" w:rsidRDefault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Pr="009672DC" w:rsidRDefault="009672DC" w:rsidP="009672DC"/>
    <w:p w:rsidR="009672DC" w:rsidRDefault="009672DC" w:rsidP="009672DC"/>
    <w:p w:rsidR="00A52BD2" w:rsidRDefault="00A52BD2" w:rsidP="009672DC"/>
    <w:p w:rsidR="009672DC" w:rsidRDefault="00FA424E" w:rsidP="009672DC">
      <w:r>
        <w:rPr>
          <w:noProof/>
        </w:rPr>
        <w:pict>
          <v:group id="_x0000_s1054" style="position:absolute;margin-left:0;margin-top:-18pt;width:486pt;height:756pt;z-index:251649536" coordorigin="954,774" coordsize="9720,15120">
            <v:shape id="_x0000_s1055" type="#_x0000_t202" style="position:absolute;left:954;top:774;width:9720;height:6660" strokecolor="#36f" strokeweight="8pt">
              <v:textbox>
                <w:txbxContent>
                  <w:p w:rsidR="009D2FC4" w:rsidRDefault="009D2FC4" w:rsidP="00AA3E08">
                    <w:pPr>
                      <w:pStyle w:val="a5"/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 xml:space="preserve">        </w:t>
                    </w:r>
                    <w:r w:rsidRPr="00EB3B04"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>Эстафета</w:t>
                    </w:r>
                    <w:r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 xml:space="preserve"> « Самая красивая»</w:t>
                    </w:r>
                  </w:p>
                  <w:p w:rsidR="009D2FC4" w:rsidRPr="00197122" w:rsidRDefault="009D2FC4" w:rsidP="00AA3E08">
                    <w:pPr>
                      <w:pStyle w:val="a5"/>
                      <w:rPr>
                        <w:rStyle w:val="a6"/>
                        <w:rFonts w:ascii="Book Antiqua" w:hAnsi="Book Antiqua"/>
                        <w:sz w:val="48"/>
                        <w:szCs w:val="48"/>
                      </w:rPr>
                    </w:pPr>
                    <w:r w:rsidRPr="0040073D">
                      <w:rPr>
                        <w:rFonts w:ascii="Book Antiqua" w:hAnsi="Book Antiqua" w:cs="Arial"/>
                        <w:bCs/>
                        <w:sz w:val="48"/>
                        <w:szCs w:val="48"/>
                      </w:rPr>
                      <w:t>Напротив каждой из команд стоит ст</w:t>
                    </w:r>
                    <w:r w:rsidRPr="0040073D">
                      <w:rPr>
                        <w:rFonts w:ascii="Book Antiqua" w:hAnsi="Book Antiqua" w:cs="Arial"/>
                        <w:bCs/>
                        <w:sz w:val="48"/>
                        <w:szCs w:val="48"/>
                      </w:rPr>
                      <w:t>о</w:t>
                    </w:r>
                    <w:r>
                      <w:rPr>
                        <w:rFonts w:ascii="Book Antiqua" w:hAnsi="Book Antiqua" w:cs="Arial"/>
                        <w:bCs/>
                        <w:sz w:val="48"/>
                        <w:szCs w:val="48"/>
                      </w:rPr>
                      <w:t>лик со шляпа</w:t>
                    </w:r>
                    <w:r w:rsidRPr="0040073D">
                      <w:rPr>
                        <w:rFonts w:ascii="Book Antiqua" w:hAnsi="Book Antiqua" w:cs="Arial"/>
                        <w:bCs/>
                        <w:sz w:val="48"/>
                        <w:szCs w:val="48"/>
                      </w:rPr>
                      <w:t>ми</w:t>
                    </w:r>
                    <w:r>
                      <w:rPr>
                        <w:rFonts w:ascii="Book Antiqua" w:hAnsi="Book Antiqua" w:cs="Arial"/>
                        <w:bCs/>
                        <w:sz w:val="48"/>
                        <w:szCs w:val="48"/>
                      </w:rPr>
                      <w:t xml:space="preserve"> </w:t>
                    </w:r>
                    <w:proofErr w:type="gramStart"/>
                    <w:r w:rsidRPr="00197122">
                      <w:rPr>
                        <w:rFonts w:ascii="Book Antiqua" w:hAnsi="Book Antiqua" w:cs="Arial"/>
                        <w:bCs/>
                        <w:i/>
                        <w:sz w:val="48"/>
                        <w:szCs w:val="48"/>
                      </w:rPr>
                      <w:t xml:space="preserve">( </w:t>
                    </w:r>
                    <w:proofErr w:type="gramEnd"/>
                    <w:r w:rsidRPr="00197122">
                      <w:rPr>
                        <w:rFonts w:ascii="Book Antiqua" w:hAnsi="Book Antiqua" w:cs="Arial"/>
                        <w:bCs/>
                        <w:i/>
                        <w:sz w:val="48"/>
                        <w:szCs w:val="48"/>
                      </w:rPr>
                      <w:t>мужская шляпа и же</w:t>
                    </w:r>
                    <w:r w:rsidRPr="00197122">
                      <w:rPr>
                        <w:rFonts w:ascii="Book Antiqua" w:hAnsi="Book Antiqua" w:cs="Arial"/>
                        <w:bCs/>
                        <w:i/>
                        <w:sz w:val="48"/>
                        <w:szCs w:val="48"/>
                      </w:rPr>
                      <w:t>н</w:t>
                    </w:r>
                    <w:r w:rsidRPr="00197122">
                      <w:rPr>
                        <w:rFonts w:ascii="Book Antiqua" w:hAnsi="Book Antiqua" w:cs="Arial"/>
                        <w:bCs/>
                        <w:i/>
                        <w:sz w:val="48"/>
                        <w:szCs w:val="48"/>
                      </w:rPr>
                      <w:t>ская)</w:t>
                    </w:r>
                    <w:r>
                      <w:rPr>
                        <w:rFonts w:ascii="Book Antiqua" w:hAnsi="Book Antiqua" w:cs="Arial"/>
                        <w:bCs/>
                        <w:i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Book Antiqua" w:hAnsi="Book Antiqua" w:cs="Arial"/>
                        <w:bCs/>
                        <w:sz w:val="48"/>
                        <w:szCs w:val="48"/>
                      </w:rPr>
                      <w:t>Первый участник бегом бежит к столику надев шляпу девочка кричит     « Я самая красивая»  мальчик « Я самый красивый», после чего, кладёт шляпу на место и возвращается к команде, пер</w:t>
                    </w:r>
                    <w:r>
                      <w:rPr>
                        <w:rFonts w:ascii="Book Antiqua" w:hAnsi="Book Antiqua" w:cs="Arial"/>
                        <w:bCs/>
                        <w:sz w:val="48"/>
                        <w:szCs w:val="48"/>
                      </w:rPr>
                      <w:t>е</w:t>
                    </w:r>
                    <w:r>
                      <w:rPr>
                        <w:rFonts w:ascii="Book Antiqua" w:hAnsi="Book Antiqua" w:cs="Arial"/>
                        <w:bCs/>
                        <w:sz w:val="48"/>
                        <w:szCs w:val="48"/>
                      </w:rPr>
                      <w:t>даёт эстафету следующему участнику.</w:t>
                    </w:r>
                  </w:p>
                  <w:p w:rsidR="009D2FC4" w:rsidRPr="00AA3E08" w:rsidRDefault="009D2FC4" w:rsidP="00E616F7">
                    <w:pPr>
                      <w:jc w:val="center"/>
                      <w:rPr>
                        <w:rFonts w:ascii="Book Antiqua" w:hAnsi="Book Antiqua"/>
                        <w:sz w:val="52"/>
                        <w:szCs w:val="52"/>
                      </w:rPr>
                    </w:pPr>
                  </w:p>
                  <w:p w:rsidR="009D2FC4" w:rsidRPr="00AA3E08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2"/>
                        <w:szCs w:val="52"/>
                      </w:rPr>
                    </w:pPr>
                    <w:r w:rsidRPr="00AA3E08">
                      <w:rPr>
                        <w:rFonts w:ascii="Book Antiqua" w:hAnsi="Book Antiqua"/>
                        <w:color w:val="000080"/>
                        <w:sz w:val="52"/>
                        <w:szCs w:val="52"/>
                      </w:rPr>
                      <w:t xml:space="preserve">    </w:t>
                    </w:r>
                  </w:p>
                </w:txbxContent>
              </v:textbox>
            </v:shape>
            <v:shape id="_x0000_s1056" type="#_x0000_t202" style="position:absolute;left:954;top:9234;width:9720;height:6660" strokecolor="#36f" strokeweight="8pt">
              <v:textbox>
                <w:txbxContent>
                  <w:p w:rsidR="009D2FC4" w:rsidRDefault="009D2FC4" w:rsidP="00197122">
                    <w:pPr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 xml:space="preserve">        </w:t>
                    </w:r>
                    <w:r w:rsidRPr="00EB3B04"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>Эстафета</w:t>
                    </w:r>
                    <w:r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 xml:space="preserve"> « Передай шляпу»</w:t>
                    </w:r>
                  </w:p>
                  <w:p w:rsidR="009D2FC4" w:rsidRDefault="009D2FC4" w:rsidP="00197122">
                    <w:pPr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</w:pPr>
                  </w:p>
                  <w:p w:rsidR="009D2FC4" w:rsidRPr="00197122" w:rsidRDefault="009D2FC4" w:rsidP="00197122">
                    <w:pPr>
                      <w:rPr>
                        <w:sz w:val="44"/>
                        <w:szCs w:val="44"/>
                      </w:rPr>
                    </w:pPr>
                    <w:r w:rsidRPr="00197122">
                      <w:rPr>
                        <w:rFonts w:ascii="Book Antiqua" w:hAnsi="Book Antiqua" w:cs="Arial"/>
                        <w:bCs/>
                        <w:sz w:val="44"/>
                        <w:szCs w:val="44"/>
                      </w:rPr>
                      <w:t>Первый и второй участник команды пол</w:t>
                    </w:r>
                    <w:r w:rsidRPr="00197122">
                      <w:rPr>
                        <w:rFonts w:ascii="Book Antiqua" w:hAnsi="Book Antiqua" w:cs="Arial"/>
                        <w:bCs/>
                        <w:sz w:val="44"/>
                        <w:szCs w:val="44"/>
                      </w:rPr>
                      <w:t>у</w:t>
                    </w:r>
                    <w:r w:rsidRPr="00197122">
                      <w:rPr>
                        <w:rFonts w:ascii="Book Antiqua" w:hAnsi="Book Antiqua" w:cs="Arial"/>
                        <w:bCs/>
                        <w:sz w:val="44"/>
                        <w:szCs w:val="44"/>
                      </w:rPr>
                      <w:t xml:space="preserve">чают по гимнастической палке. На палку первого участника </w:t>
                    </w:r>
                    <w:proofErr w:type="gramStart"/>
                    <w:r w:rsidRPr="00197122">
                      <w:rPr>
                        <w:rFonts w:ascii="Book Antiqua" w:hAnsi="Book Antiqua" w:cs="Arial"/>
                        <w:bCs/>
                        <w:sz w:val="44"/>
                        <w:szCs w:val="44"/>
                      </w:rPr>
                      <w:t>одевают шляпу</w:t>
                    </w:r>
                    <w:proofErr w:type="gramEnd"/>
                    <w:r>
                      <w:rPr>
                        <w:rFonts w:ascii="Book Antiqua" w:hAnsi="Book Antiqua" w:cs="Arial"/>
                        <w:bCs/>
                        <w:sz w:val="44"/>
                        <w:szCs w:val="44"/>
                      </w:rPr>
                      <w:t>. По си</w:t>
                    </w:r>
                    <w:r>
                      <w:rPr>
                        <w:rFonts w:ascii="Book Antiqua" w:hAnsi="Book Antiqua" w:cs="Arial"/>
                        <w:bCs/>
                        <w:sz w:val="44"/>
                        <w:szCs w:val="44"/>
                      </w:rPr>
                      <w:t>г</w:t>
                    </w:r>
                    <w:r>
                      <w:rPr>
                        <w:rFonts w:ascii="Book Antiqua" w:hAnsi="Book Antiqua" w:cs="Arial"/>
                        <w:bCs/>
                        <w:sz w:val="44"/>
                        <w:szCs w:val="44"/>
                      </w:rPr>
                      <w:t xml:space="preserve">налу первый участник бегом бежит вокруг ориентира держа шляпу на палке, подбежав к </w:t>
                    </w:r>
                    <w:proofErr w:type="gramStart"/>
                    <w:r>
                      <w:rPr>
                        <w:rFonts w:ascii="Book Antiqua" w:hAnsi="Book Antiqua" w:cs="Arial"/>
                        <w:bCs/>
                        <w:sz w:val="44"/>
                        <w:szCs w:val="44"/>
                      </w:rPr>
                      <w:t>команде</w:t>
                    </w:r>
                    <w:proofErr w:type="gramEnd"/>
                    <w:r>
                      <w:rPr>
                        <w:rFonts w:ascii="Book Antiqua" w:hAnsi="Book Antiqua" w:cs="Arial"/>
                        <w:bCs/>
                        <w:sz w:val="44"/>
                        <w:szCs w:val="44"/>
                      </w:rPr>
                      <w:t xml:space="preserve"> одевает шляпу на палку второго участника, а свою палку передаёт третьему участнику, сам становится в конец строя.</w:t>
                    </w:r>
                  </w:p>
                </w:txbxContent>
              </v:textbox>
            </v:shape>
          </v:group>
        </w:pict>
      </w:r>
    </w:p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9672DC" w:rsidP="009672DC"/>
    <w:p w:rsidR="009672DC" w:rsidRDefault="00FA424E" w:rsidP="009672DC">
      <w:r>
        <w:rPr>
          <w:noProof/>
        </w:rPr>
        <w:pict>
          <v:group id="_x0000_s1036" style="position:absolute;margin-left:-9pt;margin-top:-18pt;width:486pt;height:756pt;z-index:251643392" coordorigin="954,774" coordsize="9720,15120">
            <v:shape id="_x0000_s1037" type="#_x0000_t202" style="position:absolute;left:954;top:774;width:9720;height:6660" strokecolor="#36f" strokeweight="8pt">
              <v:textbox>
                <w:txbxContent>
                  <w:p w:rsidR="009D2FC4" w:rsidRDefault="009D2FC4" w:rsidP="004545EB">
                    <w:pPr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 xml:space="preserve">   </w:t>
                    </w:r>
                    <w:r w:rsidRPr="00EB3B04"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>Эстафета</w:t>
                    </w:r>
                    <w:r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 xml:space="preserve"> «Насорил, убери»</w:t>
                    </w:r>
                  </w:p>
                  <w:p w:rsidR="009D2FC4" w:rsidRDefault="009D2FC4" w:rsidP="004545EB">
                    <w:pPr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</w:pPr>
                  </w:p>
                  <w:p w:rsidR="009D2FC4" w:rsidRPr="008C0CA6" w:rsidRDefault="009D2FC4" w:rsidP="004545EB">
                    <w:pPr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>
                      <w:rPr>
                        <w:rFonts w:ascii="Book Antiqua" w:hAnsi="Book Antiqua"/>
                        <w:sz w:val="44"/>
                        <w:szCs w:val="44"/>
                      </w:rPr>
                      <w:t>У первого уча</w:t>
                    </w:r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>стника в руках шляпа в кот</w:t>
                    </w:r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>о</w:t>
                    </w:r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>рой лежат мал</w:t>
                    </w:r>
                    <w:proofErr w:type="gramStart"/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>.</w:t>
                    </w:r>
                    <w:proofErr w:type="gramEnd"/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 xml:space="preserve"> </w:t>
                    </w:r>
                    <w:proofErr w:type="gramStart"/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>м</w:t>
                    </w:r>
                    <w:proofErr w:type="gramEnd"/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>ячи. По сигналу он бежит к обручу,  выкладывает мячи из шляпы (с</w:t>
                    </w:r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>о</w:t>
                    </w:r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 xml:space="preserve">рит) и бегом возвращается назад, передает шляпу второму участнику. Второй </w:t>
                    </w:r>
                    <w:r w:rsidR="00616B57"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>участник</w:t>
                    </w:r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 xml:space="preserve"> бежит к обручу и собирает в шляпу мячи (убирает). Собрав мячи, возвращается к к</w:t>
                    </w:r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>о</w:t>
                    </w:r>
                    <w:r w:rsidRPr="008C0CA6">
                      <w:rPr>
                        <w:rFonts w:ascii="Book Antiqua" w:hAnsi="Book Antiqua"/>
                        <w:sz w:val="44"/>
                        <w:szCs w:val="44"/>
                      </w:rPr>
                      <w:t>манде, передаёт шляпу следующему.</w:t>
                    </w:r>
                  </w:p>
                </w:txbxContent>
              </v:textbox>
            </v:shape>
            <v:shape id="_x0000_s1038" type="#_x0000_t202" style="position:absolute;left:954;top:9234;width:9720;height:6660" strokecolor="#36f" strokeweight="8pt">
              <v:textbox>
                <w:txbxContent>
                  <w:p w:rsidR="009D2FC4" w:rsidRPr="00B656EC" w:rsidRDefault="009D2FC4" w:rsidP="00734C5F">
                    <w:pPr>
                      <w:pStyle w:val="a5"/>
                      <w:rPr>
                        <w:rStyle w:val="a7"/>
                        <w:rFonts w:ascii="Book Antiqua" w:hAnsi="Book Antiqua"/>
                        <w:sz w:val="56"/>
                        <w:szCs w:val="56"/>
                      </w:rPr>
                    </w:pPr>
                    <w:r>
                      <w:rPr>
                        <w:rStyle w:val="a6"/>
                        <w:rFonts w:ascii="Book Antiqua" w:hAnsi="Book Antiqua"/>
                        <w:i/>
                        <w:iCs/>
                        <w:sz w:val="56"/>
                        <w:szCs w:val="56"/>
                      </w:rPr>
                      <w:t xml:space="preserve">          </w:t>
                    </w:r>
                    <w:r w:rsidRPr="00B656EC">
                      <w:rPr>
                        <w:rStyle w:val="a6"/>
                        <w:rFonts w:ascii="Book Antiqua" w:hAnsi="Book Antiqua"/>
                        <w:iCs/>
                        <w:sz w:val="56"/>
                        <w:szCs w:val="56"/>
                      </w:rPr>
                      <w:t xml:space="preserve"> Эстафета  “Лыжники”.</w:t>
                    </w:r>
                    <w:r w:rsidRPr="00B656EC">
                      <w:rPr>
                        <w:rStyle w:val="a7"/>
                        <w:rFonts w:ascii="Book Antiqua" w:hAnsi="Book Antiqua"/>
                        <w:sz w:val="56"/>
                        <w:szCs w:val="56"/>
                      </w:rPr>
                      <w:t xml:space="preserve"> </w:t>
                    </w:r>
                  </w:p>
                  <w:p w:rsidR="009D2FC4" w:rsidRPr="00734C5F" w:rsidRDefault="009D2FC4" w:rsidP="00734C5F">
                    <w:pPr>
                      <w:pStyle w:val="a5"/>
                      <w:rPr>
                        <w:rFonts w:ascii="Book Antiqua" w:hAnsi="Book Antiqua"/>
                        <w:i/>
                        <w:sz w:val="56"/>
                        <w:szCs w:val="56"/>
                      </w:rPr>
                    </w:pPr>
                    <w:r w:rsidRPr="00734C5F">
                      <w:rPr>
                        <w:rStyle w:val="a7"/>
                        <w:rFonts w:ascii="Book Antiqua" w:hAnsi="Book Antiqua"/>
                        <w:i w:val="0"/>
                        <w:sz w:val="56"/>
                        <w:szCs w:val="56"/>
                      </w:rPr>
                      <w:t>Участники по2-ое человек одевают на одну ногу лыжу с 2-мя петлями, вторая нога свободна. По сигналу они выполняют ходьбу втроем на одной лыже, вокруг кегли и о</w:t>
                    </w:r>
                    <w:r w:rsidRPr="00734C5F">
                      <w:rPr>
                        <w:rStyle w:val="a7"/>
                        <w:rFonts w:ascii="Book Antiqua" w:hAnsi="Book Antiqua"/>
                        <w:i w:val="0"/>
                        <w:sz w:val="56"/>
                        <w:szCs w:val="56"/>
                      </w:rPr>
                      <w:t>б</w:t>
                    </w:r>
                    <w:r w:rsidRPr="00734C5F">
                      <w:rPr>
                        <w:rStyle w:val="a7"/>
                        <w:rFonts w:ascii="Book Antiqua" w:hAnsi="Book Antiqua"/>
                        <w:i w:val="0"/>
                        <w:sz w:val="56"/>
                        <w:szCs w:val="56"/>
                      </w:rPr>
                      <w:t>ратно.</w:t>
                    </w:r>
                  </w:p>
                  <w:p w:rsidR="009D2FC4" w:rsidRPr="00E616F7" w:rsidRDefault="009D2FC4" w:rsidP="00734C5F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9672DC" w:rsidRDefault="009672DC" w:rsidP="009672DC"/>
    <w:p w:rsidR="009672DC" w:rsidRDefault="009672DC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FA424E" w:rsidP="009672DC">
      <w:r>
        <w:rPr>
          <w:noProof/>
        </w:rPr>
        <w:pict>
          <v:group id="_x0000_s1039" style="position:absolute;margin-left:0;margin-top:-18pt;width:486pt;height:756pt;z-index:251644416" coordorigin="954,774" coordsize="9720,15120">
            <v:shape id="_x0000_s1040" type="#_x0000_t202" style="position:absolute;left:954;top:774;width:9720;height:6660" strokecolor="#36f" strokeweight="8pt">
              <v:textbox>
                <w:txbxContent>
                  <w:p w:rsidR="0057026E" w:rsidRDefault="009D2FC4" w:rsidP="0057026E">
                    <w:pPr>
                      <w:pStyle w:val="a5"/>
                      <w:jc w:val="center"/>
                      <w:rPr>
                        <w:rFonts w:ascii="Book Antiqua" w:hAnsi="Book Antiqua" w:cs="Arial"/>
                        <w:b/>
                        <w:bCs/>
                        <w:sz w:val="48"/>
                        <w:szCs w:val="48"/>
                      </w:rPr>
                    </w:pPr>
                    <w:r w:rsidRPr="00DE7AC3">
                      <w:rPr>
                        <w:rFonts w:ascii="Book Antiqua" w:hAnsi="Book Antiqua" w:cs="Arial"/>
                        <w:b/>
                        <w:bCs/>
                        <w:sz w:val="48"/>
                        <w:szCs w:val="48"/>
                      </w:rPr>
                      <w:t>Эстафета</w:t>
                    </w:r>
                  </w:p>
                  <w:p w:rsidR="009D2FC4" w:rsidRPr="00DE7AC3" w:rsidRDefault="009D2FC4" w:rsidP="0057026E">
                    <w:pPr>
                      <w:pStyle w:val="a5"/>
                      <w:jc w:val="center"/>
                      <w:rPr>
                        <w:rFonts w:ascii="Book Antiqua" w:hAnsi="Book Antiqua" w:cs="Arial"/>
                        <w:sz w:val="48"/>
                        <w:szCs w:val="48"/>
                      </w:rPr>
                    </w:pPr>
                    <w:r w:rsidRPr="00DE7AC3">
                      <w:rPr>
                        <w:rFonts w:ascii="Book Antiqua" w:hAnsi="Book Antiqua" w:cs="Arial"/>
                        <w:b/>
                        <w:bCs/>
                        <w:sz w:val="48"/>
                        <w:szCs w:val="48"/>
                      </w:rPr>
                      <w:t>“ПЕРЕНЕСИ  ПАЛОЧКАМИ”</w:t>
                    </w:r>
                  </w:p>
                  <w:p w:rsidR="009D2FC4" w:rsidRPr="00EB3B04" w:rsidRDefault="009D2FC4" w:rsidP="00EB3B04">
                    <w:pPr>
                      <w:pStyle w:val="a5"/>
                      <w:rPr>
                        <w:rFonts w:ascii="Book Antiqua" w:hAnsi="Book Antiqua" w:cs="Arial"/>
                        <w:sz w:val="56"/>
                        <w:szCs w:val="56"/>
                      </w:rPr>
                    </w:pP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>Ребенок и взрослый держат шар</w:t>
                    </w: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>и</w:t>
                    </w: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>ки между гимнастическими па</w:t>
                    </w: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>л</w:t>
                    </w: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>ками, бегут до стойки и обратно. Передают их следующим учас</w:t>
                    </w: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>т</w:t>
                    </w: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>никам, а сами встают в конце к</w:t>
                    </w: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>о</w:t>
                    </w:r>
                    <w:r>
                      <w:rPr>
                        <w:rFonts w:ascii="Book Antiqua" w:hAnsi="Book Antiqua" w:cs="Arial"/>
                        <w:sz w:val="56"/>
                        <w:szCs w:val="56"/>
                      </w:rPr>
                      <w:t>лонны</w:t>
                    </w: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>!</w:t>
                    </w:r>
                  </w:p>
                  <w:p w:rsidR="009D2FC4" w:rsidRPr="00EB3B04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</w:p>
                </w:txbxContent>
              </v:textbox>
            </v:shape>
            <v:shape id="_x0000_s1041" type="#_x0000_t202" style="position:absolute;left:954;top:9234;width:9720;height:6660" strokecolor="#36f" strokeweight="8pt">
              <v:textbox>
                <w:txbxContent>
                  <w:p w:rsidR="009D2FC4" w:rsidRPr="00B656EC" w:rsidRDefault="009D2FC4" w:rsidP="00B656EC">
                    <w:pPr>
                      <w:pStyle w:val="a5"/>
                      <w:rPr>
                        <w:rStyle w:val="a6"/>
                        <w:rFonts w:ascii="Book Antiqua" w:hAnsi="Book Antiqua"/>
                        <w:iCs/>
                        <w:sz w:val="56"/>
                        <w:szCs w:val="56"/>
                      </w:rPr>
                    </w:pPr>
                    <w:r>
                      <w:rPr>
                        <w:rStyle w:val="a6"/>
                        <w:rFonts w:ascii="Book Antiqua" w:hAnsi="Book Antiqua"/>
                        <w:i/>
                        <w:iCs/>
                        <w:sz w:val="56"/>
                        <w:szCs w:val="56"/>
                      </w:rPr>
                      <w:t xml:space="preserve">       </w:t>
                    </w:r>
                    <w:r w:rsidRPr="00B656EC">
                      <w:rPr>
                        <w:rStyle w:val="a6"/>
                        <w:rFonts w:ascii="Book Antiqua" w:hAnsi="Book Antiqua"/>
                        <w:iCs/>
                        <w:sz w:val="56"/>
                        <w:szCs w:val="56"/>
                      </w:rPr>
                      <w:t>Эстафета  “Перевозка змеи”.</w:t>
                    </w:r>
                  </w:p>
                  <w:p w:rsidR="009D2FC4" w:rsidRPr="00B656EC" w:rsidRDefault="009D2FC4" w:rsidP="00B656EC">
                    <w:pPr>
                      <w:pStyle w:val="a5"/>
                      <w:rPr>
                        <w:rFonts w:ascii="Book Antiqua" w:hAnsi="Book Antiqua"/>
                        <w:i/>
                        <w:sz w:val="56"/>
                        <w:szCs w:val="56"/>
                      </w:rPr>
                    </w:pPr>
                    <w:r w:rsidRPr="00B656EC">
                      <w:rPr>
                        <w:rStyle w:val="a7"/>
                        <w:rFonts w:ascii="Book Antiqua" w:hAnsi="Book Antiqua"/>
                        <w:sz w:val="56"/>
                        <w:szCs w:val="56"/>
                      </w:rPr>
                      <w:t xml:space="preserve"> </w:t>
                    </w:r>
                    <w:r w:rsidRPr="00B656EC">
                      <w:rPr>
                        <w:rStyle w:val="a7"/>
                        <w:rFonts w:ascii="Book Antiqua" w:hAnsi="Book Antiqua"/>
                        <w:i w:val="0"/>
                        <w:sz w:val="56"/>
                        <w:szCs w:val="56"/>
                      </w:rPr>
                      <w:t>Дети, стоя друг за другом в к</w:t>
                    </w:r>
                    <w:r w:rsidRPr="00B656EC">
                      <w:rPr>
                        <w:rStyle w:val="a7"/>
                        <w:rFonts w:ascii="Book Antiqua" w:hAnsi="Book Antiqua"/>
                        <w:i w:val="0"/>
                        <w:sz w:val="56"/>
                        <w:szCs w:val="56"/>
                      </w:rPr>
                      <w:t>о</w:t>
                    </w:r>
                    <w:r w:rsidRPr="00B656EC">
                      <w:rPr>
                        <w:rStyle w:val="a7"/>
                        <w:rFonts w:ascii="Book Antiqua" w:hAnsi="Book Antiqua"/>
                        <w:i w:val="0"/>
                        <w:sz w:val="56"/>
                        <w:szCs w:val="56"/>
                      </w:rPr>
                      <w:t>лонне берут боком змею и подн</w:t>
                    </w:r>
                    <w:r w:rsidRPr="00B656EC">
                      <w:rPr>
                        <w:rStyle w:val="a7"/>
                        <w:rFonts w:ascii="Book Antiqua" w:hAnsi="Book Antiqua"/>
                        <w:i w:val="0"/>
                        <w:sz w:val="56"/>
                        <w:szCs w:val="56"/>
                      </w:rPr>
                      <w:t>и</w:t>
                    </w:r>
                    <w:r w:rsidRPr="00B656EC">
                      <w:rPr>
                        <w:rStyle w:val="a7"/>
                        <w:rFonts w:ascii="Book Antiqua" w:hAnsi="Book Antiqua"/>
                        <w:i w:val="0"/>
                        <w:sz w:val="56"/>
                        <w:szCs w:val="56"/>
                      </w:rPr>
                      <w:t>мают её через голову, опускают на пол, перешагивают и т.д. до конца площадки, возвращаются бегом назад, змея над головой.</w:t>
                    </w:r>
                  </w:p>
                  <w:p w:rsidR="009D2FC4" w:rsidRPr="00B656EC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</w:p>
                  <w:p w:rsidR="009D2FC4" w:rsidRDefault="009D2FC4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CC3B73" w:rsidRDefault="00CC3B73" w:rsidP="009672DC"/>
    <w:p w:rsidR="00CC3B73" w:rsidRDefault="00CC3B73" w:rsidP="009672DC"/>
    <w:p w:rsidR="0057026E" w:rsidRDefault="0057026E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FA424E" w:rsidP="009672DC">
      <w:r>
        <w:rPr>
          <w:noProof/>
        </w:rPr>
        <w:pict>
          <v:group id="_x0000_s1045" style="position:absolute;margin-left:-9pt;margin-top:-18pt;width:486pt;height:756pt;z-index:251646464" coordorigin="954,774" coordsize="9720,15120">
            <v:shape id="_x0000_s1046" type="#_x0000_t202" style="position:absolute;left:954;top:774;width:9720;height:6660" strokecolor="#36f" strokeweight="8pt">
              <v:textbox>
                <w:txbxContent>
                  <w:p w:rsidR="0057026E" w:rsidRDefault="009D2FC4" w:rsidP="0057026E">
                    <w:pPr>
                      <w:pStyle w:val="a5"/>
                      <w:jc w:val="center"/>
                      <w:rPr>
                        <w:rFonts w:ascii="Book Antiqua" w:hAnsi="Book Antiqua" w:cs="Arial"/>
                        <w:b/>
                        <w:bCs/>
                        <w:sz w:val="56"/>
                        <w:szCs w:val="56"/>
                      </w:rPr>
                    </w:pPr>
                    <w:r w:rsidRPr="00734C5F">
                      <w:rPr>
                        <w:rFonts w:ascii="Book Antiqua" w:hAnsi="Book Antiqua" w:cs="Arial"/>
                        <w:b/>
                        <w:bCs/>
                        <w:sz w:val="56"/>
                        <w:szCs w:val="56"/>
                      </w:rPr>
                      <w:t>Эстафета</w:t>
                    </w:r>
                  </w:p>
                  <w:p w:rsidR="009D2FC4" w:rsidRDefault="009D2FC4" w:rsidP="00734C5F">
                    <w:pPr>
                      <w:pStyle w:val="a5"/>
                      <w:rPr>
                        <w:rFonts w:ascii="Book Antiqua" w:hAnsi="Book Antiqua" w:cs="Arial"/>
                        <w:b/>
                        <w:bCs/>
                        <w:sz w:val="56"/>
                        <w:szCs w:val="56"/>
                      </w:rPr>
                    </w:pPr>
                    <w:r w:rsidRPr="00734C5F">
                      <w:rPr>
                        <w:rFonts w:ascii="Book Antiqua" w:hAnsi="Book Antiqua" w:cs="Arial"/>
                        <w:b/>
                        <w:bCs/>
                        <w:sz w:val="56"/>
                        <w:szCs w:val="56"/>
                      </w:rPr>
                      <w:t>“СОРЕВНОВАНИЕ КОВБОЕВ”</w:t>
                    </w:r>
                  </w:p>
                  <w:p w:rsidR="009D2FC4" w:rsidRPr="00734C5F" w:rsidRDefault="009D2FC4" w:rsidP="00734C5F">
                    <w:pPr>
                      <w:pStyle w:val="a5"/>
                      <w:rPr>
                        <w:rFonts w:ascii="Book Antiqua" w:hAnsi="Book Antiqua" w:cs="Arial"/>
                        <w:sz w:val="56"/>
                        <w:szCs w:val="56"/>
                      </w:rPr>
                    </w:pPr>
                    <w:r w:rsidRPr="00734C5F">
                      <w:rPr>
                        <w:rFonts w:ascii="Book Antiqua" w:hAnsi="Book Antiqua" w:cs="Arial"/>
                        <w:sz w:val="56"/>
                        <w:szCs w:val="56"/>
                      </w:rPr>
                      <w:t>Первый участник наде</w:t>
                    </w:r>
                    <w:r>
                      <w:rPr>
                        <w:rFonts w:ascii="Book Antiqua" w:hAnsi="Book Antiqua" w:cs="Arial"/>
                        <w:sz w:val="56"/>
                        <w:szCs w:val="56"/>
                      </w:rPr>
                      <w:t xml:space="preserve">вает шляпу, садится верхом на “коня» </w:t>
                    </w:r>
                    <w:r w:rsidRPr="00734C5F">
                      <w:rPr>
                        <w:rFonts w:ascii="Book Antiqua" w:hAnsi="Book Antiqua" w:cs="Arial"/>
                        <w:sz w:val="56"/>
                        <w:szCs w:val="56"/>
                      </w:rPr>
                      <w:t>(гимн</w:t>
                    </w:r>
                    <w:r w:rsidRPr="00734C5F">
                      <w:rPr>
                        <w:rFonts w:ascii="Book Antiqua" w:hAnsi="Book Antiqua" w:cs="Arial"/>
                        <w:sz w:val="56"/>
                        <w:szCs w:val="56"/>
                      </w:rPr>
                      <w:t>а</w:t>
                    </w:r>
                    <w:r w:rsidRPr="00734C5F">
                      <w:rPr>
                        <w:rFonts w:ascii="Book Antiqua" w:hAnsi="Book Antiqua" w:cs="Arial"/>
                        <w:sz w:val="56"/>
                        <w:szCs w:val="56"/>
                      </w:rPr>
                      <w:t>стическую палку) и скачет до ор</w:t>
                    </w:r>
                    <w:r w:rsidRPr="00734C5F">
                      <w:rPr>
                        <w:rFonts w:ascii="Book Antiqua" w:hAnsi="Book Antiqua" w:cs="Arial"/>
                        <w:sz w:val="56"/>
                        <w:szCs w:val="56"/>
                      </w:rPr>
                      <w:t>и</w:t>
                    </w:r>
                    <w:r w:rsidRPr="00734C5F">
                      <w:rPr>
                        <w:rFonts w:ascii="Book Antiqua" w:hAnsi="Book Antiqua" w:cs="Arial"/>
                        <w:sz w:val="56"/>
                        <w:szCs w:val="56"/>
                      </w:rPr>
                      <w:t>ентира, возвращается к команде и передает эстафету следующему участнику.</w:t>
                    </w:r>
                  </w:p>
                  <w:p w:rsidR="009D2FC4" w:rsidRPr="00734C5F" w:rsidRDefault="009D2FC4" w:rsidP="00734C5F">
                    <w:pPr>
                      <w:pStyle w:val="a5"/>
                      <w:rPr>
                        <w:rFonts w:ascii="Book Antiqua" w:hAnsi="Book Antiqua" w:cs="Arial"/>
                        <w:sz w:val="56"/>
                        <w:szCs w:val="56"/>
                      </w:rPr>
                    </w:pPr>
                  </w:p>
                  <w:p w:rsidR="009D2FC4" w:rsidRPr="00734C5F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</w:p>
                </w:txbxContent>
              </v:textbox>
            </v:shape>
            <v:shape id="_x0000_s1047" type="#_x0000_t202" style="position:absolute;left:954;top:9234;width:9720;height:6660" strokecolor="#36f" strokeweight="8pt">
              <v:textbox>
                <w:txbxContent>
                  <w:p w:rsidR="009D2FC4" w:rsidRPr="00B656EC" w:rsidRDefault="009D2FC4" w:rsidP="00B656EC">
                    <w:pPr>
                      <w:pStyle w:val="3"/>
                      <w:rPr>
                        <w:rFonts w:ascii="Book Antiqua" w:hAnsi="Book Antiqua" w:cs="Times New Roman"/>
                        <w:color w:val="auto"/>
                        <w:sz w:val="56"/>
                        <w:szCs w:val="56"/>
                      </w:rPr>
                    </w:pPr>
                    <w:r w:rsidRPr="00B656EC">
                      <w:rPr>
                        <w:rFonts w:ascii="Book Antiqua" w:hAnsi="Book Antiqua" w:cs="Times New Roman"/>
                        <w:color w:val="auto"/>
                        <w:sz w:val="56"/>
                        <w:szCs w:val="56"/>
                      </w:rPr>
                      <w:t>Эстафета “Собери светофор”.</w:t>
                    </w:r>
                  </w:p>
                  <w:p w:rsidR="009D2FC4" w:rsidRPr="00B656EC" w:rsidRDefault="009D2FC4" w:rsidP="00B656EC">
                    <w:pPr>
                      <w:pStyle w:val="a5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 w:rsidRPr="00B656EC">
                      <w:rPr>
                        <w:rFonts w:ascii="Book Antiqua" w:hAnsi="Book Antiqua"/>
                        <w:sz w:val="56"/>
                        <w:szCs w:val="56"/>
                      </w:rPr>
                      <w:t>Дети быстро и правильно должны выложить на магнитной доске или на полу модель светофора</w:t>
                    </w:r>
                    <w:proofErr w:type="gramStart"/>
                    <w:r w:rsidRPr="00B656EC">
                      <w:rPr>
                        <w:rFonts w:ascii="Book Antiqua" w:hAnsi="Book Antiqua"/>
                        <w:sz w:val="56"/>
                        <w:szCs w:val="56"/>
                      </w:rPr>
                      <w:t>.(</w:t>
                    </w:r>
                    <w:proofErr w:type="gramEnd"/>
                    <w:r w:rsidRPr="00B656EC">
                      <w:rPr>
                        <w:rFonts w:ascii="Book Antiqua" w:hAnsi="Book Antiqua"/>
                        <w:sz w:val="56"/>
                        <w:szCs w:val="56"/>
                      </w:rPr>
                      <w:t xml:space="preserve"> </w:t>
                    </w:r>
                    <w:r w:rsidRPr="00B656EC">
                      <w:rPr>
                        <w:rFonts w:ascii="Book Antiqua" w:hAnsi="Book Antiqua"/>
                        <w:i/>
                        <w:sz w:val="56"/>
                        <w:szCs w:val="56"/>
                      </w:rPr>
                      <w:t>Можно предложить кружочки разных цв</w:t>
                    </w:r>
                    <w:r w:rsidRPr="00B656EC">
                      <w:rPr>
                        <w:rFonts w:ascii="Book Antiqua" w:hAnsi="Book Antiqua"/>
                        <w:i/>
                        <w:sz w:val="56"/>
                        <w:szCs w:val="56"/>
                      </w:rPr>
                      <w:t>е</w:t>
                    </w:r>
                    <w:r w:rsidRPr="00B656EC">
                      <w:rPr>
                        <w:rFonts w:ascii="Book Antiqua" w:hAnsi="Book Antiqua"/>
                        <w:i/>
                        <w:sz w:val="56"/>
                        <w:szCs w:val="56"/>
                      </w:rPr>
                      <w:t>тов)</w:t>
                    </w:r>
                  </w:p>
                  <w:p w:rsidR="009D2FC4" w:rsidRPr="00B656EC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</w:p>
                  <w:p w:rsidR="009D2FC4" w:rsidRPr="00B656EC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  <w:r w:rsidRPr="00B656EC"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CC3B73" w:rsidRDefault="00CC3B73" w:rsidP="009672DC"/>
    <w:p w:rsidR="008E2687" w:rsidRDefault="008E2687" w:rsidP="009672DC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Pr="008E2687" w:rsidRDefault="008E2687" w:rsidP="008E2687"/>
    <w:p w:rsidR="008E2687" w:rsidRDefault="008E2687" w:rsidP="008E2687"/>
    <w:p w:rsidR="008E2687" w:rsidRDefault="008E2687" w:rsidP="008E2687"/>
    <w:p w:rsidR="00CC3B73" w:rsidRDefault="00CC3B73" w:rsidP="008E2687">
      <w:pPr>
        <w:jc w:val="right"/>
      </w:pPr>
    </w:p>
    <w:p w:rsidR="008E2687" w:rsidRDefault="00FA424E" w:rsidP="008E2687">
      <w:pPr>
        <w:jc w:val="right"/>
      </w:pPr>
      <w:r>
        <w:rPr>
          <w:noProof/>
        </w:rPr>
        <w:pict>
          <v:group id="_x0000_s1042" style="position:absolute;left:0;text-align:left;margin-left:0;margin-top:-9pt;width:486pt;height:756pt;z-index:251645440" coordorigin="954,774" coordsize="9720,15120">
            <v:shape id="_x0000_s1043" type="#_x0000_t202" style="position:absolute;left:954;top:774;width:9720;height:6660" strokecolor="#36f" strokeweight="8pt">
              <v:textbox>
                <w:txbxContent>
                  <w:p w:rsidR="009D2FC4" w:rsidRPr="00B36D80" w:rsidRDefault="009D2FC4" w:rsidP="00B36D80">
                    <w:pPr>
                      <w:pStyle w:val="a5"/>
                      <w:rPr>
                        <w:rFonts w:ascii="Book Antiqua" w:hAnsi="Book Antiqua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:sz w:val="52"/>
                        <w:szCs w:val="52"/>
                      </w:rPr>
                      <w:t xml:space="preserve">            </w:t>
                    </w:r>
                    <w:r w:rsidRPr="00B36D80">
                      <w:rPr>
                        <w:rFonts w:ascii="Book Antiqua" w:hAnsi="Book Antiqua"/>
                        <w:b/>
                        <w:bCs/>
                        <w:sz w:val="52"/>
                        <w:szCs w:val="52"/>
                      </w:rPr>
                      <w:t>Эстафета “Грузовики”.</w:t>
                    </w:r>
                  </w:p>
                  <w:p w:rsidR="009D2FC4" w:rsidRPr="002D62DA" w:rsidRDefault="009D2FC4" w:rsidP="00B36D80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  <w:r w:rsidRPr="002D62DA">
                      <w:rPr>
                        <w:rFonts w:ascii="Book Antiqua" w:hAnsi="Book Antiqua"/>
                        <w:sz w:val="56"/>
                        <w:szCs w:val="56"/>
                      </w:rPr>
                      <w:t>Играющие держат в руках автом</w:t>
                    </w:r>
                    <w:r w:rsidRPr="002D62DA">
                      <w:rPr>
                        <w:rFonts w:ascii="Book Antiqua" w:hAnsi="Book Antiqua"/>
                        <w:sz w:val="56"/>
                        <w:szCs w:val="56"/>
                      </w:rPr>
                      <w:t>о</w:t>
                    </w:r>
                    <w:r w:rsidRPr="002D62DA">
                      <w:rPr>
                        <w:rFonts w:ascii="Book Antiqua" w:hAnsi="Book Antiqua"/>
                        <w:sz w:val="56"/>
                        <w:szCs w:val="56"/>
                      </w:rPr>
                      <w:t>бильные рули – это грузовики. Им необходимо доставить срочный груз. На голову каждого положен небольшой мешочек с песком. Кто, не уронив груз, придет к финишу первым – побеждает</w:t>
                    </w:r>
                    <w:r w:rsidRPr="002D62DA"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 xml:space="preserve">.    </w:t>
                    </w:r>
                  </w:p>
                </w:txbxContent>
              </v:textbox>
            </v:shape>
            <v:shape id="_x0000_s1044" type="#_x0000_t202" style="position:absolute;left:954;top:9234;width:9720;height:6660" strokecolor="#36f" strokeweight="8pt">
              <v:textbox>
                <w:txbxContent>
                  <w:p w:rsidR="009D2FC4" w:rsidRPr="00AE2CC7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</w:pPr>
                    <w:r w:rsidRPr="00AE2CC7"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  <w:t>Эстафета « Кот в сапогах»</w:t>
                    </w:r>
                  </w:p>
                  <w:p w:rsidR="009D2FC4" w:rsidRPr="00623666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Для эстафеты потребуются сапоги большого размера. Первый учас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т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ник по сигналу надевает сапоги и бежит вокруг ориентира по пути можно поставить кегли. Пробегая мимо, участник должен остан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о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виться и совершить красивый п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о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клон.</w:t>
                    </w:r>
                  </w:p>
                  <w:p w:rsidR="009D2FC4" w:rsidRDefault="009D2FC4" w:rsidP="00E616F7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FA424E" w:rsidP="008E2687">
      <w:pPr>
        <w:jc w:val="right"/>
      </w:pPr>
      <w:r>
        <w:rPr>
          <w:noProof/>
        </w:rPr>
        <w:pict>
          <v:group id="_x0000_s1048" style="position:absolute;left:0;text-align:left;margin-left:0;margin-top:-9pt;width:486pt;height:756pt;z-index:251647488" coordorigin="954,774" coordsize="9720,15120">
            <v:shape id="_x0000_s1049" type="#_x0000_t202" style="position:absolute;left:954;top:774;width:9720;height:6660" strokecolor="#36f" strokeweight="8pt">
              <v:textbox>
                <w:txbxContent>
                  <w:p w:rsidR="009D2FC4" w:rsidRDefault="009D2FC4" w:rsidP="002D62DA">
                    <w:pPr>
                      <w:pStyle w:val="3"/>
                      <w:rPr>
                        <w:rFonts w:ascii="Book Antiqua" w:hAnsi="Book Antiqua" w:cs="Times New Roman"/>
                        <w:color w:val="auto"/>
                        <w:sz w:val="48"/>
                        <w:szCs w:val="48"/>
                      </w:rPr>
                    </w:pPr>
                    <w:r>
                      <w:rPr>
                        <w:rFonts w:ascii="Book Antiqua" w:hAnsi="Book Antiqua" w:cs="Times New Roman"/>
                        <w:color w:val="auto"/>
                        <w:sz w:val="48"/>
                        <w:szCs w:val="48"/>
                      </w:rPr>
                      <w:t xml:space="preserve">       Эстафета  </w:t>
                    </w:r>
                    <w:r w:rsidRPr="002D62DA">
                      <w:rPr>
                        <w:rFonts w:ascii="Book Antiqua" w:hAnsi="Book Antiqua" w:cs="Times New Roman"/>
                        <w:color w:val="auto"/>
                        <w:sz w:val="48"/>
                        <w:szCs w:val="48"/>
                      </w:rPr>
                      <w:t xml:space="preserve">“Чей свет быстрее </w:t>
                    </w:r>
                    <w:r>
                      <w:rPr>
                        <w:rFonts w:ascii="Book Antiqua" w:hAnsi="Book Antiqua" w:cs="Times New Roman"/>
                        <w:color w:val="auto"/>
                        <w:sz w:val="48"/>
                        <w:szCs w:val="48"/>
                      </w:rPr>
                      <w:t xml:space="preserve">             </w:t>
                    </w:r>
                    <w:r w:rsidRPr="002D62DA">
                      <w:rPr>
                        <w:rFonts w:ascii="Book Antiqua" w:hAnsi="Book Antiqua" w:cs="Times New Roman"/>
                        <w:color w:val="auto"/>
                        <w:sz w:val="48"/>
                        <w:szCs w:val="48"/>
                      </w:rPr>
                      <w:t>загорит</w:t>
                    </w:r>
                    <w:r>
                      <w:rPr>
                        <w:rFonts w:ascii="Book Antiqua" w:hAnsi="Book Antiqua" w:cs="Times New Roman"/>
                        <w:color w:val="auto"/>
                        <w:sz w:val="48"/>
                        <w:szCs w:val="48"/>
                      </w:rPr>
                      <w:t>ся”</w:t>
                    </w:r>
                  </w:p>
                  <w:p w:rsidR="009D2FC4" w:rsidRPr="002D62DA" w:rsidRDefault="009D2FC4" w:rsidP="002D62DA">
                    <w:pPr>
                      <w:pStyle w:val="3"/>
                      <w:rPr>
                        <w:rFonts w:ascii="Book Antiqua" w:hAnsi="Book Antiqua"/>
                        <w:b w:val="0"/>
                        <w:color w:val="auto"/>
                        <w:sz w:val="44"/>
                        <w:szCs w:val="44"/>
                      </w:rPr>
                    </w:pPr>
                    <w:r w:rsidRPr="002D62DA">
                      <w:rPr>
                        <w:rFonts w:ascii="Book Antiqua" w:hAnsi="Book Antiqua"/>
                        <w:b w:val="0"/>
                        <w:color w:val="auto"/>
                        <w:sz w:val="44"/>
                        <w:szCs w:val="44"/>
                      </w:rPr>
                      <w:t>Команды образуют три круга вокруг своего капитана. Начинает звучать медленная м</w:t>
                    </w:r>
                    <w:r w:rsidRPr="002D62DA">
                      <w:rPr>
                        <w:rFonts w:ascii="Book Antiqua" w:hAnsi="Book Antiqua"/>
                        <w:b w:val="0"/>
                        <w:color w:val="auto"/>
                        <w:sz w:val="44"/>
                        <w:szCs w:val="44"/>
                      </w:rPr>
                      <w:t>у</w:t>
                    </w:r>
                    <w:r w:rsidRPr="002D62DA">
                      <w:rPr>
                        <w:rFonts w:ascii="Book Antiqua" w:hAnsi="Book Antiqua"/>
                        <w:b w:val="0"/>
                        <w:color w:val="auto"/>
                        <w:sz w:val="44"/>
                        <w:szCs w:val="44"/>
                      </w:rPr>
                      <w:t>зыка. Дети идут хороводом по кругу. При смене музыки дети разбегаются по залу. В момент. Когда музыка заканчивается, игр</w:t>
                    </w:r>
                    <w:r w:rsidRPr="002D62DA">
                      <w:rPr>
                        <w:rFonts w:ascii="Book Antiqua" w:hAnsi="Book Antiqua"/>
                        <w:b w:val="0"/>
                        <w:color w:val="auto"/>
                        <w:sz w:val="44"/>
                        <w:szCs w:val="44"/>
                      </w:rPr>
                      <w:t>о</w:t>
                    </w:r>
                    <w:r w:rsidRPr="002D62DA">
                      <w:rPr>
                        <w:rFonts w:ascii="Book Antiqua" w:hAnsi="Book Antiqua"/>
                        <w:b w:val="0"/>
                        <w:color w:val="auto"/>
                        <w:sz w:val="44"/>
                        <w:szCs w:val="44"/>
                      </w:rPr>
                      <w:t>ки в кратчайшее время должны снова п</w:t>
                    </w:r>
                    <w:r w:rsidRPr="002D62DA">
                      <w:rPr>
                        <w:rFonts w:ascii="Book Antiqua" w:hAnsi="Book Antiqua"/>
                        <w:b w:val="0"/>
                        <w:color w:val="auto"/>
                        <w:sz w:val="44"/>
                        <w:szCs w:val="44"/>
                      </w:rPr>
                      <w:t>о</w:t>
                    </w:r>
                    <w:r w:rsidRPr="002D62DA">
                      <w:rPr>
                        <w:rFonts w:ascii="Book Antiqua" w:hAnsi="Book Antiqua"/>
                        <w:b w:val="0"/>
                        <w:color w:val="auto"/>
                        <w:sz w:val="44"/>
                        <w:szCs w:val="44"/>
                      </w:rPr>
                      <w:t>строить круг вокруг своего капитана. Выи</w:t>
                    </w:r>
                    <w:r w:rsidRPr="002D62DA">
                      <w:rPr>
                        <w:rFonts w:ascii="Book Antiqua" w:hAnsi="Book Antiqua"/>
                        <w:b w:val="0"/>
                        <w:color w:val="auto"/>
                        <w:sz w:val="44"/>
                        <w:szCs w:val="44"/>
                      </w:rPr>
                      <w:t>г</w:t>
                    </w:r>
                    <w:r w:rsidRPr="002D62DA">
                      <w:rPr>
                        <w:rFonts w:ascii="Book Antiqua" w:hAnsi="Book Antiqua"/>
                        <w:b w:val="0"/>
                        <w:color w:val="auto"/>
                        <w:sz w:val="44"/>
                        <w:szCs w:val="44"/>
                      </w:rPr>
                      <w:t>рывает та команда, которая построилась раньше всех.</w:t>
                    </w:r>
                  </w:p>
                  <w:p w:rsidR="009D2FC4" w:rsidRPr="002D62DA" w:rsidRDefault="009D2FC4" w:rsidP="002D62DA">
                    <w:pPr>
                      <w:jc w:val="center"/>
                      <w:rPr>
                        <w:rFonts w:ascii="Book Antiqua" w:hAnsi="Book Antiqua"/>
                        <w:sz w:val="48"/>
                        <w:szCs w:val="48"/>
                      </w:rPr>
                    </w:pPr>
                  </w:p>
                </w:txbxContent>
              </v:textbox>
            </v:shape>
            <v:shape id="_x0000_s1050" type="#_x0000_t202" style="position:absolute;left:954;top:9234;width:9720;height:6660" strokecolor="#36f" strokeweight="8pt">
              <v:textbox>
                <w:txbxContent>
                  <w:p w:rsidR="009D2FC4" w:rsidRPr="00AE2CC7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52"/>
                        <w:szCs w:val="52"/>
                      </w:rPr>
                    </w:pPr>
                    <w:r w:rsidRPr="00AE2CC7">
                      <w:rPr>
                        <w:rFonts w:ascii="Book Antiqua" w:hAnsi="Book Antiqua"/>
                        <w:b/>
                        <w:sz w:val="52"/>
                        <w:szCs w:val="52"/>
                      </w:rPr>
                      <w:t xml:space="preserve">Эстафета «Лиса Алиса и кот </w:t>
                    </w:r>
                  </w:p>
                  <w:p w:rsidR="009D2FC4" w:rsidRPr="00AE2CC7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52"/>
                        <w:szCs w:val="52"/>
                      </w:rPr>
                    </w:pPr>
                    <w:r w:rsidRPr="00AE2CC7">
                      <w:rPr>
                        <w:rFonts w:ascii="Book Antiqua" w:hAnsi="Book Antiqua"/>
                        <w:b/>
                        <w:sz w:val="52"/>
                        <w:szCs w:val="52"/>
                      </w:rPr>
                      <w:t xml:space="preserve"> </w:t>
                    </w:r>
                    <w:proofErr w:type="spellStart"/>
                    <w:r w:rsidRPr="00AE2CC7">
                      <w:rPr>
                        <w:rFonts w:ascii="Book Antiqua" w:hAnsi="Book Antiqua"/>
                        <w:b/>
                        <w:sz w:val="52"/>
                        <w:szCs w:val="52"/>
                      </w:rPr>
                      <w:t>Базилио</w:t>
                    </w:r>
                    <w:proofErr w:type="spellEnd"/>
                    <w:r w:rsidRPr="00AE2CC7">
                      <w:rPr>
                        <w:rFonts w:ascii="Book Antiqua" w:hAnsi="Book Antiqua"/>
                        <w:b/>
                        <w:sz w:val="52"/>
                        <w:szCs w:val="52"/>
                      </w:rPr>
                      <w:t>»</w:t>
                    </w:r>
                  </w:p>
                  <w:p w:rsidR="009D2FC4" w:rsidRPr="00131B97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 xml:space="preserve">Команда делится на пары. </w:t>
                    </w:r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>Один в пар</w:t>
                    </w:r>
                    <w:proofErr w:type="gramStart"/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>е-</w:t>
                    </w:r>
                    <w:proofErr w:type="gramEnd"/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 xml:space="preserve"> лиса Алиса, другой</w:t>
                    </w:r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 xml:space="preserve">– кот </w:t>
                    </w:r>
                    <w:proofErr w:type="spellStart"/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>Баз</w:t>
                    </w:r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>и</w:t>
                    </w:r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>лио</w:t>
                    </w:r>
                    <w:proofErr w:type="spellEnd"/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>. Лиса сгибает ногу и придерж</w:t>
                    </w:r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>и</w:t>
                    </w:r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>вает её рукой. Коту завязы</w:t>
                    </w:r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 xml:space="preserve">вают </w:t>
                    </w:r>
                    <w:proofErr w:type="spellStart"/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>гл</w:t>
                    </w:r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>а</w:t>
                    </w:r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>за</w:t>
                    </w:r>
                    <w:proofErr w:type="gramStart"/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>.</w:t>
                    </w:r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>А</w:t>
                    </w:r>
                    <w:proofErr w:type="gramEnd"/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>лиса</w:t>
                    </w:r>
                    <w:proofErr w:type="spellEnd"/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 xml:space="preserve"> кладёт свободную руку на плечо коту, по сигналу эта парочка преодолевает 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эстафетное рассто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я</w:t>
                    </w:r>
                    <w:r w:rsidRPr="00D551F9">
                      <w:rPr>
                        <w:rFonts w:ascii="Book Antiqua" w:hAnsi="Book Antiqua"/>
                        <w:sz w:val="52"/>
                        <w:szCs w:val="52"/>
                      </w:rPr>
                      <w:t xml:space="preserve">ние </w:t>
                    </w:r>
                  </w:p>
                </w:txbxContent>
              </v:textbox>
            </v:shape>
          </v:group>
        </w:pict>
      </w: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8E2687" w:rsidRDefault="008E2687" w:rsidP="008E2687">
      <w:pPr>
        <w:jc w:val="right"/>
      </w:pPr>
    </w:p>
    <w:p w:rsidR="00960626" w:rsidRDefault="00960626" w:rsidP="008E2687">
      <w:pPr>
        <w:jc w:val="right"/>
      </w:pPr>
    </w:p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Default="00960626" w:rsidP="00960626"/>
    <w:p w:rsidR="00960626" w:rsidRPr="00960626" w:rsidRDefault="00960626" w:rsidP="00960626"/>
    <w:p w:rsidR="00960626" w:rsidRPr="00960626" w:rsidRDefault="00960626" w:rsidP="00960626"/>
    <w:p w:rsidR="00960626" w:rsidRDefault="00960626" w:rsidP="00960626"/>
    <w:p w:rsidR="008E2687" w:rsidRDefault="008E2687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FA424E" w:rsidP="00960626">
      <w:r>
        <w:rPr>
          <w:noProof/>
        </w:rPr>
        <w:pict>
          <v:group id="_x0000_s1051" style="position:absolute;margin-left:0;margin-top:-9pt;width:486pt;height:756pt;z-index:251648512" coordorigin="954,774" coordsize="9720,15120">
            <v:shape id="_x0000_s1052" type="#_x0000_t202" style="position:absolute;left:954;top:77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</w:pPr>
                  </w:p>
                  <w:p w:rsidR="009D2FC4" w:rsidRPr="00623666" w:rsidRDefault="009D2FC4" w:rsidP="00623666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 w:rsidRPr="00AE2CC7"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  <w:t>Эстафета « Конёк-горбунок</w:t>
                    </w:r>
                    <w:r w:rsidRPr="00623666">
                      <w:rPr>
                        <w:rFonts w:ascii="Book Antiqua" w:hAnsi="Book Antiqua"/>
                        <w:sz w:val="56"/>
                        <w:szCs w:val="56"/>
                      </w:rPr>
                      <w:t xml:space="preserve">» </w:t>
                    </w:r>
                  </w:p>
                  <w:p w:rsidR="009D2FC4" w:rsidRPr="00A75D9C" w:rsidRDefault="009D2FC4" w:rsidP="00623666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 w:rsidRPr="00A75D9C">
                      <w:rPr>
                        <w:rFonts w:ascii="Book Antiqua" w:hAnsi="Book Antiqua"/>
                        <w:sz w:val="56"/>
                        <w:szCs w:val="56"/>
                      </w:rPr>
                      <w:t>Участник сгибается в поясе, берёт мяч и кладёт его себе на спину, придерживая руками. Во время скачки Конёк–горбунок должен преодолеть препятствия  не теряя мяча за спиной.</w:t>
                    </w:r>
                  </w:p>
                </w:txbxContent>
              </v:textbox>
            </v:shape>
            <v:shape id="_x0000_s1053" type="#_x0000_t202" style="position:absolute;left:954;top:9234;width:9720;height:6660" strokecolor="#36f" strokeweight="8pt">
              <v:textbox>
                <w:txbxContent>
                  <w:p w:rsidR="009D2FC4" w:rsidRPr="00AE2CC7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52"/>
                        <w:szCs w:val="52"/>
                      </w:rPr>
                    </w:pPr>
                    <w:r w:rsidRPr="00AE2CC7">
                      <w:rPr>
                        <w:rFonts w:ascii="Book Antiqua" w:hAnsi="Book Antiqua"/>
                        <w:b/>
                        <w:sz w:val="52"/>
                        <w:szCs w:val="52"/>
                      </w:rPr>
                      <w:t>Эстафета  «Змей Горыныч»</w:t>
                    </w:r>
                  </w:p>
                  <w:p w:rsidR="009D2FC4" w:rsidRPr="00D551F9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 w:rsidRPr="00AE2CC7">
                      <w:rPr>
                        <w:rFonts w:ascii="Book Antiqua" w:hAnsi="Book Antiqua"/>
                        <w:sz w:val="48"/>
                        <w:szCs w:val="48"/>
                      </w:rPr>
                      <w:t>Трое участников встают рядом кладут руки на плечи друг другу. По сигналу « Змей» начинает движение. Участники стоящие по бокам</w:t>
                    </w:r>
                    <w:proofErr w:type="gramStart"/>
                    <w:r w:rsidRPr="00AE2CC7">
                      <w:rPr>
                        <w:rFonts w:ascii="Book Antiqua" w:hAnsi="Book Antiqua"/>
                        <w:sz w:val="48"/>
                        <w:szCs w:val="48"/>
                      </w:rPr>
                      <w:t xml:space="preserve"> ,</w:t>
                    </w:r>
                    <w:proofErr w:type="gramEnd"/>
                    <w:r w:rsidRPr="00AE2CC7">
                      <w:rPr>
                        <w:rFonts w:ascii="Book Antiqua" w:hAnsi="Book Antiqua"/>
                        <w:sz w:val="48"/>
                        <w:szCs w:val="48"/>
                      </w:rPr>
                      <w:t xml:space="preserve"> должны выполнять движения руками, напоминающие взмахи крыльев. Добежав до финиша, тройка разворачивается, возвращается и передаёт эстафету следующим участн</w:t>
                    </w:r>
                    <w:r w:rsidRPr="00AE2CC7">
                      <w:rPr>
                        <w:rFonts w:ascii="Book Antiqua" w:hAnsi="Book Antiqua"/>
                        <w:sz w:val="48"/>
                        <w:szCs w:val="48"/>
                      </w:rPr>
                      <w:t>и</w:t>
                    </w:r>
                    <w:r w:rsidRPr="00AE2CC7">
                      <w:rPr>
                        <w:rFonts w:ascii="Book Antiqua" w:hAnsi="Book Antiqua"/>
                        <w:sz w:val="48"/>
                        <w:szCs w:val="48"/>
                      </w:rPr>
                      <w:t>кам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.</w:t>
                    </w:r>
                  </w:p>
                  <w:p w:rsidR="009D2FC4" w:rsidRDefault="009D2FC4" w:rsidP="00E616F7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FA424E" w:rsidP="00960626">
      <w:r>
        <w:rPr>
          <w:noProof/>
        </w:rPr>
        <w:pict>
          <v:group id="_x0000_s1057" style="position:absolute;margin-left:0;margin-top:-9pt;width:486pt;height:756pt;z-index:251650560" coordorigin="954,774" coordsize="9720,15120">
            <v:shape id="_x0000_s1058" type="#_x0000_t202" style="position:absolute;left:954;top:774;width:9720;height:6660" strokecolor="#36f" strokeweight="8pt">
              <v:textbox>
                <w:txbxContent>
                  <w:p w:rsidR="009D2FC4" w:rsidRPr="00860536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48"/>
                        <w:szCs w:val="48"/>
                      </w:rPr>
                    </w:pPr>
                    <w:r w:rsidRPr="00860536">
                      <w:rPr>
                        <w:rFonts w:ascii="Book Antiqua" w:hAnsi="Book Antiqua"/>
                        <w:b/>
                        <w:sz w:val="48"/>
                        <w:szCs w:val="48"/>
                      </w:rPr>
                      <w:t>Эстафета «Незнайка на воздушном шаре»</w:t>
                    </w:r>
                  </w:p>
                  <w:p w:rsidR="009D2FC4" w:rsidRPr="00860536" w:rsidRDefault="009D2FC4" w:rsidP="00E616F7">
                    <w:pPr>
                      <w:jc w:val="center"/>
                      <w:rPr>
                        <w:rFonts w:ascii="Book Antiqua" w:hAnsi="Book Antiqua"/>
                        <w:sz w:val="48"/>
                        <w:szCs w:val="48"/>
                      </w:rPr>
                    </w:pPr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 xml:space="preserve">Корзина </w:t>
                    </w:r>
                    <w:proofErr w:type="gramStart"/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>-о</w:t>
                    </w:r>
                    <w:proofErr w:type="gramEnd"/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 xml:space="preserve">быкновенное ведро. В ведре мал. мячики или кубики </w:t>
                    </w:r>
                    <w:proofErr w:type="gramStart"/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>–б</w:t>
                    </w:r>
                    <w:proofErr w:type="gramEnd"/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>алласт по кол-ву участников в команде. Участник берёт в руку воздушный шарик</w:t>
                    </w:r>
                    <w:proofErr w:type="gramStart"/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 xml:space="preserve"> ,</w:t>
                    </w:r>
                    <w:proofErr w:type="gramEnd"/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 xml:space="preserve"> в др</w:t>
                    </w:r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>у</w:t>
                    </w:r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>гую –ведро, и бежит к обручу. Добежав, игрок выкладывает в обруч один пре</w:t>
                    </w:r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>д</w:t>
                    </w:r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>мет из ведра, т.е. облегчают корзину. Вернувшись</w:t>
                    </w:r>
                    <w:r>
                      <w:rPr>
                        <w:rFonts w:ascii="Book Antiqua" w:hAnsi="Book Antiqua"/>
                        <w:sz w:val="48"/>
                        <w:szCs w:val="48"/>
                      </w:rPr>
                      <w:t xml:space="preserve">, </w:t>
                    </w:r>
                    <w:r w:rsidRPr="00860536">
                      <w:rPr>
                        <w:rFonts w:ascii="Book Antiqua" w:hAnsi="Book Antiqua"/>
                        <w:sz w:val="48"/>
                        <w:szCs w:val="48"/>
                      </w:rPr>
                      <w:t>отдаёт ведро и шарик</w:t>
                    </w:r>
                    <w:r>
                      <w:rPr>
                        <w:rFonts w:ascii="Book Antiqua" w:hAnsi="Book Antiqua"/>
                        <w:sz w:val="48"/>
                        <w:szCs w:val="48"/>
                      </w:rPr>
                      <w:t xml:space="preserve"> </w:t>
                    </w:r>
                    <w:r w:rsidRPr="00860536">
                      <w:rPr>
                        <w:rFonts w:ascii="Book Antiqua" w:hAnsi="Book Antiqua"/>
                        <w:sz w:val="44"/>
                        <w:szCs w:val="44"/>
                      </w:rPr>
                      <w:t>сл</w:t>
                    </w:r>
                    <w:r w:rsidRPr="00860536">
                      <w:rPr>
                        <w:rFonts w:ascii="Book Antiqua" w:hAnsi="Book Antiqua"/>
                        <w:sz w:val="44"/>
                        <w:szCs w:val="44"/>
                      </w:rPr>
                      <w:t>е</w:t>
                    </w:r>
                    <w:r w:rsidRPr="00860536">
                      <w:rPr>
                        <w:rFonts w:ascii="Book Antiqua" w:hAnsi="Book Antiqua"/>
                        <w:sz w:val="44"/>
                        <w:szCs w:val="44"/>
                      </w:rPr>
                      <w:t>дующему</w:t>
                    </w:r>
                    <w:proofErr w:type="gramStart"/>
                    <w:r w:rsidRPr="00860536">
                      <w:rPr>
                        <w:rFonts w:ascii="Book Antiqua" w:hAnsi="Book Antiqua"/>
                        <w:sz w:val="44"/>
                        <w:szCs w:val="44"/>
                      </w:rPr>
                      <w:t>..</w:t>
                    </w:r>
                    <w:proofErr w:type="gramEnd"/>
                  </w:p>
                  <w:p w:rsidR="009D2FC4" w:rsidRDefault="009D2FC4" w:rsidP="00E616F7">
                    <w:pPr>
                      <w:jc w:val="center"/>
                    </w:pPr>
                  </w:p>
                  <w:p w:rsidR="009D2FC4" w:rsidRPr="00427FCA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48"/>
                        <w:szCs w:val="48"/>
                      </w:rPr>
                    </w:pPr>
                    <w:r w:rsidRPr="00427FCA">
                      <w:rPr>
                        <w:rFonts w:ascii="Book Antiqua" w:hAnsi="Book Antiqua"/>
                        <w:color w:val="000080"/>
                        <w:sz w:val="48"/>
                        <w:szCs w:val="48"/>
                      </w:rPr>
                      <w:t xml:space="preserve">  </w:t>
                    </w:r>
                  </w:p>
                </w:txbxContent>
              </v:textbox>
            </v:shape>
            <v:shape id="_x0000_s1059" type="#_x0000_t202" style="position:absolute;left:954;top:9234;width:9720;height:6660" strokecolor="#36f" strokeweight="8pt">
              <v:textbox>
                <w:txbxContent>
                  <w:p w:rsidR="009D2FC4" w:rsidRDefault="009D2FC4" w:rsidP="008E3DC2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  <w:r w:rsidRPr="008E3DC2"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  <w:t>Эстафета «Кенгуру с детён</w:t>
                    </w:r>
                    <w:r w:rsidRPr="008E3DC2"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  <w:t>ы</w:t>
                    </w:r>
                    <w:r w:rsidRPr="008E3DC2"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  <w:t>шем»</w:t>
                    </w:r>
                  </w:p>
                  <w:p w:rsidR="009D2FC4" w:rsidRPr="008E3DC2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 w:rsidRPr="008E3DC2">
                      <w:rPr>
                        <w:rFonts w:ascii="Book Antiqua" w:hAnsi="Book Antiqua"/>
                        <w:sz w:val="56"/>
                        <w:szCs w:val="56"/>
                      </w:rPr>
                      <w:t>Участнику привязывают на уровне пояса сумку или пакет,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 xml:space="preserve"> в который кладут мяч, прыжками преодол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е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вают дистанцию. Придерживать мяч руками нельзя. Важно, чтобы малыш не выпал из сумки.</w:t>
                    </w:r>
                  </w:p>
                  <w:p w:rsidR="009D2FC4" w:rsidRPr="008E3DC2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</w:p>
                  <w:p w:rsidR="009D2FC4" w:rsidRPr="00111E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  <w:proofErr w:type="spellStart"/>
                    <w:r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>наклоннналллллллл</w:t>
                    </w:r>
                    <w:proofErr w:type="spellEnd"/>
                  </w:p>
                </w:txbxContent>
              </v:textbox>
            </v:shape>
          </v:group>
        </w:pict>
      </w:r>
    </w:p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60626" w:rsidRDefault="00960626" w:rsidP="00960626"/>
    <w:p w:rsidR="0098313F" w:rsidRDefault="0098313F" w:rsidP="00960626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Default="0098313F" w:rsidP="0098313F"/>
    <w:p w:rsidR="0098313F" w:rsidRPr="0098313F" w:rsidRDefault="0098313F" w:rsidP="0098313F"/>
    <w:p w:rsidR="0098313F" w:rsidRPr="0098313F" w:rsidRDefault="0098313F" w:rsidP="0098313F"/>
    <w:p w:rsidR="0098313F" w:rsidRDefault="0098313F" w:rsidP="0098313F"/>
    <w:p w:rsidR="00960626" w:rsidRDefault="00960626" w:rsidP="0098313F"/>
    <w:p w:rsidR="0098313F" w:rsidRDefault="00FA424E" w:rsidP="0098313F">
      <w:r>
        <w:rPr>
          <w:noProof/>
        </w:rPr>
        <w:pict>
          <v:group id="_x0000_s1063" style="position:absolute;margin-left:0;margin-top:-18pt;width:486pt;height:756pt;z-index:251652608" coordorigin="954,774" coordsize="9720,15120">
            <v:shape id="_x0000_s1064" type="#_x0000_t202" style="position:absolute;left:954;top:774;width:9720;height:6660" strokecolor="#36f" strokeweight="8pt">
              <v:textbox>
                <w:txbxContent>
                  <w:p w:rsidR="009D2FC4" w:rsidRPr="00A75D9C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</w:pPr>
                    <w:r w:rsidRPr="00A75D9C"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  <w:t>Эстафета «Золушка»</w:t>
                    </w:r>
                  </w:p>
                  <w:p w:rsidR="009D2FC4" w:rsidRPr="00A75D9C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</w:pPr>
                  </w:p>
                  <w:p w:rsidR="009D2FC4" w:rsidRPr="00A75D9C" w:rsidRDefault="009D2FC4" w:rsidP="00E616F7">
                    <w:pPr>
                      <w:jc w:val="center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Команду делят на две равные части, одна встаёт на линии старта, друга</w:t>
                    </w:r>
                    <w:proofErr w:type="gramStart"/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я-</w:t>
                    </w:r>
                    <w:proofErr w:type="gramEnd"/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 xml:space="preserve"> на финише, лицом друг к другу. С одной стороны участники будут «Золушками»</w:t>
                    </w:r>
                  </w:p>
                  <w:p w:rsidR="009D2FC4" w:rsidRPr="00A75D9C" w:rsidRDefault="009D2FC4" w:rsidP="00E616F7">
                    <w:pPr>
                      <w:jc w:val="center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В руках у первой золушки ведро, веник, с</w:t>
                    </w:r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о</w:t>
                    </w:r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вок. На линии движения разбросаны 5 к</w:t>
                    </w:r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у</w:t>
                    </w:r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бико</w:t>
                    </w:r>
                    <w:proofErr w:type="gramStart"/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в-</w:t>
                    </w:r>
                    <w:proofErr w:type="gramEnd"/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« мусор». Первый участник двигается вперёд, собирая кубики в ведро, при пом</w:t>
                    </w:r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о</w:t>
                    </w:r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щи совка и веника</w:t>
                    </w:r>
                  </w:p>
                  <w:p w:rsidR="009D2FC4" w:rsidRPr="00A75D9C" w:rsidRDefault="009D2FC4" w:rsidP="00E616F7">
                    <w:pPr>
                      <w:jc w:val="center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shape>
            <v:shape id="_x0000_s1065" type="#_x0000_t202" style="position:absolute;left:954;top:923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</w:pPr>
                    <w:r w:rsidRPr="00325F49"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  <w:t>Эстафета «Черепаха»</w:t>
                    </w:r>
                  </w:p>
                  <w:p w:rsidR="009D2FC4" w:rsidRPr="00325F49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</w:pPr>
                  </w:p>
                  <w:p w:rsidR="009D2FC4" w:rsidRPr="00325F49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Участник встаёт на четвереньки, ему на спину устанавливают н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е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большой таз или лоток. «Череп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а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ха» должна пройти путь до орие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н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тира и обратно не потеряв «па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н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цирь», т.е. двигаться медленно и осторожно.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60" style="position:absolute;margin-left:0;margin-top:-18pt;width:486pt;height:756pt;z-index:251651584" coordorigin="954,774" coordsize="9720,15120">
            <v:shape id="_x0000_s1061" type="#_x0000_t202" style="position:absolute;left:954;top:77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</w:pPr>
                  </w:p>
                  <w:p w:rsidR="009D2FC4" w:rsidRDefault="009D2FC4" w:rsidP="00E616F7">
                    <w:pPr>
                      <w:jc w:val="center"/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color w:val="3366FF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b/>
                        <w:color w:val="3366FF"/>
                        <w:sz w:val="56"/>
                        <w:szCs w:val="56"/>
                      </w:rPr>
                      <w:t xml:space="preserve">«Толкни и догони» </w:t>
                    </w: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color w:val="3366FF"/>
                        <w:sz w:val="56"/>
                        <w:szCs w:val="56"/>
                      </w:rPr>
                    </w:pPr>
                  </w:p>
                  <w:p w:rsidR="009D2FC4" w:rsidRPr="00BC5685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>Дети стоят на одной стороне зала, перед каждым ребенком мяч. Дети толкают мяч одной рукой и быс</w:t>
                    </w:r>
                    <w:r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>т</w:t>
                    </w:r>
                    <w:r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>ро бегут за ним. Догнав мяч, по</w:t>
                    </w:r>
                    <w:r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>д</w:t>
                    </w:r>
                    <w:r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 xml:space="preserve">нимают его вверх. </w:t>
                    </w:r>
                    <w:r w:rsidRPr="00BC5685"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 xml:space="preserve">     </w:t>
                    </w:r>
                  </w:p>
                </w:txbxContent>
              </v:textbox>
            </v:shape>
            <v:shape id="_x0000_s1062" type="#_x0000_t202" style="position:absolute;left:954;top:923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</w:pPr>
                  </w:p>
                  <w:p w:rsidR="009D2FC4" w:rsidRDefault="009D2FC4" w:rsidP="00E616F7">
                    <w:pPr>
                      <w:jc w:val="center"/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color w:val="3366FF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b/>
                        <w:color w:val="3366FF"/>
                        <w:sz w:val="56"/>
                        <w:szCs w:val="56"/>
                      </w:rPr>
                      <w:t xml:space="preserve">«Поймай комара» </w:t>
                    </w: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color w:val="3366FF"/>
                        <w:sz w:val="56"/>
                        <w:szCs w:val="56"/>
                      </w:rPr>
                    </w:pP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  <w:r w:rsidRPr="009E3BBC"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 xml:space="preserve">Дети подпрыгивают на месте, поднимая руки вверх и делая </w:t>
                    </w:r>
                  </w:p>
                  <w:p w:rsidR="009D2FC4" w:rsidRPr="009E3BBC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  <w:r w:rsidRPr="009E3BBC"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 xml:space="preserve">хлопок.  </w:t>
                    </w:r>
                  </w:p>
                </w:txbxContent>
              </v:textbox>
            </v:shape>
          </v:group>
        </w:pict>
      </w:r>
    </w:p>
    <w:p w:rsidR="009E3BBC" w:rsidRDefault="009E3BBC" w:rsidP="0098313F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Default="009E3BBC" w:rsidP="009E3BBC"/>
    <w:p w:rsidR="009E3BBC" w:rsidRPr="009E3BBC" w:rsidRDefault="009E3BBC" w:rsidP="009E3BBC"/>
    <w:p w:rsidR="009E3BBC" w:rsidRPr="009E3BBC" w:rsidRDefault="009E3BBC" w:rsidP="009E3BBC"/>
    <w:p w:rsidR="009E3BBC" w:rsidRDefault="009E3BBC" w:rsidP="009E3BBC"/>
    <w:p w:rsidR="009E3BBC" w:rsidRDefault="009E3BBC" w:rsidP="009E3BBC"/>
    <w:p w:rsidR="0098313F" w:rsidRDefault="0098313F" w:rsidP="009E3BBC"/>
    <w:p w:rsidR="009E3BBC" w:rsidRDefault="009E3BBC" w:rsidP="009E3BBC"/>
    <w:p w:rsidR="009E3BBC" w:rsidRDefault="009E3BBC" w:rsidP="009E3BBC"/>
    <w:p w:rsidR="009E3BBC" w:rsidRDefault="009E3BBC" w:rsidP="009E3BBC"/>
    <w:p w:rsidR="009E3BBC" w:rsidRDefault="009E3BBC" w:rsidP="009E3BBC"/>
    <w:p w:rsidR="009E3BBC" w:rsidRDefault="00FA424E" w:rsidP="009E3BBC">
      <w:r>
        <w:rPr>
          <w:noProof/>
        </w:rPr>
        <w:pict>
          <v:group id="_x0000_s1066" style="position:absolute;margin-left:0;margin-top:-27pt;width:486pt;height:756pt;z-index:251653632" coordorigin="954,774" coordsize="9720,15120">
            <v:shape id="_x0000_s1067" type="#_x0000_t202" style="position:absolute;left:954;top:774;width:9720;height:6660" strokecolor="#36f" strokeweight="8pt">
              <v:textbox>
                <w:txbxContent>
                  <w:p w:rsidR="009D2FC4" w:rsidRPr="008E3DC2" w:rsidRDefault="009D2FC4" w:rsidP="00E616F7">
                    <w:pPr>
                      <w:jc w:val="center"/>
                      <w:rPr>
                        <w:b/>
                        <w:sz w:val="56"/>
                        <w:szCs w:val="56"/>
                      </w:rPr>
                    </w:pPr>
                    <w:r w:rsidRPr="008E3DC2">
                      <w:rPr>
                        <w:b/>
                        <w:sz w:val="56"/>
                        <w:szCs w:val="56"/>
                      </w:rPr>
                      <w:t>Эстафета «Велогонки»</w:t>
                    </w:r>
                  </w:p>
                  <w:p w:rsidR="009D2FC4" w:rsidRPr="000E112E" w:rsidRDefault="009D2FC4" w:rsidP="00E616F7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Велосипед заменит гимнастическая палка. Палку нужно оседлать сразу двум участникам. Они - велосипед</w:t>
                    </w:r>
                    <w:r>
                      <w:rPr>
                        <w:sz w:val="56"/>
                        <w:szCs w:val="56"/>
                      </w:rPr>
                      <w:t>и</w:t>
                    </w:r>
                    <w:r>
                      <w:rPr>
                        <w:sz w:val="56"/>
                        <w:szCs w:val="56"/>
                      </w:rPr>
                      <w:t xml:space="preserve">сты. Каждому </w:t>
                    </w:r>
                    <w:proofErr w:type="spellStart"/>
                    <w:r>
                      <w:rPr>
                        <w:sz w:val="56"/>
                        <w:szCs w:val="56"/>
                      </w:rPr>
                      <w:t>велодуэту</w:t>
                    </w:r>
                    <w:proofErr w:type="spellEnd"/>
                    <w:r>
                      <w:rPr>
                        <w:sz w:val="56"/>
                        <w:szCs w:val="56"/>
                      </w:rPr>
                      <w:t>, удерживая между ногами палку, предстоит «пр</w:t>
                    </w:r>
                    <w:r>
                      <w:rPr>
                        <w:sz w:val="56"/>
                        <w:szCs w:val="56"/>
                      </w:rPr>
                      <w:t>о</w:t>
                    </w:r>
                    <w:r>
                      <w:rPr>
                        <w:sz w:val="56"/>
                        <w:szCs w:val="56"/>
                      </w:rPr>
                      <w:t>ехать» до поворотной отметки и о</w:t>
                    </w:r>
                    <w:r>
                      <w:rPr>
                        <w:sz w:val="56"/>
                        <w:szCs w:val="56"/>
                      </w:rPr>
                      <w:t>б</w:t>
                    </w:r>
                    <w:r>
                      <w:rPr>
                        <w:sz w:val="56"/>
                        <w:szCs w:val="56"/>
                      </w:rPr>
                      <w:t>ратно.</w:t>
                    </w:r>
                  </w:p>
                  <w:p w:rsidR="009D2FC4" w:rsidRDefault="009D2FC4" w:rsidP="00E616F7">
                    <w:pPr>
                      <w:jc w:val="center"/>
                    </w:pPr>
                  </w:p>
                  <w:p w:rsidR="009D2FC4" w:rsidRPr="00BC5685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 xml:space="preserve">  </w:t>
                    </w:r>
                    <w:r w:rsidRPr="00BC5685"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 xml:space="preserve">     </w:t>
                    </w:r>
                  </w:p>
                </w:txbxContent>
              </v:textbox>
            </v:shape>
            <v:shape id="_x0000_s1068" type="#_x0000_t202" style="position:absolute;left:954;top:923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</w:pPr>
                  </w:p>
                  <w:p w:rsidR="009D2FC4" w:rsidRPr="00DC50EA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</w:pPr>
                    <w:r w:rsidRPr="00DC50EA"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  <w:t>Эстафета « Тараканьи бега»</w:t>
                    </w:r>
                  </w:p>
                  <w:p w:rsidR="009D2FC4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В забеге участвуют два участника.</w:t>
                    </w:r>
                  </w:p>
                  <w:p w:rsidR="009D2FC4" w:rsidRDefault="009D2FC4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Один встаёт на четвереньки, а второй обнимает его за талию. Всего 6 лапок. При такой ко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н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струкции надо постараться ра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з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 xml:space="preserve">вить </w:t>
                    </w:r>
                  </w:p>
                  <w:p w:rsidR="009D2FC4" w:rsidRDefault="009D2FC4">
                    <w:pPr>
                      <w:jc w:val="center"/>
                    </w:pP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большую скорость.</w:t>
                    </w:r>
                  </w:p>
                </w:txbxContent>
              </v:textbox>
            </v:shape>
          </v:group>
        </w:pict>
      </w:r>
    </w:p>
    <w:p w:rsidR="009E3BBC" w:rsidRDefault="009E3BBC" w:rsidP="009E3BBC"/>
    <w:p w:rsidR="009E3BBC" w:rsidRDefault="009E3BBC" w:rsidP="009E3BBC"/>
    <w:p w:rsidR="009E3BBC" w:rsidRDefault="009E3BBC" w:rsidP="009E3BBC"/>
    <w:p w:rsidR="009E3BBC" w:rsidRDefault="009E3BBC" w:rsidP="009E3BBC"/>
    <w:p w:rsidR="009E3BBC" w:rsidRDefault="009E3BBC" w:rsidP="009E3BBC"/>
    <w:p w:rsidR="009E3BBC" w:rsidRDefault="009E3BBC" w:rsidP="009E3BBC"/>
    <w:p w:rsidR="009E3BBC" w:rsidRDefault="009E3BBC" w:rsidP="009E3BBC"/>
    <w:p w:rsidR="009E3BBC" w:rsidRDefault="009E3BBC" w:rsidP="009E3BBC"/>
    <w:p w:rsidR="009E3BBC" w:rsidRDefault="009E3BBC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FA424E" w:rsidP="009E3BBC">
      <w:r>
        <w:rPr>
          <w:noProof/>
        </w:rPr>
        <w:pict>
          <v:group id="_x0000_s1069" style="position:absolute;margin-left:0;margin-top:-9pt;width:486pt;height:756pt;z-index:251654656" coordorigin="954,774" coordsize="9720,15120">
            <v:shape id="_x0000_s1070" type="#_x0000_t202" style="position:absolute;left:954;top:77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</w:pPr>
                  </w:p>
                  <w:p w:rsidR="009D2FC4" w:rsidRPr="00127404" w:rsidRDefault="009D2FC4" w:rsidP="00E616F7">
                    <w:pPr>
                      <w:jc w:val="center"/>
                      <w:rPr>
                        <w:rFonts w:ascii="Book Antiqua" w:hAnsi="Book Antiqua"/>
                        <w:b/>
                        <w:sz w:val="52"/>
                        <w:szCs w:val="52"/>
                      </w:rPr>
                    </w:pPr>
                    <w:r w:rsidRPr="00127404">
                      <w:rPr>
                        <w:rFonts w:ascii="Book Antiqua" w:hAnsi="Book Antiqua"/>
                        <w:b/>
                        <w:sz w:val="52"/>
                        <w:szCs w:val="52"/>
                      </w:rPr>
                      <w:t>Эстафета « Змея»</w:t>
                    </w:r>
                  </w:p>
                  <w:p w:rsidR="009D2FC4" w:rsidRPr="00127404" w:rsidRDefault="009D2FC4" w:rsidP="00E616F7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 w:rsidRPr="00127404">
                      <w:rPr>
                        <w:rFonts w:ascii="Book Antiqua" w:hAnsi="Book Antiqua"/>
                        <w:sz w:val="52"/>
                        <w:szCs w:val="52"/>
                      </w:rPr>
                      <w:t>Для эстафеты устанавливают 5-6 ст</w:t>
                    </w:r>
                    <w:r w:rsidRPr="00127404">
                      <w:rPr>
                        <w:rFonts w:ascii="Book Antiqua" w:hAnsi="Book Antiqua"/>
                        <w:sz w:val="52"/>
                        <w:szCs w:val="52"/>
                      </w:rPr>
                      <w:t>у</w:t>
                    </w:r>
                    <w:r w:rsidRPr="00127404">
                      <w:rPr>
                        <w:rFonts w:ascii="Book Antiqua" w:hAnsi="Book Antiqua"/>
                        <w:sz w:val="52"/>
                        <w:szCs w:val="52"/>
                      </w:rPr>
                      <w:t xml:space="preserve">льев, их устанавливают на линии движения. Команда выстраивается в колонну по одному, кладут руки на плечи впереди </w:t>
                    </w:r>
                    <w:proofErr w:type="gramStart"/>
                    <w:r w:rsidRPr="00127404">
                      <w:rPr>
                        <w:rFonts w:ascii="Book Antiqua" w:hAnsi="Book Antiqua"/>
                        <w:sz w:val="52"/>
                        <w:szCs w:val="52"/>
                      </w:rPr>
                      <w:t>стоящего</w:t>
                    </w:r>
                    <w:proofErr w:type="gramEnd"/>
                    <w:r w:rsidRPr="00127404">
                      <w:rPr>
                        <w:rFonts w:ascii="Book Antiqua" w:hAnsi="Book Antiqua"/>
                        <w:sz w:val="52"/>
                        <w:szCs w:val="52"/>
                      </w:rPr>
                      <w:t xml:space="preserve"> и приседают на корточки. Задача: преодолеть ра</w:t>
                    </w:r>
                    <w:r w:rsidRPr="00127404">
                      <w:rPr>
                        <w:rFonts w:ascii="Book Antiqua" w:hAnsi="Book Antiqua"/>
                        <w:sz w:val="52"/>
                        <w:szCs w:val="52"/>
                      </w:rPr>
                      <w:t>с</w:t>
                    </w:r>
                    <w:r w:rsidRPr="00127404">
                      <w:rPr>
                        <w:rFonts w:ascii="Book Antiqua" w:hAnsi="Book Antiqua"/>
                        <w:sz w:val="52"/>
                        <w:szCs w:val="52"/>
                      </w:rPr>
                      <w:t>стояние, до</w:t>
                    </w:r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 xml:space="preserve"> ориентира огибая и не задевая </w:t>
                    </w:r>
                    <w:r w:rsidRPr="00127404">
                      <w:rPr>
                        <w:rFonts w:ascii="Book Antiqua" w:hAnsi="Book Antiqua"/>
                        <w:sz w:val="52"/>
                        <w:szCs w:val="52"/>
                      </w:rPr>
                      <w:t xml:space="preserve"> препятствия</w:t>
                    </w:r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>.</w:t>
                    </w:r>
                  </w:p>
                </w:txbxContent>
              </v:textbox>
            </v:shape>
            <v:shape id="_x0000_s1071" type="#_x0000_t202" style="position:absolute;left:954;top:923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</w:pPr>
                  </w:p>
                  <w:p w:rsidR="009D2FC4" w:rsidRPr="00AA3E08" w:rsidRDefault="009D2FC4" w:rsidP="0040073D">
                    <w:pPr>
                      <w:pStyle w:val="a5"/>
                      <w:rPr>
                        <w:rFonts w:ascii="Book Antiqua" w:hAnsi="Book Antiqua"/>
                        <w:b/>
                        <w:bCs/>
                        <w:sz w:val="52"/>
                        <w:szCs w:val="52"/>
                      </w:rPr>
                    </w:pPr>
                    <w:r w:rsidRPr="00AA3E08">
                      <w:rPr>
                        <w:rFonts w:ascii="Book Antiqua" w:hAnsi="Book Antiqua"/>
                        <w:b/>
                        <w:bCs/>
                        <w:sz w:val="52"/>
                        <w:szCs w:val="52"/>
                      </w:rPr>
                      <w:t>Эстафета “Стрельба из лука”.</w:t>
                    </w:r>
                  </w:p>
                  <w:p w:rsidR="009D2FC4" w:rsidRPr="003F28F2" w:rsidRDefault="009D2FC4" w:rsidP="0040073D">
                    <w:pPr>
                      <w:rPr>
                        <w:rFonts w:ascii="Book Antiqua" w:hAnsi="Book Antiqua"/>
                        <w:sz w:val="52"/>
                        <w:szCs w:val="52"/>
                      </w:rPr>
                    </w:pPr>
                    <w:r w:rsidRPr="00EB3B04">
                      <w:rPr>
                        <w:rFonts w:ascii="Book Antiqua" w:hAnsi="Book Antiqua"/>
                        <w:sz w:val="48"/>
                        <w:szCs w:val="48"/>
                      </w:rPr>
                      <w:t>Мишенью будет обыкновенное ведро, а луком - обыкновенный огородный лук. У финишной прямой раскладываются луковицы, их число равно числу учас</w:t>
                    </w:r>
                    <w:r w:rsidRPr="00EB3B04">
                      <w:rPr>
                        <w:rFonts w:ascii="Book Antiqua" w:hAnsi="Book Antiqua"/>
                        <w:sz w:val="48"/>
                        <w:szCs w:val="48"/>
                      </w:rPr>
                      <w:t>т</w:t>
                    </w:r>
                    <w:r w:rsidRPr="00EB3B04">
                      <w:rPr>
                        <w:rFonts w:ascii="Book Antiqua" w:hAnsi="Book Antiqua"/>
                        <w:sz w:val="48"/>
                        <w:szCs w:val="48"/>
                      </w:rPr>
                      <w:t>ников команды. По сигналу игроки бр</w:t>
                    </w:r>
                    <w:r w:rsidRPr="00EB3B04">
                      <w:rPr>
                        <w:rFonts w:ascii="Book Antiqua" w:hAnsi="Book Antiqua"/>
                        <w:sz w:val="48"/>
                        <w:szCs w:val="48"/>
                      </w:rPr>
                      <w:t>о</w:t>
                    </w:r>
                    <w:r w:rsidRPr="00EB3B04">
                      <w:rPr>
                        <w:rFonts w:ascii="Book Antiqua" w:hAnsi="Book Antiqua"/>
                        <w:sz w:val="48"/>
                        <w:szCs w:val="48"/>
                      </w:rPr>
                      <w:t xml:space="preserve">сают луковицу в ведро. Побеждает </w:t>
                    </w:r>
                    <w:proofErr w:type="gramStart"/>
                    <w:r w:rsidRPr="00EB3B04">
                      <w:rPr>
                        <w:rFonts w:ascii="Book Antiqua" w:hAnsi="Book Antiqua"/>
                        <w:sz w:val="48"/>
                        <w:szCs w:val="48"/>
                      </w:rPr>
                      <w:t>к</w:t>
                    </w:r>
                    <w:r w:rsidRPr="00EB3B04">
                      <w:rPr>
                        <w:rFonts w:ascii="Book Antiqua" w:hAnsi="Book Antiqua"/>
                        <w:sz w:val="48"/>
                        <w:szCs w:val="48"/>
                      </w:rPr>
                      <w:t>о</w:t>
                    </w:r>
                    <w:r w:rsidRPr="00EB3B04">
                      <w:rPr>
                        <w:rFonts w:ascii="Book Antiqua" w:hAnsi="Book Antiqua"/>
                        <w:sz w:val="48"/>
                        <w:szCs w:val="48"/>
                      </w:rPr>
                      <w:t>манда</w:t>
                    </w:r>
                    <w:proofErr w:type="gramEnd"/>
                    <w:r w:rsidRPr="00EB3B04">
                      <w:rPr>
                        <w:rFonts w:ascii="Book Antiqua" w:hAnsi="Book Antiqua"/>
                        <w:sz w:val="48"/>
                        <w:szCs w:val="48"/>
                      </w:rPr>
                      <w:t xml:space="preserve"> у которой большее количество мячей достигло </w:t>
                    </w:r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>цели.</w:t>
                    </w:r>
                  </w:p>
                  <w:p w:rsidR="009D2FC4" w:rsidRDefault="009D2FC4" w:rsidP="00E616F7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Default="00EC593B" w:rsidP="009E3BBC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Pr="00EC593B" w:rsidRDefault="00EC593B" w:rsidP="00EC593B"/>
    <w:p w:rsidR="00EC593B" w:rsidRDefault="00EC593B" w:rsidP="00EC593B"/>
    <w:p w:rsidR="00EC593B" w:rsidRPr="00EC593B" w:rsidRDefault="00EC593B" w:rsidP="00EC593B"/>
    <w:p w:rsidR="00EC593B" w:rsidRDefault="00EC593B" w:rsidP="00EC593B"/>
    <w:p w:rsidR="00EC593B" w:rsidRDefault="00EC593B" w:rsidP="00EC593B">
      <w:pPr>
        <w:jc w:val="right"/>
      </w:pPr>
    </w:p>
    <w:p w:rsidR="00EC593B" w:rsidRDefault="00FA424E" w:rsidP="00EC593B">
      <w:pPr>
        <w:jc w:val="right"/>
      </w:pPr>
      <w:r>
        <w:rPr>
          <w:noProof/>
        </w:rPr>
        <w:pict>
          <v:group id="_x0000_s1072" style="position:absolute;left:0;text-align:left;margin-left:-18pt;margin-top:-9pt;width:486pt;height:756pt;z-index:251655680" coordorigin="954,774" coordsize="9720,15120">
            <v:shape id="_x0000_s1073" type="#_x0000_t202" style="position:absolute;left:954;top:774;width:9720;height:6660" strokecolor="#36f" strokeweight="8pt">
              <v:textbox>
                <w:txbxContent>
                  <w:p w:rsidR="009D2FC4" w:rsidRDefault="009D2FC4" w:rsidP="00127404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 w:rsidRPr="00127404">
                      <w:rPr>
                        <w:rFonts w:ascii="Book Antiqua" w:hAnsi="Book Antiqua"/>
                        <w:b/>
                        <w:sz w:val="56"/>
                        <w:szCs w:val="56"/>
                      </w:rPr>
                      <w:t>Эстафета «ПАУК»</w:t>
                    </w:r>
                    <w:r w:rsidRPr="00127404">
                      <w:rPr>
                        <w:rFonts w:ascii="Book Antiqua" w:hAnsi="Book Antiqua"/>
                        <w:sz w:val="56"/>
                        <w:szCs w:val="56"/>
                      </w:rPr>
                      <w:t xml:space="preserve"> </w:t>
                    </w:r>
                  </w:p>
                  <w:p w:rsidR="009D2FC4" w:rsidRPr="00127404" w:rsidRDefault="009D2FC4" w:rsidP="00127404">
                    <w:pPr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В эстафете участвуют сразу 4 ч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е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ловека. Они встают спиной друг к другу, и сцепляются руками, с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о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гнутыми в локтях. Пауку необх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о</w:t>
                    </w: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димо быстро пройти дистанцию и вернуться обратно. Но двигаться необходимо по «паутинке» - начерченной на полу линии.</w:t>
                    </w:r>
                  </w:p>
                </w:txbxContent>
              </v:textbox>
            </v:shape>
            <v:shape id="_x0000_s1074" type="#_x0000_t202" style="position:absolute;left:954;top:923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</w:pPr>
                  </w:p>
                  <w:p w:rsidR="009D2FC4" w:rsidRPr="00CB619C" w:rsidRDefault="009D2FC4" w:rsidP="00197122">
                    <w:pPr>
                      <w:pStyle w:val="a5"/>
                      <w:rPr>
                        <w:rStyle w:val="a7"/>
                        <w:rFonts w:ascii="Book Antiqua" w:hAnsi="Book Antiqua"/>
                        <w:sz w:val="48"/>
                        <w:szCs w:val="48"/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:sz w:val="52"/>
                        <w:szCs w:val="52"/>
                      </w:rPr>
                      <w:t xml:space="preserve">     </w:t>
                    </w:r>
                    <w:r w:rsidRPr="00CB619C">
                      <w:rPr>
                        <w:rFonts w:ascii="Book Antiqua" w:hAnsi="Book Antiqua"/>
                        <w:b/>
                        <w:bCs/>
                        <w:sz w:val="48"/>
                        <w:szCs w:val="48"/>
                      </w:rPr>
                      <w:t>Аттракцион “Замотай бинты”</w:t>
                    </w:r>
                    <w:r w:rsidRPr="00CB619C">
                      <w:rPr>
                        <w:rStyle w:val="a7"/>
                        <w:rFonts w:ascii="Book Antiqua" w:hAnsi="Book Antiqua"/>
                        <w:sz w:val="48"/>
                        <w:szCs w:val="48"/>
                      </w:rPr>
                      <w:t xml:space="preserve"> –        конкурс капитанов. </w:t>
                    </w:r>
                  </w:p>
                  <w:p w:rsidR="009D2FC4" w:rsidRPr="00CB619C" w:rsidRDefault="009D2FC4" w:rsidP="00197122">
                    <w:pPr>
                      <w:pStyle w:val="a5"/>
                      <w:rPr>
                        <w:rStyle w:val="a6"/>
                        <w:rFonts w:ascii="Book Antiqua" w:hAnsi="Book Antiqua"/>
                        <w:sz w:val="48"/>
                        <w:szCs w:val="48"/>
                      </w:rPr>
                    </w:pPr>
                    <w:r w:rsidRPr="00CB619C">
                      <w:rPr>
                        <w:rFonts w:ascii="Book Antiqua" w:hAnsi="Book Antiqua"/>
                        <w:iCs/>
                        <w:sz w:val="48"/>
                        <w:szCs w:val="48"/>
                      </w:rPr>
                      <w:t>Капитаны встают напротив друг друга берут ленту, на конце ленты деревянная палочка. По команде “Марш!” начин</w:t>
                    </w:r>
                    <w:r w:rsidRPr="00CB619C">
                      <w:rPr>
                        <w:rFonts w:ascii="Book Antiqua" w:hAnsi="Book Antiqua"/>
                        <w:iCs/>
                        <w:sz w:val="48"/>
                        <w:szCs w:val="48"/>
                      </w:rPr>
                      <w:t>а</w:t>
                    </w:r>
                    <w:r w:rsidRPr="00CB619C">
                      <w:rPr>
                        <w:rFonts w:ascii="Book Antiqua" w:hAnsi="Book Antiqua"/>
                        <w:iCs/>
                        <w:sz w:val="48"/>
                        <w:szCs w:val="48"/>
                      </w:rPr>
                      <w:t xml:space="preserve">ют накручивать на палочки цветные ленты. Кто первый дошел до середины - ориентира, тот капитан и победил. </w:t>
                    </w:r>
                  </w:p>
                  <w:p w:rsidR="009D2FC4" w:rsidRDefault="009D2FC4" w:rsidP="00E616F7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EC593B" w:rsidRDefault="00EC593B" w:rsidP="00EC593B">
      <w:pPr>
        <w:jc w:val="right"/>
      </w:pPr>
    </w:p>
    <w:p w:rsidR="00EC593B" w:rsidRDefault="00EC593B" w:rsidP="00EC593B">
      <w:pPr>
        <w:jc w:val="right"/>
      </w:pPr>
    </w:p>
    <w:p w:rsidR="00EC593B" w:rsidRDefault="00EC593B" w:rsidP="00EC593B">
      <w:pPr>
        <w:jc w:val="right"/>
      </w:pPr>
    </w:p>
    <w:p w:rsidR="00AF6C4C" w:rsidRDefault="00AF6C4C" w:rsidP="00EC593B">
      <w:pPr>
        <w:jc w:val="right"/>
      </w:pPr>
    </w:p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Pr="00AF6C4C" w:rsidRDefault="00AF6C4C" w:rsidP="00AF6C4C"/>
    <w:p w:rsidR="00AF6C4C" w:rsidRDefault="00AF6C4C" w:rsidP="00AF6C4C"/>
    <w:p w:rsidR="00EC593B" w:rsidRDefault="00EC593B" w:rsidP="00AF6C4C">
      <w:pPr>
        <w:jc w:val="right"/>
      </w:pPr>
    </w:p>
    <w:p w:rsidR="00AF6C4C" w:rsidRDefault="00FA424E" w:rsidP="00AF6C4C">
      <w:pPr>
        <w:jc w:val="right"/>
      </w:pPr>
      <w:r>
        <w:rPr>
          <w:noProof/>
        </w:rPr>
        <w:pict>
          <v:group id="_x0000_s1081" style="position:absolute;left:0;text-align:left;margin-left:9pt;margin-top:-27pt;width:486pt;height:756pt;z-index:251659776" coordorigin="954,774" coordsize="9720,15120">
            <v:shape id="_x0000_s1082" type="#_x0000_t202" style="position:absolute;left:954;top:77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</w:pPr>
                  </w:p>
                  <w:p w:rsidR="009D2FC4" w:rsidRDefault="009D2FC4" w:rsidP="00A75D9C">
                    <w:pP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  <w:t xml:space="preserve">             </w:t>
                    </w:r>
                    <w:r w:rsidRPr="00A75D9C"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  <w:t>Эстафета «Бег в валенках»</w:t>
                    </w:r>
                  </w:p>
                  <w:p w:rsidR="009D2FC4" w:rsidRPr="00A75D9C" w:rsidRDefault="009D2FC4" w:rsidP="00A75D9C">
                    <w:pP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</w:pPr>
                  </w:p>
                  <w:p w:rsidR="009D2FC4" w:rsidRPr="00A75D9C" w:rsidRDefault="009D2FC4" w:rsidP="00A75D9C">
                    <w:pPr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Первый участник бежит в валенках до ор</w:t>
                    </w:r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и</w:t>
                    </w:r>
                    <w:r w:rsidRPr="00A75D9C">
                      <w:rPr>
                        <w:rFonts w:ascii="Book Antiqua" w:hAnsi="Book Antiqua"/>
                        <w:sz w:val="44"/>
                        <w:szCs w:val="44"/>
                      </w:rPr>
                      <w:t>ентира, снимает их  и оставляет валенки там, обратно возвращается без валенок. Следующий участник, бежит к ориентиру, надевает валенки и бежит обратно.</w:t>
                    </w:r>
                  </w:p>
                  <w:p w:rsidR="009D2FC4" w:rsidRPr="00A75D9C" w:rsidRDefault="009D2FC4" w:rsidP="00A75D9C">
                    <w:pPr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</w:p>
                  <w:p w:rsidR="009D2FC4" w:rsidRPr="00A75D9C" w:rsidRDefault="009D2FC4" w:rsidP="00A75D9C">
                    <w:pPr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</w:p>
                  <w:p w:rsidR="009D2FC4" w:rsidRDefault="009D2FC4" w:rsidP="00E616F7">
                    <w:pPr>
                      <w:jc w:val="center"/>
                    </w:pPr>
                  </w:p>
                </w:txbxContent>
              </v:textbox>
            </v:shape>
            <v:shape id="_x0000_s1083" type="#_x0000_t202" style="position:absolute;left:954;top:9234;width:9720;height:6660" strokecolor="#36f" strokeweight="8pt">
              <v:textbox>
                <w:txbxContent>
                  <w:p w:rsidR="009D2FC4" w:rsidRDefault="009D2FC4" w:rsidP="00F61342">
                    <w:pP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  <w:t xml:space="preserve">                 </w:t>
                    </w:r>
                    <w:r w:rsidRPr="00A75D9C"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  <w:t>Эстафета «</w:t>
                    </w:r>
                    <w: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  <w:t>Болото»</w:t>
                    </w:r>
                  </w:p>
                  <w:p w:rsidR="009D2FC4" w:rsidRDefault="009D2FC4" w:rsidP="00F61342">
                    <w:pP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</w:pPr>
                  </w:p>
                  <w:p w:rsidR="009D2FC4" w:rsidRDefault="009D2FC4" w:rsidP="00F61342">
                    <w: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  <w:t>Участники команды делятся на пары: один переходит через «болото», наступая в лежащий на полу обруч, второй перекл</w:t>
                    </w:r>
                    <w: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  <w:t>а</w:t>
                    </w:r>
                    <w: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  <w:t>дывает обручи, прокладывая «дорогу ч</w:t>
                    </w:r>
                    <w: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  <w:t>е</w:t>
                    </w:r>
                    <w:r>
                      <w:rPr>
                        <w:rFonts w:ascii="Book Antiqua" w:hAnsi="Book Antiqua"/>
                        <w:b/>
                        <w:sz w:val="44"/>
                        <w:szCs w:val="44"/>
                      </w:rPr>
                      <w:t>рез болото». При возвращении к месту старта участники меняются ролями.</w:t>
                    </w:r>
                  </w:p>
                  <w:p w:rsidR="009D2FC4" w:rsidRPr="009E3BBC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 xml:space="preserve">  </w:t>
                    </w:r>
                    <w:r w:rsidRPr="009E3BBC">
                      <w:rPr>
                        <w:rFonts w:ascii="Book Antiqua" w:hAnsi="Book Antiqua"/>
                        <w:color w:val="000080"/>
                        <w:sz w:val="56"/>
                        <w:szCs w:val="56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AF6C4C" w:rsidRDefault="00AF6C4C" w:rsidP="00AF6C4C">
      <w:pPr>
        <w:jc w:val="right"/>
      </w:pPr>
    </w:p>
    <w:p w:rsidR="00BB5136" w:rsidRDefault="00BB5136" w:rsidP="00AF6C4C">
      <w:pPr>
        <w:jc w:val="right"/>
      </w:pPr>
    </w:p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Default="00BB5136" w:rsidP="00BB5136"/>
    <w:p w:rsidR="00BB5136" w:rsidRPr="00BB5136" w:rsidRDefault="00BB5136" w:rsidP="00BB5136"/>
    <w:p w:rsidR="00BB5136" w:rsidRPr="00BB5136" w:rsidRDefault="00BB5136" w:rsidP="00BB5136"/>
    <w:p w:rsidR="00BB5136" w:rsidRDefault="00BB5136" w:rsidP="00BB5136"/>
    <w:p w:rsidR="00AF6C4C" w:rsidRDefault="00AF6C4C" w:rsidP="00BB5136">
      <w:pPr>
        <w:jc w:val="right"/>
      </w:pPr>
    </w:p>
    <w:p w:rsidR="00BB5136" w:rsidRDefault="00BB5136" w:rsidP="00BB5136">
      <w:pPr>
        <w:jc w:val="right"/>
      </w:pPr>
    </w:p>
    <w:p w:rsidR="00BB5136" w:rsidRDefault="00BB5136" w:rsidP="00BB5136">
      <w:pPr>
        <w:jc w:val="right"/>
      </w:pPr>
    </w:p>
    <w:p w:rsidR="00BB5136" w:rsidRDefault="00BB5136" w:rsidP="00BB5136">
      <w:pPr>
        <w:jc w:val="right"/>
      </w:pPr>
    </w:p>
    <w:p w:rsidR="00BB5136" w:rsidRDefault="00BB5136" w:rsidP="00BB5136">
      <w:pPr>
        <w:jc w:val="right"/>
      </w:pPr>
    </w:p>
    <w:p w:rsidR="00BB5136" w:rsidRDefault="00BB5136" w:rsidP="00BB5136">
      <w:pPr>
        <w:jc w:val="right"/>
      </w:pPr>
    </w:p>
    <w:p w:rsidR="00BB5136" w:rsidRDefault="00FA424E" w:rsidP="00BB5136">
      <w:pPr>
        <w:jc w:val="right"/>
      </w:pPr>
      <w:r>
        <w:rPr>
          <w:noProof/>
        </w:rPr>
        <w:pict>
          <v:group id="_x0000_s1078" style="position:absolute;left:0;text-align:left;margin-left:-9pt;margin-top:-18pt;width:486pt;height:756pt;z-index:251658752" coordorigin="954,774" coordsize="9720,15120">
            <v:shape id="_x0000_s1079" type="#_x0000_t202" style="position:absolute;left:954;top:77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</w:pPr>
                  </w:p>
                  <w:p w:rsidR="009D2FC4" w:rsidRDefault="009D2FC4" w:rsidP="00E616F7">
                    <w:pPr>
                      <w:jc w:val="center"/>
                    </w:pPr>
                  </w:p>
                  <w:p w:rsidR="009D2FC4" w:rsidRPr="00EB3B04" w:rsidRDefault="009D2FC4" w:rsidP="00DE7AC3">
                    <w:pPr>
                      <w:pStyle w:val="a5"/>
                      <w:rPr>
                        <w:rFonts w:ascii="Book Antiqua" w:hAnsi="Book Antiqua" w:cs="Arial"/>
                        <w:sz w:val="52"/>
                        <w:szCs w:val="52"/>
                      </w:rPr>
                    </w:pPr>
                    <w:r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 xml:space="preserve">        </w:t>
                    </w:r>
                    <w:r w:rsidRPr="00EB3B04">
                      <w:rPr>
                        <w:rFonts w:ascii="Book Antiqua" w:hAnsi="Book Antiqua" w:cs="Arial"/>
                        <w:b/>
                        <w:bCs/>
                        <w:sz w:val="52"/>
                        <w:szCs w:val="52"/>
                      </w:rPr>
                      <w:t>Эстафета “КЕНГУРУ”</w:t>
                    </w:r>
                  </w:p>
                  <w:p w:rsidR="009D2FC4" w:rsidRPr="00EB3B04" w:rsidRDefault="009D2FC4" w:rsidP="00DE7AC3">
                    <w:pPr>
                      <w:pStyle w:val="a5"/>
                      <w:rPr>
                        <w:rFonts w:ascii="Book Antiqua" w:hAnsi="Book Antiqua" w:cs="Arial"/>
                        <w:sz w:val="56"/>
                        <w:szCs w:val="56"/>
                      </w:rPr>
                    </w:pP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>Ребенок зажимает между колен мяч и скачет до стойки и обратно. Затем передаётся мяч следующим игрокам, и встают в конец коло</w:t>
                    </w: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>н</w:t>
                    </w:r>
                    <w:r w:rsidRPr="00EB3B04">
                      <w:rPr>
                        <w:rFonts w:ascii="Book Antiqua" w:hAnsi="Book Antiqua" w:cs="Arial"/>
                        <w:sz w:val="56"/>
                        <w:szCs w:val="56"/>
                      </w:rPr>
                      <w:t xml:space="preserve">ны. </w:t>
                    </w:r>
                  </w:p>
                  <w:p w:rsidR="009D2FC4" w:rsidRPr="00AF6C4C" w:rsidRDefault="009D2FC4" w:rsidP="00E616F7">
                    <w:pPr>
                      <w:jc w:val="center"/>
                      <w:rPr>
                        <w:rFonts w:ascii="Book Antiqua" w:hAnsi="Book Antiqua"/>
                        <w:color w:val="000080"/>
                        <w:sz w:val="48"/>
                        <w:szCs w:val="48"/>
                      </w:rPr>
                    </w:pPr>
                    <w:r w:rsidRPr="00AF6C4C">
                      <w:rPr>
                        <w:rFonts w:ascii="Book Antiqua" w:hAnsi="Book Antiqua"/>
                        <w:color w:val="000080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</v:shape>
            <v:shape id="_x0000_s1080" type="#_x0000_t202" style="position:absolute;left:954;top:9234;width:9720;height:6660" strokecolor="#36f" strokeweight="8pt">
              <v:textbox>
                <w:txbxContent>
                  <w:p w:rsidR="009D2FC4" w:rsidRDefault="009D2FC4" w:rsidP="00E616F7">
                    <w:pPr>
                      <w:jc w:val="center"/>
                    </w:pPr>
                  </w:p>
                  <w:p w:rsidR="009D2FC4" w:rsidRPr="00D33E3D" w:rsidRDefault="009D2FC4" w:rsidP="00D33E3D">
                    <w:pPr>
                      <w:pStyle w:val="a5"/>
                      <w:rPr>
                        <w:rFonts w:ascii="Book Antiqua" w:hAnsi="Book Antiqua" w:cs="Arial"/>
                        <w:i/>
                        <w:sz w:val="52"/>
                        <w:szCs w:val="52"/>
                      </w:rPr>
                    </w:pPr>
                    <w:r w:rsidRPr="00D33E3D">
                      <w:rPr>
                        <w:rStyle w:val="a7"/>
                        <w:rFonts w:ascii="Book Antiqua" w:hAnsi="Book Antiqua" w:cs="Arial"/>
                        <w:bCs/>
                        <w:i w:val="0"/>
                        <w:sz w:val="52"/>
                        <w:szCs w:val="52"/>
                      </w:rPr>
                      <w:t>Эстафета “ПРЫГУНЫ”</w:t>
                    </w:r>
                  </w:p>
                  <w:p w:rsidR="009D2FC4" w:rsidRPr="00D33E3D" w:rsidRDefault="009D2FC4" w:rsidP="00D33E3D">
                    <w:pPr>
                      <w:pStyle w:val="a5"/>
                      <w:rPr>
                        <w:rFonts w:ascii="Book Antiqua" w:hAnsi="Book Antiqua" w:cs="Arial"/>
                        <w:i/>
                        <w:sz w:val="52"/>
                        <w:szCs w:val="52"/>
                      </w:rPr>
                    </w:pPr>
                    <w:r w:rsidRPr="00D33E3D">
                      <w:rPr>
                        <w:rStyle w:val="a7"/>
                        <w:rFonts w:ascii="Book Antiqua" w:hAnsi="Book Antiqua" w:cs="Arial"/>
                        <w:i w:val="0"/>
                        <w:sz w:val="52"/>
                        <w:szCs w:val="52"/>
                      </w:rPr>
                      <w:t>Дети садятся на мячи-прыгуны, д</w:t>
                    </w:r>
                    <w:r w:rsidRPr="00D33E3D">
                      <w:rPr>
                        <w:rStyle w:val="a7"/>
                        <w:rFonts w:ascii="Book Antiqua" w:hAnsi="Book Antiqua" w:cs="Arial"/>
                        <w:i w:val="0"/>
                        <w:sz w:val="52"/>
                        <w:szCs w:val="52"/>
                      </w:rPr>
                      <w:t>о</w:t>
                    </w:r>
                    <w:r w:rsidRPr="00D33E3D">
                      <w:rPr>
                        <w:rStyle w:val="a7"/>
                        <w:rFonts w:ascii="Book Antiqua" w:hAnsi="Book Antiqua" w:cs="Arial"/>
                        <w:i w:val="0"/>
                        <w:sz w:val="52"/>
                        <w:szCs w:val="52"/>
                      </w:rPr>
                      <w:t>прыгивают до ориентира и возвр</w:t>
                    </w:r>
                    <w:r w:rsidRPr="00D33E3D">
                      <w:rPr>
                        <w:rStyle w:val="a7"/>
                        <w:rFonts w:ascii="Book Antiqua" w:hAnsi="Book Antiqua" w:cs="Arial"/>
                        <w:i w:val="0"/>
                        <w:sz w:val="52"/>
                        <w:szCs w:val="52"/>
                      </w:rPr>
                      <w:t>а</w:t>
                    </w:r>
                    <w:r w:rsidRPr="00D33E3D">
                      <w:rPr>
                        <w:rStyle w:val="a7"/>
                        <w:rFonts w:ascii="Book Antiqua" w:hAnsi="Book Antiqua" w:cs="Arial"/>
                        <w:i w:val="0"/>
                        <w:sz w:val="52"/>
                        <w:szCs w:val="52"/>
                      </w:rPr>
                      <w:t>щаются назад, передавая мяч-прыгун следующему ребёнку.</w:t>
                    </w:r>
                  </w:p>
                  <w:p w:rsidR="009D2FC4" w:rsidRDefault="009D2FC4" w:rsidP="00E616F7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BB5136" w:rsidRDefault="00BB5136" w:rsidP="00BB5136">
      <w:pPr>
        <w:jc w:val="right"/>
      </w:pPr>
    </w:p>
    <w:p w:rsidR="00BB5136" w:rsidRDefault="00BB5136" w:rsidP="00BB5136">
      <w:pPr>
        <w:jc w:val="right"/>
      </w:pPr>
    </w:p>
    <w:p w:rsidR="00BB5136" w:rsidRDefault="00BB5136" w:rsidP="00BB5136">
      <w:pPr>
        <w:jc w:val="right"/>
      </w:pPr>
    </w:p>
    <w:p w:rsidR="00BB5136" w:rsidRDefault="00BB5136" w:rsidP="00BB5136">
      <w:pPr>
        <w:jc w:val="right"/>
      </w:pPr>
    </w:p>
    <w:p w:rsidR="00BB5136" w:rsidRDefault="00BB5136" w:rsidP="00BB5136">
      <w:pPr>
        <w:jc w:val="right"/>
      </w:pPr>
    </w:p>
    <w:p w:rsidR="00BB5136" w:rsidRDefault="00BB5136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05649A" w:rsidP="00BB5136">
      <w:pPr>
        <w:jc w:val="right"/>
      </w:pPr>
    </w:p>
    <w:p w:rsidR="0005649A" w:rsidRDefault="00FA424E" w:rsidP="00BB5136">
      <w:pPr>
        <w:jc w:val="right"/>
      </w:pPr>
      <w:r>
        <w:rPr>
          <w:noProof/>
        </w:rPr>
        <w:pict>
          <v:shape id="_x0000_s1084" type="#_x0000_t202" style="position:absolute;left:0;text-align:left;margin-left:-9pt;margin-top:-18pt;width:486pt;height:333pt;z-index:251660800" strokecolor="#36f" strokeweight="8pt">
            <v:textbox>
              <w:txbxContent>
                <w:p w:rsidR="009D2FC4" w:rsidRDefault="009D2FC4" w:rsidP="00E616F7">
                  <w:pPr>
                    <w:jc w:val="center"/>
                  </w:pPr>
                </w:p>
                <w:p w:rsidR="009D2FC4" w:rsidRPr="00D33E3D" w:rsidRDefault="009D2FC4" w:rsidP="00D33E3D">
                  <w:pPr>
                    <w:pStyle w:val="a5"/>
                    <w:jc w:val="center"/>
                    <w:rPr>
                      <w:rFonts w:ascii="Book Antiqua" w:hAnsi="Book Antiqua"/>
                      <w:sz w:val="44"/>
                      <w:szCs w:val="44"/>
                    </w:rPr>
                  </w:pPr>
                  <w:r w:rsidRPr="00D33E3D">
                    <w:rPr>
                      <w:rFonts w:ascii="Book Antiqua" w:hAnsi="Book Antiqua"/>
                      <w:b/>
                      <w:bCs/>
                      <w:sz w:val="44"/>
                      <w:szCs w:val="44"/>
                    </w:rPr>
                    <w:t>Эстафета “Священного огня”</w:t>
                  </w:r>
                </w:p>
                <w:p w:rsidR="009D2FC4" w:rsidRPr="00D33E3D" w:rsidRDefault="009D2FC4" w:rsidP="00D33E3D">
                  <w:pPr>
                    <w:jc w:val="center"/>
                    <w:rPr>
                      <w:rFonts w:ascii="Book Antiqua" w:hAnsi="Book Antiqua"/>
                      <w:sz w:val="44"/>
                      <w:szCs w:val="44"/>
                    </w:rPr>
                  </w:pPr>
                  <w:r w:rsidRPr="00D33E3D">
                    <w:rPr>
                      <w:rFonts w:ascii="Book Antiqua" w:hAnsi="Book Antiqua"/>
                      <w:iCs/>
                      <w:sz w:val="44"/>
                      <w:szCs w:val="44"/>
                    </w:rPr>
                    <w:t>Дети делятся на две команды, строятся в 2 колонны перед линией старта. У впереди стоящих в руках “факелы”. По сигналу дети с “факелами” бегут до ориентира, огибают его и, возвращаясь, предают “факел” сл</w:t>
                  </w:r>
                  <w:r w:rsidRPr="00D33E3D">
                    <w:rPr>
                      <w:rFonts w:ascii="Book Antiqua" w:hAnsi="Book Antiqua"/>
                      <w:iCs/>
                      <w:sz w:val="44"/>
                      <w:szCs w:val="44"/>
                    </w:rPr>
                    <w:t>е</w:t>
                  </w:r>
                  <w:r w:rsidRPr="00D33E3D">
                    <w:rPr>
                      <w:rFonts w:ascii="Book Antiqua" w:hAnsi="Book Antiqua"/>
                      <w:iCs/>
                      <w:sz w:val="44"/>
                      <w:szCs w:val="44"/>
                    </w:rPr>
                    <w:t>дующему игроку. Выигрывает команда, з</w:t>
                  </w:r>
                  <w:r w:rsidRPr="00D33E3D">
                    <w:rPr>
                      <w:rFonts w:ascii="Book Antiqua" w:hAnsi="Book Antiqua"/>
                      <w:iCs/>
                      <w:sz w:val="44"/>
                      <w:szCs w:val="44"/>
                    </w:rPr>
                    <w:t>а</w:t>
                  </w:r>
                  <w:r w:rsidRPr="00D33E3D">
                    <w:rPr>
                      <w:rFonts w:ascii="Book Antiqua" w:hAnsi="Book Antiqua"/>
                      <w:iCs/>
                      <w:sz w:val="44"/>
                      <w:szCs w:val="44"/>
                    </w:rPr>
                    <w:t>кончившая эстафету раньше.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-9pt;margin-top:-18pt;width:486pt;height:333pt;z-index:251656704" o:regroupid="1" strokecolor="#36f" strokeweight="8pt">
            <v:textbox>
              <w:txbxContent>
                <w:p w:rsidR="009D2FC4" w:rsidRDefault="009D2FC4" w:rsidP="00E616F7">
                  <w:pPr>
                    <w:jc w:val="center"/>
                  </w:pPr>
                </w:p>
                <w:p w:rsidR="009D2FC4" w:rsidRDefault="009D2FC4" w:rsidP="00E616F7">
                  <w:pPr>
                    <w:jc w:val="center"/>
                  </w:pPr>
                </w:p>
                <w:p w:rsidR="009D2FC4" w:rsidRDefault="009D2FC4" w:rsidP="00E616F7">
                  <w:pPr>
                    <w:jc w:val="center"/>
                    <w:rPr>
                      <w:rFonts w:ascii="Book Antiqua" w:hAnsi="Book Antiqua"/>
                      <w:b/>
                      <w:color w:val="3366FF"/>
                      <w:sz w:val="56"/>
                      <w:szCs w:val="56"/>
                    </w:rPr>
                  </w:pPr>
                  <w:r>
                    <w:rPr>
                      <w:rFonts w:ascii="Book Antiqua" w:hAnsi="Book Antiqua"/>
                      <w:b/>
                      <w:color w:val="3366FF"/>
                      <w:sz w:val="56"/>
                      <w:szCs w:val="56"/>
                    </w:rPr>
                    <w:t xml:space="preserve">«Дрессированные дельфины» </w:t>
                  </w:r>
                </w:p>
                <w:p w:rsidR="009D2FC4" w:rsidRDefault="009D2FC4" w:rsidP="00E616F7">
                  <w:pPr>
                    <w:jc w:val="center"/>
                    <w:rPr>
                      <w:rFonts w:ascii="Book Antiqua" w:hAnsi="Book Antiqua"/>
                      <w:b/>
                      <w:color w:val="3366FF"/>
                      <w:sz w:val="56"/>
                      <w:szCs w:val="56"/>
                    </w:rPr>
                  </w:pPr>
                </w:p>
                <w:p w:rsidR="009D2FC4" w:rsidRPr="0005649A" w:rsidRDefault="009D2FC4" w:rsidP="00E616F7">
                  <w:pPr>
                    <w:jc w:val="center"/>
                    <w:rPr>
                      <w:rFonts w:ascii="Book Antiqua" w:hAnsi="Book Antiqua"/>
                      <w:color w:val="000080"/>
                      <w:sz w:val="72"/>
                      <w:szCs w:val="72"/>
                    </w:rPr>
                  </w:pPr>
                  <w:r w:rsidRPr="0005649A">
                    <w:rPr>
                      <w:rFonts w:ascii="Book Antiqua" w:hAnsi="Book Antiqua"/>
                      <w:color w:val="000080"/>
                      <w:sz w:val="72"/>
                      <w:szCs w:val="72"/>
                    </w:rPr>
                    <w:t>Прыжки вверх с целью д</w:t>
                  </w:r>
                  <w:r w:rsidRPr="0005649A">
                    <w:rPr>
                      <w:rFonts w:ascii="Book Antiqua" w:hAnsi="Book Antiqua"/>
                      <w:color w:val="000080"/>
                      <w:sz w:val="72"/>
                      <w:szCs w:val="72"/>
                    </w:rPr>
                    <w:t>о</w:t>
                  </w:r>
                  <w:r w:rsidRPr="0005649A">
                    <w:rPr>
                      <w:rFonts w:ascii="Book Antiqua" w:hAnsi="Book Antiqua"/>
                      <w:color w:val="000080"/>
                      <w:sz w:val="72"/>
                      <w:szCs w:val="72"/>
                    </w:rPr>
                    <w:t xml:space="preserve">стать колокольчик.         </w:t>
                  </w:r>
                </w:p>
              </w:txbxContent>
            </v:textbox>
          </v:shape>
        </w:pict>
      </w:r>
    </w:p>
    <w:p w:rsidR="0005649A" w:rsidRDefault="0005649A" w:rsidP="00BB5136">
      <w:pPr>
        <w:jc w:val="right"/>
      </w:pPr>
    </w:p>
    <w:p w:rsidR="003D27AF" w:rsidRDefault="003D27AF" w:rsidP="00BB5136">
      <w:pPr>
        <w:jc w:val="right"/>
      </w:pPr>
    </w:p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FA424E" w:rsidP="003D27AF">
      <w:r>
        <w:rPr>
          <w:noProof/>
        </w:rPr>
        <w:pict>
          <v:shape id="_x0000_s1077" type="#_x0000_t202" style="position:absolute;margin-left:-9pt;margin-top:4.85pt;width:486pt;height:333pt;z-index:251657728" o:regroupid="1" strokecolor="#36f" strokeweight="8pt">
            <v:textbox>
              <w:txbxContent>
                <w:p w:rsidR="009D2FC4" w:rsidRDefault="009D2FC4" w:rsidP="00E616F7">
                  <w:pPr>
                    <w:jc w:val="center"/>
                  </w:pPr>
                </w:p>
                <w:p w:rsidR="009D2FC4" w:rsidRPr="00D33E3D" w:rsidRDefault="009D2FC4" w:rsidP="00D33E3D">
                  <w:pPr>
                    <w:pStyle w:val="a5"/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D33E3D">
                    <w:rPr>
                      <w:rFonts w:ascii="Book Antiqua" w:hAnsi="Book Antiqua"/>
                      <w:b/>
                      <w:bCs/>
                      <w:sz w:val="40"/>
                      <w:szCs w:val="40"/>
                    </w:rPr>
                    <w:t>Эстафета “Баскетбол”</w:t>
                  </w:r>
                </w:p>
                <w:p w:rsidR="009D2FC4" w:rsidRPr="00D33E3D" w:rsidRDefault="009D2FC4" w:rsidP="00D33E3D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>Дети строятся в 2 колонны перед линией старта. У каждого впередистоящего в руках большой мяч. По сигналу (свистку), дети выполняют в</w:t>
                  </w: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>е</w:t>
                  </w: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 xml:space="preserve">дение мяча </w:t>
                  </w:r>
                  <w:r>
                    <w:rPr>
                      <w:rFonts w:ascii="Book Antiqua" w:hAnsi="Book Antiqua"/>
                      <w:iCs/>
                      <w:sz w:val="40"/>
                      <w:szCs w:val="40"/>
                    </w:rPr>
                    <w:t>и</w:t>
                  </w: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 xml:space="preserve"> за</w:t>
                  </w:r>
                  <w:r>
                    <w:rPr>
                      <w:rFonts w:ascii="Book Antiqua" w:hAnsi="Book Antiqua"/>
                      <w:iCs/>
                      <w:sz w:val="40"/>
                      <w:szCs w:val="40"/>
                    </w:rPr>
                    <w:t>брасывают в корзины.</w:t>
                  </w: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 xml:space="preserve"> Передают мяч следующему игроку. Встают позади коло</w:t>
                  </w: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>н</w:t>
                  </w: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 xml:space="preserve">ны. Учитывается скорость выполнения задания и точность попадания в корзину. </w:t>
                  </w: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br/>
                  </w:r>
                </w:p>
              </w:txbxContent>
            </v:textbox>
          </v:shape>
        </w:pict>
      </w:r>
    </w:p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Pr="003D27AF" w:rsidRDefault="003D27AF" w:rsidP="003D27AF"/>
    <w:p w:rsidR="003D27AF" w:rsidRDefault="003D27AF" w:rsidP="003D27AF"/>
    <w:p w:rsidR="0005649A" w:rsidRDefault="0005649A" w:rsidP="003D27AF">
      <w:pPr>
        <w:jc w:val="right"/>
      </w:pPr>
    </w:p>
    <w:p w:rsidR="003D27AF" w:rsidRDefault="00FA424E" w:rsidP="003D27AF">
      <w:pPr>
        <w:jc w:val="right"/>
      </w:pPr>
      <w:r>
        <w:rPr>
          <w:noProof/>
        </w:rPr>
        <w:pict>
          <v:shape id="_x0000_s1085" type="#_x0000_t202" style="position:absolute;left:0;text-align:left;margin-left:-9pt;margin-top:-27pt;width:486pt;height:333pt;z-index:251661824" strokecolor="#36f" strokeweight="8pt">
            <v:textbox>
              <w:txbxContent>
                <w:p w:rsidR="009D2FC4" w:rsidRDefault="009D2FC4" w:rsidP="00E616F7">
                  <w:pPr>
                    <w:jc w:val="center"/>
                  </w:pPr>
                </w:p>
                <w:p w:rsidR="009D2FC4" w:rsidRPr="00D33E3D" w:rsidRDefault="009D2FC4" w:rsidP="00D33E3D">
                  <w:pPr>
                    <w:pStyle w:val="a5"/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D33E3D">
                    <w:rPr>
                      <w:rFonts w:ascii="Book Antiqua" w:hAnsi="Book Antiqua"/>
                      <w:b/>
                      <w:bCs/>
                      <w:sz w:val="40"/>
                      <w:szCs w:val="40"/>
                    </w:rPr>
                    <w:t>Игра-соревнование “Перетягивание в парах ”</w:t>
                  </w:r>
                  <w:r>
                    <w:rPr>
                      <w:rFonts w:ascii="Book Antiqua" w:hAnsi="Book Antiqua"/>
                      <w:b/>
                      <w:bCs/>
                      <w:sz w:val="40"/>
                      <w:szCs w:val="40"/>
                    </w:rPr>
                    <w:t xml:space="preserve">   </w:t>
                  </w:r>
                  <w:proofErr w:type="gramStart"/>
                  <w:r w:rsidRPr="00D33E3D">
                    <w:rPr>
                      <w:rFonts w:ascii="Book Antiqua" w:hAnsi="Book Antiqua"/>
                      <w:b/>
                      <w:bCs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rFonts w:ascii="Book Antiqua" w:hAnsi="Book Antiqua"/>
                      <w:b/>
                      <w:bCs/>
                      <w:sz w:val="40"/>
                      <w:szCs w:val="40"/>
                    </w:rPr>
                    <w:t>для капитанов команд</w:t>
                  </w:r>
                  <w:r w:rsidRPr="00D33E3D">
                    <w:rPr>
                      <w:rFonts w:ascii="Book Antiqua" w:hAnsi="Book Antiqua"/>
                      <w:b/>
                      <w:bCs/>
                      <w:sz w:val="40"/>
                      <w:szCs w:val="40"/>
                    </w:rPr>
                    <w:t>)</w:t>
                  </w:r>
                </w:p>
                <w:p w:rsidR="009D2FC4" w:rsidRPr="00D33E3D" w:rsidRDefault="009D2FC4" w:rsidP="00D33E3D">
                  <w:pPr>
                    <w:pStyle w:val="a5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>На полу параллельно друг другу раскладываю</w:t>
                  </w: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>т</w:t>
                  </w: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 xml:space="preserve">ся 2 </w:t>
                  </w:r>
                  <w:proofErr w:type="gramStart"/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>длинных</w:t>
                  </w:r>
                  <w:proofErr w:type="gramEnd"/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 xml:space="preserve"> шнура (на расстоянии 30–40 см. друг от друга). Участвуют две команды. Дети обеих команд располагаются вдоль шнуров по парам, лицом друг к другу, взявшись за руки. По сигналу, дети начинают перетягивать партнера на свою сторону. Выигрывают дети, перетяну</w:t>
                  </w: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>в</w:t>
                  </w:r>
                  <w:r w:rsidRPr="00D33E3D">
                    <w:rPr>
                      <w:rFonts w:ascii="Book Antiqua" w:hAnsi="Book Antiqua"/>
                      <w:iCs/>
                      <w:sz w:val="40"/>
                      <w:szCs w:val="40"/>
                    </w:rPr>
                    <w:t>шие своего партнера за свой шнур.</w:t>
                  </w:r>
                </w:p>
                <w:p w:rsidR="009D2FC4" w:rsidRPr="00D33E3D" w:rsidRDefault="009D2FC4" w:rsidP="00E616F7">
                  <w:pPr>
                    <w:jc w:val="center"/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CB619C" w:rsidRDefault="00CB619C" w:rsidP="003D27AF">
      <w:pPr>
        <w:jc w:val="right"/>
      </w:pPr>
    </w:p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Default="00CB619C" w:rsidP="00CB619C"/>
    <w:p w:rsidR="00CB619C" w:rsidRDefault="00CB619C" w:rsidP="00CB619C"/>
    <w:p w:rsidR="00CB619C" w:rsidRDefault="00FA424E" w:rsidP="00CB619C">
      <w:r>
        <w:rPr>
          <w:noProof/>
        </w:rPr>
        <w:pict>
          <v:shape id="_x0000_s1086" type="#_x0000_t202" style="position:absolute;margin-left:-18pt;margin-top:10.25pt;width:486pt;height:333pt;z-index:251662848" strokecolor="#36f" strokeweight="8pt">
            <v:textbox>
              <w:txbxContent>
                <w:p w:rsidR="009D2FC4" w:rsidRDefault="009D2FC4" w:rsidP="00CB619C">
                  <w:pPr>
                    <w:jc w:val="center"/>
                  </w:pPr>
                </w:p>
                <w:p w:rsidR="009D2FC4" w:rsidRPr="00CB619C" w:rsidRDefault="009D2FC4" w:rsidP="00CB619C">
                  <w:pPr>
                    <w:pStyle w:val="a5"/>
                    <w:jc w:val="center"/>
                    <w:rPr>
                      <w:rFonts w:ascii="Book Antiqua" w:hAnsi="Book Antiqua"/>
                      <w:b/>
                      <w:bCs/>
                      <w:sz w:val="44"/>
                      <w:szCs w:val="44"/>
                    </w:rPr>
                  </w:pPr>
                  <w:r w:rsidRPr="00CB619C">
                    <w:rPr>
                      <w:rFonts w:ascii="Book Antiqua" w:hAnsi="Book Antiqua"/>
                      <w:b/>
                      <w:bCs/>
                      <w:sz w:val="44"/>
                      <w:szCs w:val="44"/>
                    </w:rPr>
                    <w:t>Эстафета  “ПЕРЕПРАВА ”</w:t>
                  </w:r>
                </w:p>
                <w:p w:rsidR="009D2FC4" w:rsidRPr="00CB619C" w:rsidRDefault="009D2FC4" w:rsidP="00CB619C">
                  <w:pPr>
                    <w:pStyle w:val="a5"/>
                    <w:rPr>
                      <w:rFonts w:ascii="Book Antiqua" w:hAnsi="Book Antiqua"/>
                      <w:sz w:val="44"/>
                      <w:szCs w:val="44"/>
                    </w:rPr>
                  </w:pPr>
                  <w:r w:rsidRPr="00CB619C">
                    <w:rPr>
                      <w:rFonts w:ascii="Book Antiqua" w:hAnsi="Book Antiqua"/>
                      <w:sz w:val="44"/>
                      <w:szCs w:val="44"/>
                    </w:rPr>
                    <w:t>Капитан команды сажает в «лодку»</w:t>
                  </w:r>
                  <w:r>
                    <w:rPr>
                      <w:rFonts w:ascii="Book Antiqua" w:hAnsi="Book Antiqua"/>
                      <w:sz w:val="44"/>
                      <w:szCs w:val="44"/>
                    </w:rPr>
                    <w:t xml:space="preserve"> (обруч)</w:t>
                  </w:r>
                  <w:r w:rsidRPr="00CB619C">
                    <w:rPr>
                      <w:rFonts w:ascii="Book Antiqua" w:hAnsi="Book Antiqua"/>
                      <w:sz w:val="44"/>
                      <w:szCs w:val="44"/>
                    </w:rPr>
                    <w:t xml:space="preserve"> второго игрока и «плывет» с ним  на другой берег, сам остаётся на другом берегу, а вт</w:t>
                  </w:r>
                  <w:r w:rsidRPr="00CB619C">
                    <w:rPr>
                      <w:rFonts w:ascii="Book Antiqua" w:hAnsi="Book Antiqua"/>
                      <w:sz w:val="44"/>
                      <w:szCs w:val="44"/>
                    </w:rPr>
                    <w:t>о</w:t>
                  </w:r>
                  <w:r w:rsidRPr="00CB619C">
                    <w:rPr>
                      <w:rFonts w:ascii="Book Antiqua" w:hAnsi="Book Antiqua"/>
                      <w:sz w:val="44"/>
                      <w:szCs w:val="44"/>
                    </w:rPr>
                    <w:t>рой</w:t>
                  </w:r>
                  <w:r>
                    <w:rPr>
                      <w:rFonts w:ascii="Book Antiqua" w:hAnsi="Book Antiqua"/>
                      <w:sz w:val="44"/>
                      <w:szCs w:val="44"/>
                    </w:rPr>
                    <w:t xml:space="preserve"> участник</w:t>
                  </w:r>
                  <w:r w:rsidRPr="00CB619C">
                    <w:rPr>
                      <w:rFonts w:ascii="Book Antiqua" w:hAnsi="Book Antiqua"/>
                      <w:sz w:val="44"/>
                      <w:szCs w:val="44"/>
                    </w:rPr>
                    <w:t xml:space="preserve"> возвращается за третьим</w:t>
                  </w:r>
                  <w:r>
                    <w:rPr>
                      <w:rFonts w:ascii="Book Antiqua" w:hAnsi="Book Antiqua"/>
                      <w:sz w:val="44"/>
                      <w:szCs w:val="44"/>
                    </w:rPr>
                    <w:t>, вм</w:t>
                  </w:r>
                  <w:r>
                    <w:rPr>
                      <w:rFonts w:ascii="Book Antiqua" w:hAnsi="Book Antiqua"/>
                      <w:sz w:val="44"/>
                      <w:szCs w:val="44"/>
                    </w:rPr>
                    <w:t>е</w:t>
                  </w:r>
                  <w:r>
                    <w:rPr>
                      <w:rFonts w:ascii="Book Antiqua" w:hAnsi="Book Antiqua"/>
                      <w:sz w:val="44"/>
                      <w:szCs w:val="44"/>
                    </w:rPr>
                    <w:t>сте переправляются на другой берег</w:t>
                  </w:r>
                  <w:r w:rsidRPr="00CB619C">
                    <w:rPr>
                      <w:rFonts w:ascii="Book Antiqua" w:hAnsi="Book Antiqua"/>
                      <w:sz w:val="44"/>
                      <w:szCs w:val="44"/>
                    </w:rPr>
                    <w:t>, и т. д.</w:t>
                  </w:r>
                </w:p>
                <w:p w:rsidR="009D2FC4" w:rsidRPr="00CB619C" w:rsidRDefault="009D2FC4" w:rsidP="00CB619C">
                  <w:pPr>
                    <w:jc w:val="center"/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  <w:p w:rsidR="009D2FC4" w:rsidRDefault="009D2FC4"/>
              </w:txbxContent>
            </v:textbox>
          </v:shape>
        </w:pict>
      </w:r>
    </w:p>
    <w:p w:rsidR="00CB619C" w:rsidRDefault="00CB619C" w:rsidP="00CB619C">
      <w:pPr>
        <w:ind w:firstLine="708"/>
      </w:pPr>
    </w:p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Default="00CB619C" w:rsidP="00CB619C"/>
    <w:p w:rsidR="00CB619C" w:rsidRPr="00CB619C" w:rsidRDefault="00CB619C" w:rsidP="00CB619C"/>
    <w:p w:rsidR="003D27AF" w:rsidRDefault="003D27AF" w:rsidP="00CB619C"/>
    <w:p w:rsidR="00CB619C" w:rsidRDefault="00FA424E" w:rsidP="00CB619C">
      <w:r>
        <w:rPr>
          <w:noProof/>
        </w:rPr>
        <w:pict>
          <v:shape id="_x0000_s1088" type="#_x0000_t202" style="position:absolute;margin-left:0;margin-top:-18pt;width:486pt;height:333pt;z-index:251664896" strokecolor="#36f" strokeweight="8pt">
            <v:textbox>
              <w:txbxContent>
                <w:p w:rsidR="009D2FC4" w:rsidRDefault="009D2FC4" w:rsidP="00CB619C">
                  <w:pPr>
                    <w:jc w:val="center"/>
                  </w:pPr>
                </w:p>
                <w:p w:rsidR="009D2FC4" w:rsidRDefault="009D2FC4" w:rsidP="00CB619C">
                  <w:pPr>
                    <w:pStyle w:val="a5"/>
                    <w:jc w:val="center"/>
                    <w:rPr>
                      <w:rFonts w:ascii="Book Antiqua" w:hAnsi="Book Antiqua"/>
                      <w:b/>
                      <w:bCs/>
                      <w:sz w:val="40"/>
                      <w:szCs w:val="40"/>
                    </w:rPr>
                  </w:pPr>
                  <w:r w:rsidRPr="00D33E3D">
                    <w:rPr>
                      <w:rFonts w:ascii="Book Antiqua" w:hAnsi="Book Antiqua"/>
                      <w:b/>
                      <w:bCs/>
                      <w:sz w:val="40"/>
                      <w:szCs w:val="40"/>
                    </w:rPr>
                    <w:t>Игра-соревнование</w:t>
                  </w:r>
                  <w:r w:rsidRPr="00CB619C">
                    <w:rPr>
                      <w:rFonts w:ascii="Book Antiqua" w:hAnsi="Book Antiqua"/>
                      <w:b/>
                      <w:bCs/>
                      <w:sz w:val="40"/>
                      <w:szCs w:val="40"/>
                    </w:rPr>
                    <w:t xml:space="preserve"> «Автогонки»</w:t>
                  </w:r>
                </w:p>
                <w:p w:rsidR="009D2FC4" w:rsidRDefault="009D2FC4" w:rsidP="00CB619C">
                  <w:pPr>
                    <w:pStyle w:val="a5"/>
                    <w:jc w:val="center"/>
                    <w:rPr>
                      <w:rFonts w:ascii="Book Antiqua" w:hAnsi="Book Antiqua"/>
                      <w:b/>
                      <w:bCs/>
                      <w:i/>
                      <w:sz w:val="32"/>
                      <w:szCs w:val="32"/>
                    </w:rPr>
                  </w:pPr>
                  <w:r w:rsidRPr="00CB619C">
                    <w:rPr>
                      <w:rFonts w:ascii="Book Antiqua" w:hAnsi="Book Antiqua"/>
                      <w:b/>
                      <w:bCs/>
                      <w:i/>
                      <w:sz w:val="32"/>
                      <w:szCs w:val="32"/>
                    </w:rPr>
                    <w:t>( для капитанов команд.)</w:t>
                  </w:r>
                </w:p>
                <w:p w:rsidR="009D2FC4" w:rsidRPr="00CB619C" w:rsidRDefault="009D2FC4" w:rsidP="00CB619C">
                  <w:pPr>
                    <w:pStyle w:val="a5"/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П</w:t>
                  </w:r>
                  <w:r w:rsidRPr="00CB619C">
                    <w:rPr>
                      <w:rFonts w:ascii="Book Antiqua" w:hAnsi="Book Antiqua"/>
                      <w:sz w:val="40"/>
                      <w:szCs w:val="40"/>
                    </w:rPr>
                    <w:t>оскольку у нас эстафета шуточная, то и маш</w:t>
                  </w:r>
                  <w:r w:rsidRPr="00CB619C">
                    <w:rPr>
                      <w:rFonts w:ascii="Book Antiqua" w:hAnsi="Book Antiqua"/>
                      <w:sz w:val="40"/>
                      <w:szCs w:val="40"/>
                    </w:rPr>
                    <w:t>и</w:t>
                  </w:r>
                  <w:r w:rsidRPr="00CB619C">
                    <w:rPr>
                      <w:rFonts w:ascii="Book Antiqua" w:hAnsi="Book Antiqua"/>
                      <w:sz w:val="40"/>
                      <w:szCs w:val="40"/>
                    </w:rPr>
                    <w:t>ны будут не настоящие, а игрушечные они стоят перед командами. К ним привязаны веревки, на другом конце которой закреплены палочки. Р</w:t>
                  </w:r>
                  <w:r w:rsidRPr="00CB619C">
                    <w:rPr>
                      <w:rFonts w:ascii="Book Antiqua" w:hAnsi="Book Antiqua"/>
                      <w:sz w:val="40"/>
                      <w:szCs w:val="40"/>
                    </w:rPr>
                    <w:t>е</w:t>
                  </w:r>
                  <w:r w:rsidRPr="00CB619C">
                    <w:rPr>
                      <w:rFonts w:ascii="Book Antiqua" w:hAnsi="Book Antiqua"/>
                      <w:sz w:val="40"/>
                      <w:szCs w:val="40"/>
                    </w:rPr>
                    <w:t>бенок наматывает веревку на палку, до тех пор, пока машина не окажется у его ног. Победит</w:t>
                  </w:r>
                  <w:r w:rsidRPr="00CB619C">
                    <w:rPr>
                      <w:rFonts w:ascii="Book Antiqua" w:hAnsi="Book Antiqua"/>
                      <w:sz w:val="40"/>
                      <w:szCs w:val="40"/>
                    </w:rPr>
                    <w:t>е</w:t>
                  </w:r>
                  <w:r w:rsidRPr="00CB619C">
                    <w:rPr>
                      <w:rFonts w:ascii="Book Antiqua" w:hAnsi="Book Antiqua"/>
                      <w:sz w:val="40"/>
                      <w:szCs w:val="40"/>
                    </w:rPr>
                    <w:t>лем будет та команда, которая быстрее справи</w:t>
                  </w:r>
                  <w:r w:rsidRPr="00CB619C">
                    <w:rPr>
                      <w:rFonts w:ascii="Book Antiqua" w:hAnsi="Book Antiqua"/>
                      <w:sz w:val="40"/>
                      <w:szCs w:val="40"/>
                    </w:rPr>
                    <w:t>т</w:t>
                  </w:r>
                  <w:r w:rsidRPr="00CB619C">
                    <w:rPr>
                      <w:rFonts w:ascii="Book Antiqua" w:hAnsi="Book Antiqua"/>
                      <w:sz w:val="40"/>
                      <w:szCs w:val="40"/>
                    </w:rPr>
                    <w:t>ся с этим заданием.</w:t>
                  </w:r>
                </w:p>
                <w:p w:rsidR="009D2FC4" w:rsidRPr="00CB619C" w:rsidRDefault="009D2FC4" w:rsidP="00CB619C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</w:p>
                <w:p w:rsidR="009D2FC4" w:rsidRDefault="009D2FC4" w:rsidP="00CB619C"/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-6pt;margin-top:381pt;width:486pt;height:333pt;z-index:251663872" strokecolor="#36f" strokeweight="8pt">
            <v:textbox>
              <w:txbxContent>
                <w:p w:rsidR="009D2FC4" w:rsidRDefault="009D2FC4" w:rsidP="00CB619C">
                  <w:pPr>
                    <w:jc w:val="center"/>
                  </w:pPr>
                </w:p>
                <w:p w:rsidR="009D2FC4" w:rsidRPr="00C71B7C" w:rsidRDefault="009D2FC4" w:rsidP="00C71B7C">
                  <w:pPr>
                    <w:pStyle w:val="a5"/>
                    <w:jc w:val="center"/>
                    <w:rPr>
                      <w:rFonts w:ascii="Book Antiqua" w:hAnsi="Book Antiqua"/>
                      <w:sz w:val="48"/>
                      <w:szCs w:val="48"/>
                    </w:rPr>
                  </w:pPr>
                  <w:r w:rsidRPr="00C71B7C">
                    <w:rPr>
                      <w:rFonts w:ascii="Book Antiqua" w:hAnsi="Book Antiqua"/>
                      <w:b/>
                      <w:bCs/>
                      <w:sz w:val="48"/>
                      <w:szCs w:val="48"/>
                    </w:rPr>
                    <w:t>Конкурс «Самый сильный папа»</w:t>
                  </w:r>
                </w:p>
                <w:p w:rsidR="009D2FC4" w:rsidRPr="00C71B7C" w:rsidRDefault="009D2FC4" w:rsidP="00C71B7C">
                  <w:pPr>
                    <w:pStyle w:val="a5"/>
                    <w:rPr>
                      <w:rFonts w:ascii="Book Antiqua" w:hAnsi="Book Antiqua"/>
                      <w:sz w:val="48"/>
                      <w:szCs w:val="48"/>
                    </w:rPr>
                  </w:pPr>
                  <w:r w:rsidRPr="00C71B7C">
                    <w:rPr>
                      <w:rFonts w:ascii="Book Antiqua" w:hAnsi="Book Antiqua"/>
                      <w:sz w:val="48"/>
                      <w:szCs w:val="48"/>
                    </w:rPr>
                    <w:t>Папа несет за спиной ребёнка, а мама бежит за ними, укрывая ребенка зонтом от дождя. (Каждой команде выдается зонт).</w:t>
                  </w:r>
                </w:p>
                <w:p w:rsidR="009D2FC4" w:rsidRPr="00C71B7C" w:rsidRDefault="009D2FC4" w:rsidP="00CB619C">
                  <w:pPr>
                    <w:rPr>
                      <w:rFonts w:ascii="Book Antiqua" w:hAnsi="Book Antiqua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Pr="00CB619C" w:rsidRDefault="00CB619C" w:rsidP="00CB619C"/>
    <w:p w:rsidR="00CB619C" w:rsidRDefault="00CB619C" w:rsidP="00CB619C"/>
    <w:p w:rsidR="00CB619C" w:rsidRDefault="00CB619C" w:rsidP="00CB619C">
      <w:pPr>
        <w:jc w:val="right"/>
      </w:pPr>
    </w:p>
    <w:p w:rsidR="00C71B7C" w:rsidRDefault="00FA424E" w:rsidP="00CB619C">
      <w:pPr>
        <w:jc w:val="right"/>
      </w:pPr>
      <w:r>
        <w:rPr>
          <w:noProof/>
        </w:rPr>
        <w:pict>
          <v:shape id="_x0000_s1089" type="#_x0000_t202" style="position:absolute;left:0;text-align:left;margin-left:0;margin-top:369pt;width:486pt;height:333pt;z-index:251665920" strokecolor="#36f" strokeweight="8pt">
            <v:textbox>
              <w:txbxContent>
                <w:p w:rsidR="009D2FC4" w:rsidRDefault="009D2FC4" w:rsidP="00CB619C">
                  <w:pPr>
                    <w:jc w:val="center"/>
                  </w:pPr>
                </w:p>
                <w:p w:rsidR="009D2FC4" w:rsidRPr="00C71B7C" w:rsidRDefault="009D2FC4" w:rsidP="00C71B7C">
                  <w:pPr>
                    <w:pStyle w:val="a5"/>
                    <w:jc w:val="center"/>
                    <w:rPr>
                      <w:rFonts w:ascii="Book Antiqua" w:hAnsi="Book Antiqua"/>
                      <w:sz w:val="44"/>
                      <w:szCs w:val="44"/>
                    </w:rPr>
                  </w:pPr>
                  <w:r w:rsidRPr="00C71B7C">
                    <w:rPr>
                      <w:rFonts w:ascii="Book Antiqua" w:hAnsi="Book Antiqua"/>
                      <w:b/>
                      <w:bCs/>
                      <w:sz w:val="44"/>
                      <w:szCs w:val="44"/>
                    </w:rPr>
                    <w:t>Конкурс «Ночные снайперы»</w:t>
                  </w:r>
                </w:p>
                <w:p w:rsidR="009D2FC4" w:rsidRPr="00C71B7C" w:rsidRDefault="009D2FC4" w:rsidP="00C71B7C">
                  <w:pPr>
                    <w:pStyle w:val="a5"/>
                    <w:rPr>
                      <w:rFonts w:ascii="Book Antiqua" w:hAnsi="Book Antiqua"/>
                      <w:sz w:val="44"/>
                      <w:szCs w:val="44"/>
                    </w:rPr>
                  </w:pPr>
                  <w:r w:rsidRPr="00C71B7C">
                    <w:rPr>
                      <w:rFonts w:ascii="Book Antiqua" w:hAnsi="Book Antiqua"/>
                      <w:sz w:val="44"/>
                      <w:szCs w:val="44"/>
                    </w:rPr>
                    <w:t>Папы в касках на голове, с завязанными гл</w:t>
                  </w:r>
                  <w:r w:rsidRPr="00C71B7C">
                    <w:rPr>
                      <w:rFonts w:ascii="Book Antiqua" w:hAnsi="Book Antiqua"/>
                      <w:sz w:val="44"/>
                      <w:szCs w:val="44"/>
                    </w:rPr>
                    <w:t>а</w:t>
                  </w:r>
                  <w:r w:rsidRPr="00C71B7C">
                    <w:rPr>
                      <w:rFonts w:ascii="Book Antiqua" w:hAnsi="Book Antiqua"/>
                      <w:sz w:val="44"/>
                      <w:szCs w:val="44"/>
                    </w:rPr>
                    <w:t>зами, с поварёшкой в руке, ползут на четв</w:t>
                  </w:r>
                  <w:r w:rsidRPr="00C71B7C">
                    <w:rPr>
                      <w:rFonts w:ascii="Book Antiqua" w:hAnsi="Book Antiqua"/>
                      <w:sz w:val="44"/>
                      <w:szCs w:val="44"/>
                    </w:rPr>
                    <w:t>е</w:t>
                  </w:r>
                  <w:r w:rsidRPr="00C71B7C">
                    <w:rPr>
                      <w:rFonts w:ascii="Book Antiqua" w:hAnsi="Book Antiqua"/>
                      <w:sz w:val="44"/>
                      <w:szCs w:val="44"/>
                    </w:rPr>
                    <w:t>реньках. При этом они стучат поварёшкой по полу, в поисках клада. Клад находится под кастрюлей в центре круга. (Предвар</w:t>
                  </w:r>
                  <w:r w:rsidRPr="00C71B7C">
                    <w:rPr>
                      <w:rFonts w:ascii="Book Antiqua" w:hAnsi="Book Antiqua"/>
                      <w:sz w:val="44"/>
                      <w:szCs w:val="44"/>
                    </w:rPr>
                    <w:t>и</w:t>
                  </w:r>
                  <w:r w:rsidRPr="00C71B7C">
                    <w:rPr>
                      <w:rFonts w:ascii="Book Antiqua" w:hAnsi="Book Antiqua"/>
                      <w:sz w:val="44"/>
                      <w:szCs w:val="44"/>
                    </w:rPr>
                    <w:t>тельно на линии старта папа, стоя на четв</w:t>
                  </w:r>
                  <w:r w:rsidRPr="00C71B7C">
                    <w:rPr>
                      <w:rFonts w:ascii="Book Antiqua" w:hAnsi="Book Antiqua"/>
                      <w:sz w:val="44"/>
                      <w:szCs w:val="44"/>
                    </w:rPr>
                    <w:t>е</w:t>
                  </w:r>
                  <w:r w:rsidRPr="00C71B7C">
                    <w:rPr>
                      <w:rFonts w:ascii="Book Antiqua" w:hAnsi="Book Antiqua"/>
                      <w:sz w:val="44"/>
                      <w:szCs w:val="44"/>
                    </w:rPr>
                    <w:t xml:space="preserve">реньках, вращается вокруг себя, пока все считают до пяти). Побеждает та команда, чей папа первым ударит по кастрюле.  </w:t>
                  </w:r>
                </w:p>
                <w:p w:rsidR="009D2FC4" w:rsidRPr="00C71B7C" w:rsidRDefault="009D2FC4" w:rsidP="00CB619C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0;margin-top:0;width:486pt;height:333pt;z-index:251666944" strokecolor="#36f" strokeweight="8pt">
            <v:textbox>
              <w:txbxContent>
                <w:p w:rsidR="009D2FC4" w:rsidRDefault="009D2FC4" w:rsidP="00CB619C">
                  <w:pPr>
                    <w:jc w:val="center"/>
                  </w:pPr>
                </w:p>
                <w:p w:rsidR="009D2FC4" w:rsidRPr="00C71B7C" w:rsidRDefault="009D2FC4" w:rsidP="00C71B7C">
                  <w:pPr>
                    <w:pStyle w:val="a5"/>
                    <w:jc w:val="center"/>
                    <w:rPr>
                      <w:rFonts w:ascii="Book Antiqua" w:hAnsi="Book Antiqua"/>
                      <w:sz w:val="48"/>
                      <w:szCs w:val="48"/>
                    </w:rPr>
                  </w:pPr>
                  <w:r w:rsidRPr="00C71B7C">
                    <w:rPr>
                      <w:rFonts w:ascii="Book Antiqua" w:hAnsi="Book Antiqua"/>
                      <w:b/>
                      <w:bCs/>
                      <w:sz w:val="48"/>
                      <w:szCs w:val="48"/>
                    </w:rPr>
                    <w:t>Конкурс «Лягушка-путешественница»</w:t>
                  </w:r>
                </w:p>
                <w:p w:rsidR="009D2FC4" w:rsidRPr="00C71B7C" w:rsidRDefault="009D2FC4" w:rsidP="00C71B7C">
                  <w:pPr>
                    <w:pStyle w:val="a5"/>
                    <w:rPr>
                      <w:rFonts w:ascii="Book Antiqua" w:hAnsi="Book Antiqua"/>
                      <w:sz w:val="48"/>
                      <w:szCs w:val="48"/>
                    </w:rPr>
                  </w:pPr>
                  <w:r w:rsidRPr="00C71B7C">
                    <w:rPr>
                      <w:rFonts w:ascii="Book Antiqua" w:hAnsi="Book Antiqua"/>
                      <w:sz w:val="48"/>
                      <w:szCs w:val="48"/>
                    </w:rPr>
                    <w:t>Папа и мама несут палку, на которой сидит ребенок, держась за шеи родит</w:t>
                  </w:r>
                  <w:r w:rsidRPr="00C71B7C">
                    <w:rPr>
                      <w:rFonts w:ascii="Book Antiqua" w:hAnsi="Book Antiqua"/>
                      <w:sz w:val="48"/>
                      <w:szCs w:val="48"/>
                    </w:rPr>
                    <w:t>е</w:t>
                  </w:r>
                  <w:r w:rsidRPr="00C71B7C">
                    <w:rPr>
                      <w:rFonts w:ascii="Book Antiqua" w:hAnsi="Book Antiqua"/>
                      <w:sz w:val="48"/>
                      <w:szCs w:val="48"/>
                    </w:rPr>
                    <w:t>лей. Побеждает та команда, которая первая придет к финишу.</w:t>
                  </w:r>
                </w:p>
                <w:p w:rsidR="009D2FC4" w:rsidRPr="00C71B7C" w:rsidRDefault="009D2FC4" w:rsidP="00CB619C">
                  <w:pPr>
                    <w:jc w:val="center"/>
                    <w:rPr>
                      <w:rFonts w:ascii="Book Antiqua" w:hAnsi="Book Antiqua"/>
                      <w:sz w:val="48"/>
                      <w:szCs w:val="48"/>
                    </w:rPr>
                  </w:pPr>
                </w:p>
                <w:p w:rsidR="009D2FC4" w:rsidRDefault="009D2FC4" w:rsidP="00CB619C"/>
              </w:txbxContent>
            </v:textbox>
          </v:shape>
        </w:pict>
      </w:r>
    </w:p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Default="00C71B7C" w:rsidP="00C71B7C"/>
    <w:p w:rsidR="00CB619C" w:rsidRDefault="00C71B7C" w:rsidP="00C71B7C">
      <w:pPr>
        <w:tabs>
          <w:tab w:val="left" w:pos="8775"/>
        </w:tabs>
      </w:pPr>
      <w:r>
        <w:tab/>
      </w:r>
    </w:p>
    <w:p w:rsidR="00C71B7C" w:rsidRDefault="00FA424E" w:rsidP="00C71B7C">
      <w:pPr>
        <w:tabs>
          <w:tab w:val="left" w:pos="8775"/>
        </w:tabs>
      </w:pPr>
      <w:r>
        <w:rPr>
          <w:noProof/>
        </w:rPr>
        <w:pict>
          <v:shape id="_x0000_s1092" type="#_x0000_t202" style="position:absolute;margin-left:9pt;margin-top:-27pt;width:486pt;height:333pt;z-index:251668992" strokecolor="#36f" strokeweight="8pt">
            <v:textbox>
              <w:txbxContent>
                <w:p w:rsidR="009D2FC4" w:rsidRDefault="009D2FC4" w:rsidP="00C71B7C">
                  <w:pPr>
                    <w:jc w:val="center"/>
                  </w:pPr>
                </w:p>
                <w:p w:rsidR="009D2FC4" w:rsidRPr="00D84494" w:rsidRDefault="009D2FC4" w:rsidP="00C71B7C">
                  <w:pPr>
                    <w:pStyle w:val="a5"/>
                    <w:rPr>
                      <w:rFonts w:ascii="Book Antiqua" w:hAnsi="Book Antiqua"/>
                      <w:b/>
                      <w:sz w:val="44"/>
                      <w:szCs w:val="44"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D84494"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Конкурс для зрителей </w:t>
                  </w:r>
                  <w:r w:rsidRPr="00D84494">
                    <w:rPr>
                      <w:rFonts w:ascii="Book Antiqua" w:hAnsi="Book Antiqua"/>
                      <w:b/>
                      <w:bCs/>
                      <w:sz w:val="44"/>
                      <w:szCs w:val="44"/>
                    </w:rPr>
                    <w:t>«Словесная дуэль»</w:t>
                  </w:r>
                </w:p>
                <w:p w:rsidR="009D2FC4" w:rsidRPr="00D84494" w:rsidRDefault="009D2FC4" w:rsidP="00C71B7C">
                  <w:pPr>
                    <w:pStyle w:val="a5"/>
                    <w:rPr>
                      <w:rFonts w:ascii="Book Antiqua" w:hAnsi="Book Antiqua"/>
                      <w:sz w:val="44"/>
                      <w:szCs w:val="44"/>
                    </w:rPr>
                  </w:pPr>
                  <w:r w:rsidRPr="00D84494">
                    <w:rPr>
                      <w:rFonts w:ascii="Book Antiqua" w:hAnsi="Book Antiqua"/>
                      <w:sz w:val="44"/>
                      <w:szCs w:val="44"/>
                    </w:rPr>
                    <w:t xml:space="preserve">Зрителей делят на команды. Участники должны назвать как можно больше видов спорта. Победителем будет команда, назвавшая слово последней. </w:t>
                  </w:r>
                </w:p>
                <w:p w:rsidR="009D2FC4" w:rsidRPr="00C71B7C" w:rsidRDefault="009D2FC4" w:rsidP="00C71B7C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6pt;margin-top:393pt;width:486pt;height:333pt;z-index:251667968" strokecolor="#36f" strokeweight="8pt">
            <v:textbox>
              <w:txbxContent>
                <w:p w:rsidR="009D2FC4" w:rsidRPr="0024525E" w:rsidRDefault="009D2FC4" w:rsidP="00C71B7C">
                  <w:pPr>
                    <w:rPr>
                      <w:rFonts w:ascii="Book Antiqua" w:hAnsi="Book Antiqua"/>
                      <w:b/>
                      <w:sz w:val="44"/>
                      <w:szCs w:val="44"/>
                    </w:rPr>
                  </w:pPr>
                  <w:r>
                    <w:rPr>
                      <w:rFonts w:ascii="Book Antiqua" w:hAnsi="Book Antiqua"/>
                      <w:sz w:val="44"/>
                      <w:szCs w:val="44"/>
                    </w:rPr>
                    <w:t xml:space="preserve">       </w:t>
                  </w:r>
                </w:p>
                <w:p w:rsidR="009D2FC4" w:rsidRPr="0024525E" w:rsidRDefault="009D2FC4" w:rsidP="00C71B7C">
                  <w:pPr>
                    <w:rPr>
                      <w:rFonts w:ascii="Book Antiqua" w:hAnsi="Book Antiqua"/>
                      <w:b/>
                      <w:sz w:val="44"/>
                      <w:szCs w:val="44"/>
                    </w:rPr>
                  </w:pPr>
                  <w:r w:rsidRPr="0024525E">
                    <w:rPr>
                      <w:rFonts w:ascii="Book Antiqua" w:hAnsi="Book Antiqua"/>
                      <w:b/>
                      <w:sz w:val="44"/>
                      <w:szCs w:val="44"/>
                    </w:rPr>
                    <w:t>Эстафета с воздушными шариками.</w:t>
                  </w:r>
                </w:p>
                <w:p w:rsidR="009D2FC4" w:rsidRPr="0024525E" w:rsidRDefault="009D2FC4" w:rsidP="00D84494">
                  <w:pPr>
                    <w:pStyle w:val="a5"/>
                    <w:rPr>
                      <w:rStyle w:val="a7"/>
                      <w:rFonts w:ascii="Book Antiqua" w:hAnsi="Book Antiqua"/>
                      <w:i w:val="0"/>
                      <w:sz w:val="40"/>
                      <w:szCs w:val="40"/>
                    </w:rPr>
                  </w:pPr>
                  <w:r w:rsidRPr="0024525E">
                    <w:rPr>
                      <w:rStyle w:val="a7"/>
                      <w:rFonts w:ascii="Book Antiqua" w:hAnsi="Book Antiqua"/>
                      <w:i w:val="0"/>
                      <w:sz w:val="40"/>
                      <w:szCs w:val="40"/>
                    </w:rPr>
                    <w:t>Участников делят пополам, одной половине привязывают к ноге воздушные шарики н</w:t>
                  </w:r>
                  <w:r w:rsidRPr="0024525E">
                    <w:rPr>
                      <w:rStyle w:val="a7"/>
                      <w:rFonts w:ascii="Book Antiqua" w:hAnsi="Book Antiqua"/>
                      <w:i w:val="0"/>
                      <w:sz w:val="40"/>
                      <w:szCs w:val="40"/>
                    </w:rPr>
                    <w:t>е</w:t>
                  </w:r>
                  <w:r w:rsidRPr="0024525E">
                    <w:rPr>
                      <w:rStyle w:val="a7"/>
                      <w:rFonts w:ascii="Book Antiqua" w:hAnsi="Book Antiqua"/>
                      <w:i w:val="0"/>
                      <w:sz w:val="40"/>
                      <w:szCs w:val="40"/>
                    </w:rPr>
                    <w:t>большого размера. По команде игроки с шар</w:t>
                  </w:r>
                  <w:r w:rsidRPr="0024525E">
                    <w:rPr>
                      <w:rStyle w:val="a7"/>
                      <w:rFonts w:ascii="Book Antiqua" w:hAnsi="Book Antiqua"/>
                      <w:i w:val="0"/>
                      <w:sz w:val="40"/>
                      <w:szCs w:val="40"/>
                    </w:rPr>
                    <w:t>и</w:t>
                  </w:r>
                  <w:r w:rsidRPr="0024525E">
                    <w:rPr>
                      <w:rStyle w:val="a7"/>
                      <w:rFonts w:ascii="Book Antiqua" w:hAnsi="Book Antiqua"/>
                      <w:i w:val="0"/>
                      <w:sz w:val="40"/>
                      <w:szCs w:val="40"/>
                    </w:rPr>
                    <w:t>ками убегают, а те, у кого шарика нет, догоняют, стараясь наступить и лопнуть привязанный ш</w:t>
                  </w:r>
                  <w:r w:rsidRPr="0024525E">
                    <w:rPr>
                      <w:rStyle w:val="a7"/>
                      <w:rFonts w:ascii="Book Antiqua" w:hAnsi="Book Antiqua"/>
                      <w:i w:val="0"/>
                      <w:sz w:val="40"/>
                      <w:szCs w:val="40"/>
                    </w:rPr>
                    <w:t>а</w:t>
                  </w:r>
                  <w:r w:rsidRPr="0024525E">
                    <w:rPr>
                      <w:rStyle w:val="a7"/>
                      <w:rFonts w:ascii="Book Antiqua" w:hAnsi="Book Antiqua"/>
                      <w:i w:val="0"/>
                      <w:sz w:val="40"/>
                      <w:szCs w:val="40"/>
                    </w:rPr>
                    <w:t>рик. Побеждают участники, которым удалось сохранить шарики.</w:t>
                  </w:r>
                </w:p>
                <w:p w:rsidR="009D2FC4" w:rsidRPr="0024525E" w:rsidRDefault="009D2FC4" w:rsidP="00C71B7C">
                  <w:pPr>
                    <w:rPr>
                      <w:rFonts w:ascii="Book Antiqua" w:hAnsi="Book Antiqua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Pr="00C71B7C" w:rsidRDefault="00C71B7C" w:rsidP="00C71B7C"/>
    <w:p w:rsidR="00C71B7C" w:rsidRDefault="00C71B7C" w:rsidP="00C71B7C"/>
    <w:p w:rsidR="00C71B7C" w:rsidRDefault="00C71B7C" w:rsidP="00C71B7C">
      <w:pPr>
        <w:tabs>
          <w:tab w:val="left" w:pos="8685"/>
        </w:tabs>
      </w:pPr>
      <w:r>
        <w:tab/>
      </w:r>
    </w:p>
    <w:p w:rsidR="00C71B7C" w:rsidRDefault="00FA424E" w:rsidP="00C71B7C">
      <w:pPr>
        <w:tabs>
          <w:tab w:val="left" w:pos="8685"/>
        </w:tabs>
      </w:pPr>
      <w:r>
        <w:rPr>
          <w:noProof/>
        </w:rPr>
        <w:pict>
          <v:shape id="_x0000_s1093" type="#_x0000_t202" style="position:absolute;margin-left:18pt;margin-top:0;width:486pt;height:333pt;z-index:251670016" strokecolor="#36f" strokeweight="8pt">
            <v:textbox>
              <w:txbxContent>
                <w:p w:rsidR="009D2FC4" w:rsidRDefault="009D2FC4" w:rsidP="00C71B7C">
                  <w:pPr>
                    <w:jc w:val="center"/>
                  </w:pPr>
                </w:p>
                <w:p w:rsidR="009D2FC4" w:rsidRPr="00A75D9C" w:rsidRDefault="009D2FC4" w:rsidP="00A75D9C">
                  <w:pPr>
                    <w:ind w:left="360"/>
                    <w:rPr>
                      <w:rFonts w:ascii="Book Antiqua" w:hAnsi="Book Antiqua"/>
                      <w:b/>
                      <w:sz w:val="44"/>
                      <w:szCs w:val="44"/>
                    </w:rPr>
                  </w:pPr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         </w:t>
                  </w:r>
                  <w:r w:rsidRPr="00A75D9C"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 Э</w:t>
                  </w:r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>стафета «Разложи костер»</w:t>
                  </w:r>
                </w:p>
                <w:p w:rsidR="009D2FC4" w:rsidRPr="00A75D9C" w:rsidRDefault="009D2FC4" w:rsidP="00A75D9C">
                  <w:pPr>
                    <w:ind w:left="360"/>
                    <w:rPr>
                      <w:rFonts w:ascii="Book Antiqua" w:hAnsi="Book Antiqua"/>
                      <w:b/>
                      <w:sz w:val="44"/>
                      <w:szCs w:val="44"/>
                    </w:rPr>
                  </w:pPr>
                </w:p>
                <w:p w:rsidR="009D2FC4" w:rsidRPr="00A75D9C" w:rsidRDefault="009D2FC4" w:rsidP="00A75D9C">
                  <w:pPr>
                    <w:ind w:left="360"/>
                    <w:rPr>
                      <w:rFonts w:ascii="Book Antiqua" w:hAnsi="Book Antiqua"/>
                      <w:sz w:val="44"/>
                      <w:szCs w:val="44"/>
                    </w:rPr>
                  </w:pPr>
                  <w:r w:rsidRPr="00A75D9C">
                    <w:rPr>
                      <w:rFonts w:ascii="Book Antiqua" w:hAnsi="Book Antiqua"/>
                      <w:sz w:val="44"/>
                      <w:szCs w:val="44"/>
                    </w:rPr>
                    <w:t>Дети строятся в две команды. По сигналу бегут</w:t>
                  </w:r>
                  <w:proofErr w:type="gramStart"/>
                  <w:r w:rsidRPr="00A75D9C">
                    <w:rPr>
                      <w:rFonts w:ascii="Book Antiqua" w:hAnsi="Book Antiqua"/>
                      <w:sz w:val="44"/>
                      <w:szCs w:val="44"/>
                    </w:rPr>
                    <w:t xml:space="preserve"> ,</w:t>
                  </w:r>
                  <w:proofErr w:type="gramEnd"/>
                  <w:r w:rsidRPr="00A75D9C">
                    <w:rPr>
                      <w:rFonts w:ascii="Book Antiqua" w:hAnsi="Book Antiqua"/>
                      <w:sz w:val="44"/>
                      <w:szCs w:val="44"/>
                    </w:rPr>
                    <w:t>по одному, змейкой до поленницы, берут одно полено и, возвращаясь, кладут его в обруч. Обе команды собирают «к</w:t>
                  </w:r>
                  <w:r w:rsidRPr="00A75D9C">
                    <w:rPr>
                      <w:rFonts w:ascii="Book Antiqua" w:hAnsi="Book Antiqua"/>
                      <w:sz w:val="44"/>
                      <w:szCs w:val="44"/>
                    </w:rPr>
                    <w:t>о</w:t>
                  </w:r>
                  <w:r w:rsidRPr="00A75D9C">
                    <w:rPr>
                      <w:rFonts w:ascii="Book Antiqua" w:hAnsi="Book Antiqua"/>
                      <w:sz w:val="44"/>
                      <w:szCs w:val="44"/>
                    </w:rPr>
                    <w:t>стер» из гимнастических палок.</w:t>
                  </w:r>
                </w:p>
                <w:p w:rsidR="009D2FC4" w:rsidRPr="00A75D9C" w:rsidRDefault="009D2FC4" w:rsidP="00C71B7C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FA424E" w:rsidP="00C71B7C">
      <w:pPr>
        <w:tabs>
          <w:tab w:val="left" w:pos="8685"/>
        </w:tabs>
      </w:pPr>
      <w:r>
        <w:rPr>
          <w:noProof/>
        </w:rPr>
        <w:pict>
          <v:shape id="_x0000_s1094" type="#_x0000_t202" style="position:absolute;margin-left:18pt;margin-top:.05pt;width:486pt;height:333pt;z-index:251671040" strokecolor="#36f" strokeweight="8pt">
            <v:textbox>
              <w:txbxContent>
                <w:p w:rsidR="009D2FC4" w:rsidRDefault="009D2FC4" w:rsidP="00C71B7C">
                  <w:pPr>
                    <w:jc w:val="center"/>
                  </w:pPr>
                </w:p>
                <w:p w:rsidR="009D2FC4" w:rsidRDefault="009D2FC4" w:rsidP="00C71B7C">
                  <w:pPr>
                    <w:rPr>
                      <w:rFonts w:ascii="Book Antiqua" w:hAnsi="Book Antiqua"/>
                      <w:b/>
                      <w:sz w:val="44"/>
                      <w:szCs w:val="44"/>
                    </w:rPr>
                  </w:pPr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            </w:t>
                  </w:r>
                  <w:r w:rsidRPr="00A75D9C">
                    <w:rPr>
                      <w:rFonts w:ascii="Book Antiqua" w:hAnsi="Book Antiqua"/>
                      <w:b/>
                      <w:sz w:val="44"/>
                      <w:szCs w:val="44"/>
                    </w:rPr>
                    <w:t>Эстафета «</w:t>
                  </w:r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>Прыжки парами»</w:t>
                  </w:r>
                </w:p>
                <w:p w:rsidR="009D2FC4" w:rsidRDefault="009D2FC4" w:rsidP="00C71B7C">
                  <w:pPr>
                    <w:rPr>
                      <w:rFonts w:ascii="Book Antiqua" w:hAnsi="Book Antiqua"/>
                      <w:b/>
                      <w:sz w:val="44"/>
                      <w:szCs w:val="44"/>
                    </w:rPr>
                  </w:pPr>
                </w:p>
                <w:p w:rsidR="009D2FC4" w:rsidRPr="00C71B7C" w:rsidRDefault="009D2FC4" w:rsidP="00C71B7C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>По сигналу игрок, стоящий вторым в п</w:t>
                  </w:r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>а</w:t>
                  </w:r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>ре, кладёт руки на плечи первому и они прыгая на двух ногах</w:t>
                  </w:r>
                  <w:proofErr w:type="gramStart"/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 ,</w:t>
                  </w:r>
                  <w:proofErr w:type="gramEnd"/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 вдвоём начинают выполнять прыжки между предметами до ориентира. Назад возвращаются бегом, взявшись за руки.</w:t>
                  </w:r>
                </w:p>
              </w:txbxContent>
            </v:textbox>
          </v:shape>
        </w:pict>
      </w: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FA424E" w:rsidP="00C71B7C">
      <w:pPr>
        <w:tabs>
          <w:tab w:val="left" w:pos="8685"/>
        </w:tabs>
      </w:pPr>
      <w:r>
        <w:rPr>
          <w:noProof/>
        </w:rPr>
        <w:pict>
          <v:shape id="_x0000_s1096" type="#_x0000_t202" style="position:absolute;margin-left:10.5pt;margin-top:2.55pt;width:486pt;height:333pt;z-index:251673088" strokecolor="#36f" strokeweight="8pt">
            <v:textbox>
              <w:txbxContent>
                <w:p w:rsidR="009D2FC4" w:rsidRDefault="009D2FC4" w:rsidP="006915F0">
                  <w:pPr>
                    <w:jc w:val="center"/>
                    <w:rPr>
                      <w:rFonts w:ascii="Book Antiqua" w:hAnsi="Book Antiqua"/>
                      <w:b/>
                      <w:sz w:val="44"/>
                      <w:szCs w:val="44"/>
                    </w:rPr>
                  </w:pPr>
                  <w:r w:rsidRPr="00A75D9C">
                    <w:rPr>
                      <w:rFonts w:ascii="Book Antiqua" w:hAnsi="Book Antiqua"/>
                      <w:b/>
                      <w:sz w:val="44"/>
                      <w:szCs w:val="44"/>
                    </w:rPr>
                    <w:t>Эстафета «</w:t>
                  </w:r>
                  <w:proofErr w:type="gramStart"/>
                  <w:r>
                    <w:rPr>
                      <w:rFonts w:ascii="Book Antiqua" w:hAnsi="Book Antiqua"/>
                      <w:b/>
                      <w:sz w:val="44"/>
                      <w:szCs w:val="44"/>
                      <w:lang w:val="en-US"/>
                    </w:rPr>
                    <w:t>C</w:t>
                  </w:r>
                  <w:proofErr w:type="spellStart"/>
                  <w:proofErr w:type="gramEnd"/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>кользкая</w:t>
                  </w:r>
                  <w:proofErr w:type="spellEnd"/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 цель»</w:t>
                  </w:r>
                </w:p>
                <w:p w:rsidR="005A1343" w:rsidRDefault="005A1343" w:rsidP="006915F0">
                  <w:pPr>
                    <w:jc w:val="center"/>
                    <w:rPr>
                      <w:rFonts w:ascii="Book Antiqua" w:hAnsi="Book Antiqua"/>
                      <w:b/>
                      <w:sz w:val="44"/>
                      <w:szCs w:val="44"/>
                    </w:rPr>
                  </w:pPr>
                </w:p>
                <w:p w:rsidR="009D2FC4" w:rsidRPr="009D2FC4" w:rsidRDefault="009D2FC4" w:rsidP="006915F0">
                  <w:pPr>
                    <w:jc w:val="center"/>
                  </w:pPr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В 5-6 от </w:t>
                  </w:r>
                  <w:proofErr w:type="gramStart"/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>играющих</w:t>
                  </w:r>
                  <w:proofErr w:type="gramEnd"/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 ставится табуретка, на которую участники команды будут по очереди забрасывать мешочки с песком. Задача игрок</w:t>
                  </w:r>
                  <w:proofErr w:type="gramStart"/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>а-</w:t>
                  </w:r>
                  <w:proofErr w:type="gramEnd"/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 бросить мешочек так, что бы он не </w:t>
                  </w:r>
                  <w:proofErr w:type="spellStart"/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>соскальзнул</w:t>
                  </w:r>
                  <w:proofErr w:type="spellEnd"/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 с табуретки или не сбил другой мешочек, заброшенный р</w:t>
                  </w:r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>а</w:t>
                  </w:r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>нее.</w:t>
                  </w:r>
                  <w:r w:rsidR="005A1343"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 Вариант – забрасывать мешочки в о</w:t>
                  </w:r>
                  <w:r w:rsidR="005A1343">
                    <w:rPr>
                      <w:rFonts w:ascii="Book Antiqua" w:hAnsi="Book Antiqua"/>
                      <w:b/>
                      <w:sz w:val="44"/>
                      <w:szCs w:val="44"/>
                    </w:rPr>
                    <w:t>б</w:t>
                  </w:r>
                  <w:r w:rsidR="005A1343">
                    <w:rPr>
                      <w:rFonts w:ascii="Book Antiqua" w:hAnsi="Book Antiqua"/>
                      <w:b/>
                      <w:sz w:val="44"/>
                      <w:szCs w:val="44"/>
                    </w:rPr>
                    <w:t>ручи, лежащие на полу.</w:t>
                  </w:r>
                </w:p>
              </w:txbxContent>
            </v:textbox>
          </v:shape>
        </w:pict>
      </w:r>
    </w:p>
    <w:p w:rsidR="006915F0" w:rsidRDefault="006915F0" w:rsidP="006915F0">
      <w:pPr>
        <w:jc w:val="center"/>
      </w:pPr>
    </w:p>
    <w:p w:rsidR="00C71B7C" w:rsidRDefault="006915F0" w:rsidP="006915F0">
      <w:pPr>
        <w:ind w:left="360"/>
      </w:pPr>
      <w:r>
        <w:rPr>
          <w:rFonts w:ascii="Book Antiqua" w:hAnsi="Book Antiqua"/>
          <w:b/>
          <w:sz w:val="44"/>
          <w:szCs w:val="44"/>
        </w:rPr>
        <w:t xml:space="preserve">         </w:t>
      </w:r>
      <w:r w:rsidRPr="00A75D9C">
        <w:rPr>
          <w:rFonts w:ascii="Book Antiqua" w:hAnsi="Book Antiqua"/>
          <w:b/>
          <w:sz w:val="44"/>
          <w:szCs w:val="44"/>
        </w:rPr>
        <w:t xml:space="preserve"> </w:t>
      </w: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FA424E" w:rsidP="00C71B7C">
      <w:pPr>
        <w:tabs>
          <w:tab w:val="left" w:pos="8685"/>
        </w:tabs>
      </w:pPr>
      <w:r>
        <w:rPr>
          <w:noProof/>
        </w:rPr>
        <w:pict>
          <v:shape id="_x0000_s1095" type="#_x0000_t202" style="position:absolute;margin-left:9pt;margin-top:10.25pt;width:486pt;height:333pt;z-index:251672064" strokecolor="#36f" strokeweight="8pt">
            <v:textbox>
              <w:txbxContent>
                <w:p w:rsidR="0024525E" w:rsidRDefault="005A1343" w:rsidP="006915F0">
                  <w:pPr>
                    <w:jc w:val="center"/>
                    <w:rPr>
                      <w:rFonts w:ascii="Book Antiqua" w:hAnsi="Book Antiqua"/>
                      <w:b/>
                      <w:sz w:val="44"/>
                      <w:szCs w:val="44"/>
                    </w:rPr>
                  </w:pPr>
                  <w:r w:rsidRPr="00A75D9C">
                    <w:rPr>
                      <w:rFonts w:ascii="Book Antiqua" w:hAnsi="Book Antiqua"/>
                      <w:b/>
                      <w:sz w:val="44"/>
                      <w:szCs w:val="44"/>
                    </w:rPr>
                    <w:t>Эстафета «</w:t>
                  </w:r>
                  <w:r w:rsidR="001917BA">
                    <w:rPr>
                      <w:rFonts w:ascii="Book Antiqua" w:hAnsi="Book Antiqua"/>
                      <w:b/>
                      <w:sz w:val="44"/>
                      <w:szCs w:val="44"/>
                    </w:rPr>
                    <w:t>Колобок»</w:t>
                  </w:r>
                </w:p>
                <w:p w:rsidR="0024525E" w:rsidRDefault="0024525E" w:rsidP="006915F0">
                  <w:pPr>
                    <w:jc w:val="center"/>
                    <w:rPr>
                      <w:rFonts w:ascii="Book Antiqua" w:hAnsi="Book Antiqua"/>
                      <w:b/>
                      <w:sz w:val="44"/>
                      <w:szCs w:val="44"/>
                    </w:rPr>
                  </w:pPr>
                </w:p>
                <w:p w:rsidR="001917BA" w:rsidRPr="0024525E" w:rsidRDefault="001917BA" w:rsidP="006915F0">
                  <w:pPr>
                    <w:jc w:val="center"/>
                    <w:rPr>
                      <w:rFonts w:ascii="Book Antiqua" w:hAnsi="Book Antiqua"/>
                      <w:b/>
                      <w:sz w:val="36"/>
                      <w:szCs w:val="36"/>
                    </w:rPr>
                  </w:pPr>
                  <w:r w:rsidRPr="0024525E">
                    <w:rPr>
                      <w:rFonts w:ascii="Book Antiqua" w:hAnsi="Book Antiqua"/>
                      <w:b/>
                      <w:sz w:val="36"/>
                      <w:szCs w:val="36"/>
                    </w:rPr>
                    <w:t>Играющие делятся на две команды по 5-6 человек и строятся в колонну. В руках у капитанов команд по мячу колобку. Хором дети проговаривают:</w:t>
                  </w:r>
                </w:p>
                <w:p w:rsidR="001917BA" w:rsidRPr="0024525E" w:rsidRDefault="001917BA" w:rsidP="001917BA">
                  <w:pPr>
                    <w:rPr>
                      <w:rFonts w:ascii="Book Antiqua" w:hAnsi="Book Antiqua"/>
                      <w:b/>
                      <w:sz w:val="36"/>
                      <w:szCs w:val="36"/>
                    </w:rPr>
                  </w:pPr>
                  <w:r w:rsidRPr="0024525E">
                    <w:rPr>
                      <w:rFonts w:ascii="Book Antiqua" w:hAnsi="Book Antiqua"/>
                      <w:b/>
                      <w:sz w:val="36"/>
                      <w:szCs w:val="36"/>
                    </w:rPr>
                    <w:t xml:space="preserve">                    Наш весёлый колобок.</w:t>
                  </w:r>
                </w:p>
                <w:p w:rsidR="001917BA" w:rsidRPr="0024525E" w:rsidRDefault="001917BA" w:rsidP="001917BA">
                  <w:pPr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24525E">
                    <w:rPr>
                      <w:rFonts w:ascii="Book Antiqua" w:hAnsi="Book Antiqua"/>
                      <w:b/>
                      <w:sz w:val="32"/>
                      <w:szCs w:val="32"/>
                    </w:rPr>
                    <w:t xml:space="preserve">                    Покатился на лужок.</w:t>
                  </w:r>
                </w:p>
                <w:p w:rsidR="001917BA" w:rsidRPr="0024525E" w:rsidRDefault="001917BA" w:rsidP="001917BA">
                  <w:pPr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24525E">
                    <w:rPr>
                      <w:rFonts w:ascii="Book Antiqua" w:hAnsi="Book Antiqua"/>
                      <w:b/>
                      <w:sz w:val="32"/>
                      <w:szCs w:val="32"/>
                    </w:rPr>
                    <w:t xml:space="preserve">                    Кто быстрей его вернёт,</w:t>
                  </w:r>
                </w:p>
                <w:p w:rsidR="001917BA" w:rsidRPr="0024525E" w:rsidRDefault="001917BA" w:rsidP="001917BA">
                  <w:pPr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24525E">
                    <w:rPr>
                      <w:rFonts w:ascii="Book Antiqua" w:hAnsi="Book Antiqua"/>
                      <w:b/>
                      <w:sz w:val="32"/>
                      <w:szCs w:val="32"/>
                    </w:rPr>
                    <w:t xml:space="preserve">                    Приз команде принесёт.</w:t>
                  </w:r>
                </w:p>
                <w:p w:rsidR="001917BA" w:rsidRPr="0024525E" w:rsidRDefault="001917BA" w:rsidP="001917BA">
                  <w:pPr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24525E">
                    <w:rPr>
                      <w:rFonts w:ascii="Book Antiqua" w:hAnsi="Book Antiqua"/>
                      <w:b/>
                      <w:sz w:val="32"/>
                      <w:szCs w:val="32"/>
                    </w:rPr>
                    <w:t>С последним словом капитаны команд поднимают мяч над головой, прогибаются назад и передают его следу</w:t>
                  </w:r>
                  <w:r w:rsidRPr="0024525E">
                    <w:rPr>
                      <w:rFonts w:ascii="Book Antiqua" w:hAnsi="Book Antiqua"/>
                      <w:b/>
                      <w:sz w:val="32"/>
                      <w:szCs w:val="32"/>
                    </w:rPr>
                    <w:t>ю</w:t>
                  </w:r>
                  <w:r w:rsidRPr="0024525E">
                    <w:rPr>
                      <w:rFonts w:ascii="Book Antiqua" w:hAnsi="Book Antiqua"/>
                      <w:b/>
                      <w:sz w:val="32"/>
                      <w:szCs w:val="32"/>
                    </w:rPr>
                    <w:t>щему игроку. Стоящие последними игроки команд</w:t>
                  </w:r>
                  <w:r w:rsidR="0024525E" w:rsidRPr="0024525E">
                    <w:rPr>
                      <w:rFonts w:ascii="Book Antiqua" w:hAnsi="Book Antiqua"/>
                      <w:b/>
                      <w:sz w:val="32"/>
                      <w:szCs w:val="32"/>
                    </w:rPr>
                    <w:t xml:space="preserve"> бегут с мячом вперёд и встают впереди своих команд. Игра пр</w:t>
                  </w:r>
                  <w:r w:rsidR="0024525E" w:rsidRPr="0024525E">
                    <w:rPr>
                      <w:rFonts w:ascii="Book Antiqua" w:hAnsi="Book Antiqua"/>
                      <w:b/>
                      <w:sz w:val="32"/>
                      <w:szCs w:val="32"/>
                    </w:rPr>
                    <w:t>о</w:t>
                  </w:r>
                  <w:r w:rsidR="0024525E" w:rsidRPr="0024525E">
                    <w:rPr>
                      <w:rFonts w:ascii="Book Antiqua" w:hAnsi="Book Antiqua"/>
                      <w:b/>
                      <w:sz w:val="32"/>
                      <w:szCs w:val="32"/>
                    </w:rPr>
                    <w:t>должается до тех  пор, пока первые игроки (капитаны) вновь не окажутся впереди.</w:t>
                  </w:r>
                </w:p>
                <w:p w:rsidR="001917BA" w:rsidRPr="001917BA" w:rsidRDefault="001917BA" w:rsidP="006915F0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FA424E" w:rsidP="00C71B7C">
      <w:pPr>
        <w:tabs>
          <w:tab w:val="left" w:pos="8685"/>
        </w:tabs>
      </w:pPr>
      <w:r>
        <w:rPr>
          <w:noProof/>
        </w:rPr>
        <w:pict>
          <v:shape id="_x0000_s1098" type="#_x0000_t202" style="position:absolute;margin-left:1.5pt;margin-top:-37.95pt;width:486pt;height:333pt;z-index:251675136" strokecolor="#36f" strokeweight="8pt">
            <v:textbox>
              <w:txbxContent>
                <w:p w:rsidR="009D2FC4" w:rsidRDefault="009D2FC4" w:rsidP="006915F0">
                  <w:pPr>
                    <w:jc w:val="center"/>
                  </w:pPr>
                </w:p>
                <w:p w:rsidR="009D2FC4" w:rsidRPr="00C71B7C" w:rsidRDefault="009D2FC4" w:rsidP="006915F0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  <w:r>
                    <w:rPr>
                      <w:rFonts w:ascii="Book Antiqua" w:hAnsi="Book Antiqua"/>
                      <w:b/>
                      <w:sz w:val="44"/>
                      <w:szCs w:val="44"/>
                    </w:rPr>
                    <w:t xml:space="preserve">            </w:t>
                  </w:r>
                </w:p>
                <w:p w:rsidR="009D2FC4" w:rsidRDefault="009D2FC4"/>
              </w:txbxContent>
            </v:textbox>
          </v:shape>
        </w:pict>
      </w: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FA424E" w:rsidP="00C71B7C">
      <w:pPr>
        <w:tabs>
          <w:tab w:val="left" w:pos="8685"/>
        </w:tabs>
      </w:pPr>
      <w:r>
        <w:rPr>
          <w:noProof/>
        </w:rPr>
        <w:pict>
          <v:shape id="_x0000_s1097" type="#_x0000_t202" style="position:absolute;margin-left:1.5pt;margin-top:.05pt;width:486pt;height:333pt;z-index:251674112" strokecolor="#36f" strokeweight="8pt">
            <v:textbox style="mso-next-textbox:#_x0000_s1097">
              <w:txbxContent>
                <w:p w:rsidR="009D2FC4" w:rsidRDefault="009D2FC4" w:rsidP="006915F0">
                  <w:pPr>
                    <w:jc w:val="center"/>
                  </w:pPr>
                </w:p>
              </w:txbxContent>
            </v:textbox>
          </v:shape>
        </w:pict>
      </w: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</w:p>
    <w:p w:rsidR="00C71B7C" w:rsidRDefault="00C71B7C" w:rsidP="00C71B7C">
      <w:pPr>
        <w:tabs>
          <w:tab w:val="left" w:pos="8685"/>
        </w:tabs>
      </w:pPr>
      <w:bookmarkStart w:id="0" w:name="_GoBack"/>
      <w:bookmarkEnd w:id="0"/>
    </w:p>
    <w:sectPr w:rsidR="00C71B7C" w:rsidSect="00A52BD2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63" w:rsidRDefault="00E52863">
      <w:r>
        <w:separator/>
      </w:r>
    </w:p>
  </w:endnote>
  <w:endnote w:type="continuationSeparator" w:id="0">
    <w:p w:rsidR="00E52863" w:rsidRDefault="00E5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C4" w:rsidRDefault="009D2FC4" w:rsidP="005A10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2FC4" w:rsidRDefault="009D2FC4" w:rsidP="00742F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C4" w:rsidRDefault="009D2FC4" w:rsidP="005A10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424E">
      <w:rPr>
        <w:rStyle w:val="a4"/>
        <w:noProof/>
      </w:rPr>
      <w:t>22</w:t>
    </w:r>
    <w:r>
      <w:rPr>
        <w:rStyle w:val="a4"/>
      </w:rPr>
      <w:fldChar w:fldCharType="end"/>
    </w:r>
  </w:p>
  <w:p w:rsidR="009D2FC4" w:rsidRDefault="009D2FC4" w:rsidP="002452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63" w:rsidRDefault="00E52863">
      <w:r>
        <w:separator/>
      </w:r>
    </w:p>
  </w:footnote>
  <w:footnote w:type="continuationSeparator" w:id="0">
    <w:p w:rsidR="00E52863" w:rsidRDefault="00E5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BD2"/>
    <w:rsid w:val="0005649A"/>
    <w:rsid w:val="000E112E"/>
    <w:rsid w:val="00111EC4"/>
    <w:rsid w:val="00127009"/>
    <w:rsid w:val="00127404"/>
    <w:rsid w:val="0013121E"/>
    <w:rsid w:val="00131B97"/>
    <w:rsid w:val="001917BA"/>
    <w:rsid w:val="00197122"/>
    <w:rsid w:val="001C5821"/>
    <w:rsid w:val="001D6E18"/>
    <w:rsid w:val="0024525E"/>
    <w:rsid w:val="00265274"/>
    <w:rsid w:val="002B6E48"/>
    <w:rsid w:val="002C32D1"/>
    <w:rsid w:val="002D62DA"/>
    <w:rsid w:val="00325F49"/>
    <w:rsid w:val="003D27AF"/>
    <w:rsid w:val="003D302F"/>
    <w:rsid w:val="003F28F2"/>
    <w:rsid w:val="0040073D"/>
    <w:rsid w:val="00427FCA"/>
    <w:rsid w:val="004545EB"/>
    <w:rsid w:val="00456E54"/>
    <w:rsid w:val="00476965"/>
    <w:rsid w:val="004B747A"/>
    <w:rsid w:val="004D277D"/>
    <w:rsid w:val="00562DAA"/>
    <w:rsid w:val="0057026E"/>
    <w:rsid w:val="005713CB"/>
    <w:rsid w:val="005A0DE6"/>
    <w:rsid w:val="005A1017"/>
    <w:rsid w:val="005A1343"/>
    <w:rsid w:val="005C7EDC"/>
    <w:rsid w:val="00616B57"/>
    <w:rsid w:val="00623666"/>
    <w:rsid w:val="00644F43"/>
    <w:rsid w:val="006632F4"/>
    <w:rsid w:val="0067057F"/>
    <w:rsid w:val="006915F0"/>
    <w:rsid w:val="006A2E84"/>
    <w:rsid w:val="00734C5F"/>
    <w:rsid w:val="00742F9A"/>
    <w:rsid w:val="007562C6"/>
    <w:rsid w:val="00770D89"/>
    <w:rsid w:val="008104FB"/>
    <w:rsid w:val="00860536"/>
    <w:rsid w:val="00872540"/>
    <w:rsid w:val="00877D08"/>
    <w:rsid w:val="00887842"/>
    <w:rsid w:val="008C0CA6"/>
    <w:rsid w:val="008C1082"/>
    <w:rsid w:val="008E2687"/>
    <w:rsid w:val="008E3DC2"/>
    <w:rsid w:val="00960626"/>
    <w:rsid w:val="009672DC"/>
    <w:rsid w:val="0098313F"/>
    <w:rsid w:val="009D2FC4"/>
    <w:rsid w:val="009E3BBC"/>
    <w:rsid w:val="009E7D84"/>
    <w:rsid w:val="00A52BD2"/>
    <w:rsid w:val="00A75D9C"/>
    <w:rsid w:val="00AA3E08"/>
    <w:rsid w:val="00AE2CC7"/>
    <w:rsid w:val="00AF6C4C"/>
    <w:rsid w:val="00B36D80"/>
    <w:rsid w:val="00B540EC"/>
    <w:rsid w:val="00B64DA4"/>
    <w:rsid w:val="00B656EC"/>
    <w:rsid w:val="00B8408D"/>
    <w:rsid w:val="00BB102E"/>
    <w:rsid w:val="00BB5136"/>
    <w:rsid w:val="00BC5685"/>
    <w:rsid w:val="00C41469"/>
    <w:rsid w:val="00C71B7C"/>
    <w:rsid w:val="00CB619C"/>
    <w:rsid w:val="00CC3B73"/>
    <w:rsid w:val="00D33E3D"/>
    <w:rsid w:val="00D551F9"/>
    <w:rsid w:val="00D81BF5"/>
    <w:rsid w:val="00D84494"/>
    <w:rsid w:val="00DC50EA"/>
    <w:rsid w:val="00DE7AC3"/>
    <w:rsid w:val="00E31A8A"/>
    <w:rsid w:val="00E52863"/>
    <w:rsid w:val="00E616F7"/>
    <w:rsid w:val="00EB3B04"/>
    <w:rsid w:val="00EC593B"/>
    <w:rsid w:val="00F61342"/>
    <w:rsid w:val="00FA424E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656EC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2F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2F9A"/>
  </w:style>
  <w:style w:type="paragraph" w:styleId="a5">
    <w:name w:val="Normal (Web)"/>
    <w:basedOn w:val="a"/>
    <w:rsid w:val="00AA3E08"/>
    <w:pPr>
      <w:spacing w:before="100" w:beforeAutospacing="1" w:after="100" w:afterAutospacing="1"/>
    </w:pPr>
  </w:style>
  <w:style w:type="character" w:styleId="a6">
    <w:name w:val="Strong"/>
    <w:basedOn w:val="a0"/>
    <w:qFormat/>
    <w:rsid w:val="00AA3E08"/>
    <w:rPr>
      <w:b/>
      <w:bCs/>
    </w:rPr>
  </w:style>
  <w:style w:type="character" w:styleId="a7">
    <w:name w:val="Emphasis"/>
    <w:basedOn w:val="a0"/>
    <w:qFormat/>
    <w:rsid w:val="00EB3B04"/>
    <w:rPr>
      <w:i/>
      <w:iCs/>
    </w:rPr>
  </w:style>
  <w:style w:type="character" w:customStyle="1" w:styleId="30">
    <w:name w:val="Заголовок 3 Знак"/>
    <w:basedOn w:val="a0"/>
    <w:link w:val="3"/>
    <w:rsid w:val="00B656EC"/>
    <w:rPr>
      <w:rFonts w:ascii="Arial" w:hAnsi="Arial" w:cs="Arial"/>
      <w:b/>
      <w:bCs/>
      <w:color w:val="199043"/>
    </w:rPr>
  </w:style>
  <w:style w:type="paragraph" w:styleId="a8">
    <w:name w:val="header"/>
    <w:basedOn w:val="a"/>
    <w:rsid w:val="00CB619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AWJJH2MPE6E2-1329546477-804</_dlc_DocId>
    <_dlc_DocIdUrl xmlns="4a252ca3-5a62-4c1c-90a6-29f4710e47f8">
      <Url>http://edu-sps.koiro.local/Sharya/detsad2/_layouts/15/DocIdRedir.aspx?ID=AWJJH2MPE6E2-1329546477-804</Url>
      <Description>AWJJH2MPE6E2-1329546477-804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5FB92-4C52-443A-931E-E6868C317FC3}"/>
</file>

<file path=customXml/itemProps2.xml><?xml version="1.0" encoding="utf-8"?>
<ds:datastoreItem xmlns:ds="http://schemas.openxmlformats.org/officeDocument/2006/customXml" ds:itemID="{14E97A5D-9E61-466D-A1C8-7625C68026F7}"/>
</file>

<file path=customXml/itemProps3.xml><?xml version="1.0" encoding="utf-8"?>
<ds:datastoreItem xmlns:ds="http://schemas.openxmlformats.org/officeDocument/2006/customXml" ds:itemID="{91089BA6-4A3A-43EF-B1C7-AE5AEC25C47D}"/>
</file>

<file path=customXml/itemProps4.xml><?xml version="1.0" encoding="utf-8"?>
<ds:datastoreItem xmlns:ds="http://schemas.openxmlformats.org/officeDocument/2006/customXml" ds:itemID="{BA005B1B-AC97-4B29-BD4D-924B252A3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Зеленка</dc:creator>
  <cp:lastModifiedBy>USER</cp:lastModifiedBy>
  <cp:revision>3</cp:revision>
  <cp:lastPrinted>2009-03-15T04:39:00Z</cp:lastPrinted>
  <dcterms:created xsi:type="dcterms:W3CDTF">2012-09-06T05:27:00Z</dcterms:created>
  <dcterms:modified xsi:type="dcterms:W3CDTF">2012-11-16T06:30:00Z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0bc707e1-f8cd-4ceb-b018-bf3744f1642c</vt:lpwstr>
  </property>
</Properties>
</file>