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2E" w:rsidRDefault="0092659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20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ratim_chtenie_v_udovolstvie_1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99" w:rsidRDefault="0092659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132967" wp14:editId="50283347">
            <wp:simplePos x="0" y="0"/>
            <wp:positionH relativeFrom="column">
              <wp:posOffset>-1067435</wp:posOffset>
            </wp:positionH>
            <wp:positionV relativeFrom="paragraph">
              <wp:posOffset>-720090</wp:posOffset>
            </wp:positionV>
            <wp:extent cx="7542530" cy="10668000"/>
            <wp:effectExtent l="0" t="0" r="1270" b="0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820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99" w:rsidRDefault="0092659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A6F714" wp14:editId="4C618DA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10718800"/>
            <wp:effectExtent l="0" t="0" r="317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ratim_chtenie_v_udovolstvie_1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99" w:rsidRDefault="0092659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756C0B" wp14:editId="06BEE19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7615" cy="10731500"/>
            <wp:effectExtent l="0" t="0" r="0" b="0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ratim_chtenie_v_udovolstvie_1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99" w:rsidRDefault="0092659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F499256" wp14:editId="047FD0E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0310" cy="10693400"/>
            <wp:effectExtent l="0" t="0" r="2540" b="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ratim_chtenie_v_udovolstvie_1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99" w:rsidRDefault="0092659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400B08" wp14:editId="24F3E7D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10718800"/>
            <wp:effectExtent l="0" t="0" r="3175" b="6350"/>
            <wp:wrapTight wrapText="bothSides">
              <wp:wrapPolygon edited="0">
                <wp:start x="0" y="0"/>
                <wp:lineTo x="0" y="21574"/>
                <wp:lineTo x="21555" y="21574"/>
                <wp:lineTo x="215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ratim_chtenie_v_udovolstvie_1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2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BE"/>
    <w:rsid w:val="000A1F2E"/>
    <w:rsid w:val="0010483C"/>
    <w:rsid w:val="00926599"/>
    <w:rsid w:val="00D5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customXml" Target="../customXml/item3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D58A8F2CB8CB46B6993A2B0D589808" ma:contentTypeVersion="49" ma:contentTypeDescription="Создание документа." ma:contentTypeScope="" ma:versionID="a04c133e04b736956c198cada4bd74cb">
  <xsd:schema xmlns:xsd="http://www.w3.org/2001/XMLSchema" xmlns:xs="http://www.w3.org/2001/XMLSchema" xmlns:p="http://schemas.microsoft.com/office/2006/metadata/properties" xmlns:ns2="ed36278e-8475-473f-bfe9-cb96b0fff355" xmlns:ns3="4a252ca3-5a62-4c1c-90a6-29f4710e47f8" targetNamespace="http://schemas.microsoft.com/office/2006/metadata/properties" ma:root="true" ma:fieldsID="6a643a342bbe96b29540793e9ab0d05b" ns2:_="" ns3:_="">
    <xsd:import namespace="ed36278e-8475-473f-bfe9-cb96b0fff355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278e-8475-473f-bfe9-cb96b0fff3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AWJJH2MPE6E2-1329546477-588</_dlc_DocId>
    <_dlc_DocIdUrl xmlns="4a252ca3-5a62-4c1c-90a6-29f4710e47f8">
      <Url>http://edu-sps.koiro.local/Sharya/detsad2/_layouts/15/DocIdRedir.aspx?ID=AWJJH2MPE6E2-1329546477-588</Url>
      <Description>AWJJH2MPE6E2-1329546477-588</Description>
    </_dlc_DocIdUrl>
  </documentManagement>
</p:properties>
</file>

<file path=customXml/itemProps1.xml><?xml version="1.0" encoding="utf-8"?>
<ds:datastoreItem xmlns:ds="http://schemas.openxmlformats.org/officeDocument/2006/customXml" ds:itemID="{936D452B-C3F2-4DAA-B362-C9ED8B9BF07C}"/>
</file>

<file path=customXml/itemProps2.xml><?xml version="1.0" encoding="utf-8"?>
<ds:datastoreItem xmlns:ds="http://schemas.openxmlformats.org/officeDocument/2006/customXml" ds:itemID="{ADE4D379-8468-4D2D-BDB7-C944310F7E1A}"/>
</file>

<file path=customXml/itemProps3.xml><?xml version="1.0" encoding="utf-8"?>
<ds:datastoreItem xmlns:ds="http://schemas.openxmlformats.org/officeDocument/2006/customXml" ds:itemID="{1B4117C0-AA0D-4EAF-8A30-315AA1CD2841}"/>
</file>

<file path=customXml/itemProps4.xml><?xml version="1.0" encoding="utf-8"?>
<ds:datastoreItem xmlns:ds="http://schemas.openxmlformats.org/officeDocument/2006/customXml" ds:itemID="{7EDB7A72-4406-4719-8015-0A8FF52912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>DNA Project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3</cp:revision>
  <dcterms:created xsi:type="dcterms:W3CDTF">2016-01-14T14:59:00Z</dcterms:created>
  <dcterms:modified xsi:type="dcterms:W3CDTF">2016-01-14T15:06:00Z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0x01010092D58A8F2CB8CB46B6993A2B0D589808</vt:lpwstr>
  </property>
  <property fmtid="{D5CDD505-2E9C-101B-9397-08002B2CF9AE}" pid="3" name="_dlc_DocIdItemGuid">
    <vt:lpwstr>d5d5958a-6e44-43e1-9a36-974da9ab2b61</vt:lpwstr>
  </property>
</Properties>
</file>