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8CB" w:rsidRPr="003658CB" w:rsidRDefault="003658CB" w:rsidP="003658CB">
      <w:pPr>
        <w:jc w:val="center"/>
        <w:rPr>
          <w:sz w:val="32"/>
        </w:rPr>
      </w:pPr>
      <w:r w:rsidRPr="003658CB">
        <w:rPr>
          <w:sz w:val="32"/>
        </w:rPr>
        <w:t xml:space="preserve">Фигура человека. </w:t>
      </w:r>
      <w:r w:rsidRPr="003658CB">
        <w:rPr>
          <w:sz w:val="32"/>
        </w:rPr>
        <w:t>Шлифовка и шпаклевание модели.</w:t>
      </w:r>
    </w:p>
    <w:p w:rsidR="003658CB" w:rsidRDefault="003658CB" w:rsidP="003658CB">
      <w:pPr>
        <w:rPr>
          <w:sz w:val="24"/>
        </w:rPr>
      </w:pPr>
      <w:r>
        <w:rPr>
          <w:sz w:val="24"/>
        </w:rPr>
        <w:t>Продолжаем работу над фигурой солдата. Исправляем неточности с помощью наждачной шкурки. Заполняем трещины шпатлёвкой.</w:t>
      </w:r>
    </w:p>
    <w:p w:rsidR="006C3150" w:rsidRDefault="006C3150" w:rsidP="003658CB">
      <w:pPr>
        <w:rPr>
          <w:sz w:val="24"/>
        </w:rPr>
      </w:pPr>
      <w:r>
        <w:rPr>
          <w:sz w:val="24"/>
        </w:rPr>
        <w:t>Маленьким кусочком шкурки слегка проходимся по одежде, оставляя некоторую помятость. Шкурим пилотку и сапоги. Стараемся сделать более гладкими руки и лицо.</w:t>
      </w:r>
    </w:p>
    <w:p w:rsidR="003658CB" w:rsidRDefault="003658CB" w:rsidP="003658CB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837010" cy="1704896"/>
            <wp:effectExtent l="0" t="539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30_10543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70"/>
                    <a:stretch/>
                  </pic:blipFill>
                  <pic:spPr bwMode="auto">
                    <a:xfrm rot="5400000">
                      <a:off x="0" y="0"/>
                      <a:ext cx="2836849" cy="1704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3150">
        <w:rPr>
          <w:noProof/>
          <w:sz w:val="24"/>
          <w:lang w:eastAsia="ru-RU"/>
        </w:rPr>
        <w:drawing>
          <wp:inline distT="0" distB="0" distL="0" distR="0">
            <wp:extent cx="2840646" cy="2155387"/>
            <wp:effectExtent l="0" t="317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30_11202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2" t="15492"/>
                    <a:stretch/>
                  </pic:blipFill>
                  <pic:spPr bwMode="auto">
                    <a:xfrm rot="5400000">
                      <a:off x="0" y="0"/>
                      <a:ext cx="2860142" cy="217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3150">
        <w:rPr>
          <w:noProof/>
          <w:sz w:val="24"/>
          <w:lang w:eastAsia="ru-RU"/>
        </w:rPr>
        <w:drawing>
          <wp:inline distT="0" distB="0" distL="0" distR="0">
            <wp:extent cx="2836018" cy="2126939"/>
            <wp:effectExtent l="0" t="7303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30_1120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3862" cy="211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0E5" w:rsidRDefault="004170E5" w:rsidP="003658CB">
      <w:pPr>
        <w:rPr>
          <w:sz w:val="24"/>
        </w:rPr>
      </w:pPr>
      <w:r>
        <w:rPr>
          <w:sz w:val="24"/>
        </w:rPr>
        <w:t xml:space="preserve">Шпатлёвку наносим на лицо модели и разглаживаем пальцем, смоченным водой. </w:t>
      </w:r>
    </w:p>
    <w:p w:rsidR="006C3150" w:rsidRDefault="004170E5" w:rsidP="003658CB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104711" cy="3078729"/>
            <wp:effectExtent l="0" t="127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30_1125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9390" cy="308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4081579" cy="3061380"/>
            <wp:effectExtent l="0" t="444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30_1127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6200" cy="307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0E5" w:rsidRDefault="004170E5" w:rsidP="003658CB">
      <w:pPr>
        <w:rPr>
          <w:sz w:val="24"/>
        </w:rPr>
      </w:pPr>
    </w:p>
    <w:p w:rsidR="004170E5" w:rsidRPr="003658CB" w:rsidRDefault="004170E5" w:rsidP="003658CB">
      <w:pPr>
        <w:rPr>
          <w:sz w:val="24"/>
        </w:rPr>
      </w:pPr>
    </w:p>
    <w:p w:rsidR="00CD5E01" w:rsidRDefault="004170E5" w:rsidP="003658CB">
      <w:r>
        <w:lastRenderedPageBreak/>
        <w:t xml:space="preserve">Заполняем трещины на брюках и сапогах </w:t>
      </w:r>
      <w:proofErr w:type="gramStart"/>
      <w:r>
        <w:t xml:space="preserve">( </w:t>
      </w:r>
      <w:proofErr w:type="gramEnd"/>
      <w:r>
        <w:t>Папье маше трескается, если был нанесён толстый слой массы</w:t>
      </w:r>
      <w:r w:rsidR="0009437A">
        <w:t xml:space="preserve"> единовременно, либо на месте скрепления фигуры с основанием)</w:t>
      </w:r>
    </w:p>
    <w:p w:rsidR="0009437A" w:rsidRDefault="0009437A" w:rsidP="003658CB">
      <w:r>
        <w:rPr>
          <w:noProof/>
          <w:lang w:eastAsia="ru-RU"/>
        </w:rPr>
        <w:drawing>
          <wp:inline distT="0" distB="0" distL="0" distR="0">
            <wp:extent cx="4210735" cy="3158252"/>
            <wp:effectExtent l="0" t="698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30_1128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9938" cy="315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43853" cy="3183093"/>
            <wp:effectExtent l="0" t="2857" r="1587" b="158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30_1129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7049" cy="317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37A" w:rsidRDefault="0009437A" w:rsidP="003658CB">
      <w:r>
        <w:t>После просушки можно пройтись мелкой шкуркой по шпатлёвке. Фигуру требуется покрыть белой краской, акрилом или гуашью. Так мы выравниваем цвет для последующей росписи.</w:t>
      </w:r>
    </w:p>
    <w:p w:rsidR="0009437A" w:rsidRDefault="0009437A" w:rsidP="003658CB">
      <w:r>
        <w:rPr>
          <w:noProof/>
          <w:lang w:eastAsia="ru-RU"/>
        </w:rPr>
        <w:drawing>
          <wp:inline distT="0" distB="0" distL="0" distR="0">
            <wp:extent cx="4263760" cy="3198023"/>
            <wp:effectExtent l="0" t="635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30_1132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56450" cy="31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93553" cy="3220370"/>
            <wp:effectExtent l="3175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30_1139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6564" cy="321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B5F" w:rsidRDefault="009E6B5F" w:rsidP="003658CB">
      <w:r>
        <w:lastRenderedPageBreak/>
        <w:t>Наносим массу папье-маше на подставку. Это будет трава. Взлохмачиваем старой зубной щёткой (отличный инструмент для создания неровностей)</w:t>
      </w:r>
    </w:p>
    <w:p w:rsidR="009E6B5F" w:rsidRDefault="009E6B5F" w:rsidP="003658CB">
      <w:r>
        <w:rPr>
          <w:noProof/>
          <w:lang w:eastAsia="ru-RU"/>
        </w:rPr>
        <w:drawing>
          <wp:inline distT="0" distB="0" distL="0" distR="0" wp14:anchorId="5605B8A3" wp14:editId="34893469">
            <wp:extent cx="2765219" cy="2074047"/>
            <wp:effectExtent l="254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30_1148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4136" cy="206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7815" cy="2113496"/>
            <wp:effectExtent l="9208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30_1149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7542" cy="211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6821" cy="2150252"/>
            <wp:effectExtent l="0" t="381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30_1150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0379" cy="215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EF7" w:rsidRDefault="005A5D7D" w:rsidP="003658CB">
      <w:r>
        <w:t>Ждём когда высохнет и можно приступать к росписи.</w:t>
      </w:r>
      <w:bookmarkStart w:id="0" w:name="_GoBack"/>
      <w:bookmarkEnd w:id="0"/>
    </w:p>
    <w:p w:rsidR="00A36EF7" w:rsidRDefault="00A36EF7" w:rsidP="003658CB">
      <w:r>
        <w:rPr>
          <w:noProof/>
          <w:lang w:eastAsia="ru-RU"/>
        </w:rPr>
        <w:drawing>
          <wp:inline distT="0" distB="0" distL="0" distR="0">
            <wp:extent cx="4386342" cy="3289966"/>
            <wp:effectExtent l="0" t="4445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30_1209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7362" cy="329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98052" cy="3223744"/>
            <wp:effectExtent l="381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30_1209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99912" cy="322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EF7" w:rsidRDefault="00A36EF7" w:rsidP="003658CB">
      <w:r>
        <w:t>Вид спереди                                                                                  Вид сзади</w:t>
      </w:r>
    </w:p>
    <w:p w:rsidR="00A36EF7" w:rsidRDefault="00A36EF7" w:rsidP="003658CB"/>
    <w:p w:rsidR="00A36EF7" w:rsidRDefault="00A36EF7" w:rsidP="003658CB"/>
    <w:p w:rsidR="00A36EF7" w:rsidRDefault="00A36EF7" w:rsidP="003658CB"/>
    <w:p w:rsidR="00A36EF7" w:rsidRDefault="00A36EF7" w:rsidP="003658CB"/>
    <w:p w:rsidR="00A36EF7" w:rsidRDefault="00A36EF7" w:rsidP="003658CB">
      <w:r>
        <w:rPr>
          <w:noProof/>
          <w:lang w:eastAsia="ru-RU"/>
        </w:rPr>
        <w:drawing>
          <wp:inline distT="0" distB="0" distL="0" distR="0">
            <wp:extent cx="4025207" cy="3019097"/>
            <wp:effectExtent l="7620" t="0" r="254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30_12093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9191" cy="302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95530" cy="2996838"/>
            <wp:effectExtent l="4127" t="0" r="9208" b="9207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30_12094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9484" cy="299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EF7" w:rsidRDefault="00A36EF7" w:rsidP="003658CB">
      <w:r>
        <w:t xml:space="preserve">Вид сбоку. </w:t>
      </w:r>
    </w:p>
    <w:sectPr w:rsidR="00A36EF7" w:rsidSect="006C31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617"/>
    <w:rsid w:val="0009437A"/>
    <w:rsid w:val="003658CB"/>
    <w:rsid w:val="004170E5"/>
    <w:rsid w:val="005A5D7D"/>
    <w:rsid w:val="006C3150"/>
    <w:rsid w:val="00706617"/>
    <w:rsid w:val="009E6B5F"/>
    <w:rsid w:val="00A36EF7"/>
    <w:rsid w:val="00CD5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8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8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customXml" Target="../customXml/item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ustomXml" Target="../customXml/item2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customXml" Target="../customXml/item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97471E8EE621E4993B09F1295CAF34E" ma:contentTypeVersion="50" ma:contentTypeDescription="Создание документа." ma:contentTypeScope="" ma:versionID="fcbc75269b11f8b9925bc90facbaf1b3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AWJJH2MPE6E2-1972709851-1259</_dlc_DocId>
    <_dlc_DocIdUrl xmlns="4a252ca3-5a62-4c1c-90a6-29f4710e47f8">
      <Url>http://edu-sps.koiro.local/Sharya/ddt/1/_layouts/15/DocIdRedir.aspx?ID=AWJJH2MPE6E2-1972709851-1259</Url>
      <Description>AWJJH2MPE6E2-1972709851-1259</Description>
    </_dlc_DocIdUrl>
  </documentManagement>
</p:properties>
</file>

<file path=customXml/itemProps1.xml><?xml version="1.0" encoding="utf-8"?>
<ds:datastoreItem xmlns:ds="http://schemas.openxmlformats.org/officeDocument/2006/customXml" ds:itemID="{5E6B4CB7-4AED-49B3-8358-4D9C00BD822A}"/>
</file>

<file path=customXml/itemProps2.xml><?xml version="1.0" encoding="utf-8"?>
<ds:datastoreItem xmlns:ds="http://schemas.openxmlformats.org/officeDocument/2006/customXml" ds:itemID="{BA7CB936-37D2-49BF-A727-EA114946AC1B}"/>
</file>

<file path=customXml/itemProps3.xml><?xml version="1.0" encoding="utf-8"?>
<ds:datastoreItem xmlns:ds="http://schemas.openxmlformats.org/officeDocument/2006/customXml" ds:itemID="{8085B2C3-BFDF-444A-A056-87A71635B974}"/>
</file>

<file path=customXml/itemProps4.xml><?xml version="1.0" encoding="utf-8"?>
<ds:datastoreItem xmlns:ds="http://schemas.openxmlformats.org/officeDocument/2006/customXml" ds:itemID="{AEDE8349-42A7-4183-B685-C43C9788D2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3</cp:revision>
  <dcterms:created xsi:type="dcterms:W3CDTF">2020-04-30T09:18:00Z</dcterms:created>
  <dcterms:modified xsi:type="dcterms:W3CDTF">2020-04-30T09:55:00Z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0x010100497471E8EE621E4993B09F1295CAF34E</vt:lpwstr>
  </property>
  <property fmtid="{D5CDD505-2E9C-101B-9397-08002B2CF9AE}" pid="3" name="_dlc_DocIdItemGuid">
    <vt:lpwstr>97b49635-6de0-442d-9b07-2f7d72af5131</vt:lpwstr>
  </property>
</Properties>
</file>