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F44" w:rsidRDefault="00E50F44">
      <w:r>
        <w:t>Фигура человека. Дополнение фигуры деталями из других материалов. Покрытие лаком.</w:t>
      </w:r>
    </w:p>
    <w:p w:rsidR="00C66B27" w:rsidRDefault="00C66B27">
      <w:r>
        <w:rPr>
          <w:noProof/>
          <w:lang w:eastAsia="ru-RU"/>
        </w:rPr>
        <w:drawing>
          <wp:inline distT="0" distB="0" distL="0" distR="0">
            <wp:extent cx="6645910" cy="8861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52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27" w:rsidRDefault="00C66B27">
      <w:r>
        <w:t>В данной фигуре уже дополнять ничего не надо. Посмотрим на примере других фигур.</w:t>
      </w:r>
    </w:p>
    <w:p w:rsidR="00A049FC" w:rsidRDefault="00A049FC">
      <w:r w:rsidRPr="00A049FC">
        <w:rPr>
          <w:noProof/>
          <w:lang w:eastAsia="ru-RU"/>
        </w:rPr>
        <w:lastRenderedPageBreak/>
        <w:drawing>
          <wp:inline distT="0" distB="0" distL="0" distR="0">
            <wp:extent cx="2905845" cy="6559826"/>
            <wp:effectExtent l="0" t="0" r="8890" b="0"/>
            <wp:docPr id="4" name="Рисунок 4" descr="https://i.pinimg.com/736x/9d/d3/c7/9dd3c762c047aa7802a245f3095a10e9--handmade-dolls-paper-m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9d/d3/c7/9dd3c762c047aa7802a245f3095a10e9--handmade-dolls-paper-mach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67" cy="655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7CA" w:rsidRPr="000007CA">
        <w:t xml:space="preserve"> </w:t>
      </w:r>
      <w:r w:rsidR="000007CA" w:rsidRPr="000007CA">
        <w:rPr>
          <w:noProof/>
          <w:lang w:eastAsia="ru-RU"/>
        </w:rPr>
        <w:drawing>
          <wp:inline distT="0" distB="0" distL="0" distR="0">
            <wp:extent cx="3421637" cy="6559826"/>
            <wp:effectExtent l="0" t="0" r="7620" b="0"/>
            <wp:docPr id="6" name="Рисунок 6" descr="http://luckytoys.ru/prod_images/f-1547571040-4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uckytoys.ru/prod_images/f-1547571040-43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9" r="11439"/>
                    <a:stretch/>
                  </pic:blipFill>
                  <pic:spPr bwMode="auto">
                    <a:xfrm>
                      <a:off x="0" y="0"/>
                      <a:ext cx="3424999" cy="656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9FC" w:rsidRDefault="00A049FC">
      <w:r>
        <w:t>Фигура дополнен</w:t>
      </w:r>
      <w:r w:rsidR="00F061EF">
        <w:t>а</w:t>
      </w:r>
      <w:r>
        <w:t xml:space="preserve"> самолётиком из картона</w:t>
      </w:r>
      <w:r w:rsidR="00785C35">
        <w:t xml:space="preserve">      Одежда из ткани, портупея из кожи</w:t>
      </w:r>
    </w:p>
    <w:p w:rsidR="00F061EF" w:rsidRDefault="00F061EF">
      <w:r>
        <w:t>Вариантов дополнений солдата не так много, это может быть оружие из картона, портупея из кожи, плащ палатка из ткани</w:t>
      </w:r>
      <w:r w:rsidR="00555AA9">
        <w:t xml:space="preserve"> и т.д.</w:t>
      </w:r>
    </w:p>
    <w:p w:rsidR="00F061EF" w:rsidRDefault="00555AA9">
      <w:r>
        <w:t xml:space="preserve">Женские фигуры, особенно дамы в пышных платьях могут украшаться и дополняться бесконечно: кружево, бисер, шляпки и веера из картона, ленты, кожа, ткань. Иногда из </w:t>
      </w:r>
      <w:r w:rsidR="00B105A7">
        <w:t>папье-маше</w:t>
      </w:r>
      <w:r>
        <w:t xml:space="preserve"> остаётся только лицо и руки, всё остальное скрыто за декором из других материалов.</w:t>
      </w:r>
    </w:p>
    <w:p w:rsidR="00555AA9" w:rsidRDefault="00555AA9">
      <w:r>
        <w:t>Посмотрим несколько примеров:</w:t>
      </w:r>
    </w:p>
    <w:p w:rsidR="00785C35" w:rsidRDefault="00C66B27">
      <w:r w:rsidRPr="00C66B27">
        <w:rPr>
          <w:noProof/>
          <w:lang w:eastAsia="ru-RU"/>
        </w:rPr>
        <w:lastRenderedPageBreak/>
        <w:drawing>
          <wp:inline distT="0" distB="0" distL="0" distR="0" wp14:anchorId="1D6FC3FD" wp14:editId="63BE9534">
            <wp:extent cx="6301409" cy="7668017"/>
            <wp:effectExtent l="0" t="0" r="4445" b="9525"/>
            <wp:docPr id="3" name="Рисунок 3" descr="https://madeheart.com/media/productphoto/218/30230127/_1_11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deheart.com/media/productphoto/218/30230127/_1_11_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5" r="26647"/>
                    <a:stretch/>
                  </pic:blipFill>
                  <pic:spPr bwMode="auto">
                    <a:xfrm>
                      <a:off x="0" y="0"/>
                      <a:ext cx="6337335" cy="771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1EF" w:rsidRDefault="00F061EF" w:rsidP="00F061EF">
      <w:r>
        <w:t>Фигура дополнена кружевом, лентами, розочками из ткани на шляпке.</w:t>
      </w:r>
    </w:p>
    <w:p w:rsidR="00F061EF" w:rsidRDefault="00785C35">
      <w:r w:rsidRPr="00785C35">
        <w:rPr>
          <w:noProof/>
          <w:lang w:eastAsia="ru-RU"/>
        </w:rPr>
        <w:lastRenderedPageBreak/>
        <w:drawing>
          <wp:inline distT="0" distB="0" distL="0" distR="0">
            <wp:extent cx="2862470" cy="4294152"/>
            <wp:effectExtent l="0" t="0" r="0" b="0"/>
            <wp:docPr id="7" name="Рисунок 7" descr="https://im0-tub-ru.yandex.net/i?id=9f1276159b63167920ae991d8035347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9f1276159b63167920ae991d80353470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29" cy="42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C35">
        <w:t xml:space="preserve"> </w:t>
      </w:r>
      <w:r w:rsidRPr="00785C35">
        <w:rPr>
          <w:noProof/>
          <w:lang w:eastAsia="ru-RU"/>
        </w:rPr>
        <w:drawing>
          <wp:inline distT="0" distB="0" distL="0" distR="0">
            <wp:extent cx="2802834" cy="4259882"/>
            <wp:effectExtent l="0" t="0" r="0" b="7620"/>
            <wp:docPr id="8" name="Рисунок 8" descr="https://i.pinimg.com/736x/7b/54/d4/7b54d485e16c6f10423cbfe3b072aaa0--doll-face-beautiful-do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7b/54/d4/7b54d485e16c6f10423cbfe3b072aaa0--doll-face-beautiful-doll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07" cy="425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35" w:rsidRDefault="00785C35">
      <w:r>
        <w:t>Оборки из ткани, бантик, розочка                              Кошка из ткани</w:t>
      </w:r>
      <w:r w:rsidR="00526AF3">
        <w:t>, кружево, волосы</w:t>
      </w:r>
    </w:p>
    <w:p w:rsidR="00526AF3" w:rsidRDefault="00526AF3">
      <w:r w:rsidRPr="00526AF3">
        <w:rPr>
          <w:noProof/>
          <w:lang w:eastAsia="ru-RU"/>
        </w:rPr>
        <w:drawing>
          <wp:inline distT="0" distB="0" distL="0" distR="0" wp14:anchorId="38363E32" wp14:editId="13FCE6D9">
            <wp:extent cx="4929809" cy="4576772"/>
            <wp:effectExtent l="0" t="0" r="4445" b="0"/>
            <wp:docPr id="9" name="Рисунок 9" descr="https://videohandmade.ru/wp-content/uploads/2019/08/1-700x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ideohandmade.ru/wp-content/uploads/2019/08/1-700x65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21" cy="45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F3" w:rsidRDefault="0079538D">
      <w:r>
        <w:t>Бусины, кружево, ленты</w:t>
      </w:r>
      <w:r w:rsidR="00C03A1E">
        <w:t>.</w:t>
      </w:r>
    </w:p>
    <w:p w:rsidR="00C03A1E" w:rsidRDefault="00C03A1E">
      <w:r>
        <w:lastRenderedPageBreak/>
        <w:t xml:space="preserve">Дополнительные материалы: </w:t>
      </w:r>
      <w:proofErr w:type="gramStart"/>
      <w:r>
        <w:t>Искусст</w:t>
      </w:r>
      <w:bookmarkStart w:id="0" w:name="_GoBack"/>
      <w:bookmarkEnd w:id="0"/>
      <w:r>
        <w:t xml:space="preserve">венные волосы, </w:t>
      </w:r>
      <w:r w:rsidR="00BC168B">
        <w:t>кружево, стразы, бусины, пряжа, нитки, ленты и т.д.</w:t>
      </w:r>
      <w:proofErr w:type="gramEnd"/>
    </w:p>
    <w:p w:rsidR="00C03A1E" w:rsidRDefault="00C03A1E">
      <w:r w:rsidRPr="00C03A1E">
        <w:rPr>
          <w:noProof/>
          <w:lang w:eastAsia="ru-RU"/>
        </w:rPr>
        <w:drawing>
          <wp:inline distT="0" distB="0" distL="0" distR="0" wp14:anchorId="3BB88524" wp14:editId="30D8947D">
            <wp:extent cx="2635252" cy="3106168"/>
            <wp:effectExtent l="0" t="0" r="0" b="0"/>
            <wp:docPr id="10" name="Рисунок 10" descr="https://im0-tub-ru.yandex.net/i?id=1e237006c4a781e00701ba882c30808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1e237006c4a781e00701ba882c30808f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48" cy="31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A1E">
        <w:t xml:space="preserve"> </w:t>
      </w:r>
      <w:r w:rsidRPr="00C03A1E">
        <w:rPr>
          <w:noProof/>
          <w:lang w:eastAsia="ru-RU"/>
        </w:rPr>
        <w:drawing>
          <wp:inline distT="0" distB="0" distL="0" distR="0" wp14:anchorId="14F2433A" wp14:editId="2D09C9A2">
            <wp:extent cx="3329533" cy="3103491"/>
            <wp:effectExtent l="0" t="0" r="4445" b="1905"/>
            <wp:docPr id="11" name="Рисунок 11" descr="https://static.daru-dar.org/s1024/01/01/dd/2f/dd2fa3bd7e421c399fe218ae6a5ea9d095a1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daru-dar.org/s1024/01/01/dd/2f/dd2fa3bd7e421c399fe218ae6a5ea9d095a176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60" cy="310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8B" w:rsidRDefault="00BC168B">
      <w:r w:rsidRPr="00BC168B">
        <w:rPr>
          <w:noProof/>
          <w:lang w:eastAsia="ru-RU"/>
        </w:rPr>
        <w:drawing>
          <wp:inline distT="0" distB="0" distL="0" distR="0" wp14:anchorId="15A371A6" wp14:editId="3A4BB157">
            <wp:extent cx="6303078" cy="4197069"/>
            <wp:effectExtent l="0" t="0" r="2540" b="0"/>
            <wp:docPr id="12" name="Рисунок 12" descr="http://4.bp.blogspot.com/-k7MgANzzDac/UcRV4WkmL-I/AAAAAAAACqs/hqjEjTkra6o/s1600/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k7MgANzzDac/UcRV4WkmL-I/AAAAAAAACqs/hqjEjTkra6o/s1600/IMG_33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41" cy="41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8D" w:rsidRDefault="0079538D">
      <w:r>
        <w:t>Готовую фигурку нужно покрыть лаком. Можно использовать специальный матовый лак спрей. Я закрепляю лаком для волос в 2-3 слоя с промежуточной просушкой. Если хочется получить блестящую, глянцевую фигурку, то можно и 7-8 слоёв нанести</w:t>
      </w:r>
      <w:r w:rsidR="005F059C">
        <w:t>.</w:t>
      </w:r>
    </w:p>
    <w:p w:rsidR="005F059C" w:rsidRDefault="005F059C">
      <w:r>
        <w:t>На этом мы заканчиваем тему «Фигура человека»</w:t>
      </w:r>
    </w:p>
    <w:p w:rsidR="00BC168B" w:rsidRDefault="00BC168B">
      <w:r>
        <w:t>Г</w:t>
      </w:r>
      <w:r w:rsidR="005F059C">
        <w:t>лавное, что вы должны запомнить</w:t>
      </w:r>
      <w:r>
        <w:t>: Это ваша кукла и только вы знаете, как она должна выглядеть. Я могу научить основам, но совершенствоваться в своём деле вы должны сами</w:t>
      </w:r>
      <w:r w:rsidR="005F059C">
        <w:t>. Каждый день выделяйте 1 час на отработку навыка (рисуйте, лепите, шейте, комбинируйте) и через год вы увидите насколько лучше стали ваши работы. Удачи!</w:t>
      </w:r>
    </w:p>
    <w:sectPr w:rsidR="00BC168B" w:rsidSect="00E50F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4AD"/>
    <w:rsid w:val="000007CA"/>
    <w:rsid w:val="00526AF3"/>
    <w:rsid w:val="00555AA9"/>
    <w:rsid w:val="005F059C"/>
    <w:rsid w:val="00785C35"/>
    <w:rsid w:val="0079538D"/>
    <w:rsid w:val="00A049FC"/>
    <w:rsid w:val="00B105A7"/>
    <w:rsid w:val="00BC168B"/>
    <w:rsid w:val="00C03A1E"/>
    <w:rsid w:val="00C66B27"/>
    <w:rsid w:val="00C77392"/>
    <w:rsid w:val="00E50F44"/>
    <w:rsid w:val="00F061EF"/>
    <w:rsid w:val="00F9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AWJJH2MPE6E2-1972709851-1262</_dlc_DocId>
    <_dlc_DocIdUrl xmlns="4a252ca3-5a62-4c1c-90a6-29f4710e47f8">
      <Url>http://www.xn--44-6kcadhwnl3cfdx.xn--p1ai/Sharya/ddt/1/_layouts/15/DocIdRedir.aspx?ID=AWJJH2MPE6E2-1972709851-1262</Url>
      <Description>AWJJH2MPE6E2-1972709851-1262</Description>
    </_dlc_DocIdUrl>
  </documentManagement>
</p:properties>
</file>

<file path=customXml/itemProps1.xml><?xml version="1.0" encoding="utf-8"?>
<ds:datastoreItem xmlns:ds="http://schemas.openxmlformats.org/officeDocument/2006/customXml" ds:itemID="{67C32872-25DA-4D0D-87B8-3B29BBA37856}"/>
</file>

<file path=customXml/itemProps2.xml><?xml version="1.0" encoding="utf-8"?>
<ds:datastoreItem xmlns:ds="http://schemas.openxmlformats.org/officeDocument/2006/customXml" ds:itemID="{19590703-A898-4B53-B4FD-71F844EF24C0}"/>
</file>

<file path=customXml/itemProps3.xml><?xml version="1.0" encoding="utf-8"?>
<ds:datastoreItem xmlns:ds="http://schemas.openxmlformats.org/officeDocument/2006/customXml" ds:itemID="{2115872F-DDB6-4C97-A7A8-35EB379C911C}"/>
</file>

<file path=customXml/itemProps4.xml><?xml version="1.0" encoding="utf-8"?>
<ds:datastoreItem xmlns:ds="http://schemas.openxmlformats.org/officeDocument/2006/customXml" ds:itemID="{508AD9BB-79F0-4257-B907-339B0F054D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5</cp:revision>
  <dcterms:created xsi:type="dcterms:W3CDTF">2020-05-07T09:04:00Z</dcterms:created>
  <dcterms:modified xsi:type="dcterms:W3CDTF">2020-05-07T10:23:00Z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7c446827-c431-4099-a1e2-e0317543362f</vt:lpwstr>
  </property>
</Properties>
</file>