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7A" w:rsidRPr="00E80C61" w:rsidRDefault="00E80C61" w:rsidP="003C0B1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0C61">
        <w:rPr>
          <w:rFonts w:ascii="Times New Roman" w:hAnsi="Times New Roman" w:cs="Times New Roman"/>
          <w:sz w:val="28"/>
          <w:szCs w:val="28"/>
        </w:rPr>
        <w:t xml:space="preserve">Сконструировать из деталей ЛЕГО </w:t>
      </w:r>
      <w:r w:rsidR="003C0B16">
        <w:rPr>
          <w:rFonts w:ascii="Times New Roman" w:hAnsi="Times New Roman" w:cs="Times New Roman"/>
          <w:sz w:val="28"/>
          <w:szCs w:val="28"/>
        </w:rPr>
        <w:t>петушка, проговаривая название деталей (</w:t>
      </w:r>
      <w:r w:rsidR="003C0B16" w:rsidRPr="003C0B16">
        <w:rPr>
          <w:rFonts w:ascii="Times New Roman" w:hAnsi="Times New Roman" w:cs="Times New Roman"/>
          <w:sz w:val="28"/>
          <w:szCs w:val="28"/>
        </w:rPr>
        <w:t>длинный жёлтый кирпичик, короткий красный кирпичик, зелёный кубик</w:t>
      </w:r>
      <w:r w:rsidR="003C0B16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E80C61" w:rsidRPr="00E80C61" w:rsidRDefault="003C0B16" w:rsidP="00E80C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туш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C61" w:rsidRPr="00E80C61" w:rsidRDefault="003C0B16" w:rsidP="001F55D8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рассказать историю про петушка</w:t>
      </w:r>
    </w:p>
    <w:p w:rsidR="00E80C61" w:rsidRPr="00E80C61" w:rsidRDefault="00E80C61" w:rsidP="00E80C61">
      <w:pPr>
        <w:spacing w:after="0"/>
        <w:rPr>
          <w:rFonts w:ascii="Times New Roman" w:hAnsi="Times New Roman" w:cs="Times New Roman"/>
        </w:rPr>
      </w:pPr>
    </w:p>
    <w:sectPr w:rsidR="00E80C61" w:rsidRPr="00E8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24F"/>
    <w:multiLevelType w:val="hybridMultilevel"/>
    <w:tmpl w:val="037A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877B8"/>
    <w:multiLevelType w:val="multilevel"/>
    <w:tmpl w:val="4AA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039C8"/>
    <w:multiLevelType w:val="hybridMultilevel"/>
    <w:tmpl w:val="FDD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8"/>
    <w:rsid w:val="000F4493"/>
    <w:rsid w:val="00185808"/>
    <w:rsid w:val="001F55D8"/>
    <w:rsid w:val="00223E38"/>
    <w:rsid w:val="003C0B16"/>
    <w:rsid w:val="00AE3CC5"/>
    <w:rsid w:val="00E8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AWJJH2MPE6E2-1972709851-1220</_dlc_DocId>
    <_dlc_DocIdUrl xmlns="4a252ca3-5a62-4c1c-90a6-29f4710e47f8">
      <Url>http://xn--44-6kcadhwnl3cfdx.xn--p1ai/Sharya/ddt/1/_layouts/15/DocIdRedir.aspx?ID=AWJJH2MPE6E2-1972709851-1220</Url>
      <Description>AWJJH2MPE6E2-1972709851-1220</Description>
    </_dlc_DocIdUrl>
  </documentManagement>
</p:properties>
</file>

<file path=customXml/itemProps1.xml><?xml version="1.0" encoding="utf-8"?>
<ds:datastoreItem xmlns:ds="http://schemas.openxmlformats.org/officeDocument/2006/customXml" ds:itemID="{74799C86-FF44-4160-8779-A5DCDFF7FC0F}"/>
</file>

<file path=customXml/itemProps2.xml><?xml version="1.0" encoding="utf-8"?>
<ds:datastoreItem xmlns:ds="http://schemas.openxmlformats.org/officeDocument/2006/customXml" ds:itemID="{BE230DBC-7F58-4DC8-85CC-62D57A3FB34B}"/>
</file>

<file path=customXml/itemProps3.xml><?xml version="1.0" encoding="utf-8"?>
<ds:datastoreItem xmlns:ds="http://schemas.openxmlformats.org/officeDocument/2006/customXml" ds:itemID="{49AD71F8-5C45-4BB5-9AF1-9AA2D1A31ACC}"/>
</file>

<file path=customXml/itemProps4.xml><?xml version="1.0" encoding="utf-8"?>
<ds:datastoreItem xmlns:ds="http://schemas.openxmlformats.org/officeDocument/2006/customXml" ds:itemID="{A1765FE8-90FF-4772-97B2-7E7115A26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2020-04-16T11:33:00Z</dcterms:created>
  <dcterms:modified xsi:type="dcterms:W3CDTF">2020-04-16T11:41:00Z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98b1f47c-9c30-49aa-8cdc-3831250cccc9</vt:lpwstr>
  </property>
</Properties>
</file>