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5B" w:rsidRPr="004D708D" w:rsidRDefault="004D708D" w:rsidP="00D40467">
      <w:pPr>
        <w:jc w:val="center"/>
        <w:rPr>
          <w:sz w:val="44"/>
          <w:szCs w:val="44"/>
        </w:rPr>
      </w:pPr>
      <w:r w:rsidRPr="004D708D">
        <w:rPr>
          <w:sz w:val="44"/>
          <w:szCs w:val="44"/>
        </w:rPr>
        <w:t>Технологическая карта непосредственно образовательной деятельности</w:t>
      </w:r>
    </w:p>
    <w:p w:rsidR="00D40467" w:rsidRDefault="00D40467" w:rsidP="00D40467">
      <w:pPr>
        <w:rPr>
          <w:sz w:val="32"/>
          <w:szCs w:val="32"/>
        </w:rPr>
      </w:pPr>
      <w:r>
        <w:rPr>
          <w:sz w:val="32"/>
          <w:szCs w:val="32"/>
        </w:rPr>
        <w:t>Дата проведения письменного квалификационного экзамена __________________</w:t>
      </w:r>
    </w:p>
    <w:p w:rsidR="00D40467" w:rsidRDefault="00D40467" w:rsidP="00D40467">
      <w:pPr>
        <w:rPr>
          <w:sz w:val="32"/>
          <w:szCs w:val="32"/>
        </w:rPr>
      </w:pPr>
      <w:r>
        <w:rPr>
          <w:sz w:val="32"/>
          <w:szCs w:val="32"/>
        </w:rPr>
        <w:t xml:space="preserve">Аттестуемый педагог    </w:t>
      </w:r>
      <w:r w:rsidRPr="009C2A17">
        <w:rPr>
          <w:b/>
          <w:i/>
          <w:sz w:val="32"/>
          <w:szCs w:val="32"/>
        </w:rPr>
        <w:t>Воронцова Юлия Анатольевна</w:t>
      </w:r>
    </w:p>
    <w:p w:rsidR="00D40467" w:rsidRDefault="00D40467" w:rsidP="00D40467">
      <w:pPr>
        <w:rPr>
          <w:sz w:val="32"/>
          <w:szCs w:val="32"/>
        </w:rPr>
      </w:pPr>
      <w:r>
        <w:rPr>
          <w:sz w:val="32"/>
          <w:szCs w:val="32"/>
        </w:rPr>
        <w:t xml:space="preserve">Возрастная группа детей   </w:t>
      </w:r>
      <w:r w:rsidRPr="009C2A17">
        <w:rPr>
          <w:b/>
          <w:i/>
          <w:sz w:val="32"/>
          <w:szCs w:val="32"/>
        </w:rPr>
        <w:t>младшая разновозрастная</w:t>
      </w:r>
    </w:p>
    <w:p w:rsidR="00D40467" w:rsidRDefault="00D40467" w:rsidP="00D40467">
      <w:pPr>
        <w:rPr>
          <w:sz w:val="32"/>
          <w:szCs w:val="32"/>
        </w:rPr>
      </w:pPr>
      <w:r>
        <w:rPr>
          <w:sz w:val="32"/>
          <w:szCs w:val="32"/>
        </w:rPr>
        <w:t xml:space="preserve">Тема непосредственно образовательной </w:t>
      </w:r>
      <w:proofErr w:type="gramStart"/>
      <w:r>
        <w:rPr>
          <w:sz w:val="32"/>
          <w:szCs w:val="32"/>
        </w:rPr>
        <w:t xml:space="preserve">деятельности  </w:t>
      </w:r>
      <w:r w:rsidRPr="009C2A17">
        <w:rPr>
          <w:b/>
          <w:i/>
          <w:sz w:val="32"/>
          <w:szCs w:val="32"/>
        </w:rPr>
        <w:t>«</w:t>
      </w:r>
      <w:proofErr w:type="gramEnd"/>
      <w:r w:rsidRPr="009C2A17">
        <w:rPr>
          <w:b/>
          <w:i/>
          <w:sz w:val="32"/>
          <w:szCs w:val="32"/>
        </w:rPr>
        <w:t>Русская матрешка»</w:t>
      </w:r>
      <w:bookmarkStart w:id="0" w:name="_GoBack"/>
      <w:bookmarkEnd w:id="0"/>
    </w:p>
    <w:p w:rsidR="00D40467" w:rsidRPr="009C2A17" w:rsidRDefault="00D40467" w:rsidP="00D40467">
      <w:pPr>
        <w:rPr>
          <w:b/>
          <w:i/>
          <w:sz w:val="32"/>
          <w:szCs w:val="32"/>
        </w:rPr>
      </w:pPr>
      <w:r>
        <w:rPr>
          <w:sz w:val="32"/>
          <w:szCs w:val="32"/>
        </w:rPr>
        <w:t>Цель:</w:t>
      </w:r>
      <w:r w:rsidR="00121279">
        <w:rPr>
          <w:sz w:val="32"/>
          <w:szCs w:val="32"/>
        </w:rPr>
        <w:t xml:space="preserve"> </w:t>
      </w:r>
      <w:r w:rsidR="00121279" w:rsidRPr="009C2A17">
        <w:rPr>
          <w:b/>
          <w:i/>
          <w:sz w:val="32"/>
          <w:szCs w:val="32"/>
        </w:rPr>
        <w:t>формировать у детей</w:t>
      </w:r>
      <w:r w:rsidR="00BA45F1" w:rsidRPr="009C2A17">
        <w:rPr>
          <w:b/>
          <w:i/>
          <w:sz w:val="32"/>
          <w:szCs w:val="32"/>
        </w:rPr>
        <w:t xml:space="preserve"> представление о народных промыслах родного края (на примере русской матрешки).</w:t>
      </w:r>
    </w:p>
    <w:p w:rsidR="00121279" w:rsidRPr="009C2A17" w:rsidRDefault="00121279" w:rsidP="00D40467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Психолого-педагогические задачи: </w:t>
      </w:r>
      <w:r w:rsidR="00BA45F1" w:rsidRPr="009C2A17">
        <w:rPr>
          <w:b/>
          <w:i/>
          <w:sz w:val="32"/>
          <w:szCs w:val="32"/>
        </w:rPr>
        <w:t xml:space="preserve">учить детей рассматривать матрешку, составлять описательный рассказ. Формировать у детей представления о народных промыслах родного края на примере русской матрешки. Обогащение словаря детей словами: румяные, розовые, алые </w:t>
      </w:r>
      <w:proofErr w:type="gramStart"/>
      <w:r w:rsidR="00BA45F1" w:rsidRPr="009C2A17">
        <w:rPr>
          <w:b/>
          <w:i/>
          <w:sz w:val="32"/>
          <w:szCs w:val="32"/>
        </w:rPr>
        <w:t>( щечки</w:t>
      </w:r>
      <w:proofErr w:type="gramEnd"/>
      <w:r w:rsidR="00BA45F1" w:rsidRPr="009C2A17">
        <w:rPr>
          <w:b/>
          <w:i/>
          <w:sz w:val="32"/>
          <w:szCs w:val="32"/>
        </w:rPr>
        <w:t xml:space="preserve">, </w:t>
      </w:r>
      <w:proofErr w:type="spellStart"/>
      <w:r w:rsidR="00BA45F1" w:rsidRPr="009C2A17">
        <w:rPr>
          <w:b/>
          <w:i/>
          <w:sz w:val="32"/>
          <w:szCs w:val="32"/>
        </w:rPr>
        <w:t>матрешечка</w:t>
      </w:r>
      <w:proofErr w:type="spellEnd"/>
      <w:r w:rsidR="00BA45F1" w:rsidRPr="009C2A17">
        <w:rPr>
          <w:b/>
          <w:i/>
          <w:sz w:val="32"/>
          <w:szCs w:val="32"/>
        </w:rPr>
        <w:t xml:space="preserve">, </w:t>
      </w:r>
      <w:proofErr w:type="spellStart"/>
      <w:r w:rsidR="00BA45F1" w:rsidRPr="009C2A17">
        <w:rPr>
          <w:b/>
          <w:i/>
          <w:sz w:val="32"/>
          <w:szCs w:val="32"/>
        </w:rPr>
        <w:t>матреша</w:t>
      </w:r>
      <w:proofErr w:type="spellEnd"/>
      <w:r w:rsidR="00BA45F1" w:rsidRPr="009C2A17">
        <w:rPr>
          <w:b/>
          <w:i/>
          <w:sz w:val="32"/>
          <w:szCs w:val="32"/>
        </w:rPr>
        <w:t>). Закрепить знания детей о форме, цвете, из какого материала сделана игрушка. Вызвать интерес к образу игрушки, желание украшать фартук, делая аппликацию. Воспитывать желание помочь матрешке. Способствовать возникновению эмоциональной привязанности к матрешке.</w:t>
      </w:r>
    </w:p>
    <w:p w:rsidR="00BA45F1" w:rsidRPr="009C2A17" w:rsidRDefault="00BA45F1" w:rsidP="00D40467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Интегрированные образовательные области   </w:t>
      </w:r>
      <w:r w:rsidRPr="009C2A17">
        <w:rPr>
          <w:b/>
          <w:i/>
          <w:sz w:val="32"/>
          <w:szCs w:val="32"/>
        </w:rPr>
        <w:t>социально-коммуникативная, художественно-эстетическая</w:t>
      </w:r>
      <w:r w:rsidR="009C2A17" w:rsidRPr="009C2A17">
        <w:rPr>
          <w:b/>
          <w:i/>
          <w:sz w:val="32"/>
          <w:szCs w:val="32"/>
        </w:rPr>
        <w:t>, познавательно-речевая.</w:t>
      </w:r>
    </w:p>
    <w:p w:rsidR="009C2A17" w:rsidRPr="009C2A17" w:rsidRDefault="009C2A17" w:rsidP="00D40467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Виды детской деятельности, лежащей в основе непосредственно образовательной </w:t>
      </w:r>
      <w:proofErr w:type="gramStart"/>
      <w:r>
        <w:rPr>
          <w:sz w:val="32"/>
          <w:szCs w:val="32"/>
        </w:rPr>
        <w:t xml:space="preserve">деятельности  </w:t>
      </w:r>
      <w:r w:rsidRPr="009C2A17">
        <w:rPr>
          <w:b/>
          <w:i/>
          <w:sz w:val="32"/>
          <w:szCs w:val="32"/>
        </w:rPr>
        <w:t>коммуникативная</w:t>
      </w:r>
      <w:proofErr w:type="gramEnd"/>
      <w:r w:rsidRPr="009C2A17">
        <w:rPr>
          <w:b/>
          <w:i/>
          <w:sz w:val="32"/>
          <w:szCs w:val="32"/>
        </w:rPr>
        <w:t>, восприятие фольклора</w:t>
      </w:r>
      <w:r>
        <w:rPr>
          <w:b/>
          <w:i/>
          <w:sz w:val="32"/>
          <w:szCs w:val="32"/>
        </w:rPr>
        <w:t>, изобразительная, двигательная.</w:t>
      </w:r>
    </w:p>
    <w:p w:rsidR="009C2A17" w:rsidRDefault="009C2A17" w:rsidP="00D40467">
      <w:pPr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Формы работы с детьми   </w:t>
      </w:r>
      <w:r w:rsidR="00DC3875" w:rsidRPr="00DC3875">
        <w:rPr>
          <w:b/>
          <w:i/>
          <w:sz w:val="32"/>
          <w:szCs w:val="32"/>
        </w:rPr>
        <w:t xml:space="preserve">рассматривание и </w:t>
      </w:r>
      <w:proofErr w:type="gramStart"/>
      <w:r w:rsidR="00DC3875" w:rsidRPr="00DC3875">
        <w:rPr>
          <w:b/>
          <w:i/>
          <w:sz w:val="32"/>
          <w:szCs w:val="32"/>
        </w:rPr>
        <w:t>обсуждение</w:t>
      </w:r>
      <w:r w:rsidR="00E82B24">
        <w:rPr>
          <w:b/>
          <w:i/>
          <w:sz w:val="32"/>
          <w:szCs w:val="32"/>
        </w:rPr>
        <w:t xml:space="preserve"> </w:t>
      </w:r>
      <w:r w:rsidR="00DC3875" w:rsidRPr="00DC3875">
        <w:rPr>
          <w:b/>
          <w:i/>
          <w:sz w:val="32"/>
          <w:szCs w:val="32"/>
        </w:rPr>
        <w:t>,продуктивная</w:t>
      </w:r>
      <w:proofErr w:type="gramEnd"/>
      <w:r w:rsidR="00DC3875" w:rsidRPr="00DC3875">
        <w:rPr>
          <w:b/>
          <w:i/>
          <w:sz w:val="32"/>
          <w:szCs w:val="32"/>
        </w:rPr>
        <w:t>, танцы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C3875" w:rsidTr="00DC3875">
        <w:tc>
          <w:tcPr>
            <w:tcW w:w="4853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853" w:type="dxa"/>
          </w:tcPr>
          <w:p w:rsidR="00DC3875" w:rsidRPr="00E82B24" w:rsidRDefault="00E82B24" w:rsidP="00D40467">
            <w:pPr>
              <w:rPr>
                <w:sz w:val="32"/>
                <w:szCs w:val="32"/>
              </w:rPr>
            </w:pPr>
            <w:r w:rsidRPr="00E82B24">
              <w:rPr>
                <w:sz w:val="32"/>
                <w:szCs w:val="32"/>
              </w:rPr>
              <w:t>Деятельность воспитателя</w:t>
            </w:r>
          </w:p>
        </w:tc>
        <w:tc>
          <w:tcPr>
            <w:tcW w:w="4854" w:type="dxa"/>
          </w:tcPr>
          <w:p w:rsidR="00DC3875" w:rsidRPr="00E82B24" w:rsidRDefault="00E82B24" w:rsidP="00D404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детей</w:t>
            </w:r>
          </w:p>
        </w:tc>
      </w:tr>
      <w:tr w:rsidR="00DC3875" w:rsidTr="00DC3875">
        <w:tc>
          <w:tcPr>
            <w:tcW w:w="4853" w:type="dxa"/>
          </w:tcPr>
          <w:p w:rsidR="00DC3875" w:rsidRPr="00E82B24" w:rsidRDefault="00DC3875" w:rsidP="00D40467">
            <w:pPr>
              <w:rPr>
                <w:sz w:val="32"/>
                <w:szCs w:val="32"/>
              </w:rPr>
            </w:pPr>
          </w:p>
        </w:tc>
        <w:tc>
          <w:tcPr>
            <w:tcW w:w="4853" w:type="dxa"/>
          </w:tcPr>
          <w:p w:rsidR="00DC3875" w:rsidRDefault="007637A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Вводная часть</w:t>
            </w:r>
          </w:p>
        </w:tc>
        <w:tc>
          <w:tcPr>
            <w:tcW w:w="4854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</w:tr>
      <w:tr w:rsidR="00DC3875" w:rsidTr="00DC3875">
        <w:tc>
          <w:tcPr>
            <w:tcW w:w="4853" w:type="dxa"/>
          </w:tcPr>
          <w:p w:rsidR="00DC3875" w:rsidRDefault="00D13F9F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Создание образовательной ситуации</w:t>
            </w:r>
          </w:p>
        </w:tc>
        <w:tc>
          <w:tcPr>
            <w:tcW w:w="4853" w:type="dxa"/>
          </w:tcPr>
          <w:p w:rsidR="00DC3875" w:rsidRDefault="00D13F9F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Сегодня к нам на занятие пришла игрушка, но она спряталась. Если вы </w:t>
            </w:r>
            <w:proofErr w:type="spellStart"/>
            <w:r>
              <w:rPr>
                <w:b/>
                <w:i/>
                <w:sz w:val="32"/>
                <w:szCs w:val="32"/>
              </w:rPr>
              <w:t>огадаете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про нее загадку, то она появится.  – красные 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щечки,пестрые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платочки, хлопают в ладошки веселые…..</w:t>
            </w:r>
          </w:p>
        </w:tc>
        <w:tc>
          <w:tcPr>
            <w:tcW w:w="4854" w:type="dxa"/>
          </w:tcPr>
          <w:p w:rsidR="00DC3875" w:rsidRDefault="00D13F9F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 Матрешки</w:t>
            </w:r>
          </w:p>
        </w:tc>
      </w:tr>
      <w:tr w:rsidR="00DC3875" w:rsidTr="00DC3875">
        <w:tc>
          <w:tcPr>
            <w:tcW w:w="4853" w:type="dxa"/>
          </w:tcPr>
          <w:p w:rsidR="00DC3875" w:rsidRDefault="00D13F9F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Мотивация детей на предстоящую деятельность</w:t>
            </w:r>
          </w:p>
        </w:tc>
        <w:tc>
          <w:tcPr>
            <w:tcW w:w="4853" w:type="dxa"/>
          </w:tcPr>
          <w:p w:rsidR="00DC3875" w:rsidRDefault="00D13F9F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- это русская народная игрушка – матрешка. Ее создал русский народ. Назвали игрушку матрешкой потому, что раньше на </w:t>
            </w:r>
            <w:proofErr w:type="spellStart"/>
            <w:r>
              <w:rPr>
                <w:b/>
                <w:i/>
                <w:sz w:val="32"/>
                <w:szCs w:val="32"/>
              </w:rPr>
              <w:t>руси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имя Матрена было распространено седи девушек. Матрена, Матреша, </w:t>
            </w:r>
            <w:proofErr w:type="spellStart"/>
            <w:r>
              <w:rPr>
                <w:b/>
                <w:i/>
                <w:sz w:val="32"/>
                <w:szCs w:val="32"/>
              </w:rPr>
              <w:t>Матрешечка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– ласково называли девушек. Так появилось имя у игрушки – матрешка. </w:t>
            </w:r>
          </w:p>
        </w:tc>
        <w:tc>
          <w:tcPr>
            <w:tcW w:w="4854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</w:tr>
      <w:tr w:rsidR="00DC3875" w:rsidTr="00DC3875">
        <w:tc>
          <w:tcPr>
            <w:tcW w:w="4853" w:type="dxa"/>
          </w:tcPr>
          <w:p w:rsidR="00DC3875" w:rsidRDefault="00D13F9F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Формулирование цели предстоящей деятельности и принятие ее деятельности</w:t>
            </w:r>
          </w:p>
        </w:tc>
        <w:tc>
          <w:tcPr>
            <w:tcW w:w="4853" w:type="dxa"/>
          </w:tcPr>
          <w:p w:rsidR="00DC3875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давайте рассмотрим нашу гостью – Матрешку. Поиграем с ней и расскажем, какая она. </w:t>
            </w:r>
          </w:p>
        </w:tc>
        <w:tc>
          <w:tcPr>
            <w:tcW w:w="4854" w:type="dxa"/>
          </w:tcPr>
          <w:p w:rsidR="00DC3875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да </w:t>
            </w:r>
          </w:p>
        </w:tc>
      </w:tr>
      <w:tr w:rsidR="00DC3875" w:rsidTr="00DC3875">
        <w:tc>
          <w:tcPr>
            <w:tcW w:w="4853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853" w:type="dxa"/>
          </w:tcPr>
          <w:p w:rsidR="00DC3875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Основная часть</w:t>
            </w:r>
          </w:p>
        </w:tc>
        <w:tc>
          <w:tcPr>
            <w:tcW w:w="4854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</w:tr>
      <w:tr w:rsidR="00DC3875" w:rsidTr="00DC3875">
        <w:tc>
          <w:tcPr>
            <w:tcW w:w="4853" w:type="dxa"/>
          </w:tcPr>
          <w:p w:rsidR="00DC3875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Уточнение знаний детей в процессе деятельности, осуществляемой в тесном контакте со взрослыми</w:t>
            </w:r>
          </w:p>
        </w:tc>
        <w:tc>
          <w:tcPr>
            <w:tcW w:w="4853" w:type="dxa"/>
          </w:tcPr>
          <w:p w:rsidR="00DC3875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посмотрите и скажите, какого размера матрешка?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 какой она формы?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что надето на матрешке?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какого цвета платочек?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какого цвета фартук?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что нарисовано на фартуке?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-какого цвета у матрешки глазки?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а какие у нее щечки?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а какие еще бывают щечки?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а можно играть с матрешкой? Как? 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Матрешке очень нравится, когда о ней говорят. Сейчас я </w:t>
            </w:r>
            <w:r>
              <w:rPr>
                <w:b/>
                <w:i/>
                <w:sz w:val="32"/>
                <w:szCs w:val="32"/>
              </w:rPr>
              <w:lastRenderedPageBreak/>
              <w:t>расскажу о матрешке, а вы, ребята, внимательно слушайте. – это большая матрешка. Она овальной формы. На ней желтый фартук, он украшен красными цветами. На голове у матрешки надет платок, он красного цвета. С матрешкой можно играть, раскладывать и собирать. Кто хочет рассказать о матрешке?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(оценка рассказов)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Вы, ребята, очень понравились матрешке. Она приглашает вас потанцевать.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</w:t>
            </w:r>
            <w:proofErr w:type="spellStart"/>
            <w:r>
              <w:rPr>
                <w:b/>
                <w:i/>
                <w:sz w:val="32"/>
                <w:szCs w:val="32"/>
              </w:rPr>
              <w:t>физминутка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ребята, а к нам еще пришли гости. Посмотрите, кто это?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- но они почему- то грустные. Почему они грустные, кто догадался?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-что же делать? Как помочь?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-давайте сделаем аппликацию, а узор придумаем сами. А мы с матрешкой будем смотреть, какие вы выдумщики и фантазеры. Приступайте к работе. </w:t>
            </w: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(воспитатель смотрит и помогает при необходимости)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854" w:type="dxa"/>
          </w:tcPr>
          <w:p w:rsidR="00DC3875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- она большая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она овальной формы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на матрешке надет платок, фартук.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у матрешки платок красного цвета</w:t>
            </w:r>
          </w:p>
          <w:p w:rsidR="00160484" w:rsidRDefault="001604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у матрешки фартук </w:t>
            </w:r>
            <w:r w:rsidR="003420CB">
              <w:rPr>
                <w:b/>
                <w:i/>
                <w:sz w:val="32"/>
                <w:szCs w:val="32"/>
              </w:rPr>
              <w:t>желтого цвета.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на фартуке нарисованы красные цветочки.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у матрешки черные глазки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у матрешки красные щечки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румяные, алые, розовые.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с матрешкой можно играть. Разбирать и собирать.</w:t>
            </w: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</w:p>
          <w:p w:rsidR="003420CB" w:rsidRDefault="003420CB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(рассказы 2-4 детей)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это матрешки.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- у матрешек не украшены фартуки.</w:t>
            </w: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</w:p>
          <w:p w:rsidR="00807EDE" w:rsidRDefault="00807EDE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можно украсить фартуки, разукрасить или сделать аппликацию.</w:t>
            </w: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>( дети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выполняют аппликацию)</w:t>
            </w:r>
          </w:p>
        </w:tc>
      </w:tr>
      <w:tr w:rsidR="00DC3875" w:rsidTr="00DC3875">
        <w:tc>
          <w:tcPr>
            <w:tcW w:w="4853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853" w:type="dxa"/>
          </w:tcPr>
          <w:p w:rsidR="00DC3875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Заключительная часть</w:t>
            </w:r>
          </w:p>
        </w:tc>
        <w:tc>
          <w:tcPr>
            <w:tcW w:w="4854" w:type="dxa"/>
          </w:tcPr>
          <w:p w:rsidR="00DC3875" w:rsidRDefault="00DC3875" w:rsidP="00D40467">
            <w:pPr>
              <w:rPr>
                <w:b/>
                <w:i/>
                <w:sz w:val="32"/>
                <w:szCs w:val="32"/>
              </w:rPr>
            </w:pPr>
          </w:p>
        </w:tc>
      </w:tr>
      <w:tr w:rsidR="00004B84" w:rsidTr="00DC3875">
        <w:tc>
          <w:tcPr>
            <w:tcW w:w="4853" w:type="dxa"/>
          </w:tcPr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Подведение итогов деятельности. Педагогическая оценка результатов деятельности детей.</w:t>
            </w:r>
          </w:p>
        </w:tc>
        <w:tc>
          <w:tcPr>
            <w:tcW w:w="4853" w:type="dxa"/>
          </w:tcPr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-ребята, матрешкам стало весело, им очень понравилось, как вы украсили фартучки, платочки. У каждого получился свой узор. Матрешки говорят вам спасибо за работу.</w:t>
            </w: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- сегодня мы познакомились с русской народной игрушкой …</w:t>
            </w: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вы узнали почему у нее такое имя. Вы составляли описательный рассказ. Интересны рассказ был у Яны, Лизы, Вики. Украшали фартучки аппликацией, каждый придумывал свой узор. </w:t>
            </w:r>
          </w:p>
        </w:tc>
        <w:tc>
          <w:tcPr>
            <w:tcW w:w="4854" w:type="dxa"/>
          </w:tcPr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- матрешкой</w:t>
            </w:r>
          </w:p>
        </w:tc>
      </w:tr>
      <w:tr w:rsidR="00004B84" w:rsidTr="00DC3875">
        <w:tc>
          <w:tcPr>
            <w:tcW w:w="4853" w:type="dxa"/>
          </w:tcPr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Плавный вывод детей из НОД в самостоятельную деятельность</w:t>
            </w:r>
          </w:p>
        </w:tc>
        <w:tc>
          <w:tcPr>
            <w:tcW w:w="4853" w:type="dxa"/>
          </w:tcPr>
          <w:p w:rsidR="00004B84" w:rsidRDefault="004D708D" w:rsidP="00D4046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- на занятии было очень интересно и матрешкам понравилось у нас в гостях. А пока я провожаю нашу гостью, вы можете потанцевать под веселую песню «Русская матрешка».</w:t>
            </w:r>
          </w:p>
        </w:tc>
        <w:tc>
          <w:tcPr>
            <w:tcW w:w="4854" w:type="dxa"/>
          </w:tcPr>
          <w:p w:rsidR="00004B84" w:rsidRDefault="00004B84" w:rsidP="00D40467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DC3875" w:rsidRPr="00DC3875" w:rsidRDefault="00DC3875" w:rsidP="00D40467">
      <w:pPr>
        <w:rPr>
          <w:b/>
          <w:i/>
          <w:sz w:val="32"/>
          <w:szCs w:val="32"/>
        </w:rPr>
      </w:pPr>
    </w:p>
    <w:sectPr w:rsidR="00DC3875" w:rsidRPr="00DC3875" w:rsidSect="00D40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67"/>
    <w:rsid w:val="00004B84"/>
    <w:rsid w:val="00121279"/>
    <w:rsid w:val="00160484"/>
    <w:rsid w:val="003420CB"/>
    <w:rsid w:val="004D708D"/>
    <w:rsid w:val="007637AE"/>
    <w:rsid w:val="00807EDE"/>
    <w:rsid w:val="009C2A17"/>
    <w:rsid w:val="00BA45F1"/>
    <w:rsid w:val="00CA595B"/>
    <w:rsid w:val="00D13F9F"/>
    <w:rsid w:val="00D40467"/>
    <w:rsid w:val="00D55F8D"/>
    <w:rsid w:val="00DC3875"/>
    <w:rsid w:val="00E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E6F6-91DB-439E-89C7-9C4784C8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B0384-A1FD-4C15-B29F-007B8CAF680D}"/>
</file>

<file path=customXml/itemProps2.xml><?xml version="1.0" encoding="utf-8"?>
<ds:datastoreItem xmlns:ds="http://schemas.openxmlformats.org/officeDocument/2006/customXml" ds:itemID="{1D60C2D0-BEED-4C68-BB9B-33FD6164C648}"/>
</file>

<file path=customXml/itemProps3.xml><?xml version="1.0" encoding="utf-8"?>
<ds:datastoreItem xmlns:ds="http://schemas.openxmlformats.org/officeDocument/2006/customXml" ds:itemID="{71924B69-B7E2-4397-BD5F-2847CFADA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2016-02-24T09:38:00Z</dcterms:created>
  <dcterms:modified xsi:type="dcterms:W3CDTF">2016-02-24T20:15:00Z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