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69" w:rsidRPr="00846A69" w:rsidRDefault="00846A69" w:rsidP="00846A69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846A69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Проект « День космонавтики» в младшей группе</w:t>
      </w:r>
      <w:r w:rsidRPr="00846A69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br/>
      </w:r>
      <w:r>
        <w:rPr>
          <w:rFonts w:ascii="Trebuchet MS" w:eastAsia="Times New Roman" w:hAnsi="Trebuchet MS" w:cs="Times New Roman"/>
          <w:b/>
          <w:bCs/>
          <w:color w:val="444444"/>
          <w:kern w:val="36"/>
          <w:sz w:val="20"/>
          <w:szCs w:val="20"/>
          <w:lang w:eastAsia="ru-RU"/>
        </w:rPr>
        <w:t xml:space="preserve">Воспитатель: </w:t>
      </w:r>
      <w:proofErr w:type="spellStart"/>
      <w:r>
        <w:rPr>
          <w:rFonts w:ascii="Trebuchet MS" w:eastAsia="Times New Roman" w:hAnsi="Trebuchet MS" w:cs="Times New Roman"/>
          <w:b/>
          <w:bCs/>
          <w:color w:val="444444"/>
          <w:kern w:val="36"/>
          <w:sz w:val="20"/>
          <w:szCs w:val="20"/>
          <w:lang w:eastAsia="ru-RU"/>
        </w:rPr>
        <w:t>Ю.А.Воронцова</w:t>
      </w:r>
      <w:bookmarkStart w:id="0" w:name="_GoBack"/>
      <w:bookmarkEnd w:id="0"/>
      <w:proofErr w:type="spellEnd"/>
    </w:p>
    <w:p w:rsidR="00846A69" w:rsidRPr="00846A69" w:rsidRDefault="00846A69" w:rsidP="00846A69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Тип проекта: познавательно-творческий.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Вид проекта: краткосрочный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(1 неделя)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с 06.04.2017г. по 10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.04.2017г.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Участники проекта: де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ти  младшей группы, 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воспитатель</w:t>
      </w:r>
      <w:proofErr w:type="gramStart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,р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одители</w:t>
      </w:r>
      <w:proofErr w:type="spellEnd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Цель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Формирование представлений о космосе, космонавтах. Познакомить с первыми космонавтами: собаки Белка и Стрелка, Ю. Гагариным.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Задачи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 Дать знания детям о празднике 12 апреля - День космонавтики, о космосе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 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 Воспитывать уважение к профессии – </w:t>
      </w:r>
      <w:r w:rsidRPr="00846A69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космонавт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Прививать любовь и чувство гордости к своей стране.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 Активизировать словарь: планета, </w:t>
      </w:r>
      <w:r w:rsidRPr="00846A69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космос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ракета, скафандр, луна, вселенная, </w:t>
      </w:r>
      <w:r w:rsidRPr="00846A69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космонавт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Ожидаемые результаты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 Детей заинтересовала тема о </w:t>
      </w:r>
      <w:r w:rsidRPr="00846A69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космосе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проявилось их познавательная активность.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 Проявляется инициатива у детей в рассматривании иллюстраций, дети задают вопросы; конструируют из строительного материала, конструктора, ракеты по своему представлению, проявляют творчество и фантазию в работе.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Продукт </w:t>
      </w:r>
      <w:r w:rsidRPr="00846A69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проектной деятельности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 Поделка  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«Полёт на ракете»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; рисование 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«</w:t>
      </w:r>
      <w:r w:rsidRPr="00846A69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Космическое путешествие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»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Реализация проекта: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 день.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Рассматривание иллюстраций по теме 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«</w:t>
      </w:r>
      <w:r w:rsidRPr="00846A69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Космос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»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Цель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Познакомить детей с российским праздником - </w:t>
      </w:r>
      <w:r w:rsidRPr="00846A69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День космонавтики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с </w:t>
      </w:r>
      <w:r w:rsidRPr="00846A69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космосом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с первым </w:t>
      </w:r>
      <w:r w:rsidRPr="00846A69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космонавтом Ю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А. Гагариным.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Беседа 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«Что такое </w:t>
      </w:r>
      <w:r w:rsidRPr="00846A69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космос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?»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846A6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Цель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формировать представления о </w:t>
      </w:r>
      <w:r w:rsidRPr="00846A69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космосе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вызвать желание участвовать в беседе.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846A6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Цель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Развивать у детей интерес к книгам, знакомить со стихами о </w:t>
      </w:r>
      <w:r w:rsidRPr="00846A69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Космосе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Обращать внимание на средства выразительности литературной речи.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 день.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Загадки на тему 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«</w:t>
      </w:r>
      <w:r w:rsidRPr="00846A69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Космос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»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</w:t>
      </w:r>
      <w:r w:rsidRPr="00846A6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Цель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закрепить знания детей о </w:t>
      </w:r>
      <w:r w:rsidRPr="00846A69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космосе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; развивать любознательность, интерес к окружающему; развивать мышление детей, внимание, речь.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Выкладывание из </w:t>
      </w:r>
      <w:proofErr w:type="spellStart"/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счетных</w:t>
      </w:r>
      <w:proofErr w:type="spellEnd"/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палочек ракеты, </w:t>
      </w:r>
      <w:proofErr w:type="spellStart"/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звездочки</w:t>
      </w:r>
      <w:proofErr w:type="spellEnd"/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(или выкладывание из геометрических фигур)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Цель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умение составлять из геометрических фигур и из счётных палочек ракеты, звёздочки, приёмом приложения. Развитие мелкой моторики и мышления.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Чтение: «Первый полёт» А. Митяев.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Цель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Развивать интерес детей к художественной и познавательной литературе.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 день.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Сюжетно – ролевая игра 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«Мы </w:t>
      </w:r>
      <w:r w:rsidRPr="00846A69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космонавты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»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 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«Весёлое путешествие в </w:t>
      </w:r>
      <w:r w:rsidRPr="00846A69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космос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»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Цель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воспитывать любознательность, желание быть похожими на </w:t>
      </w:r>
      <w:r w:rsidRPr="00846A69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космонавтов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; Формирование умения выполнять с помощью взрослого несколько игровых действий, </w:t>
      </w:r>
      <w:proofErr w:type="spellStart"/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объединенных</w:t>
      </w:r>
      <w:proofErr w:type="spellEnd"/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сюжетом.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Рисование 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«</w:t>
      </w:r>
      <w:r w:rsidRPr="00846A69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Космическое путешествие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»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846A6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Цель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Формировать умение создавать сюжет, формировать умение изображать </w:t>
      </w:r>
      <w:r w:rsidRPr="00846A69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космос - ракета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, звёздочки, планеты и т. д. Научить </w:t>
      </w:r>
      <w:proofErr w:type="spellStart"/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ребенка</w:t>
      </w:r>
      <w:proofErr w:type="spellEnd"/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передавать свои впечатления от окружающей действительности. Упражнять в рисовании карандашами.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 день.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Дидактические игры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 </w:t>
      </w:r>
      <w:proofErr w:type="gramStart"/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«Сложи из геометрических фигур»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(ракета, звёздочки и т. д., 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«Дорисуй фигуру»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(солнце, ракета и др.)</w:t>
      </w:r>
      <w:proofErr w:type="gramEnd"/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Цель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закреплять геометрические фигуры, развивать творческое воображение, умение дорисовывать неполный рисунок.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Поделка: 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«Полёт на ракете»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Цель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Формировать умение передавать образ </w:t>
      </w:r>
      <w:r w:rsidRPr="00846A69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космической ракеты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посредством ручного труда, аппликации, развитие мелкой моторики рук, развитие детского воображения, мышления, снятие мышечного напряжения.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 день.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Презентация: «12 </w:t>
      </w:r>
      <w:proofErr w:type="gramStart"/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апреля-День</w:t>
      </w:r>
      <w:proofErr w:type="gramEnd"/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космонавтики»</w:t>
      </w:r>
    </w:p>
    <w:p w:rsidR="00846A69" w:rsidRPr="00846A69" w:rsidRDefault="00846A69" w:rsidP="00846A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46A69" w:rsidRPr="00846A69" w:rsidRDefault="00846A69" w:rsidP="00846A69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Выставка детских </w:t>
      </w:r>
      <w:r w:rsidRPr="00846A6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работ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 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«Полёт на ракете» поделка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; рисунки на тему: 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«</w:t>
      </w:r>
      <w:r w:rsidRPr="00846A69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Космическое путешествие</w:t>
      </w:r>
      <w:r w:rsidRPr="00846A69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»</w:t>
      </w:r>
      <w:r w:rsidRPr="00846A6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9C30D3" w:rsidRDefault="009C30D3"/>
    <w:sectPr w:rsidR="009C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69"/>
    <w:rsid w:val="00020570"/>
    <w:rsid w:val="00073D1A"/>
    <w:rsid w:val="000A2CEC"/>
    <w:rsid w:val="001334C0"/>
    <w:rsid w:val="00135284"/>
    <w:rsid w:val="001A5F9D"/>
    <w:rsid w:val="00234E32"/>
    <w:rsid w:val="00275458"/>
    <w:rsid w:val="002948C3"/>
    <w:rsid w:val="002A7973"/>
    <w:rsid w:val="002B1CDD"/>
    <w:rsid w:val="002B7343"/>
    <w:rsid w:val="002C426F"/>
    <w:rsid w:val="00424BA1"/>
    <w:rsid w:val="0049531D"/>
    <w:rsid w:val="004A6B50"/>
    <w:rsid w:val="0056544D"/>
    <w:rsid w:val="005D0DE1"/>
    <w:rsid w:val="005D7E8D"/>
    <w:rsid w:val="005E4A6A"/>
    <w:rsid w:val="006236F7"/>
    <w:rsid w:val="006556CE"/>
    <w:rsid w:val="00673501"/>
    <w:rsid w:val="006B7D0B"/>
    <w:rsid w:val="006C2534"/>
    <w:rsid w:val="006C272D"/>
    <w:rsid w:val="006E712A"/>
    <w:rsid w:val="00795F4B"/>
    <w:rsid w:val="007F0B4A"/>
    <w:rsid w:val="00846A69"/>
    <w:rsid w:val="008C15EC"/>
    <w:rsid w:val="00924D69"/>
    <w:rsid w:val="0092773E"/>
    <w:rsid w:val="0098479A"/>
    <w:rsid w:val="009C30D3"/>
    <w:rsid w:val="00A46B8E"/>
    <w:rsid w:val="00A5225A"/>
    <w:rsid w:val="00A77ABF"/>
    <w:rsid w:val="00A77F8F"/>
    <w:rsid w:val="00A91EC5"/>
    <w:rsid w:val="00A92EF8"/>
    <w:rsid w:val="00A973AE"/>
    <w:rsid w:val="00AD0D04"/>
    <w:rsid w:val="00AF76FD"/>
    <w:rsid w:val="00B168EF"/>
    <w:rsid w:val="00B414CB"/>
    <w:rsid w:val="00B51615"/>
    <w:rsid w:val="00BD3627"/>
    <w:rsid w:val="00CA5E1C"/>
    <w:rsid w:val="00CE0194"/>
    <w:rsid w:val="00D205D2"/>
    <w:rsid w:val="00D6528F"/>
    <w:rsid w:val="00D91C75"/>
    <w:rsid w:val="00E15CC1"/>
    <w:rsid w:val="00E538D4"/>
    <w:rsid w:val="00E94665"/>
    <w:rsid w:val="00EB56E2"/>
    <w:rsid w:val="00EC4B38"/>
    <w:rsid w:val="00EF644F"/>
    <w:rsid w:val="00F01511"/>
    <w:rsid w:val="00F11934"/>
    <w:rsid w:val="00F41545"/>
    <w:rsid w:val="00F879BD"/>
    <w:rsid w:val="00FC58EB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69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89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3335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618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0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8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17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93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1E735F099CAA4F994DDFA32E51A5C3" ma:contentTypeVersion="0" ma:contentTypeDescription="Создание документа." ma:contentTypeScope="" ma:versionID="9d9c41edf941dae4553a15c9162797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686C3-52C7-4EBE-844B-8EA2EF09BB47}"/>
</file>

<file path=customXml/itemProps2.xml><?xml version="1.0" encoding="utf-8"?>
<ds:datastoreItem xmlns:ds="http://schemas.openxmlformats.org/officeDocument/2006/customXml" ds:itemID="{110A9D02-9970-442F-A4F0-9A036F6B7172}"/>
</file>

<file path=customXml/itemProps3.xml><?xml version="1.0" encoding="utf-8"?>
<ds:datastoreItem xmlns:ds="http://schemas.openxmlformats.org/officeDocument/2006/customXml" ds:itemID="{950C9ED0-5E97-479B-977F-AAE5C0D3F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2020-04-07T15:45:00Z</dcterms:created>
  <dcterms:modified xsi:type="dcterms:W3CDTF">2020-04-07T16:52:00Z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0x010100D31E735F099CAA4F994DDFA32E51A5C3</vt:lpwstr>
  </property>
</Properties>
</file>