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CD4" w:rsidRDefault="00CA0CD4" w:rsidP="00CA0CD4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Конспект во второй младшей группе</w:t>
      </w:r>
    </w:p>
    <w:p w:rsidR="00CA0CD4" w:rsidRDefault="00CA0CD4" w:rsidP="00CA0CD4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Тема: «Весёлое путешествие в космос»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Цел</w:t>
      </w:r>
      <w:r>
        <w:rPr>
          <w:rStyle w:val="c2"/>
          <w:b/>
          <w:bCs/>
          <w:color w:val="000000"/>
        </w:rPr>
        <w:t>ь</w:t>
      </w:r>
      <w:bookmarkStart w:id="0" w:name="_GoBack"/>
      <w:bookmarkEnd w:id="0"/>
      <w:r>
        <w:rPr>
          <w:rStyle w:val="c2"/>
          <w:b/>
          <w:bCs/>
          <w:color w:val="000000"/>
        </w:rPr>
        <w:t>:</w:t>
      </w:r>
      <w:r>
        <w:rPr>
          <w:rStyle w:val="c12"/>
          <w:b/>
          <w:bCs/>
          <w:color w:val="000000"/>
          <w:u w:val="single"/>
        </w:rPr>
        <w:t> 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Знакомить детей с космосом и первым космонавтом Ю.А. Гагариным.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Расширять представления детей о планете Земля, о Луне, о звёздах.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Формировать элементарные представления детей о пространстве (учиться различать, что находится близко и далеко).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Формирование элементарных математических представлений: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Развивать умение узнавать и называть квадрат, круг, треугольник, исследовать форму этих фигур, используя зрение и осязание при создании ракеты из пластилина.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Учить создавать простейшие постройки из различных деталей, сделанных из пластилина. Содействовать пониманию детьми слов большой/маленький, близко/далеко и точному их употреблению в процессе конструирования.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Способствовать проявлению доброжелательности, дружелюбия по отношению к окружающим.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Воспитывать положительное отношение к профессии «космонавт».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Показать связь между реальными объектами окружающего мира (фотографии ракет) и их изображениями (ракет, сделанных из пластилина).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Учить создавать в творческо-конструктивной деятельности простейшие конструкции как образы окружающего мира.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Создавать условия для развития эстетического восприятия, эмоциональной сферы, наглядно-образного мышления, вызывать и поддерживать устойчивый интерес к занятиям художественным творчеством.</w:t>
      </w:r>
      <w:r>
        <w:rPr>
          <w:rStyle w:val="c4"/>
          <w:rFonts w:ascii="Georgia" w:hAnsi="Georgia"/>
          <w:b/>
          <w:bCs/>
          <w:color w:val="000000"/>
          <w:sz w:val="22"/>
          <w:szCs w:val="22"/>
        </w:rPr>
        <w:t> 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4"/>
          <w:rFonts w:ascii="Georgia" w:hAnsi="Georgia"/>
          <w:b/>
          <w:bCs/>
          <w:color w:val="000000"/>
          <w:sz w:val="22"/>
          <w:szCs w:val="22"/>
        </w:rPr>
        <w:t>Интеграция образовательных областей: </w:t>
      </w:r>
      <w:r>
        <w:rPr>
          <w:rStyle w:val="c9"/>
          <w:rFonts w:ascii="Georgia" w:hAnsi="Georgia"/>
          <w:color w:val="000000"/>
          <w:sz w:val="22"/>
          <w:szCs w:val="22"/>
        </w:rPr>
        <w:t>социализация, познание, художественно-</w:t>
      </w:r>
      <w:proofErr w:type="spellStart"/>
      <w:r>
        <w:rPr>
          <w:rStyle w:val="c9"/>
          <w:rFonts w:ascii="Georgia" w:hAnsi="Georgia"/>
          <w:color w:val="000000"/>
          <w:sz w:val="22"/>
          <w:szCs w:val="22"/>
        </w:rPr>
        <w:t>естетическое</w:t>
      </w:r>
      <w:proofErr w:type="spellEnd"/>
      <w:r>
        <w:rPr>
          <w:rStyle w:val="c9"/>
          <w:rFonts w:ascii="Georgia" w:hAnsi="Georgia"/>
          <w:color w:val="000000"/>
          <w:sz w:val="22"/>
          <w:szCs w:val="22"/>
        </w:rPr>
        <w:t xml:space="preserve"> развитие.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Методы и приёмы: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Практические:</w:t>
      </w:r>
      <w:r>
        <w:rPr>
          <w:rStyle w:val="c1"/>
          <w:color w:val="000000"/>
        </w:rPr>
        <w:t> создание ракеты из пластилина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Наглядные:</w:t>
      </w:r>
      <w:r>
        <w:rPr>
          <w:rStyle w:val="c1"/>
          <w:color w:val="000000"/>
        </w:rPr>
        <w:t xml:space="preserve"> рассматривание портретов космонавтов, иллюстраций ракет, звёзд, планет; просмотр </w:t>
      </w:r>
      <w:proofErr w:type="spellStart"/>
      <w:r>
        <w:rPr>
          <w:rStyle w:val="c1"/>
          <w:color w:val="000000"/>
        </w:rPr>
        <w:t>видеопрезентации</w:t>
      </w:r>
      <w:proofErr w:type="spellEnd"/>
      <w:r>
        <w:rPr>
          <w:rStyle w:val="c1"/>
          <w:color w:val="000000"/>
        </w:rPr>
        <w:t xml:space="preserve"> «Космос».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gramStart"/>
      <w:r>
        <w:rPr>
          <w:rStyle w:val="c2"/>
          <w:b/>
          <w:bCs/>
          <w:color w:val="000000"/>
        </w:rPr>
        <w:t>Словесные</w:t>
      </w:r>
      <w:proofErr w:type="gramEnd"/>
      <w:r>
        <w:rPr>
          <w:rStyle w:val="c2"/>
          <w:b/>
          <w:bCs/>
          <w:color w:val="000000"/>
        </w:rPr>
        <w:t>:</w:t>
      </w:r>
      <w:r>
        <w:rPr>
          <w:rStyle w:val="c1"/>
          <w:color w:val="000000"/>
        </w:rPr>
        <w:t> составление простых предложений.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Материалы и оборудование:</w:t>
      </w:r>
      <w:r>
        <w:rPr>
          <w:rStyle w:val="c1"/>
          <w:color w:val="000000"/>
        </w:rPr>
        <w:t xml:space="preserve"> портреты космонавтов и Ю.А. Гагарина, иллюстрации ракет, звёзд, Луны, планет; образец ракеты из пластилина, ракета сделанной из геометрических фигур (кругов, квадратов, треугольников) на </w:t>
      </w:r>
      <w:proofErr w:type="spellStart"/>
      <w:r>
        <w:rPr>
          <w:rStyle w:val="c1"/>
          <w:color w:val="000000"/>
        </w:rPr>
        <w:t>фленолографе</w:t>
      </w:r>
      <w:proofErr w:type="spellEnd"/>
      <w:r>
        <w:rPr>
          <w:rStyle w:val="c1"/>
          <w:color w:val="000000"/>
        </w:rPr>
        <w:t>; пластилин и доски на каждого ребёнка; магнитофон с диском космической музыки;</w:t>
      </w:r>
    </w:p>
    <w:p w:rsidR="00CA0CD4" w:rsidRDefault="00CA0CD4" w:rsidP="00CA0CD4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Ход занятия: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Воспитатель: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«В небе ясном солнце светит,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Космонавт летит в ракете.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А внизу леса, поля,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Расстилается земля».</w:t>
      </w:r>
    </w:p>
    <w:p w:rsidR="00CA0CD4" w:rsidRDefault="00CA0CD4" w:rsidP="00CA0CD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 xml:space="preserve">- Ребята, сегодня 12 апреля – день Космонавтики. Ребята, первый человек, который полетел в Космос, был наш с вами соотечественник — Юрий Гагарин, а перед </w:t>
      </w:r>
      <w:proofErr w:type="spellStart"/>
      <w:r>
        <w:rPr>
          <w:rStyle w:val="c1"/>
          <w:color w:val="000000"/>
        </w:rPr>
        <w:t>полетом</w:t>
      </w:r>
      <w:proofErr w:type="spellEnd"/>
      <w:r>
        <w:rPr>
          <w:rStyle w:val="c1"/>
          <w:color w:val="000000"/>
        </w:rPr>
        <w:t xml:space="preserve"> человека в космосе побывали собаки по имени Белка и Стрелка и через сутки благополучно вернулись на Землю. </w:t>
      </w:r>
    </w:p>
    <w:p w:rsidR="00CA0CD4" w:rsidRDefault="00CA0CD4" w:rsidP="00CA0CD4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rStyle w:val="c1"/>
          <w:color w:val="000000"/>
        </w:rPr>
        <w:t> Юрий Гагарин 12 апреля в 1961 году облетел нашу планету Земля, где мы живём, на космическом корабле «Восток-1</w:t>
      </w:r>
      <w:r>
        <w:rPr>
          <w:rStyle w:val="c10"/>
          <w:color w:val="000000"/>
          <w:sz w:val="21"/>
          <w:szCs w:val="21"/>
        </w:rPr>
        <w:t>» 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. Это праздник, прежде всего космонавтов и тех, кто участвует в создании космических ракет.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А вы знаете кто такие космонавты?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А на чем туда можно полететь?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Дети отвечают на вопросы, размышляют, делятся впечатлениями.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Воспитатель: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lastRenderedPageBreak/>
        <w:t>- А давайте, ребята, поиграем в космонавтов, полетим мы все в космос. А на чем туда можно полететь? - Дети отвечают на вопросы.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Воспитатель: </w:t>
      </w:r>
      <w:r>
        <w:rPr>
          <w:rStyle w:val="c1"/>
          <w:color w:val="000000"/>
        </w:rPr>
        <w:t>Ребята, посмотрите на картинку. Что на нем изображено? – (ракета).</w:t>
      </w:r>
      <w:r>
        <w:rPr>
          <w:rStyle w:val="c2"/>
          <w:b/>
          <w:bCs/>
          <w:color w:val="000000"/>
        </w:rPr>
        <w:t> 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Воспитатель</w:t>
      </w:r>
      <w:r>
        <w:rPr>
          <w:rStyle w:val="c1"/>
          <w:color w:val="000000"/>
        </w:rPr>
        <w:t xml:space="preserve">: Ребята, а давайте, построим из геометрических фигур ракету. Скажите, из каких геометрических фигур состоит ракета? - (Квадраты, треугольники, круги). Работа детей в </w:t>
      </w:r>
      <w:proofErr w:type="spellStart"/>
      <w:r>
        <w:rPr>
          <w:rStyle w:val="c1"/>
          <w:color w:val="000000"/>
        </w:rPr>
        <w:t>фланелографе</w:t>
      </w:r>
      <w:proofErr w:type="spellEnd"/>
      <w:r>
        <w:rPr>
          <w:rStyle w:val="c1"/>
          <w:color w:val="000000"/>
        </w:rPr>
        <w:t>.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А куда летит ракета? - (В космос, вверх).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А что есть в небе, в космосе? - (звезды, луна, другие планеты).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Дети отвечают на вопросы.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Воспитатель:</w:t>
      </w:r>
      <w:r>
        <w:rPr>
          <w:rStyle w:val="c1"/>
          <w:color w:val="000000"/>
        </w:rPr>
        <w:t xml:space="preserve"> Ребята, мы сегодня узнали, чтобы </w:t>
      </w:r>
      <w:proofErr w:type="gramStart"/>
      <w:r>
        <w:rPr>
          <w:rStyle w:val="c1"/>
          <w:color w:val="000000"/>
        </w:rPr>
        <w:t>полететь в космос нужна</w:t>
      </w:r>
      <w:proofErr w:type="gramEnd"/>
      <w:r>
        <w:rPr>
          <w:rStyle w:val="c1"/>
          <w:color w:val="000000"/>
        </w:rPr>
        <w:t xml:space="preserve"> ракета и давайте, слепим вот такую ракету (воспитатель показывает образец). Сейчас я покажу вам, как делать ракету. </w:t>
      </w:r>
      <w:proofErr w:type="spellStart"/>
      <w:r>
        <w:rPr>
          <w:rStyle w:val="c1"/>
          <w:color w:val="000000"/>
        </w:rPr>
        <w:t>Берем</w:t>
      </w:r>
      <w:proofErr w:type="spellEnd"/>
      <w:r>
        <w:rPr>
          <w:rStyle w:val="c1"/>
          <w:color w:val="000000"/>
        </w:rPr>
        <w:t xml:space="preserve"> кусочек пластилина, раскатываем между ладошками - столбик, соединяем друг с другом столбики в виде квадратов, треугольников и кругов.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Дети вместе с воспитателем делают ракету из пластилина.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Воспитатель: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Предлагать детям </w:t>
      </w:r>
      <w:r>
        <w:rPr>
          <w:rStyle w:val="c2"/>
          <w:b/>
          <w:bCs/>
          <w:color w:val="000000"/>
        </w:rPr>
        <w:t>пальчиковую гимнастику</w:t>
      </w:r>
      <w:proofErr w:type="gramStart"/>
      <w:r>
        <w:rPr>
          <w:rStyle w:val="c1"/>
          <w:color w:val="000000"/>
        </w:rPr>
        <w:t> :</w:t>
      </w:r>
      <w:proofErr w:type="gramEnd"/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«Мы наши пальчики сплели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И вытянули ручки.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Ну, а теперь мы от Земли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Отталкиваем тучки».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Воспитатель: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- Какие красивые ракеты у нас получились! Теперь можно лететь в космос.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Воспитатель включает космическую музыку и с детьми имитирует полёт.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2"/>
          <w:b/>
          <w:bCs/>
          <w:color w:val="000000"/>
        </w:rPr>
        <w:t>Воспитатель:</w:t>
      </w:r>
      <w:r>
        <w:rPr>
          <w:rStyle w:val="c1"/>
          <w:color w:val="000000"/>
        </w:rPr>
        <w:t>- Ребята, вам понравилось наше путешествие? Вспомните, что интересного было сегодня?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</w:rPr>
        <w:t>Дети рассказывают, какая деятельность им особенно понравились.</w:t>
      </w:r>
      <w:r>
        <w:rPr>
          <w:rStyle w:val="c1"/>
          <w:color w:val="000000"/>
          <w:shd w:val="clear" w:color="auto" w:fill="FFFFFF"/>
        </w:rPr>
        <w:t> </w:t>
      </w:r>
    </w:p>
    <w:p w:rsidR="00CA0CD4" w:rsidRDefault="00CA0CD4" w:rsidP="00CA0CD4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0"/>
          <w:b/>
          <w:bCs/>
          <w:color w:val="000000"/>
          <w:shd w:val="clear" w:color="auto" w:fill="FFFFFF"/>
        </w:rPr>
        <w:t>Воспитатель: </w:t>
      </w:r>
      <w:r>
        <w:rPr>
          <w:rStyle w:val="c1"/>
          <w:color w:val="000000"/>
          <w:shd w:val="clear" w:color="auto" w:fill="FFFFFF"/>
        </w:rPr>
        <w:t>Молодцы, ребята! Вы сегодня много узнали о </w:t>
      </w:r>
      <w:r>
        <w:rPr>
          <w:rStyle w:val="c0"/>
          <w:b/>
          <w:bCs/>
          <w:color w:val="000000"/>
          <w:shd w:val="clear" w:color="auto" w:fill="FFFFFF"/>
        </w:rPr>
        <w:t>космосе</w:t>
      </w:r>
      <w:r>
        <w:rPr>
          <w:rStyle w:val="c1"/>
          <w:color w:val="000000"/>
          <w:shd w:val="clear" w:color="auto" w:fill="FFFFFF"/>
        </w:rPr>
        <w:t>, </w:t>
      </w:r>
      <w:r>
        <w:rPr>
          <w:rStyle w:val="c0"/>
          <w:b/>
          <w:bCs/>
          <w:color w:val="000000"/>
          <w:shd w:val="clear" w:color="auto" w:fill="FFFFFF"/>
        </w:rPr>
        <w:t>космонавтах</w:t>
      </w:r>
      <w:r>
        <w:rPr>
          <w:rStyle w:val="c1"/>
          <w:color w:val="000000"/>
          <w:shd w:val="clear" w:color="auto" w:fill="FFFFFF"/>
        </w:rPr>
        <w:t>, о нашей планете и я думаю, что вас можно зачислить в отряд </w:t>
      </w:r>
      <w:r>
        <w:rPr>
          <w:rStyle w:val="c0"/>
          <w:b/>
          <w:bCs/>
          <w:color w:val="000000"/>
          <w:shd w:val="clear" w:color="auto" w:fill="FFFFFF"/>
        </w:rPr>
        <w:t>космонавтов</w:t>
      </w:r>
      <w:r>
        <w:rPr>
          <w:rStyle w:val="c1"/>
          <w:color w:val="000000"/>
          <w:shd w:val="clear" w:color="auto" w:fill="FFFFFF"/>
        </w:rPr>
        <w:t>.</w:t>
      </w:r>
    </w:p>
    <w:p w:rsidR="009C30D3" w:rsidRDefault="009C30D3"/>
    <w:sectPr w:rsidR="009C3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D4"/>
    <w:rsid w:val="00020570"/>
    <w:rsid w:val="00073D1A"/>
    <w:rsid w:val="000A2CEC"/>
    <w:rsid w:val="00135284"/>
    <w:rsid w:val="001A5F9D"/>
    <w:rsid w:val="00234E32"/>
    <w:rsid w:val="00275458"/>
    <w:rsid w:val="002948C3"/>
    <w:rsid w:val="002A7973"/>
    <w:rsid w:val="002B1CDD"/>
    <w:rsid w:val="002B7343"/>
    <w:rsid w:val="002C426F"/>
    <w:rsid w:val="00424BA1"/>
    <w:rsid w:val="0049531D"/>
    <w:rsid w:val="004A6B50"/>
    <w:rsid w:val="0056544D"/>
    <w:rsid w:val="005D0DE1"/>
    <w:rsid w:val="005D7E8D"/>
    <w:rsid w:val="005E4A6A"/>
    <w:rsid w:val="006236F7"/>
    <w:rsid w:val="006556CE"/>
    <w:rsid w:val="00673501"/>
    <w:rsid w:val="006B7D0B"/>
    <w:rsid w:val="006C2534"/>
    <w:rsid w:val="006C272D"/>
    <w:rsid w:val="006E712A"/>
    <w:rsid w:val="00795F4B"/>
    <w:rsid w:val="007F0B4A"/>
    <w:rsid w:val="008C15EC"/>
    <w:rsid w:val="00924D69"/>
    <w:rsid w:val="0092773E"/>
    <w:rsid w:val="0098479A"/>
    <w:rsid w:val="009C30D3"/>
    <w:rsid w:val="00A46B8E"/>
    <w:rsid w:val="00A5225A"/>
    <w:rsid w:val="00A77ABF"/>
    <w:rsid w:val="00A77F8F"/>
    <w:rsid w:val="00A91EC5"/>
    <w:rsid w:val="00A92EF8"/>
    <w:rsid w:val="00A973AE"/>
    <w:rsid w:val="00AD0D04"/>
    <w:rsid w:val="00AF76FD"/>
    <w:rsid w:val="00B168EF"/>
    <w:rsid w:val="00B414CB"/>
    <w:rsid w:val="00B51615"/>
    <w:rsid w:val="00BD3627"/>
    <w:rsid w:val="00C1251E"/>
    <w:rsid w:val="00CA0CD4"/>
    <w:rsid w:val="00CA5E1C"/>
    <w:rsid w:val="00CE0194"/>
    <w:rsid w:val="00D205D2"/>
    <w:rsid w:val="00D6528F"/>
    <w:rsid w:val="00D91C75"/>
    <w:rsid w:val="00E15CC1"/>
    <w:rsid w:val="00E538D4"/>
    <w:rsid w:val="00E94665"/>
    <w:rsid w:val="00EB56E2"/>
    <w:rsid w:val="00EC4B38"/>
    <w:rsid w:val="00EF644F"/>
    <w:rsid w:val="00F01511"/>
    <w:rsid w:val="00F11934"/>
    <w:rsid w:val="00F41545"/>
    <w:rsid w:val="00F879BD"/>
    <w:rsid w:val="00FC58EB"/>
    <w:rsid w:val="00FE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A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0CD4"/>
  </w:style>
  <w:style w:type="paragraph" w:customStyle="1" w:styleId="c3">
    <w:name w:val="c3"/>
    <w:basedOn w:val="a"/>
    <w:rsid w:val="00CA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A0CD4"/>
  </w:style>
  <w:style w:type="character" w:customStyle="1" w:styleId="c1">
    <w:name w:val="c1"/>
    <w:basedOn w:val="a0"/>
    <w:rsid w:val="00CA0CD4"/>
  </w:style>
  <w:style w:type="character" w:customStyle="1" w:styleId="c4">
    <w:name w:val="c4"/>
    <w:basedOn w:val="a0"/>
    <w:rsid w:val="00CA0CD4"/>
  </w:style>
  <w:style w:type="character" w:customStyle="1" w:styleId="c9">
    <w:name w:val="c9"/>
    <w:basedOn w:val="a0"/>
    <w:rsid w:val="00CA0CD4"/>
  </w:style>
  <w:style w:type="paragraph" w:customStyle="1" w:styleId="c6">
    <w:name w:val="c6"/>
    <w:basedOn w:val="a"/>
    <w:rsid w:val="00CA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A0CD4"/>
  </w:style>
  <w:style w:type="character" w:customStyle="1" w:styleId="c0">
    <w:name w:val="c0"/>
    <w:basedOn w:val="a0"/>
    <w:rsid w:val="00CA0C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A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A0CD4"/>
  </w:style>
  <w:style w:type="paragraph" w:customStyle="1" w:styleId="c3">
    <w:name w:val="c3"/>
    <w:basedOn w:val="a"/>
    <w:rsid w:val="00CA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A0CD4"/>
  </w:style>
  <w:style w:type="character" w:customStyle="1" w:styleId="c1">
    <w:name w:val="c1"/>
    <w:basedOn w:val="a0"/>
    <w:rsid w:val="00CA0CD4"/>
  </w:style>
  <w:style w:type="character" w:customStyle="1" w:styleId="c4">
    <w:name w:val="c4"/>
    <w:basedOn w:val="a0"/>
    <w:rsid w:val="00CA0CD4"/>
  </w:style>
  <w:style w:type="character" w:customStyle="1" w:styleId="c9">
    <w:name w:val="c9"/>
    <w:basedOn w:val="a0"/>
    <w:rsid w:val="00CA0CD4"/>
  </w:style>
  <w:style w:type="paragraph" w:customStyle="1" w:styleId="c6">
    <w:name w:val="c6"/>
    <w:basedOn w:val="a"/>
    <w:rsid w:val="00CA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CA0CD4"/>
  </w:style>
  <w:style w:type="character" w:customStyle="1" w:styleId="c0">
    <w:name w:val="c0"/>
    <w:basedOn w:val="a0"/>
    <w:rsid w:val="00CA0C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1E735F099CAA4F994DDFA32E51A5C3" ma:contentTypeVersion="0" ma:contentTypeDescription="Создание документа." ma:contentTypeScope="" ma:versionID="9d9c41edf941dae4553a15c91627978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3f3dfb3bd3ee1dbf888cdcc01e4126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FFEAF5-FA9F-47CC-959F-1B8F83E65837}"/>
</file>

<file path=customXml/itemProps2.xml><?xml version="1.0" encoding="utf-8"?>
<ds:datastoreItem xmlns:ds="http://schemas.openxmlformats.org/officeDocument/2006/customXml" ds:itemID="{5D2735B7-8759-470A-932F-C504E78D4446}"/>
</file>

<file path=customXml/itemProps3.xml><?xml version="1.0" encoding="utf-8"?>
<ds:datastoreItem xmlns:ds="http://schemas.openxmlformats.org/officeDocument/2006/customXml" ds:itemID="{8AB255FC-5109-4312-9685-9722C152417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627</Words>
  <Characters>3580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2020-04-07T16:44:00Z</dcterms:created>
  <dcterms:modified xsi:type="dcterms:W3CDTF">2020-04-07T16:51:00Z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0x010100D31E735F099CAA4F994DDFA32E51A5C3</vt:lpwstr>
  </property>
</Properties>
</file>