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F" w:rsidRPr="00E763FF" w:rsidRDefault="00E763FF" w:rsidP="00E763FF">
      <w:pPr>
        <w:shd w:val="clear" w:color="auto" w:fill="FFFFFF"/>
        <w:spacing w:after="300" w:line="420" w:lineRule="atLeast"/>
        <w:outlineLvl w:val="0"/>
        <w:rPr>
          <w:rFonts w:ascii="Arial" w:eastAsia="Times New Roman" w:hAnsi="Arial" w:cs="Arial"/>
          <w:b/>
          <w:bCs/>
          <w:color w:val="8630A1"/>
          <w:kern w:val="36"/>
          <w:sz w:val="36"/>
          <w:szCs w:val="36"/>
          <w:lang w:eastAsia="ru-RU"/>
        </w:rPr>
      </w:pPr>
      <w:r w:rsidRPr="00E763FF">
        <w:rPr>
          <w:rFonts w:ascii="Arial" w:eastAsia="Times New Roman" w:hAnsi="Arial" w:cs="Arial"/>
          <w:b/>
          <w:bCs/>
          <w:color w:val="8630A1"/>
          <w:kern w:val="36"/>
          <w:sz w:val="36"/>
          <w:szCs w:val="36"/>
          <w:lang w:eastAsia="ru-RU"/>
        </w:rPr>
        <w:t>Загадки про космос</w:t>
      </w:r>
    </w:p>
    <w:p w:rsidR="00E763FF" w:rsidRPr="00E763FF" w:rsidRDefault="00E763FF" w:rsidP="00E763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E763FF">
        <w:rPr>
          <w:rFonts w:ascii="Arial" w:eastAsia="Times New Roman" w:hAnsi="Arial" w:cs="Arial"/>
          <w:noProof/>
          <w:color w:val="1D2129"/>
          <w:sz w:val="24"/>
          <w:szCs w:val="24"/>
          <w:lang w:eastAsia="ru-RU"/>
        </w:rPr>
        <w:drawing>
          <wp:inline distT="0" distB="0" distL="0" distR="0" wp14:anchorId="4DA3177F" wp14:editId="04C9539C">
            <wp:extent cx="2857500" cy="2190750"/>
            <wp:effectExtent l="0" t="0" r="0" b="0"/>
            <wp:docPr id="1" name="Рисунок 1" descr="загадки про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косм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FF" w:rsidRPr="00E763FF" w:rsidRDefault="00E763FF" w:rsidP="00E763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24"/>
          <w:szCs w:val="24"/>
          <w:lang w:eastAsia="ru-RU"/>
        </w:rPr>
      </w:pPr>
      <w:r w:rsidRPr="00E763FF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Космос - это огромная загадка для всего человечества. Мысли о миллиардах планет и систем захватывают дух не только у взрослых, но и у детей. Загадки про космос с ответами разнообразят ваш досуг с </w:t>
      </w:r>
      <w:proofErr w:type="spellStart"/>
      <w:r w:rsidRPr="00E763FF">
        <w:rPr>
          <w:rFonts w:ascii="Arial" w:eastAsia="Times New Roman" w:hAnsi="Arial" w:cs="Arial"/>
          <w:color w:val="1D2129"/>
          <w:sz w:val="24"/>
          <w:szCs w:val="24"/>
          <w:lang w:eastAsia="ru-RU"/>
        </w:rPr>
        <w:t>ребенком</w:t>
      </w:r>
      <w:proofErr w:type="spellEnd"/>
      <w:r w:rsidRPr="00E763FF">
        <w:rPr>
          <w:rFonts w:ascii="Arial" w:eastAsia="Times New Roman" w:hAnsi="Arial" w:cs="Arial"/>
          <w:color w:val="1D2129"/>
          <w:sz w:val="24"/>
          <w:szCs w:val="24"/>
          <w:lang w:eastAsia="ru-RU"/>
        </w:rPr>
        <w:t xml:space="preserve"> и помогут ответить на некоторые сложные вопросы в простой форме. Легкие стихи, отлично срифмованные и красочно описывающие свойства основных космических объектов, отлично впишутся в тематические занятия в саду или дома. Автор всех загадок про космос: Надежда Шемякина.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Самый первый в Космосе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Летел с огромной скоростью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Отважный русский парень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Наш космонавт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8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Посчитать совсем не просто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Ночью в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емном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небе звезды.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Знает все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наперечет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Звезды в небе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Планета голубая,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Любимая, родная,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Она твоя, она моя,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И называется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1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Сверкая огромным хвостом в темноте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Несется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среди ярких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звезд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в пустоте,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Она не звезда, не планета,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lastRenderedPageBreak/>
              <w:t>Загадка Вселенной -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lastRenderedPageBreak/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Океан бездонный,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Океан бескрайний,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Безвоздушный,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темный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И необычайный,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В нем живут Вселенные,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Звезды и кометы,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Есть и обитаемые,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Может быть, планеты.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5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Освещает ночью путь,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Звездам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дает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заснуть,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Пусть все спят, ей не до сна,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В небе не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заснет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Медведь на глыбе ледяной,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Подружка в небе над волной.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Она – созвездье, он живой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блестящей шубе меховой.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 дружит с ветром и водой,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Она – с Полярною звездой.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Никак не могут встретиться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Медведь с Большой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Почти что со скоростью света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Осколок летит от планеты,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К Земле направляясь, летит и летит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Небесный космический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Галактика молочная,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В которой мы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живем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Рассыпалась космическим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Сверкающим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дождем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lastRenderedPageBreak/>
              <w:t>Мы облететь сумеем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Ее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когда-нибудь,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Зовем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свою галактику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Мы просто…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lastRenderedPageBreak/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На корабле воздушном,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Космическом, послушном,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Мы, обгоняя ветер,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Несемся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на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Специальный космический есть аппарат,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Сигналы на Землю он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шлет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всем подряд,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И как одинокий путник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Летит по орбите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Есть специальная труба,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В ней Вселенная видна,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 xml:space="preserve">Видят 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звезд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калейдоскоп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Астрономы в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E763FF" w:rsidRPr="00E763FF" w:rsidRDefault="00E763FF" w:rsidP="00E763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</w:tblGrid>
      <w:tr w:rsidR="00E763FF" w:rsidRPr="00E763FF" w:rsidTr="00E763F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Объект есть во Вселенной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Коварный, не простой,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Он звезды пожирает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ак бутерброд с икрой.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Опасно незаметная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И глазом не видна,</w:t>
            </w: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br/>
              <w:t>Такая темно-</w:t>
            </w:r>
            <w:proofErr w:type="spell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темная</w:t>
            </w:r>
            <w:proofErr w:type="spellEnd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…</w:t>
            </w:r>
            <w:proofErr w:type="gramStart"/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763FF" w:rsidRPr="00E763FF" w:rsidTr="00E763F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FF" w:rsidRPr="00E763FF" w:rsidRDefault="00E763FF" w:rsidP="00E763FF">
            <w:pPr>
              <w:spacing w:after="0" w:line="240" w:lineRule="auto"/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</w:pPr>
            <w:r w:rsidRPr="00E763FF">
              <w:rPr>
                <w:rFonts w:ascii="Arial" w:eastAsia="Times New Roman" w:hAnsi="Arial" w:cs="Arial"/>
                <w:color w:val="1D2129"/>
                <w:sz w:val="24"/>
                <w:szCs w:val="24"/>
                <w:lang w:eastAsia="ru-RU"/>
              </w:rPr>
              <w:t>ОТВЕТ</w:t>
            </w:r>
          </w:p>
        </w:tc>
      </w:tr>
    </w:tbl>
    <w:p w:rsidR="009C30D3" w:rsidRDefault="009C30D3"/>
    <w:sectPr w:rsidR="009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F"/>
    <w:rsid w:val="00020570"/>
    <w:rsid w:val="00073D1A"/>
    <w:rsid w:val="000A2CEC"/>
    <w:rsid w:val="00135284"/>
    <w:rsid w:val="001A5F9D"/>
    <w:rsid w:val="00234E32"/>
    <w:rsid w:val="00275458"/>
    <w:rsid w:val="002948C3"/>
    <w:rsid w:val="002A7973"/>
    <w:rsid w:val="002B1CDD"/>
    <w:rsid w:val="002B7343"/>
    <w:rsid w:val="002C426F"/>
    <w:rsid w:val="00424BA1"/>
    <w:rsid w:val="0049531D"/>
    <w:rsid w:val="004A6B50"/>
    <w:rsid w:val="0056544D"/>
    <w:rsid w:val="005D0DE1"/>
    <w:rsid w:val="005D7E8D"/>
    <w:rsid w:val="005E4A6A"/>
    <w:rsid w:val="006236F7"/>
    <w:rsid w:val="006556CE"/>
    <w:rsid w:val="00673501"/>
    <w:rsid w:val="006B7D0B"/>
    <w:rsid w:val="006C2534"/>
    <w:rsid w:val="006C272D"/>
    <w:rsid w:val="006E712A"/>
    <w:rsid w:val="00795F4B"/>
    <w:rsid w:val="007F0B4A"/>
    <w:rsid w:val="008C15EC"/>
    <w:rsid w:val="00924D69"/>
    <w:rsid w:val="0092773E"/>
    <w:rsid w:val="0098479A"/>
    <w:rsid w:val="009C30D3"/>
    <w:rsid w:val="00A46B8E"/>
    <w:rsid w:val="00A5225A"/>
    <w:rsid w:val="00A77ABF"/>
    <w:rsid w:val="00A77F8F"/>
    <w:rsid w:val="00A91EC5"/>
    <w:rsid w:val="00A92EF8"/>
    <w:rsid w:val="00A973AE"/>
    <w:rsid w:val="00AD0D04"/>
    <w:rsid w:val="00AF76FD"/>
    <w:rsid w:val="00B168EF"/>
    <w:rsid w:val="00B414CB"/>
    <w:rsid w:val="00B51615"/>
    <w:rsid w:val="00BD3627"/>
    <w:rsid w:val="00C1251E"/>
    <w:rsid w:val="00CA5E1C"/>
    <w:rsid w:val="00CE0194"/>
    <w:rsid w:val="00D205D2"/>
    <w:rsid w:val="00D6528F"/>
    <w:rsid w:val="00D91C75"/>
    <w:rsid w:val="00E15CC1"/>
    <w:rsid w:val="00E538D4"/>
    <w:rsid w:val="00E763FF"/>
    <w:rsid w:val="00E94665"/>
    <w:rsid w:val="00EB56E2"/>
    <w:rsid w:val="00EC4B38"/>
    <w:rsid w:val="00EF644F"/>
    <w:rsid w:val="00F01511"/>
    <w:rsid w:val="00F11934"/>
    <w:rsid w:val="00F41545"/>
    <w:rsid w:val="00F879BD"/>
    <w:rsid w:val="00FC58EB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0ECB4-2DF9-45DB-9A1C-1575035E7882}"/>
</file>

<file path=customXml/itemProps2.xml><?xml version="1.0" encoding="utf-8"?>
<ds:datastoreItem xmlns:ds="http://schemas.openxmlformats.org/officeDocument/2006/customXml" ds:itemID="{E72CDA27-C40D-4339-9A76-C52099453604}"/>
</file>

<file path=customXml/itemProps3.xml><?xml version="1.0" encoding="utf-8"?>
<ds:datastoreItem xmlns:ds="http://schemas.openxmlformats.org/officeDocument/2006/customXml" ds:itemID="{0791DF4B-1DBD-447C-838E-87B9C500A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1829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2020-04-07T16:28:00Z</dcterms:created>
  <dcterms:modified xsi:type="dcterms:W3CDTF">2020-04-07T16:33:00Z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