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30" w:rsidRPr="004F0D30" w:rsidRDefault="004F0D30" w:rsidP="004F0D30">
      <w:pPr>
        <w:shd w:val="clear" w:color="auto" w:fill="FDFDFF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4F0D30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А. Митяев 12 АПРЕЛЯ. ДЕНЬ КОСМОНАВТИКИ - ПЕРВЫЙ ПОЛЕТ</w:t>
      </w:r>
    </w:p>
    <w:tbl>
      <w:tblPr>
        <w:tblW w:w="5000" w:type="pct"/>
        <w:tblCellSpacing w:w="0" w:type="dxa"/>
        <w:tblBorders>
          <w:bottom w:val="single" w:sz="6" w:space="0" w:color="D3D3D3"/>
        </w:tblBorders>
        <w:shd w:val="clear" w:color="auto" w:fill="FDFDFF"/>
        <w:tblCellMar>
          <w:top w:w="30" w:type="dxa"/>
          <w:left w:w="30" w:type="dxa"/>
          <w:bottom w:w="45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F0D30" w:rsidRPr="004F0D30" w:rsidTr="004F0D30">
        <w:trPr>
          <w:tblCellSpacing w:w="0" w:type="dxa"/>
        </w:trPr>
        <w:tc>
          <w:tcPr>
            <w:tcW w:w="0" w:type="auto"/>
            <w:shd w:val="clear" w:color="auto" w:fill="FDFDFF"/>
            <w:vAlign w:val="center"/>
            <w:hideMark/>
          </w:tcPr>
          <w:p w:rsidR="004F0D30" w:rsidRPr="004F0D30" w:rsidRDefault="004F0D30" w:rsidP="004F0D30">
            <w:pPr>
              <w:spacing w:before="100" w:beforeAutospacing="1" w:after="100" w:afterAutospacing="1" w:line="240" w:lineRule="auto"/>
              <w:jc w:val="right"/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</w:pPr>
            <w:r w:rsidRPr="004F0D30">
              <w:rPr>
                <w:rFonts w:ascii="Cambria" w:eastAsia="Times New Roman" w:hAnsi="Cambria" w:cs="Times New Roman"/>
                <w:i/>
                <w:iCs/>
                <w:color w:val="3C3C3C"/>
                <w:sz w:val="24"/>
                <w:szCs w:val="24"/>
                <w:lang w:eastAsia="ru-RU"/>
              </w:rPr>
              <w:t>А. Митяев</w:t>
            </w:r>
          </w:p>
          <w:p w:rsidR="004F0D30" w:rsidRPr="004F0D30" w:rsidRDefault="004F0D30" w:rsidP="004F0D3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</w:pPr>
            <w:r w:rsidRPr="004F0D30">
              <w:rPr>
                <w:rFonts w:ascii="Cambria" w:eastAsia="Times New Roman" w:hAnsi="Cambria" w:cs="Times New Roman"/>
                <w:b/>
                <w:bCs/>
                <w:color w:val="3C3C3C"/>
                <w:sz w:val="24"/>
                <w:szCs w:val="24"/>
                <w:lang w:eastAsia="ru-RU"/>
              </w:rPr>
              <w:t>12 АПРЕЛЯ. ДЕНЬ КОСМОНАВТИКИ</w:t>
            </w:r>
          </w:p>
          <w:p w:rsidR="004F0D30" w:rsidRPr="004F0D30" w:rsidRDefault="004F0D30" w:rsidP="004F0D3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</w:pPr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 xml:space="preserve">Праздник в честь </w:t>
            </w:r>
            <w:proofErr w:type="spellStart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летчиков</w:t>
            </w:r>
            <w:proofErr w:type="spellEnd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 xml:space="preserve">-космонавтов, в честь </w:t>
            </w:r>
            <w:proofErr w:type="spellStart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ученых</w:t>
            </w:r>
            <w:proofErr w:type="spellEnd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, инженеров, рабочих, которые придумывают и делают ракеты, космические корабли и спутники.</w:t>
            </w:r>
          </w:p>
          <w:p w:rsidR="004F0D30" w:rsidRPr="004F0D30" w:rsidRDefault="004F0D30" w:rsidP="004F0D3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</w:pPr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ПЕРВЫЙ ПОЛЕТ</w:t>
            </w:r>
          </w:p>
          <w:p w:rsidR="004F0D30" w:rsidRPr="004F0D30" w:rsidRDefault="004F0D30" w:rsidP="004F0D3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</w:pPr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Первый полет в космос совершил Юрий Алексеевич Гагарин — гражданин Союза Советских Социалистических Республик. Он летал на космическом корабле «Восток» 12 апреля 1961 года.</w:t>
            </w:r>
          </w:p>
          <w:p w:rsidR="004F0D30" w:rsidRPr="004F0D30" w:rsidRDefault="004F0D30" w:rsidP="004F0D3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</w:pPr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И до Гагарина были отважные путешественники. Они уплывали в неведомые моря, исследовали дикие леса, пустыни, шли по снегам и льдам к полюсу. Но все они путешествовали на Земле и заранее знали, как опасны морские штормы, как жарко в пустыне, какой лютый холод на полюсе. А Гагарин был далеко от Земли—в </w:t>
            </w:r>
            <w:proofErr w:type="gramStart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космосе</w:t>
            </w:r>
            <w:proofErr w:type="gramEnd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 xml:space="preserve">. Только там он узнал невесомость — странное состояние, когда сам космонавт и его вещи ничего не весят и плавают в корабле, словно рыбы в аквариуме. Там нет ни верха, ни низа. Там пролитая вода не растекается лужицей на полу, а собирается в шар, и шар висит в воздухе. За окном-иллюминатором всегда </w:t>
            </w:r>
            <w:proofErr w:type="spellStart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черная</w:t>
            </w:r>
            <w:proofErr w:type="spellEnd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 xml:space="preserve">, непроглядная ночь. Удивительно! Ближе к солнцу, а темно... Когда ракета с огромной скоростью уносит человека от Земли, он становится очень </w:t>
            </w:r>
            <w:proofErr w:type="spellStart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тяжелым</w:t>
            </w:r>
            <w:proofErr w:type="spellEnd"/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, а в космосе человек не весит ни грамма.</w:t>
            </w:r>
          </w:p>
          <w:p w:rsidR="004F0D30" w:rsidRPr="004F0D30" w:rsidRDefault="004F0D30" w:rsidP="004F0D3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</w:pPr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Все это первым увидел, узнал, испытал на себе Юрий Алексеевич Гагарин. Он проложил другим людям дорогу в космос.</w:t>
            </w:r>
          </w:p>
          <w:p w:rsidR="004F0D30" w:rsidRPr="004F0D30" w:rsidRDefault="004F0D30" w:rsidP="004F0D3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</w:pPr>
            <w:r w:rsidRPr="004F0D30">
              <w:rPr>
                <w:rFonts w:ascii="Cambria" w:eastAsia="Times New Roman" w:hAnsi="Cambria" w:cs="Times New Roman"/>
                <w:color w:val="3C3C3C"/>
                <w:sz w:val="24"/>
                <w:szCs w:val="24"/>
                <w:lang w:eastAsia="ru-RU"/>
              </w:rPr>
              <w:t>Советское правительство присвоило Гагарину звание Героя Советского Союза. Он получил ордена в других странах — за заслуги перед всем миром.</w:t>
            </w:r>
          </w:p>
        </w:tc>
      </w:tr>
    </w:tbl>
    <w:p w:rsidR="009C30D3" w:rsidRDefault="009C30D3">
      <w:bookmarkStart w:id="0" w:name="_GoBack"/>
      <w:bookmarkEnd w:id="0"/>
    </w:p>
    <w:sectPr w:rsidR="009C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30"/>
    <w:rsid w:val="00020570"/>
    <w:rsid w:val="00073D1A"/>
    <w:rsid w:val="000A2CEC"/>
    <w:rsid w:val="00135284"/>
    <w:rsid w:val="001A5F9D"/>
    <w:rsid w:val="00234E32"/>
    <w:rsid w:val="00275458"/>
    <w:rsid w:val="002948C3"/>
    <w:rsid w:val="002A7973"/>
    <w:rsid w:val="002B1CDD"/>
    <w:rsid w:val="002B7343"/>
    <w:rsid w:val="002C426F"/>
    <w:rsid w:val="00424BA1"/>
    <w:rsid w:val="0049531D"/>
    <w:rsid w:val="004A6B50"/>
    <w:rsid w:val="004F0D30"/>
    <w:rsid w:val="0056544D"/>
    <w:rsid w:val="005D0DE1"/>
    <w:rsid w:val="005D7E8D"/>
    <w:rsid w:val="005E4A6A"/>
    <w:rsid w:val="006236F7"/>
    <w:rsid w:val="006556CE"/>
    <w:rsid w:val="00673501"/>
    <w:rsid w:val="006B7D0B"/>
    <w:rsid w:val="006C2534"/>
    <w:rsid w:val="006C272D"/>
    <w:rsid w:val="006E712A"/>
    <w:rsid w:val="00795F4B"/>
    <w:rsid w:val="007F0B4A"/>
    <w:rsid w:val="008C15EC"/>
    <w:rsid w:val="00924D69"/>
    <w:rsid w:val="0092773E"/>
    <w:rsid w:val="0098479A"/>
    <w:rsid w:val="009C30D3"/>
    <w:rsid w:val="00A46B8E"/>
    <w:rsid w:val="00A5225A"/>
    <w:rsid w:val="00A77ABF"/>
    <w:rsid w:val="00A77F8F"/>
    <w:rsid w:val="00A91EC5"/>
    <w:rsid w:val="00A92EF8"/>
    <w:rsid w:val="00A973AE"/>
    <w:rsid w:val="00AD0D04"/>
    <w:rsid w:val="00AF76FD"/>
    <w:rsid w:val="00B168EF"/>
    <w:rsid w:val="00B414CB"/>
    <w:rsid w:val="00B51615"/>
    <w:rsid w:val="00BD3627"/>
    <w:rsid w:val="00C1251E"/>
    <w:rsid w:val="00CA5E1C"/>
    <w:rsid w:val="00CE0194"/>
    <w:rsid w:val="00D205D2"/>
    <w:rsid w:val="00D6528F"/>
    <w:rsid w:val="00D91C75"/>
    <w:rsid w:val="00E15CC1"/>
    <w:rsid w:val="00E538D4"/>
    <w:rsid w:val="00E94665"/>
    <w:rsid w:val="00EB56E2"/>
    <w:rsid w:val="00EC4B38"/>
    <w:rsid w:val="00EF644F"/>
    <w:rsid w:val="00F01511"/>
    <w:rsid w:val="00F11934"/>
    <w:rsid w:val="00F41545"/>
    <w:rsid w:val="00F879BD"/>
    <w:rsid w:val="00FC58EB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6A7BE-1A79-4B45-8E21-6C6C9475FFD8}"/>
</file>

<file path=customXml/itemProps2.xml><?xml version="1.0" encoding="utf-8"?>
<ds:datastoreItem xmlns:ds="http://schemas.openxmlformats.org/officeDocument/2006/customXml" ds:itemID="{D9A87CEC-E032-4FF4-9EC7-620A080040FC}"/>
</file>

<file path=customXml/itemProps3.xml><?xml version="1.0" encoding="utf-8"?>
<ds:datastoreItem xmlns:ds="http://schemas.openxmlformats.org/officeDocument/2006/customXml" ds:itemID="{B7131177-E17B-4AE1-BC8E-961D991FE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2020-04-07T16:36:00Z</dcterms:created>
  <dcterms:modified xsi:type="dcterms:W3CDTF">2020-04-07T16:37:00Z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