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F" w:rsidRDefault="00ED28EF" w:rsidP="004F3BB2">
      <w:pPr>
        <w:pStyle w:val="a3"/>
      </w:pPr>
      <w:r w:rsidRPr="00ED28EF">
        <w:rPr>
          <w:noProof/>
        </w:rPr>
        <w:drawing>
          <wp:inline distT="0" distB="0" distL="0" distR="0">
            <wp:extent cx="665480" cy="7239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B2" w:rsidRPr="00AC3761" w:rsidRDefault="004F3BB2" w:rsidP="004F3BB2">
      <w:pPr>
        <w:pStyle w:val="a3"/>
        <w:rPr>
          <w:b/>
        </w:rPr>
      </w:pPr>
      <w:r w:rsidRPr="00AC3761">
        <w:rPr>
          <w:b/>
        </w:rPr>
        <w:t>ОТДЕЛ ОБРАЗОВАНИЯ АДМИНИСТРАЦИИ ОКТЯБРЬСКОГО МУНИЦИПАЛЬНОГО РАЙОНА</w:t>
      </w:r>
    </w:p>
    <w:p w:rsidR="004F3BB2" w:rsidRPr="00AC3761" w:rsidRDefault="004F3BB2" w:rsidP="004F3BB2">
      <w:pPr>
        <w:pStyle w:val="1"/>
      </w:pPr>
    </w:p>
    <w:p w:rsidR="00ED28EF" w:rsidRPr="00AC3761" w:rsidRDefault="004F3BB2" w:rsidP="004F3BB2">
      <w:pPr>
        <w:pStyle w:val="1"/>
      </w:pPr>
      <w:proofErr w:type="gramStart"/>
      <w:r w:rsidRPr="00AC3761">
        <w:t>П</w:t>
      </w:r>
      <w:proofErr w:type="gramEnd"/>
      <w:r w:rsidRPr="00AC3761">
        <w:t xml:space="preserve"> Р И К А З</w:t>
      </w:r>
    </w:p>
    <w:p w:rsidR="004F3BB2" w:rsidRPr="00AC3761" w:rsidRDefault="004F3BB2" w:rsidP="004F3BB2">
      <w:pPr>
        <w:pStyle w:val="1"/>
        <w:rPr>
          <w:i/>
          <w:iCs/>
        </w:rPr>
      </w:pPr>
      <w:r w:rsidRPr="00AC3761">
        <w:t xml:space="preserve"> </w:t>
      </w:r>
    </w:p>
    <w:p w:rsidR="004F3BB2" w:rsidRPr="00F64395" w:rsidRDefault="00AC3761" w:rsidP="004F3BB2">
      <w:pPr>
        <w:pStyle w:val="2"/>
        <w:rPr>
          <w:rStyle w:val="10"/>
        </w:rPr>
      </w:pPr>
      <w:r w:rsidRPr="00AC3761">
        <w:rPr>
          <w:b/>
        </w:rPr>
        <w:t xml:space="preserve">              </w:t>
      </w:r>
      <w:r w:rsidR="00796970">
        <w:rPr>
          <w:b/>
        </w:rPr>
        <w:t>27</w:t>
      </w:r>
      <w:r w:rsidR="007A05B9">
        <w:rPr>
          <w:b/>
        </w:rPr>
        <w:t>.03</w:t>
      </w:r>
      <w:r w:rsidRPr="00AC3761">
        <w:rPr>
          <w:b/>
        </w:rPr>
        <w:t>.2020 года</w:t>
      </w:r>
      <w:r w:rsidR="004F3BB2" w:rsidRPr="00AC3761">
        <w:rPr>
          <w:b/>
        </w:rPr>
        <w:t xml:space="preserve">             с. Боговаров</w:t>
      </w:r>
      <w:r w:rsidR="00715E89" w:rsidRPr="00AC3761">
        <w:rPr>
          <w:b/>
        </w:rPr>
        <w:t>о                         №</w:t>
      </w:r>
      <w:r w:rsidR="00344C32">
        <w:rPr>
          <w:b/>
        </w:rPr>
        <w:t xml:space="preserve"> </w:t>
      </w:r>
      <w:r w:rsidR="005C48F1">
        <w:rPr>
          <w:b/>
        </w:rPr>
        <w:t>35</w:t>
      </w:r>
      <w:r w:rsidR="00F64395">
        <w:rPr>
          <w:rStyle w:val="10"/>
        </w:rPr>
        <w:t xml:space="preserve"> </w:t>
      </w:r>
    </w:p>
    <w:p w:rsidR="004F3BB2" w:rsidRPr="00AC3761" w:rsidRDefault="004F3BB2" w:rsidP="004F3BB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4F3BB2" w:rsidRPr="00715E89" w:rsidRDefault="00524FBF" w:rsidP="00ED28E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безопасности образовательных организаций</w:t>
      </w:r>
      <w:r w:rsidR="005C48F1">
        <w:rPr>
          <w:rFonts w:ascii="Times New Roman" w:hAnsi="Times New Roman"/>
          <w:b/>
          <w:sz w:val="28"/>
          <w:szCs w:val="28"/>
        </w:rPr>
        <w:t xml:space="preserve"> в период нерабочих дней с 30.03.2020</w:t>
      </w:r>
      <w:r w:rsidR="0027321B">
        <w:rPr>
          <w:rFonts w:ascii="Times New Roman" w:hAnsi="Times New Roman"/>
          <w:b/>
          <w:sz w:val="28"/>
          <w:szCs w:val="28"/>
        </w:rPr>
        <w:t xml:space="preserve"> по 03</w:t>
      </w:r>
      <w:r w:rsidR="005C48F1">
        <w:rPr>
          <w:rFonts w:ascii="Times New Roman" w:hAnsi="Times New Roman"/>
          <w:b/>
          <w:sz w:val="28"/>
          <w:szCs w:val="28"/>
        </w:rPr>
        <w:t>.04.2020</w:t>
      </w:r>
    </w:p>
    <w:p w:rsidR="004F3BB2" w:rsidRDefault="004F3BB2" w:rsidP="004F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446" w:rsidRDefault="00524FBF" w:rsidP="004F3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5C48F1">
        <w:rPr>
          <w:rFonts w:ascii="Times New Roman" w:hAnsi="Times New Roman"/>
          <w:sz w:val="28"/>
          <w:szCs w:val="28"/>
        </w:rPr>
        <w:t xml:space="preserve"> постановлением губернатора Костромской области от 27 марта 2020 года № 37 «О мерах по реализации на территории Костромской области указа президента Российской Федерации «Об объявлении в Российской Федерации нерабочих дней»,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="008F3DD8">
        <w:rPr>
          <w:rFonts w:ascii="Times New Roman" w:hAnsi="Times New Roman"/>
          <w:sz w:val="28"/>
          <w:szCs w:val="28"/>
        </w:rPr>
        <w:t>Департамента образования и науки Костромской области от 26 марта 2020 года № 587 «О мерах по обеспечению безопасности образовательных организаций», в целях обеспечения устойчивой работы учреждений образования, пожарной</w:t>
      </w:r>
      <w:proofErr w:type="gramEnd"/>
      <w:r w:rsidR="008F3DD8">
        <w:rPr>
          <w:rFonts w:ascii="Times New Roman" w:hAnsi="Times New Roman"/>
          <w:sz w:val="28"/>
          <w:szCs w:val="28"/>
        </w:rPr>
        <w:t xml:space="preserve"> безопасности и антитеррористической защищенн</w:t>
      </w:r>
      <w:r w:rsidR="00D07D43">
        <w:rPr>
          <w:rFonts w:ascii="Times New Roman" w:hAnsi="Times New Roman"/>
          <w:sz w:val="28"/>
          <w:szCs w:val="28"/>
        </w:rPr>
        <w:t>ости в период выходных дней с 30</w:t>
      </w:r>
      <w:r w:rsidR="0027321B">
        <w:rPr>
          <w:rFonts w:ascii="Times New Roman" w:hAnsi="Times New Roman"/>
          <w:sz w:val="28"/>
          <w:szCs w:val="28"/>
        </w:rPr>
        <w:t>.03.2020 по 03</w:t>
      </w:r>
      <w:r w:rsidR="008F3DD8">
        <w:rPr>
          <w:rFonts w:ascii="Times New Roman" w:hAnsi="Times New Roman"/>
          <w:sz w:val="28"/>
          <w:szCs w:val="28"/>
        </w:rPr>
        <w:t>.04.2020 года</w:t>
      </w:r>
      <w:r w:rsidR="004613A4">
        <w:rPr>
          <w:rFonts w:ascii="Times New Roman" w:hAnsi="Times New Roman"/>
          <w:sz w:val="28"/>
          <w:szCs w:val="28"/>
        </w:rPr>
        <w:t>,</w:t>
      </w:r>
    </w:p>
    <w:p w:rsidR="00AC6446" w:rsidRDefault="00AC6446" w:rsidP="004F3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4B3" w:rsidRDefault="004F3BB2" w:rsidP="00461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A8">
        <w:rPr>
          <w:rFonts w:ascii="Times New Roman" w:hAnsi="Times New Roman"/>
          <w:sz w:val="28"/>
          <w:szCs w:val="28"/>
        </w:rPr>
        <w:t>ПРИКАЗЫВАЮ:</w:t>
      </w:r>
    </w:p>
    <w:p w:rsidR="004613A4" w:rsidRDefault="004613A4" w:rsidP="004613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0F5820" w:rsidRDefault="0027321B" w:rsidP="005C48F1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утвердить правовыми актами списки работников, которые в период с 30.03</w:t>
      </w:r>
      <w:r w:rsidR="00977089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по 03.04.2020 года будут обеспечивать функционирование образовательных организаций</w:t>
      </w:r>
      <w:r w:rsidR="00D93CA3">
        <w:rPr>
          <w:rFonts w:ascii="Times New Roman" w:hAnsi="Times New Roman"/>
          <w:sz w:val="28"/>
          <w:szCs w:val="28"/>
        </w:rPr>
        <w:t>, исключая</w:t>
      </w:r>
      <w:r w:rsidR="000F5820">
        <w:rPr>
          <w:rFonts w:ascii="Times New Roman" w:hAnsi="Times New Roman"/>
          <w:sz w:val="28"/>
          <w:szCs w:val="28"/>
        </w:rPr>
        <w:t xml:space="preserve"> следующие категории граждан:</w:t>
      </w:r>
    </w:p>
    <w:p w:rsidR="000F5820" w:rsidRDefault="000F5820" w:rsidP="000F5820">
      <w:pPr>
        <w:pStyle w:val="a8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беременные женщины;</w:t>
      </w:r>
    </w:p>
    <w:p w:rsidR="000F5820" w:rsidRDefault="00D93CA3" w:rsidP="000F5820">
      <w:pPr>
        <w:pStyle w:val="a8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имеющие детей в возрасте до 10 лет (включительно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по возможности);</w:t>
      </w:r>
    </w:p>
    <w:p w:rsidR="005C48F1" w:rsidRDefault="00D93CA3" w:rsidP="000F5820">
      <w:pPr>
        <w:pStyle w:val="a8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старше 60 лет, граждане, имеющие заболевания, включенные в перечень, соглас</w:t>
      </w:r>
      <w:r w:rsidR="000F5820">
        <w:rPr>
          <w:rFonts w:ascii="Times New Roman" w:hAnsi="Times New Roman"/>
          <w:sz w:val="28"/>
          <w:szCs w:val="28"/>
        </w:rPr>
        <w:t>но 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="000F5820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>к настоящему приказу (по возможности)</w:t>
      </w:r>
      <w:r w:rsidR="0027321B">
        <w:rPr>
          <w:rFonts w:ascii="Times New Roman" w:hAnsi="Times New Roman"/>
          <w:sz w:val="28"/>
          <w:szCs w:val="28"/>
        </w:rPr>
        <w:t>;</w:t>
      </w:r>
    </w:p>
    <w:p w:rsidR="0027321B" w:rsidRPr="0027321B" w:rsidRDefault="0027321B" w:rsidP="0027321B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сохранение денежного содержания, заработной платы и иных гарантий, предусмотренных законодательством Российской Федерации, работников, которые не включены в списки, указанные в подпункте 1 пункта 1 настоящего приказа;</w:t>
      </w:r>
    </w:p>
    <w:p w:rsidR="004613A4" w:rsidRDefault="004613A4" w:rsidP="004613A4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из числа руководства учреждений, обеспечить деружных телефонной или иной связью, номерами телефонов аварийных и спасательных служб</w:t>
      </w:r>
      <w:proofErr w:type="gramStart"/>
      <w:r w:rsidR="000F5820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F5820">
        <w:rPr>
          <w:rFonts w:ascii="Times New Roman" w:hAnsi="Times New Roman"/>
          <w:sz w:val="28"/>
          <w:szCs w:val="28"/>
        </w:rPr>
        <w:t>Списки дежурных направить в отдел образования</w:t>
      </w:r>
      <w:proofErr w:type="gramStart"/>
      <w:r w:rsidR="006020B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020B7">
        <w:rPr>
          <w:rFonts w:ascii="Times New Roman" w:hAnsi="Times New Roman"/>
          <w:sz w:val="28"/>
          <w:szCs w:val="28"/>
        </w:rPr>
        <w:t xml:space="preserve">Осуществлять ежедневное информирование о состоянии объекта образования в отдел образования </w:t>
      </w:r>
      <w:proofErr w:type="gramStart"/>
      <w:r w:rsidR="006020B7">
        <w:rPr>
          <w:rFonts w:ascii="Times New Roman" w:hAnsi="Times New Roman"/>
          <w:sz w:val="28"/>
          <w:szCs w:val="28"/>
        </w:rPr>
        <w:t>по</w:t>
      </w:r>
      <w:proofErr w:type="gramEnd"/>
      <w:r w:rsidR="006020B7">
        <w:rPr>
          <w:rFonts w:ascii="Times New Roman" w:hAnsi="Times New Roman"/>
          <w:sz w:val="28"/>
          <w:szCs w:val="28"/>
        </w:rPr>
        <w:t xml:space="preserve"> тел.21-474 с 11:00 до 12:00</w:t>
      </w:r>
      <w:r>
        <w:rPr>
          <w:rFonts w:ascii="Times New Roman" w:hAnsi="Times New Roman"/>
          <w:sz w:val="28"/>
          <w:szCs w:val="28"/>
        </w:rPr>
        <w:t>;</w:t>
      </w:r>
    </w:p>
    <w:p w:rsidR="004613A4" w:rsidRDefault="004613A4" w:rsidP="004613A4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возникновении угрозы или факте чрезвычайной ситуации </w:t>
      </w:r>
      <w:r w:rsidR="00CB6777">
        <w:rPr>
          <w:rFonts w:ascii="Times New Roman" w:hAnsi="Times New Roman"/>
          <w:sz w:val="28"/>
          <w:szCs w:val="28"/>
        </w:rPr>
        <w:t xml:space="preserve">на объектах образования немедленно докладывать о ЧС и принятых мерах в </w:t>
      </w:r>
      <w:r w:rsidR="006020B7">
        <w:rPr>
          <w:rFonts w:ascii="Times New Roman" w:hAnsi="Times New Roman"/>
          <w:sz w:val="28"/>
          <w:szCs w:val="28"/>
        </w:rPr>
        <w:t xml:space="preserve">отдел образования </w:t>
      </w:r>
      <w:proofErr w:type="gramStart"/>
      <w:r w:rsidR="006020B7">
        <w:rPr>
          <w:rFonts w:ascii="Times New Roman" w:hAnsi="Times New Roman"/>
          <w:sz w:val="28"/>
          <w:szCs w:val="28"/>
        </w:rPr>
        <w:t>по</w:t>
      </w:r>
      <w:proofErr w:type="gramEnd"/>
      <w:r w:rsidR="006020B7">
        <w:rPr>
          <w:rFonts w:ascii="Times New Roman" w:hAnsi="Times New Roman"/>
          <w:sz w:val="28"/>
          <w:szCs w:val="28"/>
        </w:rPr>
        <w:t xml:space="preserve"> тел.21-474</w:t>
      </w:r>
      <w:r w:rsidR="0027321B">
        <w:rPr>
          <w:rFonts w:ascii="Times New Roman" w:hAnsi="Times New Roman"/>
          <w:sz w:val="28"/>
          <w:szCs w:val="28"/>
        </w:rPr>
        <w:t xml:space="preserve"> и ЕДДС по тел.21-170</w:t>
      </w:r>
      <w:r w:rsidR="00CB6777">
        <w:rPr>
          <w:rFonts w:ascii="Times New Roman" w:hAnsi="Times New Roman"/>
          <w:sz w:val="28"/>
          <w:szCs w:val="28"/>
        </w:rPr>
        <w:t>;</w:t>
      </w:r>
    </w:p>
    <w:p w:rsidR="00CB6777" w:rsidRDefault="00CB6777" w:rsidP="004613A4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вносимыми (ввозимыми) на территорию образовательной организации грузами и предметами ручной клади;</w:t>
      </w:r>
    </w:p>
    <w:p w:rsidR="00CB6777" w:rsidRDefault="00CB6777" w:rsidP="004613A4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ежедневный внешний и внутренний осмотр зданий и прилегающих к ним территорий.</w:t>
      </w:r>
    </w:p>
    <w:p w:rsidR="00977089" w:rsidRDefault="00977089" w:rsidP="00344C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МДОУ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«Сказка» Журавлевой Л.А.:</w:t>
      </w:r>
    </w:p>
    <w:p w:rsidR="0027321B" w:rsidRDefault="00977089" w:rsidP="00977089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организовать работу по созданию с 30.03.2020 года по 03.04.2020 года дежурной группы для посещения детей работников Боговаровского отделения ОГБУЗ «Вохомская МБ» и пункта полиции №6 МО МВД России Вохомский, при условии, что оба родителя (одинокий родитель) заняты (занят) на работе в период с 30.03.2020 по 03.04.2020 года;</w:t>
      </w:r>
      <w:proofErr w:type="gramEnd"/>
    </w:p>
    <w:p w:rsidR="00977089" w:rsidRDefault="00977089" w:rsidP="00977089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детей, которые будут посещать дежурную группу, направить для согласования в отдел образования до 16:00 27 марта 2020 года.</w:t>
      </w:r>
    </w:p>
    <w:p w:rsidR="00CB6777" w:rsidRPr="004613A4" w:rsidRDefault="00344C32" w:rsidP="00344C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61457" w:rsidRDefault="00A61457" w:rsidP="00A61457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0A" w:rsidRDefault="00422E68" w:rsidP="004F3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аведующего</w:t>
      </w:r>
      <w:r w:rsidR="004F3BB2" w:rsidRPr="006908A8">
        <w:rPr>
          <w:rFonts w:ascii="Times New Roman" w:hAnsi="Times New Roman"/>
          <w:sz w:val="28"/>
          <w:szCs w:val="28"/>
        </w:rPr>
        <w:t xml:space="preserve"> отделом образования</w:t>
      </w:r>
    </w:p>
    <w:p w:rsidR="004A32BE" w:rsidRDefault="00572C0A" w:rsidP="00600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района                  </w:t>
      </w:r>
      <w:r w:rsidR="004F3BB2" w:rsidRPr="006908A8">
        <w:rPr>
          <w:rFonts w:ascii="Times New Roman" w:hAnsi="Times New Roman"/>
          <w:sz w:val="28"/>
          <w:szCs w:val="28"/>
        </w:rPr>
        <w:t xml:space="preserve">                         </w:t>
      </w:r>
      <w:r w:rsidR="004F3BB2">
        <w:rPr>
          <w:rFonts w:ascii="Times New Roman" w:hAnsi="Times New Roman"/>
          <w:sz w:val="28"/>
          <w:szCs w:val="28"/>
        </w:rPr>
        <w:t xml:space="preserve">                         </w:t>
      </w:r>
      <w:r w:rsidR="00422E68">
        <w:rPr>
          <w:rFonts w:ascii="Times New Roman" w:hAnsi="Times New Roman"/>
          <w:sz w:val="28"/>
          <w:szCs w:val="28"/>
        </w:rPr>
        <w:t>Г.Н. Коржева</w:t>
      </w:r>
    </w:p>
    <w:p w:rsidR="00D93CA3" w:rsidRDefault="00D93CA3" w:rsidP="00600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820" w:rsidRDefault="000F5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3CA3" w:rsidRPr="006004B3" w:rsidRDefault="00D93CA3" w:rsidP="00696B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CA3">
        <w:rPr>
          <w:rFonts w:ascii="Times New Roman" w:hAnsi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1838325</wp:posOffset>
            </wp:positionV>
            <wp:extent cx="7553325" cy="88392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8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6B86">
        <w:rPr>
          <w:rFonts w:ascii="Times New Roman" w:hAnsi="Times New Roman"/>
          <w:sz w:val="28"/>
          <w:szCs w:val="28"/>
        </w:rPr>
        <w:t xml:space="preserve">Приложение </w:t>
      </w:r>
      <w:r w:rsidR="000F5820">
        <w:rPr>
          <w:rFonts w:ascii="Times New Roman" w:hAnsi="Times New Roman"/>
          <w:sz w:val="28"/>
          <w:szCs w:val="28"/>
        </w:rPr>
        <w:t>№</w:t>
      </w:r>
      <w:r w:rsidR="00696B86">
        <w:rPr>
          <w:rFonts w:ascii="Times New Roman" w:hAnsi="Times New Roman"/>
          <w:sz w:val="28"/>
          <w:szCs w:val="28"/>
        </w:rPr>
        <w:t>1 к приказу</w:t>
      </w:r>
      <w:r w:rsidR="00696B86">
        <w:rPr>
          <w:rFonts w:ascii="Times New Roman" w:hAnsi="Times New Roman"/>
          <w:sz w:val="28"/>
          <w:szCs w:val="28"/>
        </w:rPr>
        <w:br/>
        <w:t>отдела образования</w:t>
      </w:r>
      <w:r w:rsidR="00696B86">
        <w:rPr>
          <w:rFonts w:ascii="Times New Roman" w:hAnsi="Times New Roman"/>
          <w:sz w:val="28"/>
          <w:szCs w:val="28"/>
        </w:rPr>
        <w:br/>
        <w:t>администрации Октябрьского</w:t>
      </w:r>
      <w:r w:rsidR="00696B86">
        <w:rPr>
          <w:rFonts w:ascii="Times New Roman" w:hAnsi="Times New Roman"/>
          <w:sz w:val="28"/>
          <w:szCs w:val="28"/>
        </w:rPr>
        <w:br/>
        <w:t>муниципального района</w:t>
      </w:r>
      <w:r w:rsidR="00696B86">
        <w:rPr>
          <w:rFonts w:ascii="Times New Roman" w:hAnsi="Times New Roman"/>
          <w:sz w:val="28"/>
          <w:szCs w:val="28"/>
        </w:rPr>
        <w:br/>
        <w:t>от 27.03.2020 года №35</w:t>
      </w:r>
    </w:p>
    <w:sectPr w:rsidR="00D93CA3" w:rsidRPr="006004B3" w:rsidSect="00180A2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665"/>
    <w:multiLevelType w:val="hybridMultilevel"/>
    <w:tmpl w:val="E75C6224"/>
    <w:lvl w:ilvl="0" w:tplc="EDBE4C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93D"/>
    <w:multiLevelType w:val="hybridMultilevel"/>
    <w:tmpl w:val="A768C94E"/>
    <w:lvl w:ilvl="0" w:tplc="41863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A6427"/>
    <w:multiLevelType w:val="multilevel"/>
    <w:tmpl w:val="02500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>
    <w:nsid w:val="53CA3AED"/>
    <w:multiLevelType w:val="hybridMultilevel"/>
    <w:tmpl w:val="ED50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3784"/>
    <w:multiLevelType w:val="hybridMultilevel"/>
    <w:tmpl w:val="73505B78"/>
    <w:lvl w:ilvl="0" w:tplc="FEC6AFA8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2493DA5"/>
    <w:multiLevelType w:val="hybridMultilevel"/>
    <w:tmpl w:val="C5EA2B08"/>
    <w:lvl w:ilvl="0" w:tplc="18CA8424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BB2"/>
    <w:rsid w:val="000012DE"/>
    <w:rsid w:val="00004E0C"/>
    <w:rsid w:val="000142FB"/>
    <w:rsid w:val="00065990"/>
    <w:rsid w:val="000D1F0E"/>
    <w:rsid w:val="000F5820"/>
    <w:rsid w:val="00113CAB"/>
    <w:rsid w:val="00150B6A"/>
    <w:rsid w:val="00180A2E"/>
    <w:rsid w:val="001A175B"/>
    <w:rsid w:val="001D0D84"/>
    <w:rsid w:val="001D376C"/>
    <w:rsid w:val="001E1B2A"/>
    <w:rsid w:val="001F586C"/>
    <w:rsid w:val="00217B73"/>
    <w:rsid w:val="00233808"/>
    <w:rsid w:val="00235492"/>
    <w:rsid w:val="0027321B"/>
    <w:rsid w:val="002F1EAC"/>
    <w:rsid w:val="00317316"/>
    <w:rsid w:val="003248D0"/>
    <w:rsid w:val="003302EE"/>
    <w:rsid w:val="003320E9"/>
    <w:rsid w:val="00344C32"/>
    <w:rsid w:val="00353BF9"/>
    <w:rsid w:val="003B0E22"/>
    <w:rsid w:val="00415D1D"/>
    <w:rsid w:val="00422E68"/>
    <w:rsid w:val="00427DF6"/>
    <w:rsid w:val="004613A4"/>
    <w:rsid w:val="004624B8"/>
    <w:rsid w:val="004A32BE"/>
    <w:rsid w:val="004D11A5"/>
    <w:rsid w:val="004F3BB2"/>
    <w:rsid w:val="00512B10"/>
    <w:rsid w:val="00524FBF"/>
    <w:rsid w:val="00557DD0"/>
    <w:rsid w:val="00572C0A"/>
    <w:rsid w:val="005A6FA0"/>
    <w:rsid w:val="005C48F1"/>
    <w:rsid w:val="005E0760"/>
    <w:rsid w:val="006004B3"/>
    <w:rsid w:val="006020B7"/>
    <w:rsid w:val="00662258"/>
    <w:rsid w:val="00670389"/>
    <w:rsid w:val="00673C81"/>
    <w:rsid w:val="006907FF"/>
    <w:rsid w:val="00696B86"/>
    <w:rsid w:val="006D6CCE"/>
    <w:rsid w:val="00713B4A"/>
    <w:rsid w:val="00715E89"/>
    <w:rsid w:val="007309E6"/>
    <w:rsid w:val="007322AB"/>
    <w:rsid w:val="00734A76"/>
    <w:rsid w:val="0077440B"/>
    <w:rsid w:val="00796970"/>
    <w:rsid w:val="007A05B9"/>
    <w:rsid w:val="007B5935"/>
    <w:rsid w:val="007C467E"/>
    <w:rsid w:val="008070B9"/>
    <w:rsid w:val="00846A17"/>
    <w:rsid w:val="0086696E"/>
    <w:rsid w:val="00873402"/>
    <w:rsid w:val="00883B3C"/>
    <w:rsid w:val="00894C70"/>
    <w:rsid w:val="008B2FCE"/>
    <w:rsid w:val="008F3DD8"/>
    <w:rsid w:val="008F69C3"/>
    <w:rsid w:val="00925D48"/>
    <w:rsid w:val="00931655"/>
    <w:rsid w:val="00941306"/>
    <w:rsid w:val="009533C2"/>
    <w:rsid w:val="00977089"/>
    <w:rsid w:val="0098777F"/>
    <w:rsid w:val="009A04ED"/>
    <w:rsid w:val="00A03036"/>
    <w:rsid w:val="00A20064"/>
    <w:rsid w:val="00A56CA7"/>
    <w:rsid w:val="00A61457"/>
    <w:rsid w:val="00A64546"/>
    <w:rsid w:val="00A81E77"/>
    <w:rsid w:val="00A9229A"/>
    <w:rsid w:val="00AC3761"/>
    <w:rsid w:val="00AC6446"/>
    <w:rsid w:val="00B053DD"/>
    <w:rsid w:val="00B12F3C"/>
    <w:rsid w:val="00BE082A"/>
    <w:rsid w:val="00C05B4C"/>
    <w:rsid w:val="00C06D2A"/>
    <w:rsid w:val="00C64857"/>
    <w:rsid w:val="00C85CEC"/>
    <w:rsid w:val="00CB6777"/>
    <w:rsid w:val="00CD4084"/>
    <w:rsid w:val="00CD4662"/>
    <w:rsid w:val="00CF766B"/>
    <w:rsid w:val="00D02065"/>
    <w:rsid w:val="00D026BF"/>
    <w:rsid w:val="00D07D43"/>
    <w:rsid w:val="00D35D49"/>
    <w:rsid w:val="00D93CA3"/>
    <w:rsid w:val="00DD1A66"/>
    <w:rsid w:val="00E002C7"/>
    <w:rsid w:val="00E03D70"/>
    <w:rsid w:val="00E21430"/>
    <w:rsid w:val="00E25F96"/>
    <w:rsid w:val="00ED28EF"/>
    <w:rsid w:val="00EF030E"/>
    <w:rsid w:val="00F50E94"/>
    <w:rsid w:val="00F64395"/>
    <w:rsid w:val="00F66EC6"/>
    <w:rsid w:val="00FC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B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F3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3B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B2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4F3BB2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4F3B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BB2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6CA7"/>
    <w:pPr>
      <w:ind w:left="720"/>
      <w:contextualSpacing/>
    </w:pPr>
  </w:style>
  <w:style w:type="paragraph" w:styleId="a9">
    <w:name w:val="Revision"/>
    <w:hidden/>
    <w:uiPriority w:val="99"/>
    <w:semiHidden/>
    <w:rsid w:val="00415D1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64X2PM5VDV2E-154-213</_dlc_DocId>
    <_dlc_DocIdUrl xmlns="f3147fe7-8176-408f-93bd-a8e2f3df8503">
      <Url>http://www.eduportal44.ru/Okt/_layouts/15/DocIdRedir.aspx?ID=64X2PM5VDV2E-154-213</Url>
      <Description>64X2PM5VDV2E-154-213</Description>
    </_dlc_DocIdUrl>
  </documentManagement>
</p:properties>
</file>

<file path=customXml/itemProps1.xml><?xml version="1.0" encoding="utf-8"?>
<ds:datastoreItem xmlns:ds="http://schemas.openxmlformats.org/officeDocument/2006/customXml" ds:itemID="{8FFCB1F5-3F3B-43C9-A39F-67D15E5D4220}"/>
</file>

<file path=customXml/itemProps2.xml><?xml version="1.0" encoding="utf-8"?>
<ds:datastoreItem xmlns:ds="http://schemas.openxmlformats.org/officeDocument/2006/customXml" ds:itemID="{9E8BAE24-A186-4FC4-9ED5-00B2CD6545A2}"/>
</file>

<file path=customXml/itemProps3.xml><?xml version="1.0" encoding="utf-8"?>
<ds:datastoreItem xmlns:ds="http://schemas.openxmlformats.org/officeDocument/2006/customXml" ds:itemID="{13DD077D-10AF-4639-BA85-463E4BFB0B63}"/>
</file>

<file path=customXml/itemProps4.xml><?xml version="1.0" encoding="utf-8"?>
<ds:datastoreItem xmlns:ds="http://schemas.openxmlformats.org/officeDocument/2006/customXml" ds:itemID="{AB56CEF4-1E1A-43BE-BEB9-5008D4964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2020-03-27T11:41:00Z</cp:lastPrinted>
  <dcterms:created xsi:type="dcterms:W3CDTF">2020-03-27T06:57:00Z</dcterms:created>
  <dcterms:modified xsi:type="dcterms:W3CDTF">2020-03-27T11:53:00Z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40d6f935-a8b3-4e42-b0b6-fdee5f807f6b</vt:lpwstr>
  </property>
</Properties>
</file>