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AC" w:rsidRDefault="003733AC" w:rsidP="00373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733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родителям детей на дистанционном обучении</w:t>
      </w:r>
    </w:p>
    <w:p w:rsidR="003733AC" w:rsidRDefault="00C72543" w:rsidP="00373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(с использованием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кейс-</w:t>
      </w:r>
      <w:r w:rsidR="00EF58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технологий</w:t>
      </w:r>
      <w:proofErr w:type="spellEnd"/>
      <w:proofErr w:type="gramEnd"/>
      <w:r w:rsidR="00EF58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3733AC" w:rsidRPr="003733AC" w:rsidRDefault="003733AC" w:rsidP="00373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733AC" w:rsidRPr="007C0BA7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следует сохранить и поддерживать для себя и ребенка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привычный распорядок и ритм дня (время сна и бодрствования, время начала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уроков, их продолжительность, «переменки» и пр.). Резкие изменения режима дня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вызвать существенные перестройки адаптивных возможностей ребенка и</w:t>
      </w:r>
      <w:r w:rsid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к излишнему напряжению и стрессу.</w:t>
      </w:r>
    </w:p>
    <w:p w:rsidR="003733AC" w:rsidRPr="003733AC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3AC" w:rsidRPr="003733AC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и близким ребенка важно самим постараться сохранить спокойное,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и критичное отношение к происходящему. Эмоциональное состояние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напрямую зависит от состояния взрослых. </w:t>
      </w:r>
    </w:p>
    <w:p w:rsidR="003733AC" w:rsidRPr="007C0BA7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себя спокойно, сдержанно, не избегайте отвечать на вопросы детей о вирусе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т.д., но и не погружайтесь в длительные обсуждения ситуации пандем</w:t>
      </w:r>
      <w:proofErr w:type="gramStart"/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</w:t>
      </w:r>
      <w:bookmarkStart w:id="0" w:name="_GoBack"/>
      <w:bookmarkEnd w:id="0"/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рисков. Не смакуйте подробности «ужасов» из </w:t>
      </w:r>
      <w:proofErr w:type="gramStart"/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интернет-сетей</w:t>
      </w:r>
      <w:proofErr w:type="gramEnd"/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733AC" w:rsidRPr="007C0BA7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3AC" w:rsidRPr="007C0BA7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вынужденного нахождения дома Вам и ребенку важно оставаться в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контакте с близким социальным окружением (посредством телефона,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мессенджера), однако необходимо снизить общий получаемый информационный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(новости, ленты в социальных сетях).</w:t>
      </w:r>
    </w:p>
    <w:p w:rsidR="003733AC" w:rsidRPr="003733AC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3AC" w:rsidRPr="007C0BA7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предусмотреть периоды самостоятельной активности ребенка (не надо его все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развлекать и занимать) и совместные </w:t>
      </w:r>
      <w:proofErr w:type="gramStart"/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дела, которые давно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откладывались. Главная идея состоит в том, что пребывание дома — не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«наказание», а ресурс для освоения новых навыков, получения знаний, для новых</w:t>
      </w:r>
      <w:r w:rsid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интересных дел.</w:t>
      </w:r>
    </w:p>
    <w:p w:rsidR="00EF581A" w:rsidRPr="007C0BA7" w:rsidRDefault="00EF581A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81A" w:rsidRPr="00B875B6" w:rsidRDefault="00EF581A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B6">
        <w:rPr>
          <w:rFonts w:ascii="Times New Roman" w:hAnsi="Times New Roman" w:cs="Times New Roman"/>
          <w:sz w:val="28"/>
          <w:szCs w:val="28"/>
        </w:rPr>
        <w:t>5. Дистанционное обучение отличается от очных занятий в школе. Не расстраивайтесь, если что-то пойдет не так или не будет получаться. Дайте себе и детям время адаптироваться и настроиться на новый  учебный процесс. </w:t>
      </w:r>
    </w:p>
    <w:p w:rsidR="003733AC" w:rsidRPr="007C0BA7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3AC" w:rsidRPr="007C0BA7" w:rsidRDefault="007C0BA7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733AC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Рекомендованное время для выполнения заданий –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</w:t>
      </w:r>
      <w:r w:rsidR="003733AC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14.00. Рекомендованное время для одного занятия – 30 мин. Так же, как и во время учебного процесса в школе, родителям рекомендуется делать переменки и физкультминутки. </w:t>
      </w:r>
    </w:p>
    <w:p w:rsidR="003733AC" w:rsidRPr="007C0BA7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3AC" w:rsidRPr="007C0BA7" w:rsidRDefault="007C0BA7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733AC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при дистанционном обучении будут проходить в соответс</w:t>
      </w:r>
      <w:r w:rsidR="00B3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действующим расписанием, по действующей программе и учебникам.</w:t>
      </w:r>
    </w:p>
    <w:p w:rsidR="003733AC" w:rsidRPr="007C0BA7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3AC" w:rsidRPr="007C0BA7" w:rsidRDefault="007C0BA7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733AC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и только родители (взрослые родственники) обязаны предоставить в учебное заведение</w:t>
      </w:r>
      <w:r w:rsidR="007C6CD2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выполненный объем заданий за определённый период. Период устанавливается учителем (не реже дву</w:t>
      </w:r>
      <w:r w:rsidR="00C7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раз в неделю: вторник и пятница)</w:t>
      </w:r>
      <w:r w:rsidR="007C6CD2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Рекомендованный период времени для сдачи выполненного материала детьми с 9.00 до 11.00. Также родители будут получать в печатном виде новую информацию по темам предметного обучения  и задания к ним.</w:t>
      </w:r>
      <w:r w:rsidR="003733AC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CD2" w:rsidRPr="007C0BA7" w:rsidRDefault="007C6CD2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CD2" w:rsidRPr="007C0BA7" w:rsidRDefault="007C0BA7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C6CD2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Родитель вправе получить консультацию у учителя</w:t>
      </w:r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(посредством телефонного разговора, общения в соц</w:t>
      </w:r>
      <w:proofErr w:type="gramStart"/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етях и </w:t>
      </w:r>
      <w:proofErr w:type="spellStart"/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мессенджерах</w:t>
      </w:r>
      <w:proofErr w:type="spellEnd"/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7C6CD2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C6CD2" w:rsidRPr="007C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рабочее время с 9.00ч до 15.00ч. </w:t>
      </w:r>
      <w:r w:rsidR="00EF581A"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учебный день (кроме выходных).</w:t>
      </w:r>
    </w:p>
    <w:p w:rsidR="007C0BA7" w:rsidRPr="007C0BA7" w:rsidRDefault="007C0BA7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BA7" w:rsidRPr="007C0BA7" w:rsidRDefault="007C0BA7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Родители и дети должны понять, что  дистанционное обучение – это не каникулы! Это продолжение обучения в другом формате в данных сложившихся обстоятельствах.</w:t>
      </w:r>
    </w:p>
    <w:p w:rsidR="00EF581A" w:rsidRPr="007C0BA7" w:rsidRDefault="00EF581A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81A" w:rsidRPr="00EF581A" w:rsidRDefault="00EF581A" w:rsidP="00EF5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этот период детям не рекомендуется покидать место жительства, выезжать за его пределы, в другие страны ближнего и дальнего зарубежья.</w:t>
      </w:r>
    </w:p>
    <w:p w:rsidR="00EF581A" w:rsidRPr="00EF581A" w:rsidRDefault="00EF581A" w:rsidP="00EF58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Не забывайте: ответственность за жизнь и безопасность детей несет родитель!</w:t>
      </w:r>
    </w:p>
    <w:p w:rsidR="00EF581A" w:rsidRPr="00EF581A" w:rsidRDefault="00EF581A" w:rsidP="007C0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понимание и будьте здоровы!</w:t>
      </w:r>
    </w:p>
    <w:p w:rsidR="003733AC" w:rsidRPr="007C0BA7" w:rsidRDefault="003733AC" w:rsidP="0037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3AC" w:rsidRPr="003733AC" w:rsidRDefault="003733AC" w:rsidP="003733A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652FD3" w:rsidRDefault="00B875B6"/>
    <w:p w:rsidR="003733AC" w:rsidRDefault="003733AC"/>
    <w:sectPr w:rsidR="003733AC" w:rsidSect="00EF581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7D0"/>
    <w:multiLevelType w:val="multilevel"/>
    <w:tmpl w:val="7B98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CB2"/>
    <w:rsid w:val="00341133"/>
    <w:rsid w:val="003733AC"/>
    <w:rsid w:val="007C0BA7"/>
    <w:rsid w:val="007C6CD2"/>
    <w:rsid w:val="00943BAD"/>
    <w:rsid w:val="00B359AA"/>
    <w:rsid w:val="00B72FA7"/>
    <w:rsid w:val="00B875B6"/>
    <w:rsid w:val="00C04CB2"/>
    <w:rsid w:val="00C72543"/>
    <w:rsid w:val="00E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6Q454C4S776C-504-752</_dlc_DocId>
    <_dlc_DocIdUrl xmlns="fb166eb0-c3f2-4116-b942-42f93c0d30c0">
      <Url>http://www.eduportal44.ru/Neya/Tot/Tot_New/_layouts/15/DocIdRedir.aspx?ID=6Q454C4S776C-504-752</Url>
      <Description>6Q454C4S776C-504-752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AE97F960283540B76443D47B6FFF33" ma:contentTypeVersion="0" ma:contentTypeDescription="Создание документа." ma:contentTypeScope="" ma:versionID="96d7bfab26faf14e0c4d9d309a6a07c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A83F10-42CB-403C-9F40-4B3ECB41AC52}"/>
</file>

<file path=customXml/itemProps2.xml><?xml version="1.0" encoding="utf-8"?>
<ds:datastoreItem xmlns:ds="http://schemas.openxmlformats.org/officeDocument/2006/customXml" ds:itemID="{55132551-C36C-4FB6-B579-D830A3C5439D}"/>
</file>

<file path=customXml/itemProps3.xml><?xml version="1.0" encoding="utf-8"?>
<ds:datastoreItem xmlns:ds="http://schemas.openxmlformats.org/officeDocument/2006/customXml" ds:itemID="{07B2F7C4-0168-4E84-92BB-7E3486FF4728}"/>
</file>

<file path=customXml/itemProps4.xml><?xml version="1.0" encoding="utf-8"?>
<ds:datastoreItem xmlns:ds="http://schemas.openxmlformats.org/officeDocument/2006/customXml" ds:itemID="{CA5015D4-9BD7-4F24-88CB-1F61C9DC1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Школа</cp:lastModifiedBy>
  <cp:revision>5</cp:revision>
  <dcterms:created xsi:type="dcterms:W3CDTF">2020-03-25T16:52:00Z</dcterms:created>
  <dcterms:modified xsi:type="dcterms:W3CDTF">2020-03-24T23:53:00Z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0x0101000BAE97F960283540B76443D47B6FFF33</vt:lpwstr>
  </property>
  <property fmtid="{D5CDD505-2E9C-101B-9397-08002B2CF9AE}" pid="3" name="_dlc_DocIdItemGuid">
    <vt:lpwstr>645c3d69-aea9-47a7-8e5c-0c2dbd72fe65</vt:lpwstr>
  </property>
</Properties>
</file>