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26" w:rsidRDefault="00B10426" w:rsidP="00B10426">
      <w:r>
        <w:t xml:space="preserve">Развитие туризма в Нейском районе набирает свои обороты. Так в период весенних каникул 21 и 26 марта 2015 года в рамках межмуниципального сотрудничества, состоялись экскурсии по туристическому маршруту «Из глубины веков до наших дней». </w:t>
      </w:r>
    </w:p>
    <w:p w:rsidR="00B10426" w:rsidRDefault="00B10426" w:rsidP="00B10426">
      <w:r>
        <w:t xml:space="preserve"> Экскурсии посетили две группы школьников из </w:t>
      </w:r>
      <w:proofErr w:type="spellStart"/>
      <w:r>
        <w:t>Межы</w:t>
      </w:r>
      <w:proofErr w:type="spellEnd"/>
      <w:r>
        <w:t>. 21 марта в  Нейский район приехала группа из 18 детей (учащихся первого класса), 26 марта — группа из 18 человек (учащиеся 6, 9,10 классов). В программу маршрута вошли  посещение Нейского краеведческого музея, где экскурсанты узнали об истории становления и развития города Нея и Нейского района, о быте, ремеслах местных жителей</w:t>
      </w:r>
      <w:proofErr w:type="gramStart"/>
      <w:r>
        <w:t>.</w:t>
      </w:r>
      <w:proofErr w:type="gramEnd"/>
      <w:r>
        <w:t xml:space="preserve"> </w:t>
      </w:r>
      <w:r>
        <w:t xml:space="preserve">В честь 70- </w:t>
      </w:r>
      <w:proofErr w:type="spellStart"/>
      <w:r>
        <w:t>летия</w:t>
      </w:r>
      <w:proofErr w:type="spellEnd"/>
      <w:r>
        <w:t xml:space="preserve"> победы в Великой Отечественной войне одна </w:t>
      </w:r>
      <w:r>
        <w:t xml:space="preserve"> из выставок посвящена </w:t>
      </w:r>
      <w:r>
        <w:t>этой тематике</w:t>
      </w:r>
      <w:r>
        <w:t>. Экскурсии в музеи для школьников являются  приобщением к миру ценностей, формируют эстетический вкус  и открывают тайны нашей истории.</w:t>
      </w:r>
    </w:p>
    <w:p w:rsidR="00B10426" w:rsidRDefault="00B10426" w:rsidP="00B10426">
      <w:r>
        <w:t xml:space="preserve">Далее по маршруту дети посетили  Храм Святителя Спиридона </w:t>
      </w:r>
      <w:proofErr w:type="spellStart"/>
      <w:r>
        <w:t>Тримифунтского</w:t>
      </w:r>
      <w:proofErr w:type="spellEnd"/>
      <w:r>
        <w:t>, где так же была проведена экскурсия в самом храме, музее и в воскресной школе.</w:t>
      </w:r>
    </w:p>
    <w:p w:rsidR="00B10426" w:rsidRDefault="00B10426" w:rsidP="00B10426">
      <w:r>
        <w:t xml:space="preserve">Религия занимает важное место в жизни человека. Православная церковь  учит человека жить в гармонии с природой, самим собой и другими людьми. Наши экскурсии расширили знания экскурсантов как о православной религии в целом, так и о Храме Спиридона </w:t>
      </w:r>
      <w:proofErr w:type="spellStart"/>
      <w:r>
        <w:t>Тримифунтского</w:t>
      </w:r>
      <w:proofErr w:type="spellEnd"/>
      <w:r>
        <w:t xml:space="preserve">. </w:t>
      </w:r>
    </w:p>
    <w:p w:rsidR="00B10426" w:rsidRDefault="00B10426" w:rsidP="00B10426">
      <w:r>
        <w:t xml:space="preserve"> Заключительным пунктом маршрута стал Центр Ездового Спорта «Северная Надежда». В Центре была проведена экскурсия в питомник северных ездовых собак пород </w:t>
      </w:r>
      <w:proofErr w:type="spellStart"/>
      <w:r>
        <w:t>хаски</w:t>
      </w:r>
      <w:proofErr w:type="spellEnd"/>
      <w:r>
        <w:t xml:space="preserve"> и </w:t>
      </w:r>
      <w:proofErr w:type="spellStart"/>
      <w:r>
        <w:t>маламут</w:t>
      </w:r>
      <w:proofErr w:type="spellEnd"/>
      <w:r>
        <w:t xml:space="preserve">, экскурсия на эко-ферму. </w:t>
      </w:r>
      <w:r w:rsidR="006079FA">
        <w:t xml:space="preserve">Основатель и </w:t>
      </w:r>
      <w:r>
        <w:t>иде</w:t>
      </w:r>
      <w:r w:rsidR="006079FA">
        <w:t>олог</w:t>
      </w:r>
      <w:r>
        <w:t xml:space="preserve"> </w:t>
      </w:r>
      <w:r w:rsidR="006079FA">
        <w:t xml:space="preserve"> питомника матушкой </w:t>
      </w:r>
      <w:proofErr w:type="spellStart"/>
      <w:r w:rsidR="006079FA">
        <w:t>Параскева</w:t>
      </w:r>
      <w:proofErr w:type="spellEnd"/>
      <w:r w:rsidR="006079FA">
        <w:t xml:space="preserve">  рассказала</w:t>
      </w:r>
      <w:r>
        <w:t xml:space="preserve"> об основании </w:t>
      </w:r>
      <w:r>
        <w:t xml:space="preserve">и развитии «Северной надежды». </w:t>
      </w:r>
      <w:r>
        <w:t xml:space="preserve"> </w:t>
      </w:r>
      <w:r>
        <w:t>Гостеприимными хозяевами</w:t>
      </w:r>
      <w:r w:rsidR="004F39A4">
        <w:t xml:space="preserve"> </w:t>
      </w:r>
      <w:r>
        <w:t>Центр</w:t>
      </w:r>
      <w:r w:rsidR="004F39A4">
        <w:t>а</w:t>
      </w:r>
      <w:r>
        <w:t xml:space="preserve"> был организован обед для детей. </w:t>
      </w:r>
    </w:p>
    <w:p w:rsidR="00B10426" w:rsidRDefault="00B10426" w:rsidP="00B10426">
      <w:r>
        <w:t xml:space="preserve">Для большинства детей из Межи наши экскурсии стали первым посещением Нейского района, экскурсанты поделились только лучшими впечатлениями. </w:t>
      </w:r>
    </w:p>
    <w:p w:rsidR="004F39A4" w:rsidRDefault="00B10426" w:rsidP="00B10426">
      <w:r>
        <w:t xml:space="preserve">Весенние каникулы закончились, но мы ждем притока туристов </w:t>
      </w:r>
      <w:r w:rsidR="004F39A4">
        <w:t>в летний сезон</w:t>
      </w:r>
      <w:r>
        <w:t xml:space="preserve">. </w:t>
      </w:r>
      <w:r w:rsidR="004F39A4">
        <w:t xml:space="preserve"> </w:t>
      </w:r>
    </w:p>
    <w:p w:rsidR="00B10426" w:rsidRDefault="004F39A4" w:rsidP="00B10426">
      <w:r>
        <w:t>Центр развития и творчества города Неи организует и другие не менее увлекательные маршруты</w:t>
      </w:r>
      <w:proofErr w:type="gramStart"/>
      <w:r>
        <w:t>.</w:t>
      </w:r>
      <w:proofErr w:type="gramEnd"/>
      <w:r>
        <w:t xml:space="preserve"> </w:t>
      </w:r>
      <w:r w:rsidR="00B10426">
        <w:t xml:space="preserve">  </w:t>
      </w:r>
      <w:r>
        <w:t>Т</w:t>
      </w:r>
      <w:r w:rsidR="00B10426">
        <w:t>уристический маршрут Прав</w:t>
      </w:r>
      <w:r>
        <w:t xml:space="preserve">ославный дух «Северной Надежды» </w:t>
      </w:r>
      <w:r w:rsidR="00B10426">
        <w:t xml:space="preserve"> </w:t>
      </w:r>
      <w:r>
        <w:t>позволит</w:t>
      </w:r>
      <w:r w:rsidR="00B10426">
        <w:t xml:space="preserve">  </w:t>
      </w:r>
      <w:proofErr w:type="gramStart"/>
      <w:r w:rsidR="00B10426">
        <w:t>окунутся</w:t>
      </w:r>
      <w:proofErr w:type="gramEnd"/>
      <w:r w:rsidR="00B10426">
        <w:t xml:space="preserve"> в мир далекой истории Нейской земли, посетить старейший храм Святителя Никола</w:t>
      </w:r>
      <w:r>
        <w:t xml:space="preserve">я Чудотворца, а в заключение, </w:t>
      </w:r>
      <w:r w:rsidR="00B10426">
        <w:t xml:space="preserve"> приведет в поистине сказочный уголок заполярной экзотики, место, где обитают сибирские </w:t>
      </w:r>
      <w:proofErr w:type="spellStart"/>
      <w:r w:rsidR="00B10426">
        <w:t>хаски</w:t>
      </w:r>
      <w:proofErr w:type="spellEnd"/>
      <w:r w:rsidR="00B10426">
        <w:t xml:space="preserve"> и аляскинские </w:t>
      </w:r>
      <w:proofErr w:type="spellStart"/>
      <w:r w:rsidR="00B10426">
        <w:t>маламуты</w:t>
      </w:r>
      <w:proofErr w:type="spellEnd"/>
      <w:r w:rsidR="00B10426">
        <w:t>.</w:t>
      </w:r>
    </w:p>
    <w:p w:rsidR="009D5A50" w:rsidRDefault="004F39A4" w:rsidP="009D5A50">
      <w:r>
        <w:t xml:space="preserve">Село </w:t>
      </w:r>
      <w:proofErr w:type="spellStart"/>
      <w:r>
        <w:t>Кужбал</w:t>
      </w:r>
      <w:proofErr w:type="spellEnd"/>
      <w:r>
        <w:t xml:space="preserve"> </w:t>
      </w:r>
      <w:proofErr w:type="gramStart"/>
      <w:r>
        <w:t>–</w:t>
      </w:r>
      <w:r w:rsidR="009D5A50">
        <w:t>о</w:t>
      </w:r>
      <w:proofErr w:type="gramEnd"/>
      <w:r w:rsidR="009D5A50">
        <w:t>дно из  старейших</w:t>
      </w:r>
      <w:r>
        <w:t xml:space="preserve"> </w:t>
      </w:r>
      <w:r w:rsidR="009D5A50">
        <w:t>сел</w:t>
      </w:r>
      <w:r>
        <w:t xml:space="preserve"> на те</w:t>
      </w:r>
      <w:r w:rsidR="009D5A50">
        <w:t>рритории Нейского района, и именно о его истории поведает туристический маршрут «</w:t>
      </w:r>
      <w:r w:rsidR="009D5A50">
        <w:t>По следам истории Нейского края</w:t>
      </w:r>
      <w:r w:rsidR="009D5A50">
        <w:t xml:space="preserve">».  В программе тура – посещение школьного краеведческого музея, в котором одна из выставок посвящена Любимову Исидору Евстигнеевичу, политическому деятелю СССР, внесшему немалый вклад в развитие села, посещение храма Успения в селе Михали, а так же Святого источника во имя </w:t>
      </w:r>
      <w:r w:rsidR="009D5A50">
        <w:t>великомученика Георгия Победоносца, обладающего чудодейственной силой.</w:t>
      </w:r>
    </w:p>
    <w:p w:rsidR="00B10426" w:rsidRDefault="00B10426" w:rsidP="00B10426">
      <w:r>
        <w:t>Туристический маршрут «Коммунар — музей под открытым небом». Поселок Коммунар поистине настоящий музей под открытым небом</w:t>
      </w:r>
      <w:r w:rsidR="006079FA">
        <w:t xml:space="preserve">, </w:t>
      </w:r>
      <w:r>
        <w:t xml:space="preserve"> кладезь истории Русской земли. Родина знаменитого адмирала </w:t>
      </w:r>
      <w:proofErr w:type="spellStart"/>
      <w:r>
        <w:t>Чичагова</w:t>
      </w:r>
      <w:proofErr w:type="spellEnd"/>
      <w:r>
        <w:t>, место, где купец Николай Александрович Плотников построил стеклозавод, довольно обширное предприятие по тем временам. Этот увлекательный маршрут дает возможность посетить Успенский храм и родник Казанской Божьей Матери, и</w:t>
      </w:r>
      <w:r w:rsidR="006079FA">
        <w:t xml:space="preserve">сцеляющий любые глазные болезни.  </w:t>
      </w:r>
      <w:r>
        <w:t xml:space="preserve">В летний период времени Центр развития и творчества организует тур </w:t>
      </w:r>
      <w:r>
        <w:lastRenderedPageBreak/>
        <w:t xml:space="preserve">выходного дня «Золотое кольцо Нейского района». В рамках  тура будут организованы экскурсии по достопримечательностям Нейского района, анимационные программы, образовательные туры.   </w:t>
      </w:r>
    </w:p>
    <w:p w:rsidR="006079FA" w:rsidRDefault="006079FA" w:rsidP="00B10426">
      <w:r>
        <w:t>Ю. Кротова, специалист МКОУ ДО «ЦРТ»</w:t>
      </w:r>
    </w:p>
    <w:p w:rsidR="006079FA" w:rsidRDefault="006079FA" w:rsidP="00B10426">
      <w:r>
        <w:t>Подробную информацию о маршрутах можно узнать по телефону 3-19-</w:t>
      </w:r>
      <w:bookmarkStart w:id="0" w:name="_GoBack"/>
      <w:bookmarkEnd w:id="0"/>
      <w:r>
        <w:t>20</w:t>
      </w:r>
    </w:p>
    <w:p w:rsidR="00B10426" w:rsidRDefault="00B10426" w:rsidP="00B10426"/>
    <w:p w:rsidR="00B10426" w:rsidRDefault="00B10426" w:rsidP="00B10426"/>
    <w:p w:rsidR="0046747A" w:rsidRDefault="0046747A"/>
    <w:sectPr w:rsidR="0046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30"/>
    <w:rsid w:val="0046747A"/>
    <w:rsid w:val="00483B30"/>
    <w:rsid w:val="004F39A4"/>
    <w:rsid w:val="006079FA"/>
    <w:rsid w:val="00686F4C"/>
    <w:rsid w:val="009D5A50"/>
    <w:rsid w:val="00B1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6Q454C4S776C-640-199</_dlc_DocId>
    <_dlc_DocIdUrl xmlns="fb166eb0-c3f2-4116-b942-42f93c0d30c0">
      <Url>http://www.eduportal44.ru/Neya/CentrRT/_layouts/15/DocIdRedir.aspx?ID=6Q454C4S776C-640-199</Url>
      <Description>6Q454C4S776C-640-199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70439-C783-4312-B2EB-291B28D19610}"/>
</file>

<file path=customXml/itemProps2.xml><?xml version="1.0" encoding="utf-8"?>
<ds:datastoreItem xmlns:ds="http://schemas.openxmlformats.org/officeDocument/2006/customXml" ds:itemID="{4D623417-1A3B-4A6E-8721-203C02493B72}"/>
</file>

<file path=customXml/itemProps3.xml><?xml version="1.0" encoding="utf-8"?>
<ds:datastoreItem xmlns:ds="http://schemas.openxmlformats.org/officeDocument/2006/customXml" ds:itemID="{002D85E7-8E5E-4018-9A5F-C04E37B2A91B}"/>
</file>

<file path=customXml/itemProps4.xml><?xml version="1.0" encoding="utf-8"?>
<ds:datastoreItem xmlns:ds="http://schemas.openxmlformats.org/officeDocument/2006/customXml" ds:itemID="{1844A8A0-85D9-444A-AFED-5BAA9FC71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МСК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Молодежный центр</dc:creator>
  <cp:keywords/>
  <dc:description/>
  <cp:lastModifiedBy>Молодежный центр</cp:lastModifiedBy>
  <cp:revision>2</cp:revision>
  <dcterms:created xsi:type="dcterms:W3CDTF">2015-03-30T12:38:00Z</dcterms:created>
  <dcterms:modified xsi:type="dcterms:W3CDTF">2015-03-30T12:38:00Z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6a37c634-8050-41fa-a4fc-35da39492038</vt:lpwstr>
  </property>
</Properties>
</file>