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05" w:rsidRPr="00D20D05" w:rsidRDefault="00D20D05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20D05">
        <w:rPr>
          <w:rFonts w:ascii="Times New Roman" w:hAnsi="Times New Roman" w:cs="Times New Roman"/>
          <w:b/>
          <w:bCs/>
          <w:sz w:val="28"/>
          <w:szCs w:val="24"/>
        </w:rPr>
        <w:t>Сведения  о печатных и электронных образовательных и информационных ресурсах по реализуемым в соответствии с лицензией образовательным программам</w:t>
      </w:r>
    </w:p>
    <w:p w:rsidR="00D20D05" w:rsidRDefault="00D20D05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общеобразовательная 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общеразвивающая программа </w:t>
      </w:r>
    </w:p>
    <w:p w:rsidR="00D64786" w:rsidRPr="00F576BC" w:rsidRDefault="00AC1651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«</w:t>
      </w:r>
      <w:r w:rsidR="00D64786" w:rsidRPr="00F576BC">
        <w:rPr>
          <w:rFonts w:ascii="Times New Roman" w:hAnsi="Times New Roman" w:cs="Times New Roman"/>
          <w:b/>
          <w:sz w:val="24"/>
          <w:szCs w:val="24"/>
        </w:rPr>
        <w:t>Чудо шашки</w:t>
      </w:r>
      <w:r w:rsidRPr="00F576BC">
        <w:rPr>
          <w:rFonts w:ascii="Times New Roman" w:hAnsi="Times New Roman" w:cs="Times New Roman"/>
          <w:b/>
          <w:sz w:val="24"/>
          <w:szCs w:val="24"/>
        </w:rPr>
        <w:t>»</w:t>
      </w:r>
    </w:p>
    <w:p w:rsidR="00AC1651" w:rsidRPr="00F576BC" w:rsidRDefault="00AC165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Список использованной литературы </w:t>
      </w:r>
    </w:p>
    <w:p w:rsidR="00D64786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Для педагога:</w:t>
      </w:r>
    </w:p>
    <w:p w:rsidR="00D64786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</w:t>
      </w:r>
    </w:p>
    <w:p w:rsidR="00D64786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Федеральный закон от 29 декабря 2012 г.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</w:t>
      </w:r>
    </w:p>
    <w:p w:rsidR="00D64786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Конвенция ООН о правах ребѐнка. Принята Ген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ссамблеей ООН 20 ноября 1959г</w:t>
      </w:r>
    </w:p>
    <w:p w:rsidR="00D64786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.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«Примерные требования к программам дополнительного образования детей» (Приложение к письму Департамента молодежной политики, воспитания и социальной поддержки детей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России от 11.12.2006 № 06-1844) </w:t>
      </w:r>
    </w:p>
    <w:p w:rsidR="00D64786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Должностная инструкция педагога дополнительного образования.</w:t>
      </w:r>
    </w:p>
    <w:p w:rsidR="00D64786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Примерные программы внеурочной деятельности. Начальное и основное образование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тандарты второго поколения. Москва «Просвещение» 2011</w:t>
      </w:r>
    </w:p>
    <w:p w:rsidR="00D64786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Городецкий В.Б Книга о шашках, М.: «Детская литература», 1984</w:t>
      </w:r>
    </w:p>
    <w:p w:rsidR="00D64786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Куличихин А.И. История развития русских шашек, «ФИС», 1982.</w:t>
      </w:r>
    </w:p>
    <w:p w:rsidR="00D64786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Пожарский В.А. Шахматный учебник / В.А.Пожарский – М.,1996 </w:t>
      </w:r>
    </w:p>
    <w:p w:rsidR="00D64786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Сидлин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А. Как оценивать позицию в шашках, «ФИС», 1966.</w:t>
      </w:r>
    </w:p>
    <w:p w:rsidR="00D64786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Тимофеев А.А Общие подходы к концепции «Шашки как учебный предмет» в начальной школе// Начальное образование. – 2006. - №4</w:t>
      </w:r>
    </w:p>
    <w:p w:rsidR="00D64786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Тимофеев А.А.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связи шашек как учебного предмета в начальной школе. Шахматный всеобуч – 1996 - №3 Список рекомендованной литературы для детей и родителей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Вигман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В.Я., Радость творчества, «ФИС»,1986.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Виндерман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Б.М.Герцензен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. Шашки для всех, «ФИС»,1963.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Козлов И., Самоучитель игры в стоклеточные шашки, «ФИС»,1965.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Саргин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Д. П.,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Бодянский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, А. Шошин. Русские шашисты, «ФИС»,1987.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Цукерник Э.Г., Антология шашечных комбинаций, «ФИС» 1987. 16 ИКТ в работе объединения: использование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игры. Использование интернет ресурсов: </w:t>
      </w:r>
    </w:p>
    <w:p w:rsidR="00D64786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http://www.shashky.ru/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игра в шашки. </w:t>
      </w:r>
    </w:p>
    <w:p w:rsidR="00D64786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https://ru.wikipedia.org/wiki/%D0%A8%D0%B0%D1%88%D0%BA%D0 %B8 -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ѐ о шашках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64786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http://shashki.com/books.html шашечные книги: шашки в России </w:t>
      </w:r>
    </w:p>
    <w:p w:rsidR="006D0C74" w:rsidRPr="00F576BC" w:rsidRDefault="0016718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http://www.shashkivsem.ru/knigi-o-shashkax/novaya-literatura-poshashkam.html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http://www.shashki.com/PNphpBB2-viewtopic-t-946-start-0-sid063fbb990605a8f78d7466d127f5882e.html литература по шашкам.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общеобразовательная </w:t>
      </w:r>
      <w:r w:rsidR="00D20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общеразвивающая программа </w:t>
      </w:r>
    </w:p>
    <w:p w:rsidR="00167181" w:rsidRPr="00F576BC" w:rsidRDefault="00167181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Умелец</w:t>
      </w:r>
    </w:p>
    <w:p w:rsidR="00D20D05" w:rsidRDefault="00D20D05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181" w:rsidRPr="00F576BC" w:rsidRDefault="00167181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Для обучающихся: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1. Богуславская И.Я. Дымковская игрушка. – Ленинград, 1988.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lastRenderedPageBreak/>
        <w:t>2. Дайн Г.Л. Русская народная игрушка. – Москва, 1981.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3. Стародуб К., Ткаченко Т. Поделки из природных материалов. – Ростов: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, 2006.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Хананова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 Соленое тесто. – М.: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книга, 2006.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Для педагога: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1. Богуславская И.Я. Дымковская игрушка. – Ленинград, 1988.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2. Дайн Г.Л. Русская народная игрушка. – Москва, 1981.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Долорес</w:t>
      </w:r>
      <w:proofErr w:type="spellEnd"/>
      <w:proofErr w:type="gramStart"/>
      <w:r w:rsidRPr="00F576B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ос Керамика. – М.: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книга, 2003.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Дурасов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Г.П.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Каргапольская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глиняная игрушка. – Ленинград, 1986.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5. Образовательные программы для учреждений дополнительного образования детей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ост.- Н.И. Фуникова, Н.П.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Пакилева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. Челябинск, 2002.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6. Пантелеев Г.Н. Декоративное искусство - детям: пособие для воспитателя старших групп детского сада. - Москва, 1976.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7. Стародуб К., Ткаченко Т. Поделки из природных материалов. – Ростов: Владис,2006.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8. Федотов Г. Глина и керамика. – М.: ЭКСМО, 2004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Хананова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 Соленое тесто. – М.: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книга, 2006.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10.Холезова Н.Б. Народная пластика и декоративная лепка в детском саду. –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, 1984.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11.Чаянова Галина Соленое тесто. – М.: Дрофа-Плюс, 2005.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12.Давыдова Г.Н.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. – Москва, 2010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общеобразовательная 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общеразвивающая программа </w:t>
      </w:r>
    </w:p>
    <w:p w:rsidR="00167181" w:rsidRPr="00F576BC" w:rsidRDefault="00167181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Связь поколений</w:t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181" w:rsidRPr="00F576BC" w:rsidRDefault="0016718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Список литературы для педагога:</w:t>
      </w:r>
    </w:p>
    <w:p w:rsidR="00167181" w:rsidRPr="00F576BC" w:rsidRDefault="0016718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Багаутдинова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Ф.Г. Туристско-краеведческая деятельность учащихся начальных классов. М., 1992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Голованов В.П. Педагогика дополнительного образования детей. Йошкар-Ола, 2006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Горский В.А. Живое образование. Ногинск, 2007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Емельянов Б.В. </w:t>
      </w: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Экскурсоведение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М., 2007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 организовать работу школьного краеведческого музея: методические рекомендации. Сост. Н.А. Воронцова, Пермь, 1974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Краеведение: пособие для учителя под ред. А. В. </w:t>
      </w: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Даринского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М., 1987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Маслова, С.Г. Мы входим в мир прекрасного: учеб</w:t>
      </w:r>
      <w:proofErr w:type="gram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особие / Маслова С.Г., Соколова Н.Д.; Рос. </w:t>
      </w: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гос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пед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Ин-т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им. А. И. Герцена, Рос</w:t>
      </w:r>
      <w:proofErr w:type="gram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proofErr w:type="gram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кад. образования. </w:t>
      </w: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Сев.-Зап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отд-ние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; </w:t>
      </w: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Гос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Русский музей. – СПб</w:t>
      </w:r>
      <w:proofErr w:type="gram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.: </w:t>
      </w:r>
      <w:proofErr w:type="spellStart"/>
      <w:proofErr w:type="gram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СпецЛит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2000.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Методические рекомендации по организации деятельности школьных музеев и развитию детских краеведческих объединений. Департамента молодежной политики, воспитания и социальной защиты детей </w:t>
      </w: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Минобрнауки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России от 12 января 2007 г. №06-11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Музей будущего: Информационный менеджмент. </w:t>
      </w: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Сост.А.В.Лебедев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М.,2001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Музей и школа: пособие для учителя под ред. Т. А. Кудриной. М., 1985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Музейные термины. Терминологические проблемы музееведения. Сб. </w:t>
      </w: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науч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</w:t>
      </w:r>
      <w:proofErr w:type="spellEnd"/>
      <w:proofErr w:type="gram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/Центр музей Революции. - М., 1986.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 со школьниками в краеведческом музее: Сценарии занятий: Учеб-метод. пособие</w:t>
      </w:r>
      <w:proofErr w:type="gram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/ П</w:t>
      </w:r>
      <w:proofErr w:type="gram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од ред. Н.М. Лайковой. - М.: </w:t>
      </w: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Владос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2001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Российская музейная энциклопедия: в 2-х тт. - М.: Прогресс, 2001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Сейненский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А.Е. Музей воспитывает </w:t>
      </w:r>
      <w:proofErr w:type="gram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юных</w:t>
      </w:r>
      <w:proofErr w:type="gram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М., 1988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Соколова, Н.Д. Ты пришел в музей. Путеводитель по Русскому музею для младших школьников / Соколова Н.Д. – Самара: Агни, 2003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Столяров Б.А. Основы экскурсионного дела. </w:t>
      </w: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Спб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., 2002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Столяров Б.А. Педагогика художественного музея; от истоков до современности. СПБ</w:t>
      </w:r>
      <w:proofErr w:type="gram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., </w:t>
      </w:r>
      <w:proofErr w:type="gram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1999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Туманов В.Е. Школьный музей. Методическое пособие. М.: </w:t>
      </w: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ЦДЮТиК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МО РФ, 2002.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Школьный музей на рубеже веков. Сборник методических рекомендаций /Авторский коллектив</w:t>
      </w:r>
      <w:proofErr w:type="gram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/С</w:t>
      </w:r>
      <w:proofErr w:type="gram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ост. М.Ю. Юхневич. - М., 2001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Шляхтина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Л.М., Фокин СВ. Основы музейного дела. Учеб</w:t>
      </w:r>
      <w:proofErr w:type="gram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особие для студентов педагогических и гуманитарных вузов. _ СПб.: Спец</w:t>
      </w:r>
      <w:proofErr w:type="gram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.Л</w:t>
      </w:r>
      <w:proofErr w:type="gram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ит, 2000.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Юренева Т.Ю. Музей в мировой культуре. М., 2003</w:t>
      </w:r>
    </w:p>
    <w:p w:rsidR="00167181" w:rsidRPr="00F576BC" w:rsidRDefault="00167181" w:rsidP="00D20D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Юренева Т.Ю. Музееведение. М., 2003</w:t>
      </w:r>
    </w:p>
    <w:p w:rsidR="00167181" w:rsidRPr="00F576BC" w:rsidRDefault="0016718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67181" w:rsidRPr="00F576BC" w:rsidRDefault="0016718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Список литературы для обучающихся</w:t>
      </w:r>
    </w:p>
    <w:p w:rsidR="00167181" w:rsidRPr="00F576BC" w:rsidRDefault="0016718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67181" w:rsidRPr="00F576BC" w:rsidRDefault="00167181" w:rsidP="00D20D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Зеленко, А.У. Детский музей // Педагогическая энциклопедия / Т.2. – М., 1928.</w:t>
      </w:r>
    </w:p>
    <w:p w:rsidR="00167181" w:rsidRPr="00F576BC" w:rsidRDefault="00167181" w:rsidP="00D20D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Игнатьев В.Н. Музееведение (учебное пособие). М., 1968.</w:t>
      </w:r>
    </w:p>
    <w:p w:rsidR="00167181" w:rsidRPr="00F576BC" w:rsidRDefault="00167181" w:rsidP="00D20D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Ишимова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А.О. История России в рассказах для детей. М.,        Современник,1993. </w:t>
      </w:r>
    </w:p>
    <w:p w:rsidR="00167181" w:rsidRPr="00F576BC" w:rsidRDefault="00167181" w:rsidP="00D20D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Крейн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 З. Жизнь музея. М., Сов. Россия, 1976</w:t>
      </w:r>
    </w:p>
    <w:p w:rsidR="00167181" w:rsidRPr="00F576BC" w:rsidRDefault="00167181" w:rsidP="00D20D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Российская музейная энциклопедия: в 2-х тт. - М.: Прогресс, 2001</w:t>
      </w:r>
    </w:p>
    <w:p w:rsidR="00167181" w:rsidRPr="00F576BC" w:rsidRDefault="00167181" w:rsidP="00D20D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Соколова, Н.Д. Ты пришел в музей. Путеводитель по Русскому музею для младших     школьников  – Самара: Агни, 2003</w:t>
      </w:r>
    </w:p>
    <w:p w:rsidR="00167181" w:rsidRPr="00F576BC" w:rsidRDefault="00167181" w:rsidP="00D20D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Юхневич М.Ю. Я поведу тебя в музей; учебное пособие по музейной педагогике. М., 2000 </w:t>
      </w:r>
    </w:p>
    <w:p w:rsidR="00167181" w:rsidRPr="00F576BC" w:rsidRDefault="00167181" w:rsidP="00D20D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Пискунов А.Г.  Край мой Нейский, Кострома – 2014г.</w:t>
      </w:r>
    </w:p>
    <w:p w:rsidR="00167181" w:rsidRPr="00F576BC" w:rsidRDefault="00167181" w:rsidP="00D20D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Материалы районной газеты «</w:t>
      </w:r>
      <w:proofErr w:type="spellStart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Нейские</w:t>
      </w:r>
      <w:proofErr w:type="spellEnd"/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вести»</w:t>
      </w:r>
    </w:p>
    <w:p w:rsidR="00167181" w:rsidRPr="00F576BC" w:rsidRDefault="00167181" w:rsidP="00D20D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Пискунов А.Г. Сталинский нарком, М., Спорт и культура – 2014г.</w:t>
      </w:r>
    </w:p>
    <w:p w:rsidR="00167181" w:rsidRPr="00F576BC" w:rsidRDefault="0016718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67181" w:rsidRPr="00F576BC" w:rsidRDefault="0016718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Интернет-ресурсы:</w:t>
      </w:r>
    </w:p>
    <w:p w:rsidR="00167181" w:rsidRPr="00F576BC" w:rsidRDefault="0016718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5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http://klass.nawod.ru/photo/4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6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http://nochevkin.vif20.ru/muzey.htm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7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http://rusmuseum.ru/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8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http://ru.wikipedia.org/wiki/Музей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9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http://www.sgpi.ru/wiki/index.php/Русский_музей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10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http://www.museum.vladimir.ru/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11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http://www.pereslavl.ru/turizm/museums.htm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12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http://www.pushkinmuseum.ru/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13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http://www.opeterburge.ru/museum.html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14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http://www.ethnomuseum.ru/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15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http://www.cityspb.ru/guide/110-0-0-0/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16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http://www.arms-museum.tula.ru/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17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http://www.ivanovo.ru/mus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18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http://www.mosmuseum.info/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19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http://www.semenkovo.ru/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20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http://www.shm.ru/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21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http://www.stalingrad-battle.ru/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22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http://vmuseum.chat.ru/</w:t>
        </w:r>
      </w:hyperlink>
    </w:p>
    <w:p w:rsidR="00167181" w:rsidRPr="00F576BC" w:rsidRDefault="00C93B4F" w:rsidP="00D20D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hyperlink r:id="rId23" w:history="1">
        <w:r w:rsidR="00167181" w:rsidRPr="00F576BC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</w:rPr>
          <w:t>http://www.hermitagemuseum.org/</w:t>
        </w:r>
      </w:hyperlink>
      <w:r w:rsidR="00167181" w:rsidRPr="00F576B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</w:t>
      </w:r>
      <w:r w:rsidR="00167181" w:rsidRPr="00F576B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общеобразовательная 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общеразвивающая программа </w:t>
      </w:r>
    </w:p>
    <w:p w:rsidR="00692FB8" w:rsidRPr="00F576BC" w:rsidRDefault="00692FB8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Первоначальная туристическая подготовка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F576BC">
        <w:rPr>
          <w:rFonts w:ascii="Times New Roman" w:hAnsi="Times New Roman"/>
          <w:b/>
          <w:i/>
          <w:sz w:val="24"/>
          <w:szCs w:val="24"/>
        </w:rPr>
        <w:t>Список литературы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F576BC">
        <w:rPr>
          <w:rFonts w:ascii="Times New Roman" w:hAnsi="Times New Roman"/>
          <w:b/>
          <w:i/>
          <w:sz w:val="24"/>
          <w:szCs w:val="24"/>
        </w:rPr>
        <w:t>Для педагога:</w:t>
      </w:r>
    </w:p>
    <w:p w:rsidR="00692FB8" w:rsidRPr="00F576BC" w:rsidRDefault="00692FB8" w:rsidP="00D20D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"Конституция Российской Федерации" (принята всенародным голосованием 12.12.1993) (с </w:t>
      </w:r>
      <w:r w:rsidRPr="00F576BC">
        <w:rPr>
          <w:rFonts w:ascii="Times New Roman" w:hAnsi="Times New Roman" w:cs="Times New Roman"/>
          <w:sz w:val="24"/>
          <w:szCs w:val="24"/>
        </w:rPr>
        <w:lastRenderedPageBreak/>
        <w:t>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692FB8" w:rsidRPr="00F576BC" w:rsidRDefault="00692FB8" w:rsidP="00D20D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</w:t>
      </w:r>
      <w:r w:rsidRPr="00F576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76B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закон</w:t>
      </w:r>
      <w:r w:rsidRPr="00F576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29 декабря 2012 г. </w:t>
      </w:r>
      <w:proofErr w:type="spellStart"/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273-ФЗ  </w:t>
      </w:r>
      <w:r w:rsidRPr="00F5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  <w:r w:rsidRPr="00F576B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Об образовании в Российской Федерации</w:t>
      </w:r>
      <w:r w:rsidRPr="00F5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</w:p>
    <w:p w:rsidR="00692FB8" w:rsidRPr="00F576BC" w:rsidRDefault="00692FB8" w:rsidP="00D20D0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Конвенция ООН о правах ребёнка. Принята Ген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ссамблеей ООН 20 ноября 1959г.</w:t>
      </w:r>
    </w:p>
    <w:p w:rsidR="00692FB8" w:rsidRPr="00F576BC" w:rsidRDefault="00692FB8" w:rsidP="00D20D0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«Примерные требования к программам дополнительного образования детей» </w:t>
      </w:r>
      <w:r w:rsidRPr="00F576BC">
        <w:rPr>
          <w:rFonts w:ascii="Times New Roman" w:hAnsi="Times New Roman" w:cs="Times New Roman"/>
          <w:i/>
          <w:sz w:val="24"/>
          <w:szCs w:val="24"/>
        </w:rPr>
        <w:t xml:space="preserve">(Приложение к письму Департамента молодежной политики, воспитания и социальной поддержки детей </w:t>
      </w:r>
      <w:proofErr w:type="spellStart"/>
      <w:r w:rsidRPr="00F576BC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F576BC">
        <w:rPr>
          <w:rFonts w:ascii="Times New Roman" w:hAnsi="Times New Roman" w:cs="Times New Roman"/>
          <w:i/>
          <w:sz w:val="24"/>
          <w:szCs w:val="24"/>
        </w:rPr>
        <w:t xml:space="preserve"> России от 11.12.2006 № 06-1844)</w:t>
      </w:r>
    </w:p>
    <w:p w:rsidR="00692FB8" w:rsidRPr="00F576BC" w:rsidRDefault="00692FB8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Должностная инструкция педагога дополнительного образования.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1.  Будь  здоров:  Программа  и  методические  рекомендации </w:t>
      </w:r>
      <w:proofErr w:type="gramStart"/>
      <w:r w:rsidRPr="00F576BC">
        <w:rPr>
          <w:rFonts w:ascii="Times New Roman" w:hAnsi="Times New Roman"/>
          <w:sz w:val="24"/>
          <w:szCs w:val="24"/>
        </w:rPr>
        <w:t>для</w:t>
      </w:r>
      <w:proofErr w:type="gramEnd"/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воспитателей. Сост. </w:t>
      </w:r>
      <w:proofErr w:type="spellStart"/>
      <w:r w:rsidRPr="00F576BC">
        <w:rPr>
          <w:rFonts w:ascii="Times New Roman" w:hAnsi="Times New Roman"/>
          <w:sz w:val="24"/>
          <w:szCs w:val="24"/>
        </w:rPr>
        <w:t>Бочарова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 Н.И. и др. Орел, 1999.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2. Гранильщиков Ю.В. Семейный туризм. М., 1983.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3. </w:t>
      </w:r>
      <w:proofErr w:type="spellStart"/>
      <w:r w:rsidRPr="00F576BC">
        <w:rPr>
          <w:rFonts w:ascii="Times New Roman" w:hAnsi="Times New Roman"/>
          <w:sz w:val="24"/>
          <w:szCs w:val="24"/>
        </w:rPr>
        <w:t>Григоренко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 Ю.Н., </w:t>
      </w:r>
      <w:proofErr w:type="spellStart"/>
      <w:r w:rsidRPr="00F576BC">
        <w:rPr>
          <w:rFonts w:ascii="Times New Roman" w:hAnsi="Times New Roman"/>
          <w:sz w:val="24"/>
          <w:szCs w:val="24"/>
        </w:rPr>
        <w:t>Кострецова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  У.Ю. Кипарис: Учеб</w:t>
      </w:r>
      <w:proofErr w:type="gramStart"/>
      <w:r w:rsidRPr="00F576BC">
        <w:rPr>
          <w:rFonts w:ascii="Times New Roman" w:hAnsi="Times New Roman"/>
          <w:sz w:val="24"/>
          <w:szCs w:val="24"/>
        </w:rPr>
        <w:t>.</w:t>
      </w:r>
      <w:proofErr w:type="gramEnd"/>
      <w:r w:rsidRPr="00F576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76BC">
        <w:rPr>
          <w:rFonts w:ascii="Times New Roman" w:hAnsi="Times New Roman"/>
          <w:sz w:val="24"/>
          <w:szCs w:val="24"/>
        </w:rPr>
        <w:t>п</w:t>
      </w:r>
      <w:proofErr w:type="gramEnd"/>
      <w:r w:rsidRPr="00F576BC">
        <w:rPr>
          <w:rFonts w:ascii="Times New Roman" w:hAnsi="Times New Roman"/>
          <w:sz w:val="24"/>
          <w:szCs w:val="24"/>
        </w:rPr>
        <w:t>особие  по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организации детского досуга в лагере и школе. М., 1999.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4.   </w:t>
      </w:r>
      <w:proofErr w:type="spellStart"/>
      <w:r w:rsidRPr="00F576BC">
        <w:rPr>
          <w:rFonts w:ascii="Times New Roman" w:hAnsi="Times New Roman"/>
          <w:sz w:val="24"/>
          <w:szCs w:val="24"/>
        </w:rPr>
        <w:t>Дрогов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   И.А.   Программы   для   системы  </w:t>
      </w:r>
      <w:proofErr w:type="gramStart"/>
      <w:r w:rsidRPr="00F576BC">
        <w:rPr>
          <w:rFonts w:ascii="Times New Roman" w:hAnsi="Times New Roman"/>
          <w:sz w:val="24"/>
          <w:szCs w:val="24"/>
        </w:rPr>
        <w:t>дополнительного</w:t>
      </w:r>
      <w:proofErr w:type="gramEnd"/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образования детей. Юные туристы-спасатели. М., 2000.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5.  Если  хочешь  быть  здоров:  сборник. Сост. А.А. Исаев. М.,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1987.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6. Ильичев А.А. Большая энциклопедия выживания. М., 2000.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7. </w:t>
      </w:r>
      <w:proofErr w:type="spellStart"/>
      <w:r w:rsidRPr="00F576BC">
        <w:rPr>
          <w:rFonts w:ascii="Times New Roman" w:hAnsi="Times New Roman"/>
          <w:sz w:val="24"/>
          <w:szCs w:val="24"/>
        </w:rPr>
        <w:t>Калихман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 А.Д., </w:t>
      </w:r>
      <w:proofErr w:type="spellStart"/>
      <w:r w:rsidRPr="00F576BC">
        <w:rPr>
          <w:rFonts w:ascii="Times New Roman" w:hAnsi="Times New Roman"/>
          <w:sz w:val="24"/>
          <w:szCs w:val="24"/>
        </w:rPr>
        <w:t>Колченков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 М.Ю. Спортивные походы на  плотах.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М., 1993.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8. </w:t>
      </w:r>
      <w:proofErr w:type="spellStart"/>
      <w:r w:rsidRPr="00F576BC">
        <w:rPr>
          <w:rFonts w:ascii="Times New Roman" w:hAnsi="Times New Roman"/>
          <w:sz w:val="24"/>
          <w:szCs w:val="24"/>
        </w:rPr>
        <w:t>Кодыш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 Э.Н. Соревнования туристов. М., 1990.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9. Колесов Д.В., Маш Р.Д. Основы гигиены и санитарии.  Учебное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пособие для 9-10 </w:t>
      </w:r>
      <w:proofErr w:type="spellStart"/>
      <w:r w:rsidRPr="00F576BC">
        <w:rPr>
          <w:rFonts w:ascii="Times New Roman" w:hAnsi="Times New Roman"/>
          <w:sz w:val="24"/>
          <w:szCs w:val="24"/>
        </w:rPr>
        <w:t>кл</w:t>
      </w:r>
      <w:proofErr w:type="spellEnd"/>
      <w:r w:rsidRPr="00F576BC">
        <w:rPr>
          <w:rFonts w:ascii="Times New Roman" w:hAnsi="Times New Roman"/>
          <w:sz w:val="24"/>
          <w:szCs w:val="24"/>
        </w:rPr>
        <w:t>. Факультативный курс. М., "Просвещение", 1989.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10. </w:t>
      </w:r>
      <w:proofErr w:type="spellStart"/>
      <w:r w:rsidRPr="00F576BC">
        <w:rPr>
          <w:rFonts w:ascii="Times New Roman" w:hAnsi="Times New Roman"/>
          <w:sz w:val="24"/>
          <w:szCs w:val="24"/>
        </w:rPr>
        <w:t>Февенко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 Б.А. Книга </w:t>
      </w:r>
      <w:proofErr w:type="gramStart"/>
      <w:r w:rsidRPr="00F576BC">
        <w:rPr>
          <w:rFonts w:ascii="Times New Roman" w:hAnsi="Times New Roman"/>
          <w:sz w:val="24"/>
          <w:szCs w:val="24"/>
        </w:rPr>
        <w:t>молодого</w:t>
      </w:r>
      <w:proofErr w:type="gramEnd"/>
      <w:r w:rsidRPr="00F576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/>
          <w:sz w:val="24"/>
          <w:szCs w:val="24"/>
        </w:rPr>
        <w:t>ориентировщика</w:t>
      </w:r>
      <w:proofErr w:type="spellEnd"/>
      <w:r w:rsidRPr="00F576BC">
        <w:rPr>
          <w:rFonts w:ascii="Times New Roman" w:hAnsi="Times New Roman"/>
          <w:sz w:val="24"/>
          <w:szCs w:val="24"/>
        </w:rPr>
        <w:t>. М., 1997.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11. </w:t>
      </w:r>
      <w:proofErr w:type="spellStart"/>
      <w:r w:rsidRPr="00F576BC">
        <w:rPr>
          <w:rFonts w:ascii="Times New Roman" w:hAnsi="Times New Roman"/>
          <w:sz w:val="24"/>
          <w:szCs w:val="24"/>
        </w:rPr>
        <w:t>Фришман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 И.И., </w:t>
      </w:r>
      <w:proofErr w:type="spellStart"/>
      <w:r w:rsidRPr="00F576BC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  Л.В., Волохов А.В., Рожков  М.И.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Разноцветный мир детства: Детские общественные организации.  Учебное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пособие для студ. сред</w:t>
      </w:r>
      <w:proofErr w:type="gramStart"/>
      <w:r w:rsidRPr="00F576BC">
        <w:rPr>
          <w:rFonts w:ascii="Times New Roman" w:hAnsi="Times New Roman"/>
          <w:sz w:val="24"/>
          <w:szCs w:val="24"/>
        </w:rPr>
        <w:t>.</w:t>
      </w:r>
      <w:proofErr w:type="gramEnd"/>
      <w:r w:rsidRPr="00F576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76BC">
        <w:rPr>
          <w:rFonts w:ascii="Times New Roman" w:hAnsi="Times New Roman"/>
          <w:sz w:val="24"/>
          <w:szCs w:val="24"/>
        </w:rPr>
        <w:t>и</w:t>
      </w:r>
      <w:proofErr w:type="gramEnd"/>
      <w:r w:rsidRPr="00F576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/>
          <w:sz w:val="24"/>
          <w:szCs w:val="24"/>
        </w:rPr>
        <w:t>высш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576BC">
        <w:rPr>
          <w:rFonts w:ascii="Times New Roman" w:hAnsi="Times New Roman"/>
          <w:sz w:val="24"/>
          <w:szCs w:val="24"/>
        </w:rPr>
        <w:t>пед</w:t>
      </w:r>
      <w:proofErr w:type="spellEnd"/>
      <w:r w:rsidRPr="00F576BC">
        <w:rPr>
          <w:rFonts w:ascii="Times New Roman" w:hAnsi="Times New Roman"/>
          <w:sz w:val="24"/>
          <w:szCs w:val="24"/>
        </w:rPr>
        <w:t>. учеб. заведений. М., 1999.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12. </w:t>
      </w:r>
      <w:proofErr w:type="spellStart"/>
      <w:r w:rsidRPr="00F576BC">
        <w:rPr>
          <w:rFonts w:ascii="Times New Roman" w:hAnsi="Times New Roman"/>
          <w:sz w:val="24"/>
          <w:szCs w:val="24"/>
        </w:rPr>
        <w:t>Чеурин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 Г.С. Школа экологического выживания.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13.  </w:t>
      </w:r>
      <w:proofErr w:type="spellStart"/>
      <w:r w:rsidRPr="00F576BC">
        <w:rPr>
          <w:rFonts w:ascii="Times New Roman" w:hAnsi="Times New Roman"/>
          <w:sz w:val="24"/>
          <w:szCs w:val="24"/>
        </w:rPr>
        <w:t>Румянов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  В.В.   Поисково-спасательные  работы  на   </w:t>
      </w:r>
      <w:proofErr w:type="gramStart"/>
      <w:r w:rsidRPr="00F576BC">
        <w:rPr>
          <w:rFonts w:ascii="Times New Roman" w:hAnsi="Times New Roman"/>
          <w:sz w:val="24"/>
          <w:szCs w:val="24"/>
        </w:rPr>
        <w:t>водных</w:t>
      </w:r>
      <w:proofErr w:type="gramEnd"/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F576BC">
        <w:rPr>
          <w:rFonts w:ascii="Times New Roman" w:hAnsi="Times New Roman"/>
          <w:sz w:val="24"/>
          <w:szCs w:val="24"/>
        </w:rPr>
        <w:t>акваториях</w:t>
      </w:r>
      <w:proofErr w:type="gramEnd"/>
      <w:r w:rsidRPr="00F576BC">
        <w:rPr>
          <w:rFonts w:ascii="Times New Roman" w:hAnsi="Times New Roman"/>
          <w:sz w:val="24"/>
          <w:szCs w:val="24"/>
        </w:rPr>
        <w:t>. Метод</w:t>
      </w:r>
      <w:proofErr w:type="gramStart"/>
      <w:r w:rsidRPr="00F576BC">
        <w:rPr>
          <w:rFonts w:ascii="Times New Roman" w:hAnsi="Times New Roman"/>
          <w:sz w:val="24"/>
          <w:szCs w:val="24"/>
        </w:rPr>
        <w:t>.</w:t>
      </w:r>
      <w:proofErr w:type="gramEnd"/>
      <w:r w:rsidRPr="00F576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76BC">
        <w:rPr>
          <w:rFonts w:ascii="Times New Roman" w:hAnsi="Times New Roman"/>
          <w:sz w:val="24"/>
          <w:szCs w:val="24"/>
        </w:rPr>
        <w:t>р</w:t>
      </w:r>
      <w:proofErr w:type="gramEnd"/>
      <w:r w:rsidRPr="00F576BC">
        <w:rPr>
          <w:rFonts w:ascii="Times New Roman" w:hAnsi="Times New Roman"/>
          <w:sz w:val="24"/>
          <w:szCs w:val="24"/>
        </w:rPr>
        <w:t>азработка. Кострома, ОЦДЮТ "Чудь", 2003.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14.  Попов  Е.В.  Преодоление  естественных препятствий. Метод.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F576BC">
        <w:rPr>
          <w:rFonts w:ascii="Times New Roman" w:hAnsi="Times New Roman"/>
          <w:sz w:val="24"/>
          <w:szCs w:val="24"/>
        </w:rPr>
        <w:t>р</w:t>
      </w:r>
      <w:proofErr w:type="gramEnd"/>
      <w:r w:rsidRPr="00F576BC">
        <w:rPr>
          <w:rFonts w:ascii="Times New Roman" w:hAnsi="Times New Roman"/>
          <w:sz w:val="24"/>
          <w:szCs w:val="24"/>
        </w:rPr>
        <w:t>азработка. Кострома, ОЦДЮТ "Чудь", 2003.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15. Смирнова  Т.И. Первая  доврачебная помощь  в походе. Метод.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F576BC">
        <w:rPr>
          <w:rFonts w:ascii="Times New Roman" w:hAnsi="Times New Roman"/>
          <w:sz w:val="24"/>
          <w:szCs w:val="24"/>
        </w:rPr>
        <w:t>р</w:t>
      </w:r>
      <w:proofErr w:type="gramEnd"/>
      <w:r w:rsidRPr="00F576BC">
        <w:rPr>
          <w:rFonts w:ascii="Times New Roman" w:hAnsi="Times New Roman"/>
          <w:sz w:val="24"/>
          <w:szCs w:val="24"/>
        </w:rPr>
        <w:t>азработка. Кострома, ОЦДЮТ "Чудь", 2003.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16. Смирнова Т.И. Топография. Ориентирование. </w:t>
      </w:r>
      <w:proofErr w:type="spellStart"/>
      <w:r w:rsidRPr="00F576BC">
        <w:rPr>
          <w:rFonts w:ascii="Times New Roman" w:hAnsi="Times New Roman"/>
          <w:sz w:val="24"/>
          <w:szCs w:val="24"/>
        </w:rPr>
        <w:t>Метод</w:t>
      </w:r>
      <w:proofErr w:type="gramStart"/>
      <w:r w:rsidRPr="00F576BC">
        <w:rPr>
          <w:rFonts w:ascii="Times New Roman" w:hAnsi="Times New Roman"/>
          <w:sz w:val="24"/>
          <w:szCs w:val="24"/>
        </w:rPr>
        <w:t>.р</w:t>
      </w:r>
      <w:proofErr w:type="gramEnd"/>
      <w:r w:rsidRPr="00F576BC">
        <w:rPr>
          <w:rFonts w:ascii="Times New Roman" w:hAnsi="Times New Roman"/>
          <w:sz w:val="24"/>
          <w:szCs w:val="24"/>
        </w:rPr>
        <w:t>азработка</w:t>
      </w:r>
      <w:proofErr w:type="spellEnd"/>
      <w:r w:rsidRPr="00F576BC">
        <w:rPr>
          <w:rFonts w:ascii="Times New Roman" w:hAnsi="Times New Roman"/>
          <w:sz w:val="24"/>
          <w:szCs w:val="24"/>
        </w:rPr>
        <w:t>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Кострома, ОЦДЮТ "Чудь", 2003.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17. Колпаков  В.Н. Топография  для туриста.  Метод</w:t>
      </w:r>
      <w:proofErr w:type="gramStart"/>
      <w:r w:rsidRPr="00F576BC">
        <w:rPr>
          <w:rFonts w:ascii="Times New Roman" w:hAnsi="Times New Roman"/>
          <w:sz w:val="24"/>
          <w:szCs w:val="24"/>
        </w:rPr>
        <w:t>.</w:t>
      </w:r>
      <w:proofErr w:type="gramEnd"/>
      <w:r w:rsidRPr="00F576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76BC">
        <w:rPr>
          <w:rFonts w:ascii="Times New Roman" w:hAnsi="Times New Roman"/>
          <w:sz w:val="24"/>
          <w:szCs w:val="24"/>
        </w:rPr>
        <w:t>р</w:t>
      </w:r>
      <w:proofErr w:type="gramEnd"/>
      <w:r w:rsidRPr="00F576BC">
        <w:rPr>
          <w:rFonts w:ascii="Times New Roman" w:hAnsi="Times New Roman"/>
          <w:sz w:val="24"/>
          <w:szCs w:val="24"/>
        </w:rPr>
        <w:t>азработка.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Кострома, ОЦДЮТ "Чудь", 1997.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18. Колпаков В.Н. Методические рекомендации проведения  занятий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по топографии с туристами. Кострома, ОЦДЮТ "Чудь", 1998.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19. Попов Е.В. Организация, подготовка и проведение </w:t>
      </w:r>
      <w:proofErr w:type="gramStart"/>
      <w:r w:rsidRPr="00F576BC">
        <w:rPr>
          <w:rFonts w:ascii="Times New Roman" w:hAnsi="Times New Roman"/>
          <w:sz w:val="24"/>
          <w:szCs w:val="24"/>
        </w:rPr>
        <w:t>пешеходного</w:t>
      </w:r>
      <w:proofErr w:type="gramEnd"/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спортивного  похода  I  категории  сложности  с  учащимися.   Метод.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F576BC">
        <w:rPr>
          <w:rFonts w:ascii="Times New Roman" w:hAnsi="Times New Roman"/>
          <w:sz w:val="24"/>
          <w:szCs w:val="24"/>
        </w:rPr>
        <w:t>р</w:t>
      </w:r>
      <w:proofErr w:type="gramEnd"/>
      <w:r w:rsidRPr="00F576BC">
        <w:rPr>
          <w:rFonts w:ascii="Times New Roman" w:hAnsi="Times New Roman"/>
          <w:sz w:val="24"/>
          <w:szCs w:val="24"/>
        </w:rPr>
        <w:t>екомендации. Кострома, ОЦДЮТ "Чудь", 2002.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20. Попов  Е.В. Туристские  узлы. Метод</w:t>
      </w:r>
      <w:proofErr w:type="gramStart"/>
      <w:r w:rsidRPr="00F576BC">
        <w:rPr>
          <w:rFonts w:ascii="Times New Roman" w:hAnsi="Times New Roman"/>
          <w:sz w:val="24"/>
          <w:szCs w:val="24"/>
        </w:rPr>
        <w:t>.</w:t>
      </w:r>
      <w:proofErr w:type="gramEnd"/>
      <w:r w:rsidRPr="00F576B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576BC">
        <w:rPr>
          <w:rFonts w:ascii="Times New Roman" w:hAnsi="Times New Roman"/>
          <w:sz w:val="24"/>
          <w:szCs w:val="24"/>
        </w:rPr>
        <w:t>р</w:t>
      </w:r>
      <w:proofErr w:type="gramEnd"/>
      <w:r w:rsidRPr="00F576BC">
        <w:rPr>
          <w:rFonts w:ascii="Times New Roman" w:hAnsi="Times New Roman"/>
          <w:sz w:val="24"/>
          <w:szCs w:val="24"/>
        </w:rPr>
        <w:t>азработка. Кострома,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ОЦДЮТ "Чудь", 2003.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21. </w:t>
      </w:r>
      <w:proofErr w:type="spellStart"/>
      <w:r w:rsidRPr="00F576BC">
        <w:rPr>
          <w:rFonts w:ascii="Times New Roman" w:hAnsi="Times New Roman"/>
          <w:sz w:val="24"/>
          <w:szCs w:val="24"/>
        </w:rPr>
        <w:t>Жиленков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 С.Н.  Методические рекомендации по теме: </w:t>
      </w:r>
      <w:proofErr w:type="spellStart"/>
      <w:r w:rsidRPr="00F576BC">
        <w:rPr>
          <w:rFonts w:ascii="Times New Roman" w:hAnsi="Times New Roman"/>
          <w:sz w:val="24"/>
          <w:szCs w:val="24"/>
        </w:rPr>
        <w:t>Поисково</w:t>
      </w:r>
      <w:proofErr w:type="spellEnd"/>
      <w:r w:rsidRPr="00F576BC">
        <w:rPr>
          <w:rFonts w:ascii="Times New Roman" w:hAnsi="Times New Roman"/>
          <w:sz w:val="24"/>
          <w:szCs w:val="24"/>
        </w:rPr>
        <w:t>-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спасательные работы в природных условиях. </w:t>
      </w:r>
      <w:proofErr w:type="spellStart"/>
      <w:r w:rsidRPr="00F576BC">
        <w:rPr>
          <w:rFonts w:ascii="Times New Roman" w:hAnsi="Times New Roman"/>
          <w:sz w:val="24"/>
          <w:szCs w:val="24"/>
        </w:rPr>
        <w:t>Кострома</w:t>
      </w:r>
      <w:proofErr w:type="gramStart"/>
      <w:r w:rsidRPr="00F576BC">
        <w:rPr>
          <w:rFonts w:ascii="Times New Roman" w:hAnsi="Times New Roman"/>
          <w:sz w:val="24"/>
          <w:szCs w:val="24"/>
        </w:rPr>
        <w:t>,О</w:t>
      </w:r>
      <w:proofErr w:type="gramEnd"/>
      <w:r w:rsidRPr="00F576BC">
        <w:rPr>
          <w:rFonts w:ascii="Times New Roman" w:hAnsi="Times New Roman"/>
          <w:sz w:val="24"/>
          <w:szCs w:val="24"/>
        </w:rPr>
        <w:t>ЦДЮТ</w:t>
      </w:r>
      <w:proofErr w:type="spellEnd"/>
      <w:r w:rsidRPr="00F576BC">
        <w:rPr>
          <w:rFonts w:ascii="Times New Roman" w:hAnsi="Times New Roman"/>
          <w:sz w:val="24"/>
          <w:szCs w:val="24"/>
        </w:rPr>
        <w:t>"Чудь",2003.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     22. Попов  Е.В.  Туристские  пешеходные  походы  выходного дня.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Метод</w:t>
      </w:r>
      <w:proofErr w:type="gramStart"/>
      <w:r w:rsidRPr="00F576BC">
        <w:rPr>
          <w:rFonts w:ascii="Times New Roman" w:hAnsi="Times New Roman"/>
          <w:sz w:val="24"/>
          <w:szCs w:val="24"/>
        </w:rPr>
        <w:t>.</w:t>
      </w:r>
      <w:proofErr w:type="gramEnd"/>
      <w:r w:rsidRPr="00F576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76BC">
        <w:rPr>
          <w:rFonts w:ascii="Times New Roman" w:hAnsi="Times New Roman"/>
          <w:sz w:val="24"/>
          <w:szCs w:val="24"/>
        </w:rPr>
        <w:t>р</w:t>
      </w:r>
      <w:proofErr w:type="gramEnd"/>
      <w:r w:rsidRPr="00F576BC">
        <w:rPr>
          <w:rFonts w:ascii="Times New Roman" w:hAnsi="Times New Roman"/>
          <w:sz w:val="24"/>
          <w:szCs w:val="24"/>
        </w:rPr>
        <w:t>азработка. Кострома, ОЦДЮТ "Чудь", 2003.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576BC">
        <w:rPr>
          <w:rFonts w:ascii="Times New Roman" w:hAnsi="Times New Roman"/>
          <w:b/>
          <w:sz w:val="24"/>
          <w:szCs w:val="24"/>
        </w:rPr>
        <w:lastRenderedPageBreak/>
        <w:t>Для детей: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F576BC">
        <w:rPr>
          <w:rFonts w:ascii="Times New Roman" w:hAnsi="Times New Roman"/>
          <w:sz w:val="24"/>
          <w:szCs w:val="24"/>
        </w:rPr>
        <w:t>Бочарова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  Н.И.  Туристские  прогулки  в детском саду. Орел,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     1987.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576BC">
        <w:rPr>
          <w:rFonts w:ascii="Times New Roman" w:hAnsi="Times New Roman"/>
          <w:sz w:val="24"/>
          <w:szCs w:val="24"/>
        </w:rPr>
        <w:t>Капланский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 В.Е. На лыжах в выходной. М., 1985.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76BC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F576BC">
        <w:rPr>
          <w:rFonts w:ascii="Times New Roman" w:hAnsi="Times New Roman"/>
          <w:sz w:val="24"/>
          <w:szCs w:val="24"/>
        </w:rPr>
        <w:t>Квадригин</w:t>
      </w:r>
      <w:proofErr w:type="spellEnd"/>
      <w:r w:rsidRPr="00F576BC">
        <w:rPr>
          <w:rFonts w:ascii="Times New Roman" w:hAnsi="Times New Roman"/>
          <w:sz w:val="24"/>
          <w:szCs w:val="24"/>
        </w:rPr>
        <w:t xml:space="preserve"> Ф. На байдарке: Пер. с </w:t>
      </w:r>
      <w:proofErr w:type="spellStart"/>
      <w:r w:rsidRPr="00F576BC">
        <w:rPr>
          <w:rFonts w:ascii="Times New Roman" w:hAnsi="Times New Roman"/>
          <w:sz w:val="24"/>
          <w:szCs w:val="24"/>
        </w:rPr>
        <w:t>укр</w:t>
      </w:r>
      <w:proofErr w:type="spellEnd"/>
      <w:r w:rsidRPr="00F576BC">
        <w:rPr>
          <w:rFonts w:ascii="Times New Roman" w:hAnsi="Times New Roman"/>
          <w:sz w:val="24"/>
          <w:szCs w:val="24"/>
        </w:rPr>
        <w:t>. М., 1985.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576BC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2FB8" w:rsidRPr="00F576BC" w:rsidRDefault="00C93B4F" w:rsidP="00D20D0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hyperlink r:id="rId24" w:history="1">
        <w:r w:rsidR="00692FB8" w:rsidRPr="00F576BC">
          <w:rPr>
            <w:rStyle w:val="a3"/>
            <w:rFonts w:ascii="Times New Roman" w:hAnsi="Times New Roman"/>
            <w:b/>
            <w:sz w:val="24"/>
            <w:szCs w:val="24"/>
          </w:rPr>
          <w:t>https://otpusk-zdorovo.ru/spisok-snaryazheniya-dlya-peshego-pohoda/</w:t>
        </w:r>
      </w:hyperlink>
    </w:p>
    <w:p w:rsidR="00692FB8" w:rsidRPr="00F576BC" w:rsidRDefault="00C93B4F" w:rsidP="00D20D0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hyperlink r:id="rId25" w:history="1">
        <w:r w:rsidR="00692FB8" w:rsidRPr="00F576BC">
          <w:rPr>
            <w:rStyle w:val="a3"/>
            <w:rFonts w:ascii="Times New Roman" w:hAnsi="Times New Roman"/>
            <w:b/>
            <w:sz w:val="24"/>
            <w:szCs w:val="24"/>
          </w:rPr>
          <w:t>https://mir-tourista.ru/statyi/sportivnyj/peshexodnyj/podgotovka-pered-pohodom.html</w:t>
        </w:r>
      </w:hyperlink>
    </w:p>
    <w:p w:rsidR="00692FB8" w:rsidRPr="00F576BC" w:rsidRDefault="00C93B4F" w:rsidP="00D20D0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hyperlink r:id="rId26" w:history="1">
        <w:r w:rsidR="00692FB8" w:rsidRPr="00F576BC">
          <w:rPr>
            <w:rStyle w:val="a3"/>
            <w:rFonts w:ascii="Times New Roman" w:hAnsi="Times New Roman"/>
            <w:b/>
            <w:sz w:val="24"/>
            <w:szCs w:val="24"/>
          </w:rPr>
          <w:t>http://xn----7sbbfb7a7aej.xn--p1ai/obzh_06/obzh_materialy_zanytii_06_09.html</w:t>
        </w:r>
      </w:hyperlink>
    </w:p>
    <w:p w:rsidR="00692FB8" w:rsidRPr="00F576BC" w:rsidRDefault="00C93B4F" w:rsidP="00D20D0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hyperlink r:id="rId27" w:history="1">
        <w:r w:rsidR="00692FB8" w:rsidRPr="00F576BC">
          <w:rPr>
            <w:rStyle w:val="a3"/>
            <w:rFonts w:ascii="Times New Roman" w:hAnsi="Times New Roman"/>
            <w:b/>
            <w:sz w:val="24"/>
            <w:szCs w:val="24"/>
          </w:rPr>
          <w:t>https://zclub-caspian.ru/turizm-stati/lyzhnyj-turizm-opisanieekipirovkabezopasnostfotovideo/.html</w:t>
        </w:r>
      </w:hyperlink>
    </w:p>
    <w:p w:rsidR="00692FB8" w:rsidRPr="00F576BC" w:rsidRDefault="00C93B4F" w:rsidP="00D20D0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hyperlink r:id="rId28" w:history="1">
        <w:r w:rsidR="00692FB8" w:rsidRPr="00F576BC">
          <w:rPr>
            <w:rStyle w:val="a3"/>
            <w:rFonts w:ascii="Times New Roman" w:hAnsi="Times New Roman"/>
            <w:b/>
            <w:sz w:val="24"/>
            <w:szCs w:val="24"/>
          </w:rPr>
          <w:t>http://megapoisk.com/vodnyj-turizm-podgotovka-k-pohodu</w:t>
        </w:r>
      </w:hyperlink>
    </w:p>
    <w:p w:rsidR="00692FB8" w:rsidRPr="00F576BC" w:rsidRDefault="00C93B4F" w:rsidP="00D20D0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hyperlink r:id="rId29" w:history="1">
        <w:r w:rsidR="00692FB8" w:rsidRPr="00F576BC">
          <w:rPr>
            <w:rStyle w:val="a3"/>
            <w:rFonts w:ascii="Times New Roman" w:hAnsi="Times New Roman"/>
            <w:b/>
            <w:sz w:val="24"/>
            <w:szCs w:val="24"/>
          </w:rPr>
          <w:t>http://atlasmap.ru/index.php/shtat/123919</w:t>
        </w:r>
      </w:hyperlink>
    </w:p>
    <w:p w:rsidR="00692FB8" w:rsidRPr="00F576BC" w:rsidRDefault="00692FB8" w:rsidP="00D20D0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67181" w:rsidRPr="00F576BC" w:rsidRDefault="00167181" w:rsidP="00D20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общеобразовательная 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общеразвивающая программа </w:t>
      </w:r>
    </w:p>
    <w:p w:rsidR="00AC1651" w:rsidRPr="00F576BC" w:rsidRDefault="00AC1651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«Юный шахматист»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Список литературы для детей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Берестов В. Игра. В шахматном павильоне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 xml:space="preserve"> // В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 его кн.: Улыбка: Стихи и сказки.- М.: Детская литература, 1986.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Берестов В. Игра. Ильин Е. Приключения Пешки. – М.: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, 1975.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Берестов В. Стихотворения о шахматах и шахматистах. В шахматном павильоне.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М а к а </w:t>
      </w:r>
      <w:proofErr w:type="spellStart"/>
      <w:proofErr w:type="gramStart"/>
      <w:r w:rsidRPr="00F576B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ч е в С . , М а к а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ч е в а М. От А до ...— М.: «64», 1995.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 Лена, Оля и Баба Яга//И.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. Книга-выручалочка по внеклассному чтению.— М.: Новая школа, 1995.—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. 5.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И.. Необыкновенные шахматные приключения.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 От сказки — к шахматам.— Обнинск: Духовное возрождение, 1999.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 Удивительные превращения деревянного кругляка//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 Удивительные приключения в Шахматной стране.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 Удивительные приключения шахматной доски.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 Черно-белая магия Ущелья Великанов/'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 Шахматы, второй год, или Играем и выигрываем.— Обнинск: Духовное возрождение, 2000.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 Шахматы, второй год, или Учусь и учу.—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Обнийск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: Духовное возрождение, 2000.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 Шахматы, первый год, или Там клетки черно-белые чудес и тайн полны.— Обнинск: Духовное возрождение, 1998. 18 Список литературы для педагога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Федеральный закон от 29 декабря 2012 г.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Конвенция ООН о правах ребѐнка. Принята Ген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ссамблеей ООН 20 ноября 1959г.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«Примерные требования к программам дополнительного образования детей» (Приложение к письму Департамента молодежной политики, воспитания и социальной поддержки детей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России от 11.12.2006 № 06-1844)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Должностная инструкция педагога дополнительного образования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Примерные программы внеурочной деятельности. </w:t>
      </w:r>
      <w:r w:rsidRPr="00F576BC">
        <w:rPr>
          <w:rFonts w:ascii="Times New Roman" w:hAnsi="Times New Roman" w:cs="Times New Roman"/>
          <w:sz w:val="24"/>
          <w:szCs w:val="24"/>
        </w:rPr>
        <w:lastRenderedPageBreak/>
        <w:t xml:space="preserve">Начальное и основное образование, стандарты второго поколения. Москва «Просвещение» 2011Пожарский В.А. Шахматный учебник / В.А.Пожарский – М.,1996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 . Шахматы, третий год, или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чусь и учу.— Обнинск: Духовное возрождение, 2000.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 Книга-выручалочка по внеклассному чтению.— М.: Новая школа, 1995.—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. 4, 5.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 Шахматы, первый год, или Учусь и учу.— Обнинск: Духовное возрождение, 1999.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 Шахматы, третий год, или Тайны королевской игры.— Обнинск: Духовное возрождение, 2000. </w:t>
      </w:r>
    </w:p>
    <w:p w:rsidR="00167181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И.. Шахматы, третий год, или Учусь и учу.—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Обнинс</w:t>
      </w:r>
      <w:proofErr w:type="spellEnd"/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ОФП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ЛИТЕРАТУРА ДЛЯ ПЕДАГОГА: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 ФКЗ)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Федеральный закон от 29 декабря 2012 г.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Конвенция ООН о правах ребѐнка. Принята Ген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ссамблеей ООН 20 ноября 1959г.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«Примерные требования к программам дополнительного образования детей» (Приложение к письму Департамента молодежной политики, воспитания и социальной поддержки детей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России от 11.12.2006 № 06-1844)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Должностная инструкция педагога дополнительного образования.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Должиков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И.И. Планирование уроков физической культуры 1-11 классов. – М., 1998.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Зайцев Г.К., Зайцев А.Г. Твое здоровье. Укрепление организма. – СПб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Детство-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пресс, 2000.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Зверева М. С. Программы для ДЮСШ и образовательных школ. Спортивные кружки и секции. – М.: Просвещение, 1986.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Иванова Н.П. Содержание, организация и методика проведения тренировочных занятий в тренажном зале для учащихся 9-11 классов. – Южно-Сахалинск, 2010.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Лях В.И. Методика физического воспитания учащихся: 1-11 классы. – М.: Просвещение, 2002.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Максименко А.М. Основы теории и методики физической культуры и спорта. – М., 2001.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Никитин С.Е., Тришин Т.В. Здоровье и красота вашей осанки. - М.: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порт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Смирнов Н.К.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в работе учителя и школы. - М.: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, 2003.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Тяпин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А.Н. Тренажерный зал в школе. - Журнал "Справочник руководителя образовательного учреждения", № 3, 2008.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Шестопалов С. Бодибилдинг. - М., 2001.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Энциклопедический справочник. Здоровье детей. - М.: Русское энциклопедическое товарищество, 2004. ЛИТЕРАТУРА ДЛЯ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Зайцев Г.К., Зайцев А.Г. Твое здоровье. Укрепление организма. – СПб.: Детств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 пресс, 2000.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Никитин С.Е., Тришин Т.В. Здоровье и красота вашей осанки. - М.: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порт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, 2002.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Тяпин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А.Н. Тренажерный зал в школе. - Журнал "Справочник руководителя образовательного учреждения", № 3, 2008.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Шестопалов С. Бодибилдинг. - М., 2001. </w:t>
      </w:r>
    </w:p>
    <w:p w:rsidR="00D64786" w:rsidRPr="00F576BC" w:rsidRDefault="00D64786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sym w:font="Symbol" w:char="F0D8"/>
      </w:r>
      <w:r w:rsidRPr="00F576BC">
        <w:rPr>
          <w:rFonts w:ascii="Times New Roman" w:hAnsi="Times New Roman" w:cs="Times New Roman"/>
          <w:sz w:val="24"/>
          <w:szCs w:val="24"/>
        </w:rPr>
        <w:t xml:space="preserve"> Энциклопедический справочник. Здоровье детей. - М.: Русское энциклопедическое товарищество, 2004. ПЕРЕЧЕНЬ ЭЛЕКТРОННЫХ РЕСУРСОВ Министерство образования и науки Российской Федерации Федеральный портал "Российское образование" Информационная система "Единое окно доступа к образовательным ресурсам" Единая </w:t>
      </w:r>
      <w:r w:rsidRPr="00F576BC">
        <w:rPr>
          <w:rFonts w:ascii="Times New Roman" w:hAnsi="Times New Roman" w:cs="Times New Roman"/>
          <w:sz w:val="24"/>
          <w:szCs w:val="24"/>
        </w:rPr>
        <w:lastRenderedPageBreak/>
        <w:t>коллекция цифровых образовательных ресурсов Федеральный центр информационно-образовательных ресурсов Электронные библиотечные системы и ресурсы</w:t>
      </w:r>
    </w:p>
    <w:p w:rsidR="00D20D05" w:rsidRDefault="00D20D05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общеобразовательная 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общеразвивающая программа </w:t>
      </w:r>
    </w:p>
    <w:p w:rsidR="005632CF" w:rsidRPr="00F576BC" w:rsidRDefault="005632CF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Волейбол</w:t>
      </w:r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литературы.</w:t>
      </w:r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1.Спортивно-оздоровительные мероприятия в школе (Дни здоровья,</w:t>
      </w:r>
      <w:proofErr w:type="gramEnd"/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праздники, конкурсы) \ авт.-сост. О.Б.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Белоножкина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</w:t>
      </w:r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Волгоград: Учитель, 2006 – 173 </w:t>
      </w:r>
      <w:proofErr w:type="gram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Бергер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Г.И.,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Бергер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Ю.Г. Урок физкультуры: Спортивные игры, </w:t>
      </w:r>
      <w:proofErr w:type="gram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лыжная</w:t>
      </w:r>
      <w:proofErr w:type="gramEnd"/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подготовка, подвижные игры. – М.: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</w:t>
      </w:r>
      <w:proofErr w:type="gram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 ВЛАДОС, 2002 –</w:t>
      </w:r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3.Волейбол в школе \ под ред. Ю.Д. Железняк, Л.Н.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Слупский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- 1989</w:t>
      </w:r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«Физическая культура», № 2, 2010г.</w:t>
      </w:r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4.Журнал «Физическая культура», № 6, 2010г.</w:t>
      </w:r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5.Лях В.И.,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Комплексная программа </w:t>
      </w:r>
      <w:proofErr w:type="gram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proofErr w:type="gramEnd"/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учащихся 1-11 классов. М.: Просвещение, 2007</w:t>
      </w:r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6.Настольная книга учителя физической культуры: подготовка школьников</w:t>
      </w:r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олимпиадам (всероссийским, региональным, городским, районным,</w:t>
      </w:r>
      <w:proofErr w:type="gramEnd"/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школьным). Методическое пособие \ авт.-сост.: П.А. Киселев, С.Б.</w:t>
      </w:r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Киселева. – М.: Глобус, 2008 – 320 </w:t>
      </w:r>
      <w:proofErr w:type="gram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7.Сборник нормативных документов. Физическая культура / сост. Э.Д. Днепров,</w:t>
      </w:r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А.Г. Аркадьев. – 2-е изд., стереотип. – М.: Дрофа, 2006 – 75, [5] </w:t>
      </w:r>
      <w:proofErr w:type="gram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8.Спортивные игры на уроках физкультуры \ ред. О.В. Листов. – М., 2001</w:t>
      </w:r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9.Спортивно-оздоровительные мероприятия в школе (Дни здоровья,</w:t>
      </w:r>
      <w:proofErr w:type="gramEnd"/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праздники, конкурсы) \ авт.-сост. О.Б.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Белоножкина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</w:t>
      </w:r>
    </w:p>
    <w:p w:rsidR="005632CF" w:rsidRPr="00F576BC" w:rsidRDefault="005632CF" w:rsidP="00D2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Волгоград: Учитель, 2006 – 173 с.</w:t>
      </w:r>
      <w:r w:rsidR="00AC1651"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5632CF" w:rsidRPr="00F576BC" w:rsidRDefault="005632CF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51" w:rsidRPr="00F576BC" w:rsidRDefault="00AC1651" w:rsidP="00D20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Нейский рок клуб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>Для педагога: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1.</w:t>
      </w:r>
      <w:r w:rsidRPr="00F576BC">
        <w:rPr>
          <w:rFonts w:ascii="Times New Roman" w:hAnsi="Times New Roman" w:cs="Times New Roman"/>
          <w:sz w:val="24"/>
          <w:szCs w:val="24"/>
        </w:rPr>
        <w:tab/>
        <w:t>Питер Бьюик «Живой звук»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2.</w:t>
      </w:r>
      <w:r w:rsidRPr="00F576BC">
        <w:rPr>
          <w:rFonts w:ascii="Times New Roman" w:hAnsi="Times New Roman" w:cs="Times New Roman"/>
          <w:sz w:val="24"/>
          <w:szCs w:val="24"/>
        </w:rPr>
        <w:tab/>
        <w:t xml:space="preserve">Интернет ресурсы 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30" w:history="1">
        <w:r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WWW.Yandex.ru</w:t>
        </w:r>
      </w:hyperlink>
      <w:r w:rsidRPr="00F576BC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  <w:hyperlink r:id="rId31" w:history="1">
        <w:proofErr w:type="gramStart"/>
        <w:r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http://www.guitar-master.org</w:t>
        </w:r>
      </w:hyperlink>
      <w:r w:rsidRPr="00F576B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  <w:r w:rsidR="00C93B4F" w:rsidRPr="00F576BC">
        <w:rPr>
          <w:rFonts w:ascii="Times New Roman" w:hAnsi="Times New Roman" w:cs="Times New Roman"/>
          <w:sz w:val="24"/>
          <w:szCs w:val="24"/>
        </w:rPr>
        <w:fldChar w:fldCharType="begin"/>
      </w:r>
      <w:r w:rsidRPr="00F576BC">
        <w:rPr>
          <w:rFonts w:ascii="Times New Roman" w:hAnsi="Times New Roman" w:cs="Times New Roman"/>
          <w:sz w:val="24"/>
          <w:szCs w:val="24"/>
          <w:lang w:val="en-US"/>
        </w:rPr>
        <w:instrText>HYPERLINK "http://vk.com/kvn.online"</w:instrText>
      </w:r>
      <w:r w:rsidR="00C93B4F" w:rsidRPr="00F576BC">
        <w:rPr>
          <w:rFonts w:ascii="Times New Roman" w:hAnsi="Times New Roman" w:cs="Times New Roman"/>
          <w:sz w:val="24"/>
          <w:szCs w:val="24"/>
        </w:rPr>
        <w:fldChar w:fldCharType="separate"/>
      </w:r>
      <w:r w:rsidRPr="00F576BC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http://vk.com/kvn.online</w:t>
      </w:r>
      <w:r w:rsidR="00C93B4F" w:rsidRPr="00F576BC">
        <w:rPr>
          <w:rFonts w:ascii="Times New Roman" w:hAnsi="Times New Roman" w:cs="Times New Roman"/>
          <w:sz w:val="24"/>
          <w:szCs w:val="24"/>
        </w:rPr>
        <w:fldChar w:fldCharType="end"/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Для обучающихся: 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576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76BC">
        <w:rPr>
          <w:rFonts w:ascii="Times New Roman" w:hAnsi="Times New Roman" w:cs="Times New Roman"/>
          <w:sz w:val="24"/>
          <w:szCs w:val="24"/>
        </w:rPr>
        <w:t>Питер Бьюик «Живой звук»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576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76BC"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AC1651" w:rsidRPr="00F576BC" w:rsidRDefault="00C93B4F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AC1651" w:rsidRPr="00F576BC">
        <w:rPr>
          <w:rFonts w:ascii="Times New Roman" w:hAnsi="Times New Roman" w:cs="Times New Roman"/>
          <w:sz w:val="24"/>
          <w:szCs w:val="24"/>
        </w:rPr>
        <w:t xml:space="preserve"> ; </w:t>
      </w:r>
      <w:hyperlink r:id="rId33" w:history="1"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guitar</w:t>
        </w:r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master</w:t>
        </w:r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="00AC1651" w:rsidRPr="00F576BC">
        <w:rPr>
          <w:rFonts w:ascii="Times New Roman" w:hAnsi="Times New Roman" w:cs="Times New Roman"/>
          <w:sz w:val="24"/>
          <w:szCs w:val="24"/>
        </w:rPr>
        <w:t xml:space="preserve"> ; </w:t>
      </w:r>
      <w:hyperlink r:id="rId34" w:history="1"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</w:t>
        </w:r>
        <w:proofErr w:type="spellEnd"/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kvn</w:t>
        </w:r>
        <w:proofErr w:type="spellEnd"/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online</w:t>
        </w:r>
      </w:hyperlink>
    </w:p>
    <w:p w:rsidR="00AC1651" w:rsidRPr="00F576BC" w:rsidRDefault="00AC165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общеобразовательная 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общеразвивающая программа 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 xml:space="preserve">Студия «Нея ТВ»   </w:t>
      </w:r>
      <w:r w:rsidRPr="00F576BC">
        <w:rPr>
          <w:rFonts w:ascii="Times New Roman" w:hAnsi="Times New Roman" w:cs="Times New Roman"/>
          <w:sz w:val="24"/>
          <w:szCs w:val="24"/>
        </w:rPr>
        <w:t>(техническая направленность)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>Для педагога: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1651" w:rsidRPr="00F576BC" w:rsidRDefault="00AC1651" w:rsidP="00D20D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AC1651" w:rsidRPr="00F576BC" w:rsidRDefault="00AC1651" w:rsidP="00D20D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</w:t>
      </w:r>
      <w:r w:rsidRPr="00F576BC">
        <w:rPr>
          <w:rFonts w:ascii="Times New Roman" w:hAnsi="Times New Roman" w:cs="Times New Roman"/>
          <w:sz w:val="24"/>
          <w:szCs w:val="24"/>
        </w:rPr>
        <w:t> </w:t>
      </w:r>
      <w:r w:rsidRPr="00F576BC">
        <w:rPr>
          <w:rFonts w:ascii="Times New Roman" w:hAnsi="Times New Roman" w:cs="Times New Roman"/>
          <w:bCs/>
          <w:sz w:val="24"/>
          <w:szCs w:val="24"/>
        </w:rPr>
        <w:t>закон</w:t>
      </w:r>
      <w:r w:rsidRPr="00F576BC">
        <w:rPr>
          <w:rFonts w:ascii="Times New Roman" w:hAnsi="Times New Roman" w:cs="Times New Roman"/>
          <w:sz w:val="24"/>
          <w:szCs w:val="24"/>
        </w:rPr>
        <w:t> </w:t>
      </w:r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29 декабря 2012 г. </w:t>
      </w:r>
      <w:proofErr w:type="spellStart"/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273-ФЗ</w:t>
      </w:r>
      <w:r w:rsidRPr="00F5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"</w:t>
      </w:r>
      <w:r w:rsidRPr="00F576BC">
        <w:rPr>
          <w:rFonts w:ascii="Times New Roman" w:hAnsi="Times New Roman" w:cs="Times New Roman"/>
          <w:bCs/>
          <w:sz w:val="24"/>
          <w:szCs w:val="24"/>
        </w:rPr>
        <w:t>Об образовании в Российской Федерации</w:t>
      </w:r>
      <w:r w:rsidRPr="00F5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</w:p>
    <w:p w:rsidR="00AC1651" w:rsidRPr="00F576BC" w:rsidRDefault="00AC1651" w:rsidP="00D20D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Конвенция ООН о правах ребёнка. Принята Ген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ссамблеей ООН 20 ноября 1959г.</w:t>
      </w:r>
    </w:p>
    <w:p w:rsidR="00AC1651" w:rsidRPr="00F576BC" w:rsidRDefault="00AC1651" w:rsidP="00D20D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lastRenderedPageBreak/>
        <w:t xml:space="preserve"> «Примерные требования к программам дополнительного образования детей» </w:t>
      </w:r>
      <w:r w:rsidRPr="00F576BC">
        <w:rPr>
          <w:rFonts w:ascii="Times New Roman" w:hAnsi="Times New Roman" w:cs="Times New Roman"/>
          <w:i/>
          <w:sz w:val="24"/>
          <w:szCs w:val="24"/>
        </w:rPr>
        <w:t xml:space="preserve">(Приложение к письму Департамента молодежной политики, воспитания и социальной поддержки детей </w:t>
      </w:r>
      <w:proofErr w:type="spellStart"/>
      <w:r w:rsidRPr="00F576BC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F576BC">
        <w:rPr>
          <w:rFonts w:ascii="Times New Roman" w:hAnsi="Times New Roman" w:cs="Times New Roman"/>
          <w:i/>
          <w:sz w:val="24"/>
          <w:szCs w:val="24"/>
        </w:rPr>
        <w:t xml:space="preserve"> России от 11.12.2006 № 06-1844)</w:t>
      </w:r>
    </w:p>
    <w:p w:rsidR="00AC1651" w:rsidRPr="00F576BC" w:rsidRDefault="00AC1651" w:rsidP="00D20D0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Должностная инструкция педагога дополнительного образования.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WWW.Yandex.ru</w:t>
        </w:r>
      </w:hyperlink>
      <w:proofErr w:type="gramStart"/>
      <w:r w:rsidRPr="00F576B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Основы видеосъёмки</w:t>
      </w:r>
    </w:p>
    <w:p w:rsidR="00AC1651" w:rsidRPr="00F576BC" w:rsidRDefault="00C93B4F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http://mirsovetov.ru/a/digital-technique/video-equipment/video-basics.html</w:t>
        </w:r>
      </w:hyperlink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форум </w:t>
      </w:r>
      <w:hyperlink r:id="rId37" w:history="1">
        <w:r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http://www.videomax.ru</w:t>
        </w:r>
      </w:hyperlink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Для обучающихся: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Интернет ресурсы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Основы видеосъёмки</w:t>
      </w:r>
    </w:p>
    <w:p w:rsidR="00AC1651" w:rsidRPr="00F576BC" w:rsidRDefault="00C93B4F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9043"/>
          <w:sz w:val="24"/>
          <w:szCs w:val="24"/>
        </w:rPr>
      </w:pPr>
      <w:hyperlink r:id="rId38" w:history="1">
        <w:r w:rsidR="00AC1651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http://mirsovetov.ru/a/digital-technique/video-equipment/video-basics.html</w:t>
        </w:r>
      </w:hyperlink>
    </w:p>
    <w:p w:rsidR="00AC1651" w:rsidRPr="00F576BC" w:rsidRDefault="00AC165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общеобразовательная 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общеразвивающая программа 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>физкультурно-спортивной направленности</w:t>
      </w:r>
    </w:p>
    <w:p w:rsidR="00AC1651" w:rsidRPr="00F576BC" w:rsidRDefault="00AC1651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 «Атлет» </w:t>
      </w:r>
    </w:p>
    <w:p w:rsidR="00AC1651" w:rsidRPr="00F576BC" w:rsidRDefault="00AC1651" w:rsidP="00D20D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ДЛЯ </w:t>
      </w:r>
      <w:proofErr w:type="gramStart"/>
      <w:r w:rsidRPr="00F576BC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576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C1651" w:rsidRPr="00D20D05" w:rsidRDefault="00AC1651" w:rsidP="00D20D0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Зайцев Г.К., Зайцев А.Г. Твое здоровье. Укрепление организма. – СПб.: Детств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 пресс, 2000. </w:t>
      </w:r>
    </w:p>
    <w:p w:rsidR="00AC1651" w:rsidRPr="00F576BC" w:rsidRDefault="00AC1651" w:rsidP="00D20D0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Никитин С.Е., Тришин Т.В. Здоровье и красота вашей осанки. - М.: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порт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AC1651" w:rsidRPr="00F576BC" w:rsidRDefault="00AC1651" w:rsidP="00D20D0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Тяпин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А.Н. Тренажерный зал в школе. - Журнал "Справочник руководителя образовательного учреждения", № 3, 2008. </w:t>
      </w:r>
    </w:p>
    <w:p w:rsidR="00AC1651" w:rsidRPr="00F576BC" w:rsidRDefault="00AC1651" w:rsidP="00D20D0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Шестопалов С. Бодибилдинг. - М., 2001. </w:t>
      </w:r>
    </w:p>
    <w:p w:rsidR="00AC1651" w:rsidRPr="00F576BC" w:rsidRDefault="00AC1651" w:rsidP="00D20D0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Энциклопедический справочник. Здоровье детей. - М.: Русское энциклопедическое товарищество, 2004.</w:t>
      </w:r>
    </w:p>
    <w:p w:rsidR="00AC1651" w:rsidRPr="00F576BC" w:rsidRDefault="00AC165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ПЕРЕЧЕНЬ ЭЛЕКТРОННЫХ РЕСУРСОВ </w:t>
      </w:r>
      <w:r w:rsidRPr="00F576BC">
        <w:rPr>
          <w:rFonts w:ascii="Times New Roman" w:hAnsi="Times New Roman" w:cs="Times New Roman"/>
          <w:color w:val="002060"/>
          <w:sz w:val="24"/>
          <w:szCs w:val="24"/>
          <w:lang w:eastAsia="ru-RU"/>
        </w:rPr>
        <w:br/>
      </w:r>
      <w:hyperlink w:history="1">
        <w:r w:rsidRPr="00F576BC">
          <w:rPr>
            <w:rFonts w:ascii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Министерство образования и науки Российской Федерации</w:t>
        </w:r>
      </w:hyperlink>
      <w:r w:rsidRPr="00F576BC">
        <w:rPr>
          <w:rFonts w:ascii="Times New Roman" w:hAnsi="Times New Roman" w:cs="Times New Roman"/>
          <w:color w:val="002060"/>
          <w:sz w:val="24"/>
          <w:szCs w:val="24"/>
          <w:lang w:eastAsia="ru-RU"/>
        </w:rPr>
        <w:br/>
      </w:r>
      <w:hyperlink r:id="rId39" w:history="1">
        <w:r w:rsidRPr="00F576BC">
          <w:rPr>
            <w:rFonts w:ascii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Федеральный портал "Российское образование"</w:t>
        </w:r>
      </w:hyperlink>
      <w:r w:rsidRPr="00F576BC">
        <w:rPr>
          <w:rFonts w:ascii="Times New Roman" w:hAnsi="Times New Roman" w:cs="Times New Roman"/>
          <w:color w:val="002060"/>
          <w:sz w:val="24"/>
          <w:szCs w:val="24"/>
          <w:lang w:eastAsia="ru-RU"/>
        </w:rPr>
        <w:br/>
      </w:r>
      <w:hyperlink r:id="rId40" w:history="1">
        <w:r w:rsidRPr="00F576BC">
          <w:rPr>
            <w:rFonts w:ascii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Информационная система "Единое окно доступа к образовательным ресурсам"</w:t>
        </w:r>
      </w:hyperlink>
      <w:r w:rsidRPr="00F576BC">
        <w:rPr>
          <w:rFonts w:ascii="Times New Roman" w:hAnsi="Times New Roman" w:cs="Times New Roman"/>
          <w:color w:val="002060"/>
          <w:sz w:val="24"/>
          <w:szCs w:val="24"/>
          <w:lang w:eastAsia="ru-RU"/>
        </w:rPr>
        <w:br/>
      </w:r>
      <w:hyperlink r:id="rId41" w:history="1">
        <w:r w:rsidRPr="00F576BC">
          <w:rPr>
            <w:rFonts w:ascii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Единая коллекция цифровых образовательных ресурсов</w:t>
        </w:r>
      </w:hyperlink>
      <w:r w:rsidRPr="00F576BC">
        <w:rPr>
          <w:rFonts w:ascii="Times New Roman" w:hAnsi="Times New Roman" w:cs="Times New Roman"/>
          <w:color w:val="002060"/>
          <w:sz w:val="24"/>
          <w:szCs w:val="24"/>
          <w:lang w:eastAsia="ru-RU"/>
        </w:rPr>
        <w:br/>
      </w:r>
      <w:hyperlink r:id="rId42" w:history="1">
        <w:r w:rsidRPr="00F576BC">
          <w:rPr>
            <w:rFonts w:ascii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Федеральный центр информационно-образовательных ресурсов</w:t>
        </w:r>
      </w:hyperlink>
      <w:r w:rsidRPr="00F576BC">
        <w:rPr>
          <w:rFonts w:ascii="Times New Roman" w:hAnsi="Times New Roman" w:cs="Times New Roman"/>
          <w:color w:val="002060"/>
          <w:sz w:val="24"/>
          <w:szCs w:val="24"/>
          <w:lang w:eastAsia="ru-RU"/>
        </w:rPr>
        <w:br/>
      </w:r>
      <w:hyperlink r:id="rId43" w:history="1">
        <w:r w:rsidRPr="00F576BC">
          <w:rPr>
            <w:rFonts w:ascii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Электронные библиотечные системы и ресурсы</w:t>
        </w:r>
      </w:hyperlink>
    </w:p>
    <w:p w:rsidR="00AC1651" w:rsidRPr="00F576BC" w:rsidRDefault="00AC165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51" w:rsidRPr="00F576BC" w:rsidRDefault="00AC1651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51" w:rsidRPr="00D20D05" w:rsidRDefault="00AC1651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05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</w:p>
    <w:p w:rsidR="00AC1651" w:rsidRPr="00D20D05" w:rsidRDefault="00AC1651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05">
        <w:rPr>
          <w:rFonts w:ascii="Times New Roman" w:hAnsi="Times New Roman" w:cs="Times New Roman"/>
          <w:b/>
          <w:sz w:val="24"/>
          <w:szCs w:val="24"/>
        </w:rPr>
        <w:t xml:space="preserve"> «МАКРАМЕ»</w:t>
      </w:r>
    </w:p>
    <w:p w:rsidR="00AC1651" w:rsidRPr="00F576BC" w:rsidRDefault="00AC1651" w:rsidP="00D20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D05">
        <w:rPr>
          <w:rFonts w:ascii="Times New Roman" w:hAnsi="Times New Roman" w:cs="Times New Roman"/>
          <w:b/>
          <w:sz w:val="24"/>
          <w:szCs w:val="24"/>
        </w:rPr>
        <w:t>(художественная направленность</w:t>
      </w:r>
      <w:r w:rsidRPr="00F576BC">
        <w:rPr>
          <w:rFonts w:ascii="Times New Roman" w:hAnsi="Times New Roman" w:cs="Times New Roman"/>
          <w:sz w:val="24"/>
          <w:szCs w:val="24"/>
        </w:rPr>
        <w:t>)</w:t>
      </w:r>
    </w:p>
    <w:p w:rsidR="00AC1651" w:rsidRPr="00F576BC" w:rsidRDefault="00AC165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AC1651" w:rsidRPr="00F576BC" w:rsidRDefault="00AC1651" w:rsidP="00D20D05">
      <w:pPr>
        <w:spacing w:after="0" w:line="24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</w:p>
    <w:p w:rsidR="00AC1651" w:rsidRPr="00F576BC" w:rsidRDefault="00AC165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Для педагога:</w:t>
      </w:r>
    </w:p>
    <w:p w:rsidR="00AC1651" w:rsidRPr="00F576BC" w:rsidRDefault="00AC1651" w:rsidP="00D20D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AC1651" w:rsidRPr="00F576BC" w:rsidRDefault="00AC1651" w:rsidP="00D20D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</w:t>
      </w:r>
      <w:r w:rsidRPr="00F576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76B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закон</w:t>
      </w:r>
      <w:r w:rsidRPr="00F576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29 декабря 2012 г. </w:t>
      </w:r>
      <w:proofErr w:type="spellStart"/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273-ФЗ  </w:t>
      </w:r>
      <w:r w:rsidRPr="00F5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  <w:r w:rsidRPr="00F576B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Об образовании в Российской Федерации</w:t>
      </w:r>
      <w:r w:rsidRPr="00F5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</w:p>
    <w:p w:rsidR="00AC1651" w:rsidRPr="00F576BC" w:rsidRDefault="00AC1651" w:rsidP="00D20D0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Конвенция ООН о правах ребёнка. Принята Ген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ссамблеей ООН 20 ноября 1959г.</w:t>
      </w:r>
    </w:p>
    <w:p w:rsidR="00AC1651" w:rsidRPr="00F576BC" w:rsidRDefault="00AC1651" w:rsidP="00D20D0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«Примерные требования к программам дополнительного образования детей» </w:t>
      </w:r>
      <w:r w:rsidRPr="00F576BC">
        <w:rPr>
          <w:rFonts w:ascii="Times New Roman" w:hAnsi="Times New Roman" w:cs="Times New Roman"/>
          <w:i/>
          <w:sz w:val="24"/>
          <w:szCs w:val="24"/>
        </w:rPr>
        <w:t xml:space="preserve">(Приложение к письму Департамента молодежной политики, воспитания и социальной поддержки детей </w:t>
      </w:r>
      <w:proofErr w:type="spellStart"/>
      <w:r w:rsidRPr="00F576BC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F576BC">
        <w:rPr>
          <w:rFonts w:ascii="Times New Roman" w:hAnsi="Times New Roman" w:cs="Times New Roman"/>
          <w:i/>
          <w:sz w:val="24"/>
          <w:szCs w:val="24"/>
        </w:rPr>
        <w:t xml:space="preserve"> России от 11.12.2006 № 06-1844)</w:t>
      </w:r>
    </w:p>
    <w:p w:rsidR="00AC1651" w:rsidRPr="00F576BC" w:rsidRDefault="00AC165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Должностная инструкция педагога дополнительного образования.</w:t>
      </w:r>
    </w:p>
    <w:p w:rsidR="00AC1651" w:rsidRPr="00F576BC" w:rsidRDefault="00AC165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lastRenderedPageBreak/>
        <w:t>Внешкольник, №№4,7, 8, 9 , 1999; №№ 7- 8, 2000</w:t>
      </w:r>
    </w:p>
    <w:p w:rsidR="00AC1651" w:rsidRPr="00F576BC" w:rsidRDefault="00AC165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Волков И.П. Учим творчеству. - М.: Педагогика, 1998</w:t>
      </w:r>
    </w:p>
    <w:p w:rsidR="00AC1651" w:rsidRPr="00F576BC" w:rsidRDefault="00AC165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Воспитание школьников, № 2,1998</w:t>
      </w:r>
    </w:p>
    <w:p w:rsidR="00AC1651" w:rsidRPr="00F576BC" w:rsidRDefault="00AC165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Дети, техника, творчество</w:t>
      </w:r>
    </w:p>
    <w:p w:rsidR="00AC1651" w:rsidRPr="00F576BC" w:rsidRDefault="00AC165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Должностная инструкция руководителя кружка СЮТ</w:t>
      </w:r>
    </w:p>
    <w:p w:rsidR="00AC1651" w:rsidRPr="00F576BC" w:rsidRDefault="00AC165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Инструкции по ОБЖ</w:t>
      </w:r>
    </w:p>
    <w:p w:rsidR="00AC1651" w:rsidRPr="00F576BC" w:rsidRDefault="00AC165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Ашастина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Е.Н. Ажурная вязь макраме. Изд. "Литера" 1998г.</w:t>
      </w:r>
    </w:p>
    <w:p w:rsidR="00AC1651" w:rsidRPr="00F576BC" w:rsidRDefault="00AC165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Вырезки и фотографии из журналов:  "Работница", "Крестьянка", "Сделай сам".</w:t>
      </w:r>
    </w:p>
    <w:p w:rsidR="00AC1651" w:rsidRPr="00F576BC" w:rsidRDefault="00AC165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Кузьмина М.А. Азбука плетения. М., 1992г.</w:t>
      </w:r>
    </w:p>
    <w:p w:rsidR="00AC1651" w:rsidRPr="00F576BC" w:rsidRDefault="00AC165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Кузьмина М.А. Макраме. М.,1994г.</w:t>
      </w:r>
    </w:p>
    <w:p w:rsidR="00AC1651" w:rsidRPr="00F576BC" w:rsidRDefault="00AC165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Рябинина Г.В. Объёмное плетение. М., 1997г.</w:t>
      </w:r>
    </w:p>
    <w:p w:rsidR="00AC1651" w:rsidRPr="00F576BC" w:rsidRDefault="00AC165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Соколовская М.М. Знакомьтесь с макраме. М., 1992г.</w:t>
      </w:r>
    </w:p>
    <w:p w:rsidR="00AC1651" w:rsidRPr="00F576BC" w:rsidRDefault="00AC165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Соколовская М.М. Макраме.  М.,1996г.</w:t>
      </w:r>
    </w:p>
    <w:p w:rsidR="00AC1651" w:rsidRPr="00F576BC" w:rsidRDefault="00AC165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651" w:rsidRPr="00F576BC" w:rsidRDefault="00AC165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Литература для детей.</w:t>
      </w:r>
    </w:p>
    <w:p w:rsidR="00AC1651" w:rsidRPr="00F576BC" w:rsidRDefault="00AC1651" w:rsidP="00D20D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position w:val="-4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position w:val="-4"/>
          <w:sz w:val="24"/>
          <w:szCs w:val="24"/>
        </w:rPr>
        <w:t>Ашастина</w:t>
      </w:r>
      <w:proofErr w:type="spellEnd"/>
      <w:r w:rsidRPr="00F576BC">
        <w:rPr>
          <w:rFonts w:ascii="Times New Roman" w:hAnsi="Times New Roman" w:cs="Times New Roman"/>
          <w:position w:val="-4"/>
          <w:sz w:val="24"/>
          <w:szCs w:val="24"/>
        </w:rPr>
        <w:t xml:space="preserve"> Е.Н. Ажурная вязь макраме. Изд. "Литера" 1998г.</w:t>
      </w:r>
    </w:p>
    <w:p w:rsidR="00AC1651" w:rsidRPr="00F576BC" w:rsidRDefault="00AC1651" w:rsidP="00D20D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position w:val="-4"/>
          <w:sz w:val="24"/>
          <w:szCs w:val="24"/>
        </w:rPr>
      </w:pPr>
      <w:r w:rsidRPr="00F576BC">
        <w:rPr>
          <w:rFonts w:ascii="Times New Roman" w:hAnsi="Times New Roman" w:cs="Times New Roman"/>
          <w:position w:val="-4"/>
          <w:sz w:val="24"/>
          <w:szCs w:val="24"/>
        </w:rPr>
        <w:t>Кузьмина М.А.  Макраме. М.,1994г.</w:t>
      </w:r>
    </w:p>
    <w:p w:rsidR="00AC1651" w:rsidRPr="00F576BC" w:rsidRDefault="00AC1651" w:rsidP="00D20D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position w:val="-4"/>
          <w:sz w:val="24"/>
          <w:szCs w:val="24"/>
        </w:rPr>
      </w:pPr>
      <w:r w:rsidRPr="00F576BC">
        <w:rPr>
          <w:rFonts w:ascii="Times New Roman" w:hAnsi="Times New Roman" w:cs="Times New Roman"/>
          <w:position w:val="-4"/>
          <w:sz w:val="24"/>
          <w:szCs w:val="24"/>
        </w:rPr>
        <w:t>М.А. Кузьмина Азбука плетения. М., 1992г.</w:t>
      </w:r>
    </w:p>
    <w:p w:rsidR="00AC1651" w:rsidRPr="00F576BC" w:rsidRDefault="00AC1651" w:rsidP="00D20D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position w:val="-4"/>
          <w:sz w:val="24"/>
          <w:szCs w:val="24"/>
        </w:rPr>
      </w:pPr>
      <w:r w:rsidRPr="00F576BC">
        <w:rPr>
          <w:rFonts w:ascii="Times New Roman" w:hAnsi="Times New Roman" w:cs="Times New Roman"/>
          <w:position w:val="-4"/>
          <w:sz w:val="24"/>
          <w:szCs w:val="24"/>
        </w:rPr>
        <w:t>Рябинина Г.В.  Объёмное плетение. М., 1997г.</w:t>
      </w:r>
    </w:p>
    <w:p w:rsidR="00AC1651" w:rsidRPr="00F576BC" w:rsidRDefault="00AC1651" w:rsidP="00D20D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position w:val="-4"/>
          <w:sz w:val="24"/>
          <w:szCs w:val="24"/>
        </w:rPr>
      </w:pPr>
      <w:r w:rsidRPr="00F576BC">
        <w:rPr>
          <w:rFonts w:ascii="Times New Roman" w:hAnsi="Times New Roman" w:cs="Times New Roman"/>
          <w:position w:val="-4"/>
          <w:sz w:val="24"/>
          <w:szCs w:val="24"/>
        </w:rPr>
        <w:t>Соколовская М.М. Знакомьтесь с макраме. М., 1992г.</w:t>
      </w:r>
    </w:p>
    <w:p w:rsidR="00AC1651" w:rsidRPr="00F576BC" w:rsidRDefault="00AC1651" w:rsidP="00D20D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position w:val="-4"/>
          <w:sz w:val="24"/>
          <w:szCs w:val="24"/>
        </w:rPr>
      </w:pPr>
      <w:r w:rsidRPr="00F576BC">
        <w:rPr>
          <w:rFonts w:ascii="Times New Roman" w:hAnsi="Times New Roman" w:cs="Times New Roman"/>
          <w:position w:val="-4"/>
          <w:sz w:val="24"/>
          <w:szCs w:val="24"/>
        </w:rPr>
        <w:t>Соколовская М.М. Макраме.  М.,1996г.</w:t>
      </w:r>
    </w:p>
    <w:p w:rsidR="00AC1651" w:rsidRPr="00F576BC" w:rsidRDefault="00AC1651" w:rsidP="00D20D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position w:val="-4"/>
          <w:sz w:val="24"/>
          <w:szCs w:val="24"/>
        </w:rPr>
      </w:pPr>
      <w:r w:rsidRPr="00F576BC">
        <w:rPr>
          <w:rFonts w:ascii="Times New Roman" w:hAnsi="Times New Roman" w:cs="Times New Roman"/>
          <w:position w:val="-4"/>
          <w:sz w:val="24"/>
          <w:szCs w:val="24"/>
        </w:rPr>
        <w:t>Вырезки и фотографии из журналов:  "Работница", "Крестьянка", "Сделай сам".</w:t>
      </w:r>
    </w:p>
    <w:p w:rsidR="00AC1651" w:rsidRPr="00F576BC" w:rsidRDefault="00AC165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651" w:rsidRPr="00F576BC" w:rsidRDefault="00AC1651" w:rsidP="00D20D05">
      <w:pPr>
        <w:spacing w:after="0" w:line="24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F576BC">
        <w:rPr>
          <w:rFonts w:ascii="Times New Roman" w:hAnsi="Times New Roman" w:cs="Times New Roman"/>
          <w:position w:val="-4"/>
          <w:sz w:val="24"/>
          <w:szCs w:val="24"/>
        </w:rPr>
        <w:t>Использование интернет ресурсов:</w:t>
      </w:r>
    </w:p>
    <w:p w:rsidR="00AC1651" w:rsidRPr="00F576BC" w:rsidRDefault="00C93B4F" w:rsidP="00D20D05">
      <w:pPr>
        <w:spacing w:after="0" w:line="24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hyperlink r:id="rId44" w:history="1">
        <w:r w:rsidR="00AC1651" w:rsidRPr="00F576BC">
          <w:rPr>
            <w:rStyle w:val="a3"/>
            <w:rFonts w:ascii="Times New Roman" w:hAnsi="Times New Roman" w:cs="Times New Roman"/>
            <w:position w:val="-4"/>
            <w:sz w:val="24"/>
            <w:szCs w:val="24"/>
          </w:rPr>
          <w:t>http://megapoisk.com/pletenie-makrame_sites-all</w:t>
        </w:r>
      </w:hyperlink>
      <w:r w:rsidR="00AC1651" w:rsidRPr="00F576BC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</w:p>
    <w:p w:rsidR="00AC1651" w:rsidRPr="00F576BC" w:rsidRDefault="00C93B4F" w:rsidP="00D20D05">
      <w:pPr>
        <w:spacing w:after="0" w:line="24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hyperlink r:id="rId45" w:history="1">
        <w:r w:rsidR="00AC1651" w:rsidRPr="00F576BC">
          <w:rPr>
            <w:rStyle w:val="a3"/>
            <w:rFonts w:ascii="Times New Roman" w:hAnsi="Times New Roman" w:cs="Times New Roman"/>
            <w:position w:val="-4"/>
            <w:sz w:val="24"/>
            <w:szCs w:val="24"/>
          </w:rPr>
          <w:t>http://www.bing.com/images/search?q=%d0%bc%d0%b0%d0%ba%d1%80%d0%b0%d0%bc%d0%b5+%d1%81%d0%b0%d0%b9%d1%82&amp;qpvt=%d0%bc%d0%b0%d0%ba%d1%80%d0%b0%d0%bc%d0%b5+%d1%81%d0%b0%d0%b9%d1%82</w:t>
        </w:r>
      </w:hyperlink>
    </w:p>
    <w:p w:rsidR="00AC1651" w:rsidRPr="00F576BC" w:rsidRDefault="00C93B4F" w:rsidP="00D20D05">
      <w:pPr>
        <w:spacing w:after="0" w:line="24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hyperlink r:id="rId46" w:history="1">
        <w:r w:rsidR="00AC1651" w:rsidRPr="00F576BC">
          <w:rPr>
            <w:rStyle w:val="a3"/>
            <w:rFonts w:ascii="Times New Roman" w:hAnsi="Times New Roman" w:cs="Times New Roman"/>
            <w:position w:val="-4"/>
            <w:sz w:val="24"/>
            <w:szCs w:val="24"/>
          </w:rPr>
          <w:t>http://vk.com/makrame_club</w:t>
        </w:r>
      </w:hyperlink>
      <w:r w:rsidR="00AC1651" w:rsidRPr="00F576BC">
        <w:rPr>
          <w:rFonts w:ascii="Times New Roman" w:hAnsi="Times New Roman" w:cs="Times New Roman"/>
          <w:position w:val="-4"/>
          <w:sz w:val="24"/>
          <w:szCs w:val="24"/>
        </w:rPr>
        <w:t xml:space="preserve">  </w:t>
      </w:r>
    </w:p>
    <w:p w:rsidR="00AC1651" w:rsidRPr="00F576BC" w:rsidRDefault="00C93B4F" w:rsidP="00D20D05">
      <w:pPr>
        <w:spacing w:after="0" w:line="24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hyperlink r:id="rId47" w:history="1">
        <w:r w:rsidR="00AC1651" w:rsidRPr="00F576BC">
          <w:rPr>
            <w:rStyle w:val="a3"/>
            <w:rFonts w:ascii="Times New Roman" w:hAnsi="Times New Roman" w:cs="Times New Roman"/>
            <w:position w:val="-4"/>
            <w:sz w:val="24"/>
            <w:szCs w:val="24"/>
          </w:rPr>
          <w:t>https://ru.wikipedia.org/wiki/%D0%9C%D0%B0%D0%BA%D1%80%D0%B0%D0%BC%D0%B5</w:t>
        </w:r>
      </w:hyperlink>
      <w:r w:rsidR="00AC1651" w:rsidRPr="00F576BC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</w:p>
    <w:p w:rsidR="00AC1651" w:rsidRPr="00F576BC" w:rsidRDefault="00C93B4F" w:rsidP="00D20D05">
      <w:pPr>
        <w:spacing w:after="0" w:line="24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hyperlink r:id="rId48" w:history="1">
        <w:r w:rsidR="00AC1651" w:rsidRPr="00F576BC">
          <w:rPr>
            <w:rStyle w:val="a3"/>
            <w:rFonts w:ascii="Times New Roman" w:hAnsi="Times New Roman" w:cs="Times New Roman"/>
            <w:position w:val="-4"/>
            <w:sz w:val="24"/>
            <w:szCs w:val="24"/>
          </w:rPr>
          <w:t>https://ok.ru/makrame.i</w:t>
        </w:r>
      </w:hyperlink>
      <w:r w:rsidR="00AC1651" w:rsidRPr="00F576BC">
        <w:rPr>
          <w:rFonts w:ascii="Times New Roman" w:hAnsi="Times New Roman" w:cs="Times New Roman"/>
          <w:position w:val="-4"/>
          <w:sz w:val="24"/>
          <w:szCs w:val="24"/>
        </w:rPr>
        <w:t xml:space="preserve">  </w:t>
      </w:r>
    </w:p>
    <w:p w:rsidR="00AC1651" w:rsidRPr="00F576BC" w:rsidRDefault="00C93B4F" w:rsidP="00D20D05">
      <w:pPr>
        <w:spacing w:after="0" w:line="24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hyperlink r:id="rId49" w:history="1">
        <w:r w:rsidR="00AC1651" w:rsidRPr="00F576BC">
          <w:rPr>
            <w:rStyle w:val="a3"/>
            <w:rFonts w:ascii="Times New Roman" w:hAnsi="Times New Roman" w:cs="Times New Roman"/>
            <w:position w:val="-4"/>
            <w:sz w:val="24"/>
            <w:szCs w:val="24"/>
          </w:rPr>
          <w:t>http://www.uzelok.ru/makrame.html</w:t>
        </w:r>
      </w:hyperlink>
      <w:r w:rsidR="00AC1651" w:rsidRPr="00F576BC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</w:p>
    <w:p w:rsidR="00AC1651" w:rsidRPr="00F576BC" w:rsidRDefault="00AC1651" w:rsidP="00D20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D4A" w:rsidRPr="00D20D05" w:rsidRDefault="00177D4A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05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</w:p>
    <w:p w:rsidR="00177D4A" w:rsidRPr="00D20D05" w:rsidRDefault="00177D4A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05">
        <w:rPr>
          <w:rFonts w:ascii="Times New Roman" w:hAnsi="Times New Roman" w:cs="Times New Roman"/>
          <w:b/>
          <w:sz w:val="24"/>
          <w:szCs w:val="24"/>
        </w:rPr>
        <w:t xml:space="preserve"> «Мягкая игрушка»</w:t>
      </w:r>
    </w:p>
    <w:p w:rsidR="00177D4A" w:rsidRPr="00D20D05" w:rsidRDefault="00177D4A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05">
        <w:rPr>
          <w:rFonts w:ascii="Times New Roman" w:hAnsi="Times New Roman" w:cs="Times New Roman"/>
          <w:b/>
          <w:sz w:val="24"/>
          <w:szCs w:val="24"/>
        </w:rPr>
        <w:t>(художественная направленность)</w:t>
      </w:r>
    </w:p>
    <w:p w:rsidR="00177D4A" w:rsidRPr="00F576BC" w:rsidRDefault="00177D4A" w:rsidP="00D20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Литература  для педагога</w:t>
      </w:r>
    </w:p>
    <w:p w:rsidR="00177D4A" w:rsidRPr="00F576BC" w:rsidRDefault="00177D4A" w:rsidP="00D20D0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177D4A" w:rsidRPr="00F576BC" w:rsidRDefault="00177D4A" w:rsidP="00D20D0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</w:t>
      </w:r>
      <w:r w:rsidRPr="00F576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76B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закон</w:t>
      </w:r>
      <w:r w:rsidRPr="00F576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29 декабря 2012 г. </w:t>
      </w:r>
      <w:proofErr w:type="spellStart"/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273-ФЗ  </w:t>
      </w:r>
      <w:r w:rsidRPr="00F5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  <w:r w:rsidRPr="00F576B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</w:t>
      </w:r>
      <w:r w:rsidRPr="00F576B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76B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образовании в Российской Федерации</w:t>
      </w:r>
      <w:r w:rsidRPr="00F5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</w:p>
    <w:p w:rsidR="00177D4A" w:rsidRPr="00F576BC" w:rsidRDefault="00177D4A" w:rsidP="00D20D05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Конвенция ООН о правах ребёнка. Принята Ген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ссамблеей ООН 20 ноября 1959г.</w:t>
      </w:r>
    </w:p>
    <w:p w:rsidR="00177D4A" w:rsidRPr="00F576BC" w:rsidRDefault="00177D4A" w:rsidP="00D20D05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«Примерные требования к программам дополнительного образования детей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»</w:t>
      </w:r>
      <w:r w:rsidRPr="00F576B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F576BC">
        <w:rPr>
          <w:rFonts w:ascii="Times New Roman" w:hAnsi="Times New Roman" w:cs="Times New Roman"/>
          <w:i/>
          <w:sz w:val="24"/>
          <w:szCs w:val="24"/>
        </w:rPr>
        <w:t xml:space="preserve">Приложение к письму Департамента молодежной политики, воспитания и социальной поддержки детей </w:t>
      </w:r>
      <w:proofErr w:type="spellStart"/>
      <w:r w:rsidRPr="00F576BC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F576BC">
        <w:rPr>
          <w:rFonts w:ascii="Times New Roman" w:hAnsi="Times New Roman" w:cs="Times New Roman"/>
          <w:i/>
          <w:sz w:val="24"/>
          <w:szCs w:val="24"/>
        </w:rPr>
        <w:t xml:space="preserve"> России от 11.12.2006 № 06-1844)</w:t>
      </w:r>
    </w:p>
    <w:p w:rsidR="00177D4A" w:rsidRPr="00F576BC" w:rsidRDefault="00177D4A" w:rsidP="00D20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Должностная инструкция педагога дополнительного образования.</w:t>
      </w:r>
    </w:p>
    <w:p w:rsidR="00177D4A" w:rsidRPr="00F576BC" w:rsidRDefault="00177D4A" w:rsidP="00D20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Агапова И., Давыдова М., "Мягкая игрушка своими руками". Москва,                         Айрис - пресс, 2003г. </w:t>
      </w:r>
    </w:p>
    <w:p w:rsidR="00177D4A" w:rsidRPr="00F576BC" w:rsidRDefault="00177D4A" w:rsidP="00D20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Белова Н. "Мягкая игрушка. Весёлая компания". Санкт - Петербург, 2003г.</w:t>
      </w:r>
    </w:p>
    <w:p w:rsidR="00177D4A" w:rsidRPr="00F576BC" w:rsidRDefault="00177D4A" w:rsidP="00D20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lastRenderedPageBreak/>
        <w:t>Волков И.П. Учим творчеству. - М.: Педагогика, 1998</w:t>
      </w:r>
    </w:p>
    <w:p w:rsidR="00177D4A" w:rsidRPr="00F576BC" w:rsidRDefault="00177D4A" w:rsidP="00D20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Выгонов В. В.. "Начальная школа. Трудовое обучение. Поделки, модели, игрушки" Москва, "Первое сентября", 2002г.</w:t>
      </w:r>
    </w:p>
    <w:p w:rsidR="00177D4A" w:rsidRPr="00F576BC" w:rsidRDefault="00177D4A" w:rsidP="00D20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Каргина З.А.. Практическое пособие для ПДО. – Изд. Доп. – М.: Школьная пресса, 2008</w:t>
      </w:r>
    </w:p>
    <w:p w:rsidR="00177D4A" w:rsidRPr="00F576BC" w:rsidRDefault="00177D4A" w:rsidP="00D20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Лапеева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Н. "Шьём весёлый зоопарк". Москва. Айрис - пресс,2005г.</w:t>
      </w:r>
    </w:p>
    <w:p w:rsidR="00177D4A" w:rsidRPr="00F576BC" w:rsidRDefault="00177D4A" w:rsidP="00D20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Методические рекомендации по проведению уроков трудового обучения в начальных классах. Граф - пресс, Сервис школа, Москва - Ставрополь, 2001г.</w:t>
      </w:r>
    </w:p>
    <w:p w:rsidR="00177D4A" w:rsidRPr="00F576BC" w:rsidRDefault="00177D4A" w:rsidP="00D20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Молотобарова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О.С. "Кружок изготовления игрушек -  сувениров"1998г.</w:t>
      </w:r>
    </w:p>
    <w:p w:rsidR="00177D4A" w:rsidRPr="00F576BC" w:rsidRDefault="00177D4A" w:rsidP="00D20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Петухова В. И., Савельева Л. М., Е.Н.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Ширшикова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. Мягкая игрушка. М.:"Ступень"1995г.</w:t>
      </w:r>
    </w:p>
    <w:p w:rsidR="00177D4A" w:rsidRPr="00F576BC" w:rsidRDefault="00177D4A" w:rsidP="00D20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Сарафанова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Н. А.. "Подарки к праздникам" Москва, 2004г.</w:t>
      </w:r>
    </w:p>
    <w:p w:rsidR="00177D4A" w:rsidRPr="00F576BC" w:rsidRDefault="00177D4A" w:rsidP="00D20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Сью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. "Чудеса своими руками" Издательский дом "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Ниола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" 21-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век, 2004г.</w:t>
      </w:r>
    </w:p>
    <w:p w:rsidR="00177D4A" w:rsidRPr="00F576BC" w:rsidRDefault="00177D4A" w:rsidP="00D20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Литература  для обучающихся</w:t>
      </w:r>
    </w:p>
    <w:p w:rsidR="00177D4A" w:rsidRPr="00F576BC" w:rsidRDefault="00177D4A" w:rsidP="00D20D0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Агапова И., Давыдова М., "Мягкая игрушка своими руками". Москва,                         Айрис - пресс, 2003г.</w:t>
      </w:r>
    </w:p>
    <w:p w:rsidR="00177D4A" w:rsidRPr="00F576BC" w:rsidRDefault="00177D4A" w:rsidP="00D20D0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Белова Н. "Мягкая игрушка. Весёлая компания". Санкт - Петербург, 2003г.</w:t>
      </w:r>
    </w:p>
    <w:p w:rsidR="00177D4A" w:rsidRPr="00F576BC" w:rsidRDefault="00177D4A" w:rsidP="00D20D0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Выгонов В. В.. "Начальная школа. Трудовое обучение. Поделки, модели, игрушки" Москва, "Первое сентября", 2002г.</w:t>
      </w:r>
    </w:p>
    <w:p w:rsidR="00177D4A" w:rsidRPr="00F576BC" w:rsidRDefault="00177D4A" w:rsidP="00D20D0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Лапеева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Н. "Шьём весёлый зоопарк". Москва. Айрис - пресс,2005г.</w:t>
      </w:r>
    </w:p>
    <w:p w:rsidR="00177D4A" w:rsidRPr="00F576BC" w:rsidRDefault="00177D4A" w:rsidP="00D20D0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Методические рекомендации по проведению уроков трудового обучения в начальных классах. Граф - пресс, Сервис школа, Москва - Ставрополь, 2001г.</w:t>
      </w:r>
    </w:p>
    <w:p w:rsidR="00177D4A" w:rsidRPr="00F576BC" w:rsidRDefault="00177D4A" w:rsidP="00D20D0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Молотобарова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О.С. "Кружок изготовления игрушек -  сувениров"1998г.</w:t>
      </w:r>
    </w:p>
    <w:p w:rsidR="00177D4A" w:rsidRPr="00F576BC" w:rsidRDefault="00177D4A" w:rsidP="00D20D0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Сарафанова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Н. А.. "Подарки к праздникам" Москва, 2004г.</w:t>
      </w:r>
    </w:p>
    <w:p w:rsidR="00177D4A" w:rsidRPr="00F576BC" w:rsidRDefault="00177D4A" w:rsidP="00D20D0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Сью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. "Чудеса своими руками" Издательский дом "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Ниола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" 21-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век, 2004г.</w:t>
      </w:r>
    </w:p>
    <w:p w:rsidR="00177D4A" w:rsidRPr="00F576BC" w:rsidRDefault="00177D4A" w:rsidP="00D20D0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В. И. Петухова, Л. М. Савельева, Е.Н.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Ширшикова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. Мягкая игрушка. М.:"Ступень"1995г.</w:t>
      </w:r>
    </w:p>
    <w:p w:rsidR="00AC1651" w:rsidRPr="00F576BC" w:rsidRDefault="00177D4A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257864"/>
            <wp:effectExtent l="19050" t="0" r="3175" b="0"/>
            <wp:docPr id="1" name="Рисунок 1" descr="Изображение 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5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b="85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13" w:rsidRPr="00F576BC" w:rsidRDefault="00A24613" w:rsidP="00D20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613" w:rsidRPr="00D20D05" w:rsidRDefault="00A24613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05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</w:p>
    <w:p w:rsidR="00A24613" w:rsidRPr="00D20D05" w:rsidRDefault="00A24613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05">
        <w:rPr>
          <w:rFonts w:ascii="Times New Roman" w:hAnsi="Times New Roman" w:cs="Times New Roman"/>
          <w:b/>
          <w:sz w:val="24"/>
          <w:szCs w:val="24"/>
        </w:rPr>
        <w:t>военно-патриотического клуба «Витязь»</w:t>
      </w:r>
    </w:p>
    <w:p w:rsidR="00A24613" w:rsidRPr="00D20D05" w:rsidRDefault="00A24613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05">
        <w:rPr>
          <w:rFonts w:ascii="Times New Roman" w:hAnsi="Times New Roman" w:cs="Times New Roman"/>
          <w:b/>
          <w:sz w:val="24"/>
          <w:szCs w:val="24"/>
        </w:rPr>
        <w:t>физкультурно-спортивной направленности</w:t>
      </w:r>
    </w:p>
    <w:p w:rsidR="00177D4A" w:rsidRPr="00F576BC" w:rsidRDefault="00177D4A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613" w:rsidRPr="00F576BC" w:rsidRDefault="00A24613" w:rsidP="00D20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A24613" w:rsidRPr="00F576BC" w:rsidRDefault="00A24613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ДЛЯ  ПЕДАГОГА</w:t>
      </w:r>
    </w:p>
    <w:p w:rsidR="00A24613" w:rsidRPr="00F576BC" w:rsidRDefault="00A24613" w:rsidP="00D20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613" w:rsidRPr="00F576BC" w:rsidRDefault="00A24613" w:rsidP="00D20D05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A24613" w:rsidRPr="00F576BC" w:rsidRDefault="00A24613" w:rsidP="00D20D05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Государственная  программа «Патриотическое воспитание граждан Российской Федерации на 2016-2020</w:t>
      </w:r>
      <w:r w:rsidRPr="00F576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t>годы».</w:t>
      </w:r>
    </w:p>
    <w:p w:rsidR="00A24613" w:rsidRPr="00F576BC" w:rsidRDefault="00A24613" w:rsidP="00D20D05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Российская Федерация. Федеральный закон об образовании в Российской Федерации № 273-ФЗ от 29.12.2012. </w:t>
      </w:r>
    </w:p>
    <w:p w:rsidR="00A24613" w:rsidRPr="00F576BC" w:rsidRDefault="00A24613" w:rsidP="00D20D05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Федеральный закон «О воинской обязанности и военной службе».</w:t>
      </w:r>
    </w:p>
    <w:p w:rsidR="00A24613" w:rsidRPr="00F576BC" w:rsidRDefault="00A24613" w:rsidP="00D20D05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Инструкции по технике безопасности.</w:t>
      </w:r>
    </w:p>
    <w:p w:rsidR="00A24613" w:rsidRPr="00F576BC" w:rsidRDefault="00A24613" w:rsidP="00D20D05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Уставы Российской армии.</w:t>
      </w:r>
    </w:p>
    <w:p w:rsidR="00A24613" w:rsidRPr="00F576BC" w:rsidRDefault="00A24613" w:rsidP="00D20D05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Основы безопасной жизнедеятельности. М., «Просвещение», 2005г.</w:t>
      </w:r>
    </w:p>
    <w:p w:rsidR="00A24613" w:rsidRPr="00F576BC" w:rsidRDefault="00A24613" w:rsidP="00D20D05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История России в 20 веке. Любое издание.</w:t>
      </w:r>
    </w:p>
    <w:p w:rsidR="00A24613" w:rsidRPr="00F576BC" w:rsidRDefault="00A24613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613" w:rsidRPr="00D20D05" w:rsidRDefault="00A24613" w:rsidP="00D2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Дополнительная общеобразовательная общеразвивающая программа</w:t>
      </w:r>
    </w:p>
    <w:p w:rsidR="00A24613" w:rsidRPr="00D20D05" w:rsidRDefault="00A24613" w:rsidP="00D2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«Мастерица»</w:t>
      </w:r>
    </w:p>
    <w:p w:rsidR="00A24613" w:rsidRPr="00D20D05" w:rsidRDefault="00A24613" w:rsidP="00D2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(художественная направленность)</w:t>
      </w:r>
    </w:p>
    <w:p w:rsidR="00D20D05" w:rsidRDefault="00D20D05" w:rsidP="00D20D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4613" w:rsidRPr="00F576BC" w:rsidRDefault="00A24613" w:rsidP="00D20D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A24613" w:rsidRPr="00F576BC" w:rsidRDefault="00A24613" w:rsidP="00D20D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 используемой литературы для обучающихся</w:t>
      </w:r>
    </w:p>
    <w:p w:rsidR="00A24613" w:rsidRPr="00F576BC" w:rsidRDefault="00A24613" w:rsidP="00D20D05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color w:val="00000A"/>
          <w:sz w:val="24"/>
          <w:szCs w:val="24"/>
        </w:rPr>
        <w:t>Амирова</w:t>
      </w:r>
      <w:proofErr w:type="spellEnd"/>
      <w:r w:rsidRPr="00F576BC">
        <w:rPr>
          <w:rFonts w:ascii="Times New Roman" w:hAnsi="Times New Roman" w:cs="Times New Roman"/>
          <w:color w:val="00000A"/>
          <w:sz w:val="24"/>
          <w:szCs w:val="24"/>
        </w:rPr>
        <w:t xml:space="preserve"> Э. К. Конструирование одежды. М. Мастерство.2002 г.</w:t>
      </w:r>
    </w:p>
    <w:p w:rsidR="00A24613" w:rsidRPr="00F576BC" w:rsidRDefault="00A24613" w:rsidP="00D20D05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576BC">
        <w:rPr>
          <w:rFonts w:ascii="Times New Roman" w:hAnsi="Times New Roman" w:cs="Times New Roman"/>
          <w:color w:val="00000A"/>
          <w:sz w:val="24"/>
          <w:szCs w:val="24"/>
        </w:rPr>
        <w:t>Горшкова Н. В. Высококвалифицированная швея. М. Академия 2009 г.</w:t>
      </w:r>
    </w:p>
    <w:p w:rsidR="00A24613" w:rsidRPr="00F576BC" w:rsidRDefault="00A24613" w:rsidP="00D20D05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576BC">
        <w:rPr>
          <w:rFonts w:ascii="Times New Roman" w:hAnsi="Times New Roman" w:cs="Times New Roman"/>
          <w:color w:val="00000A"/>
          <w:sz w:val="24"/>
          <w:szCs w:val="24"/>
        </w:rPr>
        <w:t>Ермилова В. В. Моделирование и художественное оформление одежды. М. Академия 2010г.</w:t>
      </w:r>
    </w:p>
    <w:p w:rsidR="00A24613" w:rsidRPr="00F576BC" w:rsidRDefault="00A24613" w:rsidP="00D20D05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576BC">
        <w:rPr>
          <w:rFonts w:ascii="Times New Roman" w:hAnsi="Times New Roman" w:cs="Times New Roman"/>
          <w:color w:val="00000A"/>
          <w:sz w:val="24"/>
          <w:szCs w:val="24"/>
        </w:rPr>
        <w:t>Журналы мод различных изданий.</w:t>
      </w:r>
    </w:p>
    <w:p w:rsidR="00A24613" w:rsidRPr="00F576BC" w:rsidRDefault="00A24613" w:rsidP="00D20D05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color w:val="00000A"/>
          <w:sz w:val="24"/>
          <w:szCs w:val="24"/>
        </w:rPr>
        <w:t>Захаржевская</w:t>
      </w:r>
      <w:proofErr w:type="spellEnd"/>
      <w:r w:rsidRPr="00F576BC">
        <w:rPr>
          <w:rFonts w:ascii="Times New Roman" w:hAnsi="Times New Roman" w:cs="Times New Roman"/>
          <w:color w:val="00000A"/>
          <w:sz w:val="24"/>
          <w:szCs w:val="24"/>
        </w:rPr>
        <w:t xml:space="preserve"> Р. В. История костюма. От античности до современности. М.2004г.</w:t>
      </w:r>
    </w:p>
    <w:p w:rsidR="00A24613" w:rsidRPr="00F576BC" w:rsidRDefault="00A24613" w:rsidP="00D20D05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576BC">
        <w:rPr>
          <w:rFonts w:ascii="Times New Roman" w:hAnsi="Times New Roman" w:cs="Times New Roman"/>
          <w:color w:val="00000A"/>
          <w:sz w:val="24"/>
          <w:szCs w:val="24"/>
        </w:rPr>
        <w:t>Труханова А. Т. Технология женской и детской одежды. М. Академия.2010г.</w:t>
      </w:r>
    </w:p>
    <w:p w:rsidR="00A24613" w:rsidRPr="00F576BC" w:rsidRDefault="00A24613" w:rsidP="00D20D05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576BC">
        <w:rPr>
          <w:rFonts w:ascii="Times New Roman" w:hAnsi="Times New Roman" w:cs="Times New Roman"/>
          <w:color w:val="00000A"/>
          <w:sz w:val="24"/>
          <w:szCs w:val="24"/>
        </w:rPr>
        <w:t xml:space="preserve">Энциклопедия. История моды, костюма и стиля». М.2001 г. </w:t>
      </w:r>
    </w:p>
    <w:p w:rsidR="00A24613" w:rsidRPr="00F576BC" w:rsidRDefault="00A24613" w:rsidP="00D20D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:rsidR="00A24613" w:rsidRPr="00F576BC" w:rsidRDefault="00A24613" w:rsidP="00D20D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:rsidR="00A24613" w:rsidRPr="00F576BC" w:rsidRDefault="00A24613" w:rsidP="00D20D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 используемой литературы для педагога</w:t>
      </w:r>
    </w:p>
    <w:p w:rsidR="00A24613" w:rsidRPr="00F576BC" w:rsidRDefault="00A24613" w:rsidP="00D20D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576BC">
        <w:rPr>
          <w:rFonts w:ascii="Times New Roman" w:hAnsi="Times New Roman" w:cs="Times New Roman"/>
          <w:color w:val="00000A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r w:rsidRPr="00F576BC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Федеральный</w:t>
      </w:r>
      <w:r w:rsidRPr="00F576BC">
        <w:rPr>
          <w:rFonts w:ascii="Times New Roman" w:hAnsi="Times New Roman" w:cs="Times New Roman"/>
          <w:color w:val="00000A"/>
          <w:sz w:val="24"/>
          <w:szCs w:val="24"/>
          <w:lang w:val="en-US"/>
        </w:rPr>
        <w:t> </w:t>
      </w:r>
      <w:r w:rsidRPr="00F576BC">
        <w:rPr>
          <w:rFonts w:ascii="Times New Roman" w:hAnsi="Times New Roman" w:cs="Times New Roman"/>
          <w:color w:val="00000A"/>
          <w:sz w:val="24"/>
          <w:szCs w:val="24"/>
        </w:rPr>
        <w:t>закон</w:t>
      </w:r>
      <w:r w:rsidRPr="00F576BC">
        <w:rPr>
          <w:rFonts w:ascii="Times New Roman" w:hAnsi="Times New Roman" w:cs="Times New Roman"/>
          <w:color w:val="00000A"/>
          <w:sz w:val="24"/>
          <w:szCs w:val="24"/>
          <w:lang w:val="en-US"/>
        </w:rPr>
        <w:t> </w:t>
      </w:r>
      <w:r w:rsidRPr="00F576BC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от 29 декабря 2012 г. </w:t>
      </w:r>
      <w:proofErr w:type="spellStart"/>
      <w:r w:rsidRPr="00F576BC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n</w:t>
      </w:r>
      <w:proofErr w:type="spellEnd"/>
      <w:r w:rsidRPr="00F576BC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273-ФЗ  </w:t>
      </w:r>
      <w:r w:rsidRPr="00F576BC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"</w:t>
      </w:r>
      <w:r w:rsidRPr="00F576BC">
        <w:rPr>
          <w:rFonts w:ascii="Times New Roman" w:hAnsi="Times New Roman" w:cs="Times New Roman"/>
          <w:color w:val="00000A"/>
          <w:sz w:val="24"/>
          <w:szCs w:val="24"/>
        </w:rPr>
        <w:t>Об образовании в Российской Федерации</w:t>
      </w:r>
      <w:r w:rsidRPr="00F576BC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"</w:t>
      </w:r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576BC">
        <w:rPr>
          <w:rFonts w:ascii="Times New Roman" w:hAnsi="Times New Roman" w:cs="Times New Roman"/>
          <w:color w:val="00000A"/>
          <w:sz w:val="24"/>
          <w:szCs w:val="24"/>
        </w:rPr>
        <w:t>Конвенция ООН о правах ребёнка. Принята Ген</w:t>
      </w:r>
      <w:proofErr w:type="gramStart"/>
      <w:r w:rsidRPr="00F576BC">
        <w:rPr>
          <w:rFonts w:ascii="Times New Roman" w:hAnsi="Times New Roman" w:cs="Times New Roman"/>
          <w:color w:val="00000A"/>
          <w:sz w:val="24"/>
          <w:szCs w:val="24"/>
        </w:rPr>
        <w:t>.А</w:t>
      </w:r>
      <w:proofErr w:type="gramEnd"/>
      <w:r w:rsidRPr="00F576BC">
        <w:rPr>
          <w:rFonts w:ascii="Times New Roman" w:hAnsi="Times New Roman" w:cs="Times New Roman"/>
          <w:color w:val="00000A"/>
          <w:sz w:val="24"/>
          <w:szCs w:val="24"/>
        </w:rPr>
        <w:t>ссамблеей ООН 20 ноября 1959г.</w:t>
      </w:r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F576BC">
        <w:rPr>
          <w:rFonts w:ascii="Times New Roman" w:hAnsi="Times New Roman" w:cs="Times New Roman"/>
          <w:color w:val="00000A"/>
          <w:sz w:val="24"/>
          <w:szCs w:val="24"/>
        </w:rPr>
        <w:t xml:space="preserve"> «Примерные требования к программам дополнительного образования детей» </w:t>
      </w:r>
      <w:r w:rsidRPr="00F576BC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(Приложение к письму Департамента молодежной политики, воспитания и социальной поддержки детей </w:t>
      </w:r>
      <w:proofErr w:type="spellStart"/>
      <w:r w:rsidRPr="00F576BC">
        <w:rPr>
          <w:rFonts w:ascii="Times New Roman" w:hAnsi="Times New Roman" w:cs="Times New Roman"/>
          <w:i/>
          <w:iCs/>
          <w:color w:val="00000A"/>
          <w:sz w:val="24"/>
          <w:szCs w:val="24"/>
        </w:rPr>
        <w:t>Минобрнауки</w:t>
      </w:r>
      <w:proofErr w:type="spellEnd"/>
      <w:r w:rsidRPr="00F576BC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России от 11.12.2006 № 06-1844)</w:t>
      </w:r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color w:val="00000A"/>
          <w:sz w:val="24"/>
          <w:szCs w:val="24"/>
        </w:rPr>
        <w:t>Должностная инструкция педагога дополнительного образования</w:t>
      </w:r>
      <w:proofErr w:type="gramStart"/>
      <w:r w:rsidRPr="00F576BC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F576B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Информационные ресурсы сети </w:t>
      </w:r>
      <w:r w:rsidRPr="00F576BC"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 w:rsidRPr="00F576BC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F576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».  </w:t>
      </w:r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Захаржевская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Р. В. История костюма. От античности до современности. М.2004г.</w:t>
      </w:r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>Энциклопедия. История моды, костюма и стиля». М.2001 г.</w:t>
      </w:r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>Труханова А. Т. Технология женской и детской одежды. М. Академия.2010г.</w:t>
      </w:r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>Ермилова В. В. Моделирование и художественное оформление одежды. М. Академия 2010г.</w:t>
      </w:r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Амирова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Э. К. Конструирование одежды. М. Мастерство.2002 г.</w:t>
      </w:r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>Горшкова Н. В. Высококвалифицированная швея. М. Академия 2009 г.</w:t>
      </w:r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Журналы мод различных изданий. </w:t>
      </w:r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Жихарев, А. П. Материаловедение. Швейное производство / А.П. Жихарев, Г.П. Румянцева, Е.А. Кирсанова. - М.: 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Academia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, 2005. - 240 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Максимова М. В., Кузьмина  М. А. Лоскутики. </w:t>
      </w:r>
      <w:proofErr w:type="gram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—М</w:t>
      </w:r>
      <w:proofErr w:type="gram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ЭКСМО-Пресс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, 1998. — 110 с. — (Сер.«Заботы маленькой хозяйки»). </w:t>
      </w:r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Сделай сам и </w:t>
      </w:r>
      <w:proofErr w:type="gram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подари</w:t>
      </w:r>
      <w:proofErr w:type="gram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/ Пер. с нем. —М.: ОЛМА-ПРЕСС, 2001. — 64 с.: ил. </w:t>
      </w:r>
    </w:p>
    <w:p w:rsidR="00A24613" w:rsidRPr="00F576BC" w:rsidRDefault="00A24613" w:rsidP="00D20D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Цамуталина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Е. Е. 100 поделок из ненужных материалов / 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Худож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. Л. 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Кирильчева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—Я</w:t>
      </w:r>
      <w:proofErr w:type="gram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рославль: «Академия развития», «Академия, К?», 1999. — 192 с.: ил. </w:t>
      </w:r>
      <w:proofErr w:type="gram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—(</w:t>
      </w:r>
      <w:proofErr w:type="gramEnd"/>
      <w:r w:rsidRPr="00F576BC">
        <w:rPr>
          <w:rFonts w:ascii="Times New Roman" w:hAnsi="Times New Roman" w:cs="Times New Roman"/>
          <w:color w:val="000000"/>
          <w:sz w:val="24"/>
          <w:szCs w:val="24"/>
        </w:rPr>
        <w:t>Сер.«Умелые руки»).</w:t>
      </w:r>
    </w:p>
    <w:p w:rsidR="00A24613" w:rsidRPr="00F576BC" w:rsidRDefault="00A24613" w:rsidP="00D20D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4613" w:rsidRPr="00F576BC" w:rsidRDefault="00A24613" w:rsidP="00D20D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576BC">
        <w:rPr>
          <w:rFonts w:ascii="Times New Roman" w:hAnsi="Times New Roman" w:cs="Times New Roman"/>
          <w:color w:val="00000A"/>
          <w:sz w:val="24"/>
          <w:szCs w:val="24"/>
        </w:rPr>
        <w:t xml:space="preserve">Информационные ресурсы сети «Интернет». </w:t>
      </w:r>
    </w:p>
    <w:p w:rsidR="00A24613" w:rsidRPr="00F576BC" w:rsidRDefault="00C93B4F" w:rsidP="00D20D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nsportal</w:t>
        </w:r>
        <w:proofErr w:type="spellEnd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npo</w:t>
        </w:r>
        <w:proofErr w:type="spellEnd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spo</w:t>
        </w:r>
        <w:proofErr w:type="spellEnd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obrazovanie</w:t>
        </w:r>
        <w:proofErr w:type="spellEnd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pedagogika</w:t>
        </w:r>
        <w:proofErr w:type="spellEnd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library</w:t>
        </w:r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/2016/09/19/</w:t>
        </w:r>
        <w:proofErr w:type="spellStart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uchebnoe</w:t>
        </w:r>
        <w:proofErr w:type="spellEnd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posobie</w:t>
        </w:r>
        <w:proofErr w:type="spellEnd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kurs</w:t>
        </w:r>
        <w:proofErr w:type="spellEnd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lektsiy</w:t>
        </w:r>
        <w:proofErr w:type="spellEnd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op</w:t>
        </w:r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-01-</w:t>
        </w:r>
        <w:proofErr w:type="spellStart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op</w:t>
        </w:r>
        <w:r w:rsidR="00A24613" w:rsidRPr="00F576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-03</w:t>
        </w:r>
      </w:hyperlink>
    </w:p>
    <w:p w:rsidR="00A24613" w:rsidRPr="00F576BC" w:rsidRDefault="00A24613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8A7" w:rsidRPr="00D20D05" w:rsidRDefault="006E78A7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D05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</w:p>
    <w:p w:rsidR="006E78A7" w:rsidRPr="00D20D05" w:rsidRDefault="006E78A7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D05">
        <w:rPr>
          <w:rFonts w:ascii="Times New Roman" w:eastAsia="Times New Roman" w:hAnsi="Times New Roman" w:cs="Times New Roman"/>
          <w:b/>
          <w:sz w:val="24"/>
          <w:szCs w:val="24"/>
        </w:rPr>
        <w:t>объединения "Начальное техническое моделирование "</w:t>
      </w:r>
    </w:p>
    <w:p w:rsidR="006E78A7" w:rsidRPr="00F576BC" w:rsidRDefault="006E78A7" w:rsidP="00D2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8A7" w:rsidRPr="00F576BC" w:rsidRDefault="006E78A7" w:rsidP="00D2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BC">
        <w:rPr>
          <w:rFonts w:ascii="Times New Roman" w:eastAsia="Times New Roman" w:hAnsi="Times New Roman" w:cs="Times New Roman"/>
          <w:sz w:val="24"/>
          <w:szCs w:val="24"/>
        </w:rPr>
        <w:t>(Техническая направленность)</w:t>
      </w:r>
    </w:p>
    <w:p w:rsidR="006E78A7" w:rsidRPr="00F576BC" w:rsidRDefault="006E78A7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lastRenderedPageBreak/>
        <w:t>Список литературы для педагога.</w:t>
      </w:r>
    </w:p>
    <w:p w:rsidR="006E78A7" w:rsidRPr="00F576BC" w:rsidRDefault="006E78A7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1. Гончар В.В., Гончар</w:t>
      </w:r>
      <w:r w:rsidRPr="00F576BC">
        <w:rPr>
          <w:rFonts w:ascii="Times New Roman" w:hAnsi="Times New Roman" w:cs="Times New Roman"/>
          <w:sz w:val="24"/>
          <w:szCs w:val="24"/>
        </w:rPr>
        <w:tab/>
        <w:t>Д.Р.</w:t>
      </w:r>
      <w:r w:rsidRPr="00F576BC">
        <w:rPr>
          <w:rFonts w:ascii="Times New Roman" w:hAnsi="Times New Roman" w:cs="Times New Roman"/>
          <w:sz w:val="24"/>
          <w:szCs w:val="24"/>
        </w:rPr>
        <w:tab/>
        <w:t>Модели многогранников</w:t>
      </w:r>
      <w:r w:rsidRPr="00F576BC">
        <w:rPr>
          <w:rFonts w:ascii="Times New Roman" w:hAnsi="Times New Roman" w:cs="Times New Roman"/>
          <w:sz w:val="24"/>
          <w:szCs w:val="24"/>
        </w:rPr>
        <w:tab/>
        <w:t xml:space="preserve">[Текст]: методическое пособие / В. В. Гончар, Д. Р. Гончар.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Изд-е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4-е, доп. и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. - М.: Школьные технологии, 2015. – 144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.</w:t>
      </w:r>
    </w:p>
    <w:p w:rsidR="006E78A7" w:rsidRPr="00F576BC" w:rsidRDefault="006E78A7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2. Журавлева А.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 Что нам стоит флот построить [Текст] / А. П. Журавлева. - М.: Патриот, 1990. - 229 с., ил.</w:t>
      </w:r>
    </w:p>
    <w:p w:rsidR="006E78A7" w:rsidRPr="00F576BC" w:rsidRDefault="006E78A7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Е.А. Технология:</w:t>
      </w:r>
      <w:r w:rsidRPr="00F576BC">
        <w:rPr>
          <w:rFonts w:ascii="Times New Roman" w:hAnsi="Times New Roman" w:cs="Times New Roman"/>
          <w:sz w:val="24"/>
          <w:szCs w:val="24"/>
        </w:rPr>
        <w:tab/>
        <w:t>Ступеньки</w:t>
      </w:r>
      <w:r w:rsidRPr="00F576BC">
        <w:rPr>
          <w:rFonts w:ascii="Times New Roman" w:hAnsi="Times New Roman" w:cs="Times New Roman"/>
          <w:sz w:val="24"/>
          <w:szCs w:val="24"/>
        </w:rPr>
        <w:tab/>
        <w:t>к</w:t>
      </w:r>
      <w:r w:rsidRPr="00F576BC">
        <w:rPr>
          <w:rFonts w:ascii="Times New Roman" w:hAnsi="Times New Roman" w:cs="Times New Roman"/>
          <w:sz w:val="24"/>
          <w:szCs w:val="24"/>
        </w:rPr>
        <w:tab/>
        <w:t>мастерству</w:t>
      </w:r>
      <w:r w:rsidRPr="00F576BC">
        <w:rPr>
          <w:rFonts w:ascii="Times New Roman" w:hAnsi="Times New Roman" w:cs="Times New Roman"/>
          <w:sz w:val="24"/>
          <w:szCs w:val="24"/>
        </w:rPr>
        <w:tab/>
        <w:t xml:space="preserve">[Текст]: методическое пособие для учителей начальных классов / Е. А.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,  2014. - 80 с.</w:t>
      </w:r>
    </w:p>
    <w:p w:rsidR="006E78A7" w:rsidRPr="00F576BC" w:rsidRDefault="006E78A7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Е.А. Органайзер для учителя [Текст]: сценарии уроков ФГОС. Методическое пособие / Е. А.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- Граф, 2013. - 224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.</w:t>
      </w:r>
    </w:p>
    <w:p w:rsidR="006E78A7" w:rsidRPr="00F576BC" w:rsidRDefault="006E78A7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F576BC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Т.Н. Умные руки [Текст  / Н. А.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, Т. Н.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– Самара: Корпорация «Федоров», 2001. - 80 с.: ил.</w:t>
      </w:r>
    </w:p>
    <w:p w:rsidR="006E78A7" w:rsidRPr="00F576BC" w:rsidRDefault="006E78A7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8A7" w:rsidRPr="00F576BC" w:rsidRDefault="006E78A7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8A7" w:rsidRPr="00F576BC" w:rsidRDefault="006E78A7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Список литературы для родителей и обучающихся.</w:t>
      </w:r>
    </w:p>
    <w:p w:rsidR="006E78A7" w:rsidRPr="00F576BC" w:rsidRDefault="006E78A7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8A7" w:rsidRPr="00F576BC" w:rsidRDefault="006E78A7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1.Журавлева А.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 Что нам стоит флот построить [Текст] / А. П. Журавлева. - М.: Патриот, 1990. - 229 с., ил.</w:t>
      </w:r>
    </w:p>
    <w:p w:rsidR="006E78A7" w:rsidRPr="00F576BC" w:rsidRDefault="006E78A7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2. Конышева Н.М. Художественно-конструкторская деятельность [Текст]/ Н. М. Конышева – М, 2002</w:t>
      </w:r>
    </w:p>
    <w:p w:rsidR="006E78A7" w:rsidRPr="00F576BC" w:rsidRDefault="006E78A7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3.Марамыгина Е.А. Развитие творческого воображения обучающихся на занятиях конструирования из бумаги [Текст]: сборник / Е. А.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Марамыгина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. МОУ ДОД «Центр детского творчества», 2009. </w:t>
      </w:r>
    </w:p>
    <w:p w:rsidR="00A24613" w:rsidRPr="00F576BC" w:rsidRDefault="006E78A7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4.Журналы: «Веселый затейник», «Детское творчество»</w:t>
      </w:r>
    </w:p>
    <w:p w:rsidR="006E78A7" w:rsidRPr="00F576BC" w:rsidRDefault="006E78A7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8A7" w:rsidRPr="00F576BC" w:rsidRDefault="006E78A7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D05" w:rsidRDefault="006E78A7" w:rsidP="00D20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D05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</w:p>
    <w:p w:rsidR="006E78A7" w:rsidRPr="00D20D05" w:rsidRDefault="006E78A7" w:rsidP="00D20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D05">
        <w:rPr>
          <w:rFonts w:ascii="Times New Roman" w:hAnsi="Times New Roman" w:cs="Times New Roman"/>
          <w:b/>
          <w:bCs/>
          <w:sz w:val="24"/>
          <w:szCs w:val="24"/>
        </w:rPr>
        <w:t xml:space="preserve"> «Юнармеец»</w:t>
      </w:r>
    </w:p>
    <w:p w:rsidR="006E78A7" w:rsidRPr="00D20D05" w:rsidRDefault="006E78A7" w:rsidP="00D20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D05">
        <w:rPr>
          <w:rFonts w:ascii="Times New Roman" w:hAnsi="Times New Roman" w:cs="Times New Roman"/>
          <w:b/>
          <w:bCs/>
          <w:sz w:val="24"/>
          <w:szCs w:val="24"/>
        </w:rPr>
        <w:t>(направленность физкультурно - спортивная)</w:t>
      </w:r>
    </w:p>
    <w:p w:rsidR="004E70BD" w:rsidRPr="00F576BC" w:rsidRDefault="004E70BD" w:rsidP="00D20D05">
      <w:pPr>
        <w:pStyle w:val="1"/>
        <w:spacing w:line="240" w:lineRule="auto"/>
        <w:ind w:left="0"/>
      </w:pPr>
      <w:r w:rsidRPr="00F576BC">
        <w:t>Литература для педагога</w:t>
      </w:r>
    </w:p>
    <w:p w:rsidR="004E70BD" w:rsidRPr="00F576BC" w:rsidRDefault="004E70BD" w:rsidP="00D20D05">
      <w:pPr>
        <w:pStyle w:val="1"/>
        <w:spacing w:line="240" w:lineRule="auto"/>
        <w:ind w:left="0"/>
      </w:pPr>
    </w:p>
    <w:p w:rsidR="004E70BD" w:rsidRPr="00F576BC" w:rsidRDefault="004E70BD" w:rsidP="00D20D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4E70BD" w:rsidRPr="00F576BC" w:rsidRDefault="004E70BD" w:rsidP="00D20D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</w:t>
      </w:r>
      <w:r w:rsidRPr="00F576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76BC">
        <w:rPr>
          <w:rStyle w:val="a6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закон</w:t>
      </w:r>
      <w:r w:rsidRPr="00F576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>от 29 декабря 2012 г. ,273-ФЗ</w:t>
      </w:r>
      <w:r w:rsidRPr="00F5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"</w:t>
      </w:r>
      <w:r w:rsidRPr="00F576BC">
        <w:rPr>
          <w:rStyle w:val="a6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Об образовании в Российской Федерации</w:t>
      </w:r>
      <w:r w:rsidRPr="00F5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</w:p>
    <w:p w:rsidR="004E70BD" w:rsidRPr="00F576BC" w:rsidRDefault="004E70BD" w:rsidP="00D20D05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«Примерные требования к программам дополнительного образования детей» </w:t>
      </w:r>
      <w:r w:rsidRPr="00F576BC">
        <w:rPr>
          <w:rFonts w:ascii="Times New Roman" w:hAnsi="Times New Roman" w:cs="Times New Roman"/>
          <w:i/>
          <w:sz w:val="24"/>
          <w:szCs w:val="24"/>
        </w:rPr>
        <w:t xml:space="preserve">(Приложение к письму Департамента молодежной политики, воспитания и социальной поддержки детей </w:t>
      </w:r>
      <w:proofErr w:type="spellStart"/>
      <w:r w:rsidRPr="00F576BC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F576BC">
        <w:rPr>
          <w:rFonts w:ascii="Times New Roman" w:hAnsi="Times New Roman" w:cs="Times New Roman"/>
          <w:i/>
          <w:sz w:val="24"/>
          <w:szCs w:val="24"/>
        </w:rPr>
        <w:t xml:space="preserve"> России от 11.12.2006 № 06-1844)</w:t>
      </w:r>
    </w:p>
    <w:p w:rsidR="004E70BD" w:rsidRPr="00F576BC" w:rsidRDefault="004E70BD" w:rsidP="00D20D05">
      <w:pPr>
        <w:pStyle w:val="a9"/>
        <w:widowControl w:val="0"/>
        <w:numPr>
          <w:ilvl w:val="0"/>
          <w:numId w:val="13"/>
        </w:numPr>
        <w:tabs>
          <w:tab w:val="left" w:pos="94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Апакидзе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В.В. Дуков Р.Г. Строевая подготовка. – М.; Военное издательство,</w:t>
      </w:r>
      <w:r w:rsidRPr="00F576B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t>1988.</w:t>
      </w:r>
    </w:p>
    <w:p w:rsidR="004E70BD" w:rsidRPr="00F576BC" w:rsidRDefault="004E70BD" w:rsidP="00D20D05">
      <w:pPr>
        <w:pStyle w:val="a9"/>
        <w:widowControl w:val="0"/>
        <w:numPr>
          <w:ilvl w:val="0"/>
          <w:numId w:val="13"/>
        </w:numPr>
        <w:tabs>
          <w:tab w:val="left" w:pos="942"/>
          <w:tab w:val="left" w:pos="2903"/>
          <w:tab w:val="left" w:pos="4237"/>
          <w:tab w:val="left" w:pos="6242"/>
          <w:tab w:val="left" w:pos="7640"/>
          <w:tab w:val="left" w:pos="871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Государственная  программа «Патриотическое воспитание граждан Российской Федерации на 2016-2020</w:t>
      </w:r>
      <w:r w:rsidRPr="00F576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sz w:val="24"/>
          <w:szCs w:val="24"/>
        </w:rPr>
        <w:t>годы».</w:t>
      </w:r>
    </w:p>
    <w:p w:rsidR="004E70BD" w:rsidRPr="00F576BC" w:rsidRDefault="00C93B4F" w:rsidP="00D20D05">
      <w:pPr>
        <w:pStyle w:val="a9"/>
        <w:widowControl w:val="0"/>
        <w:numPr>
          <w:ilvl w:val="0"/>
          <w:numId w:val="13"/>
        </w:numPr>
        <w:tabs>
          <w:tab w:val="left" w:pos="94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4E70BD" w:rsidRPr="00F576BC">
          <w:rPr>
            <w:rStyle w:val="a3"/>
            <w:rFonts w:ascii="Times New Roman" w:hAnsi="Times New Roman" w:cs="Times New Roman"/>
            <w:sz w:val="24"/>
            <w:szCs w:val="24"/>
          </w:rPr>
          <w:t>http://xn--90akw.xn--p1ai/</w:t>
        </w:r>
        <w:proofErr w:type="spellStart"/>
        <w:r w:rsidR="004E70BD" w:rsidRPr="00F576BC">
          <w:rPr>
            <w:rStyle w:val="a3"/>
            <w:rFonts w:ascii="Times New Roman" w:hAnsi="Times New Roman" w:cs="Times New Roman"/>
            <w:sz w:val="24"/>
            <w:szCs w:val="24"/>
          </w:rPr>
          <w:t>uchebnye-materialy-obzh</w:t>
        </w:r>
        <w:proofErr w:type="spellEnd"/>
        <w:r w:rsidR="004E70BD" w:rsidRPr="00F576B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E70BD" w:rsidRPr="00F576BC">
          <w:rPr>
            <w:rStyle w:val="a3"/>
            <w:rFonts w:ascii="Times New Roman" w:hAnsi="Times New Roman" w:cs="Times New Roman"/>
            <w:sz w:val="24"/>
            <w:szCs w:val="24"/>
          </w:rPr>
          <w:t>osnovy-oborony-gosudarstva</w:t>
        </w:r>
        <w:proofErr w:type="spellEnd"/>
        <w:r w:rsidR="004E70BD" w:rsidRPr="00F576B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4E70BD" w:rsidRPr="00F576BC" w:rsidRDefault="00C93B4F" w:rsidP="00D20D05">
      <w:pPr>
        <w:pStyle w:val="a9"/>
        <w:widowControl w:val="0"/>
        <w:numPr>
          <w:ilvl w:val="0"/>
          <w:numId w:val="13"/>
        </w:numPr>
        <w:tabs>
          <w:tab w:val="left" w:pos="94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4E70BD" w:rsidRPr="00F576BC">
          <w:rPr>
            <w:rStyle w:val="a3"/>
            <w:rFonts w:ascii="Times New Roman" w:hAnsi="Times New Roman" w:cs="Times New Roman"/>
            <w:sz w:val="24"/>
            <w:szCs w:val="24"/>
          </w:rPr>
          <w:t>http://www.plam.ru/nauchlit/osnovy_voennoi_sluzhby_uchebnoe_posobie/p2.php</w:t>
        </w:r>
      </w:hyperlink>
    </w:p>
    <w:p w:rsidR="004E70BD" w:rsidRPr="00F576BC" w:rsidRDefault="00C93B4F" w:rsidP="00D20D05">
      <w:pPr>
        <w:pStyle w:val="a9"/>
        <w:widowControl w:val="0"/>
        <w:numPr>
          <w:ilvl w:val="0"/>
          <w:numId w:val="13"/>
        </w:numPr>
        <w:tabs>
          <w:tab w:val="left" w:pos="94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4E70BD" w:rsidRPr="00F576BC">
          <w:rPr>
            <w:rStyle w:val="a3"/>
            <w:rFonts w:ascii="Times New Roman" w:hAnsi="Times New Roman" w:cs="Times New Roman"/>
            <w:sz w:val="24"/>
            <w:szCs w:val="24"/>
          </w:rPr>
          <w:t>http://ugorsk.ru/shema/index1.php?SECTION_ID=671&amp;ELEMENT_ID=15027</w:t>
        </w:r>
      </w:hyperlink>
    </w:p>
    <w:p w:rsidR="004E70BD" w:rsidRPr="00F576BC" w:rsidRDefault="00C93B4F" w:rsidP="00D20D05">
      <w:pPr>
        <w:pStyle w:val="a9"/>
        <w:widowControl w:val="0"/>
        <w:numPr>
          <w:ilvl w:val="0"/>
          <w:numId w:val="13"/>
        </w:numPr>
        <w:tabs>
          <w:tab w:val="left" w:pos="94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4E70BD" w:rsidRPr="00F576BC">
          <w:rPr>
            <w:rStyle w:val="a3"/>
            <w:rFonts w:ascii="Times New Roman" w:hAnsi="Times New Roman" w:cs="Times New Roman"/>
            <w:sz w:val="24"/>
            <w:szCs w:val="24"/>
          </w:rPr>
          <w:t>http://army-vt.mitm.ru/zakon.files/ovp/ovp.htm</w:t>
        </w:r>
      </w:hyperlink>
    </w:p>
    <w:p w:rsidR="004E70BD" w:rsidRPr="00F576BC" w:rsidRDefault="004E70BD" w:rsidP="00D20D05">
      <w:pPr>
        <w:pStyle w:val="a9"/>
        <w:tabs>
          <w:tab w:val="left" w:pos="9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 xml:space="preserve"> Литература для обучающихся</w:t>
      </w:r>
    </w:p>
    <w:p w:rsidR="004E70BD" w:rsidRPr="00F576BC" w:rsidRDefault="004E70BD" w:rsidP="00D20D05">
      <w:pPr>
        <w:tabs>
          <w:tab w:val="left" w:pos="9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1. </w:t>
      </w:r>
      <w:hyperlink r:id="rId56" w:history="1">
        <w:r w:rsidRPr="00F576BC">
          <w:rPr>
            <w:rStyle w:val="a3"/>
            <w:rFonts w:ascii="Times New Roman" w:hAnsi="Times New Roman" w:cs="Times New Roman"/>
            <w:sz w:val="24"/>
            <w:szCs w:val="24"/>
          </w:rPr>
          <w:t>http://xn--90akw.xn--p1ai/</w:t>
        </w:r>
        <w:proofErr w:type="spellStart"/>
        <w:r w:rsidRPr="00F576BC">
          <w:rPr>
            <w:rStyle w:val="a3"/>
            <w:rFonts w:ascii="Times New Roman" w:hAnsi="Times New Roman" w:cs="Times New Roman"/>
            <w:sz w:val="24"/>
            <w:szCs w:val="24"/>
          </w:rPr>
          <w:t>uchebnye-materialy-obzh</w:t>
        </w:r>
        <w:proofErr w:type="spellEnd"/>
        <w:r w:rsidRPr="00F576B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576BC">
          <w:rPr>
            <w:rStyle w:val="a3"/>
            <w:rFonts w:ascii="Times New Roman" w:hAnsi="Times New Roman" w:cs="Times New Roman"/>
            <w:sz w:val="24"/>
            <w:szCs w:val="24"/>
          </w:rPr>
          <w:t>osnovy-oborony-gosudarstva</w:t>
        </w:r>
        <w:proofErr w:type="spellEnd"/>
        <w:r w:rsidRPr="00F576B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4E70BD" w:rsidRPr="00F576BC" w:rsidRDefault="00C93B4F" w:rsidP="00D20D05">
      <w:pPr>
        <w:pStyle w:val="a9"/>
        <w:widowControl w:val="0"/>
        <w:numPr>
          <w:ilvl w:val="0"/>
          <w:numId w:val="14"/>
        </w:numPr>
        <w:tabs>
          <w:tab w:val="left" w:pos="94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4E70BD" w:rsidRPr="00F576BC">
          <w:rPr>
            <w:rStyle w:val="a3"/>
            <w:rFonts w:ascii="Times New Roman" w:hAnsi="Times New Roman" w:cs="Times New Roman"/>
            <w:sz w:val="24"/>
            <w:szCs w:val="24"/>
          </w:rPr>
          <w:t>http://www.plam.ru/nauchlit/osnovy_voennoi_sluzhby_uchebnoe_posobie/p2.php</w:t>
        </w:r>
      </w:hyperlink>
    </w:p>
    <w:p w:rsidR="004E70BD" w:rsidRPr="00F576BC" w:rsidRDefault="00C93B4F" w:rsidP="00D20D05">
      <w:pPr>
        <w:pStyle w:val="a9"/>
        <w:widowControl w:val="0"/>
        <w:numPr>
          <w:ilvl w:val="0"/>
          <w:numId w:val="14"/>
        </w:numPr>
        <w:tabs>
          <w:tab w:val="left" w:pos="94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4E70BD" w:rsidRPr="00F576BC">
          <w:rPr>
            <w:rStyle w:val="a3"/>
            <w:rFonts w:ascii="Times New Roman" w:hAnsi="Times New Roman" w:cs="Times New Roman"/>
            <w:sz w:val="24"/>
            <w:szCs w:val="24"/>
          </w:rPr>
          <w:t>http://ugorsk.ru/shema/index1.php?SECTION_ID=671&amp;ELEMENT_ID=15027</w:t>
        </w:r>
      </w:hyperlink>
    </w:p>
    <w:p w:rsidR="004E70BD" w:rsidRPr="00F576BC" w:rsidRDefault="00C93B4F" w:rsidP="00D20D05">
      <w:pPr>
        <w:pStyle w:val="a9"/>
        <w:widowControl w:val="0"/>
        <w:numPr>
          <w:ilvl w:val="0"/>
          <w:numId w:val="14"/>
        </w:numPr>
        <w:tabs>
          <w:tab w:val="left" w:pos="94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4E70BD" w:rsidRPr="00F576BC">
          <w:rPr>
            <w:rStyle w:val="a3"/>
            <w:rFonts w:ascii="Times New Roman" w:hAnsi="Times New Roman" w:cs="Times New Roman"/>
            <w:sz w:val="24"/>
            <w:szCs w:val="24"/>
          </w:rPr>
          <w:t>http://army-vt.mitm.ru/zakon.files/ovp/ovp.htm</w:t>
        </w:r>
      </w:hyperlink>
    </w:p>
    <w:p w:rsidR="004E70BD" w:rsidRPr="00F576BC" w:rsidRDefault="004E70BD" w:rsidP="00D20D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BD" w:rsidRPr="00F576BC" w:rsidRDefault="004E70BD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 программа</w:t>
      </w:r>
    </w:p>
    <w:p w:rsidR="004E70BD" w:rsidRPr="00D20D05" w:rsidRDefault="004E70BD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студии танца "Ника"</w:t>
      </w:r>
      <w:r w:rsidR="00D20D0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0D05" w:rsidRPr="00F576BC">
        <w:rPr>
          <w:rFonts w:ascii="Times New Roman" w:hAnsi="Times New Roman" w:cs="Times New Roman"/>
          <w:sz w:val="24"/>
          <w:szCs w:val="24"/>
        </w:rPr>
        <w:t>Направленность художественная</w:t>
      </w:r>
      <w:r w:rsidR="00D20D05">
        <w:rPr>
          <w:rFonts w:ascii="Times New Roman" w:hAnsi="Times New Roman" w:cs="Times New Roman"/>
          <w:sz w:val="24"/>
          <w:szCs w:val="24"/>
        </w:rPr>
        <w:t>)</w:t>
      </w:r>
    </w:p>
    <w:p w:rsidR="004E70BD" w:rsidRPr="00F576BC" w:rsidRDefault="004E70BD" w:rsidP="00D20D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 </w:t>
      </w:r>
    </w:p>
    <w:p w:rsidR="004E70BD" w:rsidRPr="00F576BC" w:rsidRDefault="004E70BD" w:rsidP="00D20D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4E70BD" w:rsidRPr="00F576BC" w:rsidRDefault="004E70BD" w:rsidP="00D20D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</w:t>
      </w:r>
      <w:r w:rsidRPr="00F57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</w:t>
      </w:r>
      <w:r w:rsidRPr="00F5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29 декабря 2012 г. </w:t>
      </w: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</w:t>
      </w:r>
      <w:r w:rsidRPr="00F57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"</w:t>
      </w:r>
      <w:r w:rsidRPr="00F57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образовании в Российской Федерации</w:t>
      </w:r>
      <w:r w:rsidRPr="00F57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4E70BD" w:rsidRPr="00F576BC" w:rsidRDefault="004E70BD" w:rsidP="00D20D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ребёнка. Принята Ген</w:t>
      </w:r>
      <w:proofErr w:type="gramStart"/>
      <w:r w:rsidRPr="00F576BC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F576BC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ссамблеей ООН 20 ноября 1959г.</w:t>
      </w:r>
    </w:p>
    <w:p w:rsidR="004E70BD" w:rsidRPr="00F576BC" w:rsidRDefault="004E70BD" w:rsidP="00D20D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«Примерные требования к программам дополнительного образования детей» </w:t>
      </w:r>
      <w:r w:rsidRPr="00F576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(Приложение к письму Департамента молодежной политики, воспитания и социальной поддержки детей </w:t>
      </w:r>
      <w:proofErr w:type="spellStart"/>
      <w:r w:rsidRPr="00F576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Минобрнауки</w:t>
      </w:r>
      <w:proofErr w:type="spellEnd"/>
      <w:r w:rsidRPr="00F576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 от 11.12.2006 № 06-1844)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Программы:</w:t>
      </w:r>
      <w:r w:rsidRPr="00F576BC">
        <w:rPr>
          <w:rFonts w:ascii="Times New Roman" w:hAnsi="Times New Roman" w:cs="Times New Roman"/>
          <w:sz w:val="24"/>
          <w:szCs w:val="24"/>
        </w:rPr>
        <w:tab/>
      </w:r>
    </w:p>
    <w:p w:rsidR="004E70BD" w:rsidRPr="00F576BC" w:rsidRDefault="004E70BD" w:rsidP="00D20D05">
      <w:pPr>
        <w:pStyle w:val="a9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Матяшина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А.А. Образовательная программа «Путешествие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 страну «Хореография»».- В кн.: Фольклор. Музыка. Театр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еатр: Программы и конспекты занятий для педагогов дополнительного образования, работающих с дошкольниками: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Програм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. пособие / Под ред. С И . Мерзляковой. - М.: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. изд. центр ВЛАДОС, 2003, с. 104-119. - (Воспитание и доп. образование детей).</w:t>
      </w:r>
    </w:p>
    <w:p w:rsidR="004E70BD" w:rsidRPr="00F576BC" w:rsidRDefault="004E70BD" w:rsidP="00D20D05">
      <w:pPr>
        <w:pStyle w:val="a9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Пряхина О.В. Программа «Пластика движений».- В сб.: Программы для учреждений дополнительного образования детей.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. 2.- 2-е изд.- М.: ГОУ ЦРСДОД, 2003, с. 71-73.</w:t>
      </w:r>
    </w:p>
    <w:p w:rsidR="004E70BD" w:rsidRPr="00F576BC" w:rsidRDefault="004E70BD" w:rsidP="00D20D05">
      <w:pPr>
        <w:pStyle w:val="a9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Программа «Хореографический кружок».- В сб.: Программы для внешкольных учреждений и общеобразовательных школ. Художественные кружки.- М.: Просвещение, 1981. с. 171-199.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Специализированная литература:</w:t>
      </w:r>
    </w:p>
    <w:p w:rsidR="004E70BD" w:rsidRPr="00F576BC" w:rsidRDefault="004E70BD" w:rsidP="00D20D05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Барышникова Т. “Азбука хореографии”, М., 1999 г.</w:t>
      </w:r>
    </w:p>
    <w:p w:rsidR="004E70BD" w:rsidRPr="00F576BC" w:rsidRDefault="004E70BD" w:rsidP="00D20D05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С. и др. “Музыка и движение”, М., Просвещение, 1984 г.</w:t>
      </w:r>
    </w:p>
    <w:p w:rsidR="004E70BD" w:rsidRPr="00F576BC" w:rsidRDefault="004E70BD" w:rsidP="00D20D05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F576BC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 К. “Триста ответов на вопросы заведующей детским садом”, М., 2004 г.</w:t>
      </w:r>
    </w:p>
    <w:p w:rsidR="004E70BD" w:rsidRPr="00F576BC" w:rsidRDefault="004E70BD" w:rsidP="00D20D05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Бондаренко Л. “Методика хореографической работы в школе”, Киев, 1998 г.</w:t>
      </w:r>
    </w:p>
    <w:p w:rsidR="004E70BD" w:rsidRPr="00F576BC" w:rsidRDefault="004E70BD" w:rsidP="00D20D05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Возрастная и педагогическая психология: Детство, отрочество, юность – М.: Академия, - 2000, с.38.</w:t>
      </w:r>
    </w:p>
    <w:p w:rsidR="004E70BD" w:rsidRPr="00F576BC" w:rsidRDefault="004E70BD" w:rsidP="00D20D05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Костровицкая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В. “Сто уроков классического танца”, </w:t>
      </w:r>
      <w:proofErr w:type="spellStart"/>
      <w:proofErr w:type="gramStart"/>
      <w:r w:rsidRPr="00F576BC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F576BC">
        <w:rPr>
          <w:rFonts w:ascii="Times New Roman" w:hAnsi="Times New Roman" w:cs="Times New Roman"/>
          <w:sz w:val="24"/>
          <w:szCs w:val="24"/>
        </w:rPr>
        <w:t>., 1999 г.</w:t>
      </w:r>
    </w:p>
    <w:p w:rsidR="004E70BD" w:rsidRPr="00F576BC" w:rsidRDefault="004E70BD" w:rsidP="00D20D05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Конорова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Е. “Хореографическая работа со школьниками”, </w:t>
      </w:r>
      <w:proofErr w:type="spellStart"/>
      <w:proofErr w:type="gramStart"/>
      <w:r w:rsidRPr="00F576BC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F576BC">
        <w:rPr>
          <w:rFonts w:ascii="Times New Roman" w:hAnsi="Times New Roman" w:cs="Times New Roman"/>
          <w:sz w:val="24"/>
          <w:szCs w:val="24"/>
        </w:rPr>
        <w:t>., 1998 г.</w:t>
      </w:r>
    </w:p>
    <w:p w:rsidR="004E70BD" w:rsidRPr="00F576BC" w:rsidRDefault="004E70BD" w:rsidP="00D20D05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“О гигиенических требованиях к максимальной нагрузке детей дошкольного возраста в организованных формах обучения”. Письмо МО РФ от 14.03.2000 г. № 65/ 23-16</w:t>
      </w:r>
    </w:p>
    <w:p w:rsidR="004E70BD" w:rsidRPr="00F576BC" w:rsidRDefault="004E70BD" w:rsidP="00D20D05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Урунтаева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Г. “Дошкольная психология”, М., 1996 г.</w:t>
      </w:r>
    </w:p>
    <w:p w:rsidR="004E70BD" w:rsidRPr="00F576BC" w:rsidRDefault="004E70BD" w:rsidP="00D20D05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“Эстетическое воспитание в детском саду” под ред. Н.А. Ветлугиной, М., 1985 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BD" w:rsidRPr="00F576BC" w:rsidRDefault="00C93B4F" w:rsidP="00D20D05">
      <w:pPr>
        <w:pStyle w:val="a9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4E70BD" w:rsidRPr="00F576BC">
          <w:rPr>
            <w:rStyle w:val="a3"/>
            <w:rFonts w:ascii="Times New Roman" w:hAnsi="Times New Roman" w:cs="Times New Roman"/>
            <w:sz w:val="24"/>
            <w:szCs w:val="24"/>
          </w:rPr>
          <w:t>http://horeograf.ucoz.ru/blog/metodika_raboty_s_detmi_metodicheskoe_posobie_quot_ot_ritmiki_k_tancu_quot/2011-12-08-1</w:t>
        </w:r>
      </w:hyperlink>
      <w:r w:rsidR="004E70BD" w:rsidRPr="00F576BC">
        <w:rPr>
          <w:rFonts w:ascii="Times New Roman" w:hAnsi="Times New Roman" w:cs="Times New Roman"/>
          <w:sz w:val="24"/>
          <w:szCs w:val="24"/>
        </w:rPr>
        <w:t xml:space="preserve"> - о методике партерного экзерсис</w:t>
      </w:r>
      <w:proofErr w:type="gramStart"/>
      <w:r w:rsidR="004E70BD" w:rsidRPr="00F576B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E70BD" w:rsidRPr="00F576BC">
        <w:rPr>
          <w:rFonts w:ascii="Times New Roman" w:hAnsi="Times New Roman" w:cs="Times New Roman"/>
          <w:sz w:val="24"/>
          <w:szCs w:val="24"/>
        </w:rPr>
        <w:t xml:space="preserve"> «Методика работы с детьми. Методическое пособие «От ритмики к танцу».</w:t>
      </w:r>
    </w:p>
    <w:p w:rsidR="004E70BD" w:rsidRPr="00F576BC" w:rsidRDefault="004E70BD" w:rsidP="00D20D05">
      <w:pPr>
        <w:pStyle w:val="a9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Материал из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Википедии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— свободной энциклопедии- </w:t>
      </w:r>
      <w:hyperlink r:id="rId61" w:history="1">
        <w:r w:rsidRPr="00F576BC">
          <w:rPr>
            <w:rStyle w:val="a3"/>
            <w:rFonts w:ascii="Times New Roman" w:hAnsi="Times New Roman" w:cs="Times New Roman"/>
            <w:sz w:val="24"/>
            <w:szCs w:val="24"/>
          </w:rPr>
          <w:t>http://ru.wikipedia.org</w:t>
        </w:r>
      </w:hyperlink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76BC" w:rsidRDefault="004E70BD" w:rsidP="00D20D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76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</w:p>
    <w:p w:rsidR="004E70BD" w:rsidRPr="00F576BC" w:rsidRDefault="004E70BD" w:rsidP="00D20D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76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«Радуга талантов»</w:t>
      </w:r>
    </w:p>
    <w:p w:rsidR="004E70BD" w:rsidRPr="00F576BC" w:rsidRDefault="004E70BD" w:rsidP="00D20D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76BC">
        <w:rPr>
          <w:rFonts w:ascii="Times New Roman" w:eastAsia="Calibri" w:hAnsi="Times New Roman" w:cs="Times New Roman"/>
          <w:b/>
          <w:bCs/>
          <w:sz w:val="24"/>
          <w:szCs w:val="24"/>
        </w:rPr>
        <w:t>(направленность художественная)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Список литературы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Для педагога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lastRenderedPageBreak/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 xml:space="preserve">Федеральный закон от 29 декабря 2012 г.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273-ФЗ  "Об образовании в Российской Федерации"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Конвенция ООН о правах ребёнка. Принята Ген</w:t>
      </w:r>
      <w:proofErr w:type="gramStart"/>
      <w:r w:rsidRPr="00F576BC">
        <w:rPr>
          <w:rFonts w:ascii="Times New Roman" w:hAnsi="Times New Roman" w:cs="Times New Roman"/>
          <w:bCs/>
          <w:sz w:val="24"/>
          <w:szCs w:val="24"/>
        </w:rPr>
        <w:t>.А</w:t>
      </w:r>
      <w:proofErr w:type="gramEnd"/>
      <w:r w:rsidRPr="00F576BC">
        <w:rPr>
          <w:rFonts w:ascii="Times New Roman" w:hAnsi="Times New Roman" w:cs="Times New Roman"/>
          <w:bCs/>
          <w:sz w:val="24"/>
          <w:szCs w:val="24"/>
        </w:rPr>
        <w:t>ссамблеей ООН 20 ноября 1959г.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 xml:space="preserve"> «Примерные требования к программам дополнительного образования детей» (Приложение к письму Департамента молодежной политики, воспитания и социальной поддержки детей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России от 11.12.2006 № 06-1844)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Алехин А.Д. «Изобразительное искусство»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Алехин А.Д. «Когда начинается художник»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Боголюбов Н.С. «Лепка на занятиях в школьном кружке» 1979г.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Волынкин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Н.М. «Очерки истории русской культуры второй половины 19 века»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Дадашев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Т.С. «Сувениры»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Дмитриева Н.А. «Краткая история искусств»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 xml:space="preserve">Изольда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Кискальт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«Соленое тесто» 1998г.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Ненарокомова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И.С. «С веком наравне»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Рогов  А. «Кладовая радости» 1982г.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Угаров Б.С. «Школа изобразительного искусства»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Федотов Г.Я. «Послушная глина» 1997г.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Эренгросс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Б.А. «Удивительная наука эстетика»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Инструкции по ОБЖ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Конвенция о правах ребенка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Использование интернет – ресурсов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Для детей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Дадашев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Т.С. «Сувениры»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 xml:space="preserve">Изольда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Кискальт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«Соленое тесто» 1998г.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Рогов  А. «Кладовая радости» 1982г.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Угаров Б.С. «Школа изобразительного искусства»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Федотов Г.Я. «Послушная глина» 1997г.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Журнал «Сделай сам»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Иллюстрации изделий различных промыслов.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70BD" w:rsidRPr="00F576BC" w:rsidRDefault="004E70BD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</w:p>
    <w:p w:rsidR="004E70BD" w:rsidRPr="00F576BC" w:rsidRDefault="004E70BD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«Плетение из бересты»</w:t>
      </w:r>
    </w:p>
    <w:p w:rsidR="004E70BD" w:rsidRPr="00F576BC" w:rsidRDefault="004E70BD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(</w:t>
      </w:r>
      <w:r w:rsidRPr="00F576BC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художественная  направленность)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Литература для педагога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 xml:space="preserve">Федеральный закон от 29 декабря 2012 г.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273-ФЗ  "Об образовании в Российской Федерации"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Конвенция ООН о правах ребёнка. Принята Ген</w:t>
      </w:r>
      <w:proofErr w:type="gramStart"/>
      <w:r w:rsidRPr="00F576BC">
        <w:rPr>
          <w:rFonts w:ascii="Times New Roman" w:hAnsi="Times New Roman" w:cs="Times New Roman"/>
          <w:bCs/>
          <w:sz w:val="24"/>
          <w:szCs w:val="24"/>
        </w:rPr>
        <w:t>.А</w:t>
      </w:r>
      <w:proofErr w:type="gramEnd"/>
      <w:r w:rsidRPr="00F576BC">
        <w:rPr>
          <w:rFonts w:ascii="Times New Roman" w:hAnsi="Times New Roman" w:cs="Times New Roman"/>
          <w:bCs/>
          <w:sz w:val="24"/>
          <w:szCs w:val="24"/>
        </w:rPr>
        <w:t>ссамблеей ООН 20 ноября 1959г.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 xml:space="preserve"> «Примерные требования к программам дополнительного образования детей» (Приложение к письму Департамента молодежной политики, воспитания и социальной поддержки детей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России от 11.12.2006 № 06-1844)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Должностная инструкция педагога дополнительного образования.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 xml:space="preserve">Кочев М. С.. «Секреты бересты». М.: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Профиздат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>, 2005.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Локрина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Т.. «Композиции с берестой»,- М.: Изд. Дом «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Ниола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21-й век», 2005г.  – («Школа флористики»).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lastRenderedPageBreak/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 xml:space="preserve">Перевертень Г.И.. «Пофантазируй с берестой». М.: АСТ; Донецк, 2007г. – Поделки своими руками. 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Плетение из соломки, бересты и лозы, Минск, "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Миринда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>", 1999г.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 xml:space="preserve">Поделки из природных материалов. Основы художественного ремесла, М.,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СТС-Пресс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, 1999г. 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Серия" Домашний мастер", «Работа с ивой, лозой и берестой», М., Вече, 2001 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 xml:space="preserve">Таболин В. А.. «Плетение из лозы», С – </w:t>
      </w:r>
      <w:proofErr w:type="gramStart"/>
      <w:r w:rsidRPr="00F576BC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, 2001г. 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Трапезников Ф.Ф.. «Плетение ивового прута и бересты», М. «Нива России», 1995г.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Ускова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Ф. А.. Береста. Русское золото. – М.,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Профиздат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>, 2007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Финягин В.В., Изделия из бересты., АС</w:t>
      </w:r>
      <w:proofErr w:type="gramStart"/>
      <w:r w:rsidRPr="00F576BC">
        <w:rPr>
          <w:rFonts w:ascii="Times New Roman" w:hAnsi="Times New Roman" w:cs="Times New Roman"/>
          <w:bCs/>
          <w:sz w:val="24"/>
          <w:szCs w:val="24"/>
        </w:rPr>
        <w:t>Т"</w:t>
      </w:r>
      <w:proofErr w:type="spellStart"/>
      <w:proofErr w:type="gramEnd"/>
      <w:r w:rsidRPr="00F576BC">
        <w:rPr>
          <w:rFonts w:ascii="Times New Roman" w:hAnsi="Times New Roman" w:cs="Times New Roman"/>
          <w:bCs/>
          <w:sz w:val="24"/>
          <w:szCs w:val="24"/>
        </w:rPr>
        <w:t>Астрель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>", М., 2003 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Энциклопедия ремёсел. М., Изд. Дом "Умелец", 2000г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 xml:space="preserve">Энциклопедия. Подарки. Техника. Приёмы. Изделия. М.,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СТС-Пресс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>, 1999 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 xml:space="preserve">Журналы: «Школа и производство»,  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 xml:space="preserve">Северная береста. История берестяных ремёсел  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severberesta.ru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>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 xml:space="preserve">Береста. Свойства бересты - Сайт о народных промыслах 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spleteno.ru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>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 xml:space="preserve">Резьба по бересте – Вологда 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booksite.ru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>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http://www.liveinternet.ru/users/okluba/post  296143810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Литература для детей.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Локрина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Т.. «Композиции с берестой»,- М.: Изд. Дом «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Ниола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21-й век», 2005г.  – («Школа флористики»).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 xml:space="preserve">Перевертень Г.И.. «Пофантазируй с берестой». М.: АСТ; Донецк, 2007г. – Поделки своими руками. 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Плетение из соломки, бересты и лозы, Минск, "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Миринда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>", 1999г.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 xml:space="preserve">Поделки из природных материалов. Основы художественного ремесла, М.,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СТС-Пресс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, 1999г. 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 xml:space="preserve">Таболин В. А.. «Плетение из лозы», С – </w:t>
      </w:r>
      <w:proofErr w:type="gramStart"/>
      <w:r w:rsidRPr="00F576BC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, 2001г. 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Трапезников Ф.Ф.. «Плетение ивового прута и бересты», М. «Нива России», 1995г.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Ускова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Ф. А.. Береста. Русское золото. – М.,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Профиздат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>, 2007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Финягин В.В., Изделия из бересты., АС</w:t>
      </w:r>
      <w:proofErr w:type="gramStart"/>
      <w:r w:rsidRPr="00F576BC">
        <w:rPr>
          <w:rFonts w:ascii="Times New Roman" w:hAnsi="Times New Roman" w:cs="Times New Roman"/>
          <w:bCs/>
          <w:sz w:val="24"/>
          <w:szCs w:val="24"/>
        </w:rPr>
        <w:t>Т"</w:t>
      </w:r>
      <w:proofErr w:type="spellStart"/>
      <w:proofErr w:type="gramEnd"/>
      <w:r w:rsidRPr="00F576BC">
        <w:rPr>
          <w:rFonts w:ascii="Times New Roman" w:hAnsi="Times New Roman" w:cs="Times New Roman"/>
          <w:bCs/>
          <w:sz w:val="24"/>
          <w:szCs w:val="24"/>
        </w:rPr>
        <w:t>Астрель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>", М., 2003 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 xml:space="preserve">Энциклопедия. Подарки. Техника. Приёмы. Изделия. М.,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СТС-Пресс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>, 1999 г.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76BC">
        <w:rPr>
          <w:rFonts w:ascii="Times New Roman" w:hAnsi="Times New Roman" w:cs="Times New Roman"/>
          <w:bCs/>
          <w:sz w:val="24"/>
          <w:szCs w:val="24"/>
        </w:rPr>
        <w:t></w:t>
      </w:r>
      <w:r w:rsidRPr="00F576BC">
        <w:rPr>
          <w:rFonts w:ascii="Times New Roman" w:hAnsi="Times New Roman" w:cs="Times New Roman"/>
          <w:bCs/>
          <w:sz w:val="24"/>
          <w:szCs w:val="24"/>
        </w:rPr>
        <w:tab/>
        <w:t>Журналы: «Школа и производство»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39A2" w:rsidRPr="00F576BC" w:rsidRDefault="009F39A2" w:rsidP="00D2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студии «Палитра» относится к художественной направленности. </w:t>
      </w:r>
    </w:p>
    <w:p w:rsidR="009F39A2" w:rsidRPr="00F576BC" w:rsidRDefault="009F39A2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Литература для педагога</w:t>
      </w:r>
    </w:p>
    <w:p w:rsidR="009F39A2" w:rsidRPr="00F576BC" w:rsidRDefault="009F39A2" w:rsidP="00D20D0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9F39A2" w:rsidRPr="00F576BC" w:rsidRDefault="009F39A2" w:rsidP="00D20D0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</w:t>
      </w:r>
      <w:r w:rsidRPr="00F576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76B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закон</w:t>
      </w:r>
      <w:r w:rsidRPr="00F576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29 декабря 2012 г. </w:t>
      </w:r>
      <w:proofErr w:type="spellStart"/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273-ФЗ  </w:t>
      </w:r>
      <w:r w:rsidRPr="00F5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  <w:r w:rsidRPr="00F576B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</w:t>
      </w:r>
      <w:r w:rsidRPr="00F576B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76B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образовании в Российской Федерации</w:t>
      </w:r>
      <w:r w:rsidRPr="00F5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Конвенция ООН о правах ребёнка. Принята Ген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ссамблеей ООН 20 ноября 1959г.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детей: учебное пособие для студ.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. учеб. заведений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 xml:space="preserve">  / П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од  ред. О.Е. Лебедева. – М.: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. изд. центр  ВЛАДОС , 2003.                                                                                                 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Иванченко В.Н.. Занятия в системе дополнительного образования детей. Изд. Учитель, 2007    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Голованов В.П.. Методика и технология работы педагога дополнительного образования: учебное пособие для студентов  М.: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. изд. центр  ВЛАДОС, 2004. 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«Методические рекомендации по проведению уроков трудового обучения в начальных классах», Москва – Ставрополь, </w:t>
      </w:r>
      <w:smartTag w:uri="urn:schemas-microsoft-com:office:smarttags" w:element="metricconverter">
        <w:smartTagPr>
          <w:attr w:name="ProductID" w:val="2001 г"/>
        </w:smartTagPr>
        <w:r w:rsidRPr="00F576BC">
          <w:rPr>
            <w:rFonts w:ascii="Times New Roman" w:hAnsi="Times New Roman" w:cs="Times New Roman"/>
            <w:color w:val="000000"/>
            <w:sz w:val="24"/>
            <w:szCs w:val="24"/>
          </w:rPr>
          <w:t>2001 г</w:t>
        </w:r>
      </w:smartTag>
      <w:r w:rsidRPr="00F576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Андрианова П.Н., 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Галагузова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М.А. «Развитие технического творчества младших школьников» -  М.: Просвещение, </w:t>
      </w:r>
      <w:smartTag w:uri="urn:schemas-microsoft-com:office:smarttags" w:element="metricconverter">
        <w:smartTagPr>
          <w:attr w:name="ProductID" w:val="1990 г"/>
        </w:smartTagPr>
        <w:r w:rsidRPr="00F576BC">
          <w:rPr>
            <w:rFonts w:ascii="Times New Roman" w:hAnsi="Times New Roman" w:cs="Times New Roman"/>
            <w:color w:val="000000"/>
            <w:sz w:val="24"/>
            <w:szCs w:val="24"/>
          </w:rPr>
          <w:t>1990 г</w:t>
        </w:r>
      </w:smartTag>
      <w:r w:rsidRPr="00F576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Афонькин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С., 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Афонькина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Е. «Цветы и вазы оригами», Санкт - Петербург, «Кристалл», </w:t>
      </w:r>
      <w:smartTag w:uri="urn:schemas-microsoft-com:office:smarttags" w:element="metricconverter">
        <w:smartTagPr>
          <w:attr w:name="ProductID" w:val="2002 г"/>
        </w:smartTagPr>
        <w:r w:rsidRPr="00F576BC">
          <w:rPr>
            <w:rFonts w:ascii="Times New Roman" w:hAnsi="Times New Roman" w:cs="Times New Roman"/>
            <w:color w:val="000000"/>
            <w:sz w:val="24"/>
            <w:szCs w:val="24"/>
          </w:rPr>
          <w:t>2002 г</w:t>
        </w:r>
      </w:smartTag>
      <w:r w:rsidRPr="00F576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Геронимус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Т.М. «150 уроков труда в 1-4 классах», Москва, </w:t>
      </w:r>
      <w:smartTag w:uri="urn:schemas-microsoft-com:office:smarttags" w:element="metricconverter">
        <w:smartTagPr>
          <w:attr w:name="ProductID" w:val="1994 г"/>
        </w:smartTagPr>
        <w:r w:rsidRPr="00F576BC">
          <w:rPr>
            <w:rFonts w:ascii="Times New Roman" w:hAnsi="Times New Roman" w:cs="Times New Roman"/>
            <w:color w:val="000000"/>
            <w:sz w:val="24"/>
            <w:szCs w:val="24"/>
          </w:rPr>
          <w:t>1994 г</w:t>
        </w:r>
      </w:smartTag>
      <w:r w:rsidRPr="00F576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Журавлева А.П., Болотина Л.А. «Начальное техническое моделирование» - М.: Просвещение, </w:t>
      </w:r>
      <w:smartTag w:uri="urn:schemas-microsoft-com:office:smarttags" w:element="metricconverter">
        <w:smartTagPr>
          <w:attr w:name="ProductID" w:val="1982 г"/>
        </w:smartTagPr>
        <w:r w:rsidRPr="00F576BC">
          <w:rPr>
            <w:rFonts w:ascii="Times New Roman" w:hAnsi="Times New Roman" w:cs="Times New Roman"/>
            <w:color w:val="000000"/>
            <w:sz w:val="24"/>
            <w:szCs w:val="24"/>
          </w:rPr>
          <w:t>1982 г</w:t>
        </w:r>
      </w:smartTag>
      <w:r w:rsidRPr="00F576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Калугин М.А., 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Новотворцева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Н.В. «Развивающие игры для младших школьников. Кроссворды. Викторины. Головоломки», Ярославль, «Академия развития», </w:t>
      </w:r>
      <w:smartTag w:uri="urn:schemas-microsoft-com:office:smarttags" w:element="metricconverter">
        <w:smartTagPr>
          <w:attr w:name="ProductID" w:val="1996 г"/>
        </w:smartTagPr>
        <w:r w:rsidRPr="00F576BC">
          <w:rPr>
            <w:rFonts w:ascii="Times New Roman" w:hAnsi="Times New Roman" w:cs="Times New Roman"/>
            <w:color w:val="000000"/>
            <w:sz w:val="24"/>
            <w:szCs w:val="24"/>
          </w:rPr>
          <w:t>1996 г</w:t>
        </w:r>
      </w:smartTag>
      <w:r w:rsidRPr="00F576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>Корнева Г. «Поделки из бумаги», Санкт - Петербург, «Кристалл», 2002г.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Машинистов В.Г. «Дидактический материал по трудовому обучению в 1-3 классах», М.: Просвещение, </w:t>
      </w:r>
      <w:smartTag w:uri="urn:schemas-microsoft-com:office:smarttags" w:element="metricconverter">
        <w:smartTagPr>
          <w:attr w:name="ProductID" w:val="1999 г"/>
        </w:smartTagPr>
        <w:r w:rsidRPr="00F576BC">
          <w:rPr>
            <w:rFonts w:ascii="Times New Roman" w:hAnsi="Times New Roman" w:cs="Times New Roman"/>
            <w:color w:val="000000"/>
            <w:sz w:val="24"/>
            <w:szCs w:val="24"/>
          </w:rPr>
          <w:t>1999 г</w:t>
        </w:r>
      </w:smartTag>
      <w:r w:rsidRPr="00F576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Т.Н.  Технология. Уроки мастерства: Учебник для третьего класса.- 3-е изд.,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. и доп. – Самара: Издательство «Учебная литература»: Издательский дом «Фёдоров», 2008. – 120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Н. А.,  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Т. Н. Умные руки. Учебник для 1-го класса. – Самара: Корпорация «Фёдоров», Издательство «Учебная литература», 2005. – 80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Н. А.,,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Т. Н.  Уроки творчества: Учебник для второго класса. 3-е изд.,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исправленное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.- Самара: Корпорация «Фёдоров», Издательство «Учебная литература», 2006.- 112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Цирулик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Н.А., 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Проснякова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Т.Н. «Уроки творчества», Изд. дом «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Федороф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1999 г"/>
        </w:smartTagPr>
        <w:r w:rsidRPr="00F576BC">
          <w:rPr>
            <w:rFonts w:ascii="Times New Roman" w:hAnsi="Times New Roman" w:cs="Times New Roman"/>
            <w:color w:val="000000"/>
            <w:sz w:val="24"/>
            <w:szCs w:val="24"/>
          </w:rPr>
          <w:t>1999 г</w:t>
        </w:r>
      </w:smartTag>
      <w:r w:rsidRPr="00F576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Щелбыкин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И.К. «Аппликационные работы в начальных классах»,  (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Щелбыкин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И.К., 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Романина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В.И., 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Кагакова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) И.И М.: Просвещение, </w:t>
      </w:r>
      <w:smartTag w:uri="urn:schemas-microsoft-com:office:smarttags" w:element="metricconverter">
        <w:smartTagPr>
          <w:attr w:name="ProductID" w:val="1990 г"/>
        </w:smartTagPr>
        <w:r w:rsidRPr="00F576BC">
          <w:rPr>
            <w:rFonts w:ascii="Times New Roman" w:hAnsi="Times New Roman" w:cs="Times New Roman"/>
            <w:color w:val="000000"/>
            <w:sz w:val="24"/>
            <w:szCs w:val="24"/>
          </w:rPr>
          <w:t>1990 г</w:t>
        </w:r>
      </w:smartTag>
      <w:r w:rsidRPr="00F576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9A2" w:rsidRPr="00F576BC" w:rsidRDefault="009F39A2" w:rsidP="00D20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9A2" w:rsidRPr="00F576BC" w:rsidRDefault="009F39A2" w:rsidP="00D20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9F39A2" w:rsidRPr="00F576BC" w:rsidRDefault="00C93B4F" w:rsidP="00D20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2" w:history="1">
        <w:r w:rsidR="009F39A2" w:rsidRPr="00F576BC">
          <w:rPr>
            <w:rStyle w:val="a3"/>
            <w:rFonts w:ascii="Times New Roman" w:hAnsi="Times New Roman" w:cs="Times New Roman"/>
            <w:b/>
            <w:sz w:val="24"/>
            <w:szCs w:val="24"/>
          </w:rPr>
          <w:t>http://jmk-project.narod.ru/jnr.htm</w:t>
        </w:r>
      </w:hyperlink>
      <w:r w:rsidR="009F39A2" w:rsidRPr="00F576BC">
        <w:rPr>
          <w:rFonts w:ascii="Times New Roman" w:hAnsi="Times New Roman" w:cs="Times New Roman"/>
          <w:b/>
          <w:sz w:val="24"/>
          <w:szCs w:val="24"/>
        </w:rPr>
        <w:t xml:space="preserve"> лаборатория начального технического моделирования</w:t>
      </w:r>
    </w:p>
    <w:p w:rsidR="009F39A2" w:rsidRPr="00F576BC" w:rsidRDefault="00C93B4F" w:rsidP="00D20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3" w:history="1">
        <w:r w:rsidR="009F39A2" w:rsidRPr="00F576BC">
          <w:rPr>
            <w:rStyle w:val="a3"/>
            <w:rFonts w:ascii="Times New Roman" w:hAnsi="Times New Roman" w:cs="Times New Roman"/>
            <w:b/>
            <w:sz w:val="24"/>
            <w:szCs w:val="24"/>
          </w:rPr>
          <w:t>http://jmk-project.narod.ru/jnr.htm</w:t>
        </w:r>
      </w:hyperlink>
      <w:r w:rsidR="009F39A2" w:rsidRPr="00F576BC">
        <w:rPr>
          <w:rFonts w:ascii="Times New Roman" w:hAnsi="Times New Roman" w:cs="Times New Roman"/>
          <w:b/>
          <w:sz w:val="24"/>
          <w:szCs w:val="24"/>
        </w:rPr>
        <w:t xml:space="preserve"> НТМ </w:t>
      </w:r>
    </w:p>
    <w:p w:rsidR="009F39A2" w:rsidRPr="00F576BC" w:rsidRDefault="00C93B4F" w:rsidP="00D20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4" w:history="1">
        <w:r w:rsidR="009F39A2" w:rsidRPr="00F576BC">
          <w:rPr>
            <w:rStyle w:val="a3"/>
            <w:rFonts w:ascii="Times New Roman" w:hAnsi="Times New Roman" w:cs="Times New Roman"/>
            <w:b/>
            <w:sz w:val="24"/>
            <w:szCs w:val="24"/>
          </w:rPr>
          <w:t>http://фгос-игра.рф/dopolnitelnoe-obrazovanie/tekhnicheskoe-tvorchestvo/939-tekhnicheskoe-modelirovanie-zanyatie-1-2</w:t>
        </w:r>
      </w:hyperlink>
      <w:r w:rsidR="009F39A2" w:rsidRPr="00F576BC">
        <w:rPr>
          <w:rFonts w:ascii="Times New Roman" w:hAnsi="Times New Roman" w:cs="Times New Roman"/>
          <w:b/>
          <w:sz w:val="24"/>
          <w:szCs w:val="24"/>
        </w:rPr>
        <w:t xml:space="preserve">   Игра по НТМ </w:t>
      </w:r>
    </w:p>
    <w:p w:rsidR="009F39A2" w:rsidRPr="00F576BC" w:rsidRDefault="00C93B4F" w:rsidP="00D20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5" w:history="1">
        <w:r w:rsidR="009F39A2" w:rsidRPr="00F576BC">
          <w:rPr>
            <w:rStyle w:val="a3"/>
            <w:rFonts w:ascii="Times New Roman" w:hAnsi="Times New Roman" w:cs="Times New Roman"/>
            <w:b/>
            <w:sz w:val="24"/>
            <w:szCs w:val="24"/>
          </w:rPr>
          <w:t>http://stranamasterov.ru/content/popular/inf/1353,451</w:t>
        </w:r>
      </w:hyperlink>
      <w:r w:rsidR="009F39A2" w:rsidRPr="00F576BC">
        <w:rPr>
          <w:rFonts w:ascii="Times New Roman" w:hAnsi="Times New Roman" w:cs="Times New Roman"/>
          <w:b/>
          <w:sz w:val="24"/>
          <w:szCs w:val="24"/>
        </w:rPr>
        <w:t xml:space="preserve"> Страна мастеров, моделирование</w:t>
      </w:r>
    </w:p>
    <w:p w:rsidR="009F39A2" w:rsidRPr="00F576BC" w:rsidRDefault="009F39A2" w:rsidP="00D20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6BC" w:rsidRDefault="00F576BC" w:rsidP="00D20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39A2" w:rsidRPr="00F576BC" w:rsidRDefault="009F39A2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общеобразовательная общеразвивающая программа</w:t>
      </w:r>
    </w:p>
    <w:p w:rsidR="009F39A2" w:rsidRPr="00F576BC" w:rsidRDefault="009F39A2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объединения «Волшебные краски»</w:t>
      </w:r>
    </w:p>
    <w:p w:rsidR="009F39A2" w:rsidRPr="00F576BC" w:rsidRDefault="009F39A2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(художественная направленность)</w:t>
      </w:r>
    </w:p>
    <w:p w:rsidR="009F39A2" w:rsidRPr="00F576BC" w:rsidRDefault="009F39A2" w:rsidP="00D20D0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9F39A2" w:rsidRPr="00F576BC" w:rsidRDefault="009F39A2" w:rsidP="00D20D05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Для педагогов: </w:t>
      </w:r>
    </w:p>
    <w:p w:rsidR="009F39A2" w:rsidRPr="00F576BC" w:rsidRDefault="009F39A2" w:rsidP="00D20D05">
      <w:pPr>
        <w:pStyle w:val="a9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Конвенция ООН о правах ребенка.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(Принята Генеральной.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Ассамблеей ООН 20 ноября 1959г.)</w:t>
      </w:r>
      <w:proofErr w:type="gramEnd"/>
    </w:p>
    <w:p w:rsidR="009F39A2" w:rsidRPr="00F576BC" w:rsidRDefault="009F39A2" w:rsidP="00D20D05">
      <w:pPr>
        <w:pStyle w:val="a9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Федеральный закон " Об образовании в Российской Федерации»" от 29 декабря 2012 г. № 273-ФЗ</w:t>
      </w:r>
    </w:p>
    <w:p w:rsidR="009F39A2" w:rsidRPr="00F576BC" w:rsidRDefault="009F39A2" w:rsidP="00D20D05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9F39A2" w:rsidRPr="00F576BC" w:rsidRDefault="009F39A2" w:rsidP="00D20D05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«Примерные требования к программам дополнительного образования детей» </w:t>
      </w:r>
      <w:r w:rsidRPr="00F576BC">
        <w:rPr>
          <w:rFonts w:ascii="Times New Roman" w:hAnsi="Times New Roman" w:cs="Times New Roman"/>
          <w:i/>
          <w:sz w:val="24"/>
          <w:szCs w:val="24"/>
        </w:rPr>
        <w:t xml:space="preserve">(Приложение к письму Департамента молодежной политики, воспитания и социальной поддержки детей </w:t>
      </w:r>
      <w:proofErr w:type="spellStart"/>
      <w:r w:rsidRPr="00F576BC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F576BC">
        <w:rPr>
          <w:rFonts w:ascii="Times New Roman" w:hAnsi="Times New Roman" w:cs="Times New Roman"/>
          <w:i/>
          <w:sz w:val="24"/>
          <w:szCs w:val="24"/>
        </w:rPr>
        <w:t xml:space="preserve"> России от 11.12.2006 № 06-1844)</w:t>
      </w:r>
    </w:p>
    <w:p w:rsidR="009F39A2" w:rsidRPr="00F576BC" w:rsidRDefault="009F39A2" w:rsidP="00D20D05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Должностная инструкция педагога дополнительного образования.</w:t>
      </w:r>
    </w:p>
    <w:p w:rsidR="009F39A2" w:rsidRPr="00F576BC" w:rsidRDefault="009F39A2" w:rsidP="00D20D05">
      <w:pPr>
        <w:pStyle w:val="a9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Кузина В.С.,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Э.И. Изобразительное искусство в начальной школе: Учеб. Для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аведений: В 2 кн. Кн.1. – М.: Дрофа, 1996. – 240с.: ил.</w:t>
      </w:r>
    </w:p>
    <w:p w:rsidR="009F39A2" w:rsidRPr="00F576BC" w:rsidRDefault="009F39A2" w:rsidP="00D20D05">
      <w:pPr>
        <w:pStyle w:val="a9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Т.Я. Изобразительное искусство в 3 классе: Пособие для учителя. – М.: Просвещение, 1985. – 1985 – 192 с., ил.</w:t>
      </w:r>
    </w:p>
    <w:p w:rsidR="009F39A2" w:rsidRPr="00F576BC" w:rsidRDefault="009F39A2" w:rsidP="00D20D05">
      <w:pPr>
        <w:pStyle w:val="a9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color w:val="000000" w:themeColor="text1"/>
          <w:sz w:val="24"/>
          <w:szCs w:val="24"/>
        </w:rPr>
        <w:t>Шпикалова</w:t>
      </w:r>
      <w:proofErr w:type="spellEnd"/>
      <w:r w:rsidRPr="00F57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Т.Я. Изобразительное искусство в 2  классе: Пособие для     учителя. – М.: Просвещение, 1984 - 207 с., ил.</w:t>
      </w:r>
    </w:p>
    <w:p w:rsidR="009F39A2" w:rsidRPr="00F576BC" w:rsidRDefault="009F39A2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76BC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9F39A2" w:rsidRPr="00F576BC" w:rsidRDefault="00C93B4F" w:rsidP="00D20D05">
      <w:pPr>
        <w:pStyle w:val="a9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9F39A2" w:rsidRPr="00F576BC">
          <w:rPr>
            <w:rStyle w:val="a3"/>
            <w:rFonts w:ascii="Times New Roman" w:hAnsi="Times New Roman" w:cs="Times New Roman"/>
            <w:sz w:val="24"/>
            <w:szCs w:val="24"/>
          </w:rPr>
          <w:t>http://myhandmade7.com/392-podelki-iz-bumagi-nachalnaya-shkola-idei-s-poshagovymi-foto.html</w:t>
        </w:r>
      </w:hyperlink>
      <w:r w:rsidR="009F39A2" w:rsidRPr="00F576BC">
        <w:rPr>
          <w:rFonts w:ascii="Times New Roman" w:hAnsi="Times New Roman" w:cs="Times New Roman"/>
          <w:sz w:val="24"/>
          <w:szCs w:val="24"/>
        </w:rPr>
        <w:t xml:space="preserve">   -Мастер классы поделок из бумаги;</w:t>
      </w:r>
    </w:p>
    <w:p w:rsidR="009F39A2" w:rsidRPr="00F576BC" w:rsidRDefault="00C93B4F" w:rsidP="00D20D05">
      <w:pPr>
        <w:pStyle w:val="a9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9F39A2" w:rsidRPr="00F576BC">
          <w:rPr>
            <w:rStyle w:val="a3"/>
            <w:rFonts w:ascii="Times New Roman" w:hAnsi="Times New Roman" w:cs="Times New Roman"/>
            <w:sz w:val="24"/>
            <w:szCs w:val="24"/>
          </w:rPr>
          <w:t>http://kolobok-kolobok.ru/ya-risuyu/tehnika-mokraya-bumaga</w:t>
        </w:r>
      </w:hyperlink>
      <w:r w:rsidR="009F39A2" w:rsidRPr="00F576BC">
        <w:rPr>
          <w:rFonts w:ascii="Times New Roman" w:hAnsi="Times New Roman" w:cs="Times New Roman"/>
          <w:sz w:val="24"/>
          <w:szCs w:val="24"/>
        </w:rPr>
        <w:t xml:space="preserve">   - техника «Мокрая бумага»;</w:t>
      </w:r>
    </w:p>
    <w:p w:rsidR="009F39A2" w:rsidRPr="00F576BC" w:rsidRDefault="00C93B4F" w:rsidP="00D20D05">
      <w:pPr>
        <w:pStyle w:val="a9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9F39A2" w:rsidRPr="00F576BC">
          <w:rPr>
            <w:rStyle w:val="a3"/>
            <w:rFonts w:ascii="Times New Roman" w:hAnsi="Times New Roman" w:cs="Times New Roman"/>
            <w:sz w:val="24"/>
            <w:szCs w:val="24"/>
          </w:rPr>
          <w:t>http://kolobok-kolobok.ru/ya-risuyu/glavnyie-tsveta-krasnyiy-siniy-zheltyiy</w:t>
        </w:r>
      </w:hyperlink>
    </w:p>
    <w:p w:rsidR="009F39A2" w:rsidRPr="00F576BC" w:rsidRDefault="009F39A2" w:rsidP="00D2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- красный, синий, жёлтый – главные цвета;</w:t>
      </w:r>
    </w:p>
    <w:p w:rsidR="009F39A2" w:rsidRPr="00F576BC" w:rsidRDefault="00C93B4F" w:rsidP="00D20D05">
      <w:pPr>
        <w:pStyle w:val="a9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9F39A2" w:rsidRPr="00F576BC">
          <w:rPr>
            <w:rStyle w:val="a3"/>
            <w:rFonts w:ascii="Times New Roman" w:hAnsi="Times New Roman" w:cs="Times New Roman"/>
            <w:sz w:val="24"/>
            <w:szCs w:val="24"/>
          </w:rPr>
          <w:t>http://kolobok-kolobok.ru/ya-risuyu/neobyichnoe-risovanie</w:t>
        </w:r>
      </w:hyperlink>
      <w:r w:rsidR="009F39A2" w:rsidRPr="00F576BC">
        <w:rPr>
          <w:rFonts w:ascii="Times New Roman" w:hAnsi="Times New Roman" w:cs="Times New Roman"/>
          <w:sz w:val="24"/>
          <w:szCs w:val="24"/>
        </w:rPr>
        <w:t xml:space="preserve">   - необычное рисование;</w:t>
      </w:r>
    </w:p>
    <w:p w:rsidR="009F39A2" w:rsidRPr="00F576BC" w:rsidRDefault="00C93B4F" w:rsidP="00D20D05">
      <w:pPr>
        <w:pStyle w:val="a9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9F39A2" w:rsidRPr="00F576BC">
          <w:rPr>
            <w:rStyle w:val="a3"/>
            <w:rFonts w:ascii="Times New Roman" w:hAnsi="Times New Roman" w:cs="Times New Roman"/>
            <w:sz w:val="24"/>
            <w:szCs w:val="24"/>
          </w:rPr>
          <w:t>http://kolobok-kolobok.ru/ya-risuyu/tehnika-protsarapyivaniya</w:t>
        </w:r>
      </w:hyperlink>
      <w:r w:rsidR="009F39A2" w:rsidRPr="00F576BC">
        <w:rPr>
          <w:rFonts w:ascii="Times New Roman" w:hAnsi="Times New Roman" w:cs="Times New Roman"/>
          <w:sz w:val="24"/>
          <w:szCs w:val="24"/>
        </w:rPr>
        <w:t xml:space="preserve"> - техника «процарапывания»;</w:t>
      </w:r>
    </w:p>
    <w:p w:rsidR="009F39A2" w:rsidRPr="00F576BC" w:rsidRDefault="00C93B4F" w:rsidP="00D20D05">
      <w:pPr>
        <w:pStyle w:val="a9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9F39A2" w:rsidRPr="00F576BC">
          <w:rPr>
            <w:rStyle w:val="a3"/>
            <w:rFonts w:ascii="Times New Roman" w:hAnsi="Times New Roman" w:cs="Times New Roman"/>
            <w:sz w:val="24"/>
            <w:szCs w:val="24"/>
          </w:rPr>
          <w:t>https://pedportal.net/doshkolnoe-obrazovanie/risovanie/vesenniy-buket-raquo-netradicionnye-tehniki-risovaniya-v-detskom-sadu-risovanie-na-mokroy-bumage-nbsp-450350</w:t>
        </w:r>
      </w:hyperlink>
      <w:r w:rsidR="009F39A2" w:rsidRPr="00F576BC">
        <w:rPr>
          <w:rFonts w:ascii="Times New Roman" w:hAnsi="Times New Roman" w:cs="Times New Roman"/>
          <w:sz w:val="24"/>
          <w:szCs w:val="24"/>
        </w:rPr>
        <w:t xml:space="preserve">  - нетрадиционные техники рисования.</w:t>
      </w:r>
    </w:p>
    <w:p w:rsidR="009F39A2" w:rsidRPr="00F576BC" w:rsidRDefault="00C93B4F" w:rsidP="00D20D05">
      <w:pPr>
        <w:pStyle w:val="a9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9F39A2" w:rsidRPr="00F576BC">
          <w:rPr>
            <w:rStyle w:val="a3"/>
            <w:rFonts w:ascii="Times New Roman" w:hAnsi="Times New Roman" w:cs="Times New Roman"/>
            <w:sz w:val="24"/>
            <w:szCs w:val="24"/>
          </w:rPr>
          <w:t>http://www.myshared.ru/slide/41514/</w:t>
        </w:r>
      </w:hyperlink>
      <w:r w:rsidR="009F39A2" w:rsidRPr="00F576BC">
        <w:rPr>
          <w:rFonts w:ascii="Times New Roman" w:hAnsi="Times New Roman" w:cs="Times New Roman"/>
          <w:sz w:val="24"/>
          <w:szCs w:val="24"/>
        </w:rPr>
        <w:t xml:space="preserve">   презентация на тему «Аппликация»  </w:t>
      </w:r>
    </w:p>
    <w:p w:rsidR="009F39A2" w:rsidRPr="00F576BC" w:rsidRDefault="00C93B4F" w:rsidP="00D20D05">
      <w:pPr>
        <w:pStyle w:val="a9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9F39A2" w:rsidRPr="00F576BC">
          <w:rPr>
            <w:rStyle w:val="a3"/>
            <w:rFonts w:ascii="Times New Roman" w:hAnsi="Times New Roman" w:cs="Times New Roman"/>
            <w:sz w:val="24"/>
            <w:szCs w:val="24"/>
          </w:rPr>
          <w:t>https://www.liveinternet.ru/community/decor_rospis/post218696137</w:t>
        </w:r>
      </w:hyperlink>
      <w:r w:rsidR="009F39A2" w:rsidRPr="00F576BC">
        <w:rPr>
          <w:rFonts w:ascii="Times New Roman" w:hAnsi="Times New Roman" w:cs="Times New Roman"/>
          <w:sz w:val="24"/>
          <w:szCs w:val="24"/>
        </w:rPr>
        <w:t xml:space="preserve"> - штриховка. Возможность простого карандаша.</w:t>
      </w:r>
    </w:p>
    <w:p w:rsidR="009F39A2" w:rsidRPr="00F576BC" w:rsidRDefault="009F39A2" w:rsidP="00D20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B81" w:rsidRPr="00F576BC" w:rsidRDefault="00A01B81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общеразвивающая </w:t>
      </w:r>
    </w:p>
    <w:p w:rsidR="00A01B81" w:rsidRPr="00F576BC" w:rsidRDefault="00A01B81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программа  студии  «</w:t>
      </w:r>
      <w:proofErr w:type="spellStart"/>
      <w:r w:rsidRPr="00F576BC">
        <w:rPr>
          <w:rFonts w:ascii="Times New Roman" w:hAnsi="Times New Roman" w:cs="Times New Roman"/>
          <w:b/>
          <w:sz w:val="24"/>
          <w:szCs w:val="24"/>
        </w:rPr>
        <w:t>Берегиня</w:t>
      </w:r>
      <w:proofErr w:type="spellEnd"/>
      <w:r w:rsidRPr="00F576BC">
        <w:rPr>
          <w:rFonts w:ascii="Times New Roman" w:hAnsi="Times New Roman" w:cs="Times New Roman"/>
          <w:b/>
          <w:sz w:val="24"/>
          <w:szCs w:val="24"/>
        </w:rPr>
        <w:t>»</w:t>
      </w:r>
    </w:p>
    <w:p w:rsidR="00A01B81" w:rsidRPr="00F576BC" w:rsidRDefault="00A01B81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(художественная направленность)</w:t>
      </w:r>
    </w:p>
    <w:p w:rsidR="00A01B81" w:rsidRPr="00F576BC" w:rsidRDefault="00A01B81" w:rsidP="00D20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 для педагога</w:t>
      </w:r>
    </w:p>
    <w:p w:rsidR="00A01B81" w:rsidRPr="00F576BC" w:rsidRDefault="00A01B81" w:rsidP="00D20D0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A01B81" w:rsidRPr="00F576BC" w:rsidRDefault="00A01B81" w:rsidP="00D20D0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</w:t>
      </w:r>
      <w:r w:rsidRPr="00F576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76B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закон</w:t>
      </w:r>
      <w:r w:rsidRPr="00F576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29 декабря 2012 г. </w:t>
      </w:r>
      <w:proofErr w:type="spellStart"/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273-ФЗ  </w:t>
      </w:r>
      <w:r w:rsidRPr="00F5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  <w:r w:rsidRPr="00F576B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Об образовании в Российской Федерации</w:t>
      </w:r>
      <w:r w:rsidRPr="00F5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</w:p>
    <w:p w:rsidR="00A01B81" w:rsidRPr="00F576BC" w:rsidRDefault="00A01B81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Конвенция ООН о правах ребёнка. Принята Ген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ссамблеей ООН 20 ноября 1959г.</w:t>
      </w:r>
    </w:p>
    <w:p w:rsidR="00A01B81" w:rsidRPr="00F576BC" w:rsidRDefault="00A01B81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детей: учебное пособие для студ.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. учебных заведений.  /Под  ред. О.Е. Лебедева./ – М.: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. изд. центр  ВЛАДОС , 2003</w:t>
      </w:r>
    </w:p>
    <w:p w:rsidR="00A01B81" w:rsidRPr="00F576BC" w:rsidRDefault="00A01B81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Гипсон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 Р. Поделки. Бумажные цветы. М., Росмэн,1996г.</w:t>
      </w:r>
    </w:p>
    <w:p w:rsidR="00A01B81" w:rsidRPr="00F576BC" w:rsidRDefault="00A01B81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Гусакова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А.М. Работа с тканью на уроках труда в начальных классах. М., Просвещение,1977.</w:t>
      </w:r>
    </w:p>
    <w:p w:rsidR="00A01B81" w:rsidRPr="00F576BC" w:rsidRDefault="00A01B81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Джуан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Джексон. Поделки из бумаги. М.,Росмэн,1996г.</w:t>
      </w:r>
    </w:p>
    <w:p w:rsidR="00A01B81" w:rsidRPr="00F576BC" w:rsidRDefault="00A01B81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lastRenderedPageBreak/>
        <w:t>Локалова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М.С. Праздник в подарок (Тест). М.С. </w:t>
      </w: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Локалова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- Ярославль, Академия развития2001г.</w:t>
      </w:r>
    </w:p>
    <w:p w:rsidR="00A01B81" w:rsidRPr="00F576BC" w:rsidRDefault="00A01B81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Лукина М., Чаянова Г. Подарки своими руками. М., 2007.</w:t>
      </w:r>
    </w:p>
    <w:p w:rsidR="00A01B81" w:rsidRPr="00F576BC" w:rsidRDefault="00A01B81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eastAsia="Times New Roman" w:hAnsi="Times New Roman" w:cs="Times New Roman"/>
          <w:sz w:val="24"/>
          <w:szCs w:val="24"/>
        </w:rPr>
        <w:t>Любовь Кулакова. Цветы из бумаги. Техника. Приемы. Изделия. Энциклопедия. Москва. АСТ-ПРЕСС КНИГА 2008 144с.</w:t>
      </w:r>
    </w:p>
    <w:p w:rsidR="00A01B81" w:rsidRPr="00F576BC" w:rsidRDefault="00A01B81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Люцкевич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Лариса. Праздник своими руками. Газета «Делаем сами», 2008.</w:t>
      </w:r>
    </w:p>
    <w:p w:rsidR="00A01B81" w:rsidRPr="00F576BC" w:rsidRDefault="00A01B81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Молотобарова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О.С.Кружок изготовления игрушек – сувениров: Пособие для руководителей кружков общеобразовательных школ и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внешк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. учреждений.-2-е изд.,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.- М.: Просвещение, 1990.</w:t>
      </w:r>
    </w:p>
    <w:p w:rsidR="00A01B81" w:rsidRPr="00F576BC" w:rsidRDefault="00A01B81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Митителло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 К. «Аппликация техника и искусство» (Тест) К. </w:t>
      </w: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Митителло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– Москва (ЭКСМО)2003-192с.</w:t>
      </w:r>
    </w:p>
    <w:p w:rsidR="00A01B81" w:rsidRPr="00F576BC" w:rsidRDefault="00A01B81" w:rsidP="00D20D0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Т.Н. «Уроки творчества», учебник для 2 класса.- Самара: корпорация «Федоров», Изд. дом «Федоров», 1999 г</w:t>
      </w:r>
    </w:p>
    <w:p w:rsidR="00A01B81" w:rsidRPr="00F576BC" w:rsidRDefault="00A01B81" w:rsidP="00D20D0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outlineLvl w:val="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Войнатовская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Елена. "Авторская текстильная кукла: мастер-классы и выкройки от </w:t>
      </w: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Nkale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>" (2014,128 стр.)</w:t>
      </w:r>
    </w:p>
    <w:p w:rsidR="00A01B81" w:rsidRPr="00F576BC" w:rsidRDefault="00A01B81" w:rsidP="00D20D0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outlineLvl w:val="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Войнатовская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Елена. </w:t>
      </w:r>
      <w:r w:rsidRPr="00F576BC">
        <w:rPr>
          <w:rFonts w:ascii="Times New Roman" w:hAnsi="Times New Roman" w:cs="Times New Roman"/>
          <w:sz w:val="24"/>
          <w:szCs w:val="24"/>
        </w:rPr>
        <w:t xml:space="preserve">Книга "Текстильные зайки: пошаговый мастер-класс от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Nkale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", </w:t>
      </w:r>
      <w:r w:rsidRPr="00F576BC">
        <w:rPr>
          <w:rFonts w:ascii="Times New Roman" w:hAnsi="Times New Roman" w:cs="Times New Roman"/>
          <w:bCs/>
          <w:sz w:val="24"/>
          <w:szCs w:val="24"/>
        </w:rPr>
        <w:t>(2014, 18 стр.)</w:t>
      </w:r>
    </w:p>
    <w:p w:rsidR="00A01B81" w:rsidRPr="00F576BC" w:rsidRDefault="00A01B81" w:rsidP="00D20D0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outlineLvl w:val="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bCs/>
          <w:sz w:val="24"/>
          <w:szCs w:val="24"/>
        </w:rPr>
        <w:t>Войнатовская</w:t>
      </w:r>
      <w:proofErr w:type="spellEnd"/>
      <w:r w:rsidRPr="00F576BC">
        <w:rPr>
          <w:rFonts w:ascii="Times New Roman" w:hAnsi="Times New Roman" w:cs="Times New Roman"/>
          <w:bCs/>
          <w:sz w:val="24"/>
          <w:szCs w:val="24"/>
        </w:rPr>
        <w:t xml:space="preserve"> Елена.</w:t>
      </w:r>
      <w:r w:rsidRPr="00F576BC">
        <w:rPr>
          <w:rFonts w:ascii="Times New Roman" w:hAnsi="Times New Roman" w:cs="Times New Roman"/>
          <w:sz w:val="24"/>
          <w:szCs w:val="24"/>
        </w:rPr>
        <w:t xml:space="preserve"> Книга "Текстильные ангелы и феи: пошаговый мастер-класс от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Nkale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", (</w:t>
      </w:r>
      <w:r w:rsidRPr="00F576BC">
        <w:rPr>
          <w:rFonts w:ascii="Times New Roman" w:hAnsi="Times New Roman" w:cs="Times New Roman"/>
          <w:bCs/>
          <w:sz w:val="24"/>
          <w:szCs w:val="24"/>
        </w:rPr>
        <w:t>2014,14стр.)</w:t>
      </w:r>
    </w:p>
    <w:p w:rsidR="00A01B81" w:rsidRPr="00F576BC" w:rsidRDefault="00A01B81" w:rsidP="00D2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B81" w:rsidRPr="00F576BC" w:rsidRDefault="00A01B81" w:rsidP="00D20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6BC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 для детей</w:t>
      </w:r>
    </w:p>
    <w:p w:rsidR="00A01B81" w:rsidRPr="00F576BC" w:rsidRDefault="00A01B81" w:rsidP="00D2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Джанна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Вали </w:t>
      </w: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Барти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Росана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Риколери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.  «Лоскутное шитье» (Тест) </w:t>
      </w: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Росана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Риколери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, Вали </w:t>
      </w: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Барти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Джана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– Москв</w:t>
      </w:r>
      <w:proofErr w:type="gramStart"/>
      <w:r w:rsidRPr="00F576BC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 «Мир книги» 2002г.</w:t>
      </w:r>
    </w:p>
    <w:p w:rsidR="00A01B81" w:rsidRPr="00F576BC" w:rsidRDefault="00A01B81" w:rsidP="00D2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BC">
        <w:rPr>
          <w:rFonts w:ascii="Times New Roman" w:eastAsia="Times New Roman" w:hAnsi="Times New Roman" w:cs="Times New Roman"/>
          <w:sz w:val="24"/>
          <w:szCs w:val="24"/>
        </w:rPr>
        <w:t>2. Любовь Кулакова. Цветы из бумаги. Техника. Приемы. Изделия. Энциклопедия. Москва. АСТ-ПРЕСС КНИГА 2008 144с.</w:t>
      </w:r>
    </w:p>
    <w:p w:rsidR="00A01B81" w:rsidRPr="00F576BC" w:rsidRDefault="00A01B81" w:rsidP="00D2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BC">
        <w:rPr>
          <w:rFonts w:ascii="Times New Roman" w:eastAsia="Times New Roman" w:hAnsi="Times New Roman" w:cs="Times New Roman"/>
          <w:sz w:val="24"/>
          <w:szCs w:val="24"/>
        </w:rPr>
        <w:t>3. Лукина М., Чаянова Г. Подарки своими руками. М., 2007.</w:t>
      </w:r>
    </w:p>
    <w:p w:rsidR="00A01B81" w:rsidRPr="00F576BC" w:rsidRDefault="00A01B81" w:rsidP="00D2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Майорова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Л. Если только постараться М., 1988.</w:t>
      </w:r>
    </w:p>
    <w:p w:rsidR="00A01B81" w:rsidRPr="00F576BC" w:rsidRDefault="00A01B81" w:rsidP="00D2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F576BC">
        <w:rPr>
          <w:rFonts w:ascii="Times New Roman" w:eastAsia="Times New Roman" w:hAnsi="Times New Roman" w:cs="Times New Roman"/>
          <w:sz w:val="24"/>
          <w:szCs w:val="24"/>
        </w:rPr>
        <w:t>Логунова</w:t>
      </w:r>
      <w:proofErr w:type="spellEnd"/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Татьяна. Первые уроки дизайна.</w:t>
      </w:r>
    </w:p>
    <w:p w:rsidR="00A01B81" w:rsidRPr="00F576BC" w:rsidRDefault="00A01B81" w:rsidP="00D2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Молотобарова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О.С. Кружок изготовления игрушек – сувениров: Пособие для руководителей кружков общеобразовательных школ и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внешк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. учреждений.-2-е изд.,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.- М.: Просвещение, 1990.</w:t>
      </w:r>
    </w:p>
    <w:p w:rsidR="00A01B81" w:rsidRPr="00F576BC" w:rsidRDefault="00A01B81" w:rsidP="00D2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B81" w:rsidRPr="00F576BC" w:rsidRDefault="00A01B81" w:rsidP="00D2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Электронные ресурсы: </w:t>
      </w:r>
    </w:p>
    <w:p w:rsidR="00A01B81" w:rsidRPr="00F576BC" w:rsidRDefault="00C93B4F" w:rsidP="00D2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="00A01B81" w:rsidRPr="00F576B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http://kuklastadt.ru/articles/id/46</w:t>
        </w:r>
      </w:hyperlink>
      <w:r w:rsidR="00A01B81" w:rsidRPr="00F576BC">
        <w:rPr>
          <w:rFonts w:ascii="Times New Roman" w:eastAsia="Times New Roman" w:hAnsi="Times New Roman" w:cs="Times New Roman"/>
          <w:sz w:val="24"/>
          <w:szCs w:val="24"/>
        </w:rPr>
        <w:t xml:space="preserve">  Русская тряпичная кукла;</w:t>
      </w:r>
    </w:p>
    <w:p w:rsidR="00A01B81" w:rsidRPr="00F576BC" w:rsidRDefault="00A01B81" w:rsidP="00D2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B81" w:rsidRPr="00F576BC" w:rsidRDefault="00C93B4F" w:rsidP="00D2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A01B81" w:rsidRPr="00F576B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http://wtalks.com/s/new/1153/1</w:t>
        </w:r>
      </w:hyperlink>
      <w:r w:rsidR="00A01B81" w:rsidRPr="00F576BC">
        <w:rPr>
          <w:rFonts w:ascii="Times New Roman" w:eastAsia="Times New Roman" w:hAnsi="Times New Roman" w:cs="Times New Roman"/>
          <w:sz w:val="24"/>
          <w:szCs w:val="24"/>
        </w:rPr>
        <w:t xml:space="preserve">   Поделки из ткани своими руками.</w:t>
      </w:r>
    </w:p>
    <w:p w:rsidR="00A01B81" w:rsidRPr="00F576BC" w:rsidRDefault="00A01B81" w:rsidP="00D2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B81" w:rsidRPr="00F576BC" w:rsidRDefault="00C93B4F" w:rsidP="00D2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="00A01B81" w:rsidRPr="00F576B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https://www.livemaster.ru/masterclasses/kukly-i-igrushki/kukly</w:t>
        </w:r>
      </w:hyperlink>
      <w:r w:rsidR="00A01B81" w:rsidRPr="00F576BC">
        <w:rPr>
          <w:rFonts w:ascii="Times New Roman" w:eastAsia="Times New Roman" w:hAnsi="Times New Roman" w:cs="Times New Roman"/>
          <w:sz w:val="24"/>
          <w:szCs w:val="24"/>
        </w:rPr>
        <w:t xml:space="preserve"> Куклы, мастер классы.</w:t>
      </w:r>
    </w:p>
    <w:p w:rsidR="00A01B81" w:rsidRPr="00F576BC" w:rsidRDefault="00A01B81" w:rsidP="00D2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6BC" w:rsidRDefault="00A01B81" w:rsidP="00D20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576B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Дополнительная общеобразовательная общеразвивающая программа  </w:t>
      </w:r>
    </w:p>
    <w:p w:rsidR="00A01B81" w:rsidRPr="00F576BC" w:rsidRDefault="00A01B81" w:rsidP="00D20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576B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«Школа вожатых»</w:t>
      </w:r>
    </w:p>
    <w:p w:rsidR="00A01B81" w:rsidRPr="00F576BC" w:rsidRDefault="00A01B81" w:rsidP="00D20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576B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(направленность социально-педагогическая)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педагогов: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Бякова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Групповая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"Путь в профессию" / Н. В.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Бякова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Воспитание школьников. - 2011.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Григорьев, Д.В. Внеурочная деятельность школьников / Д.В. Григорьев, П.В. Степанов /Методический конструктор: пособие для учителя (Стандарты второго поколения) /Просвещение. - М., 2011.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Диреклеева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Н.И. Модульный курс учебной и коммуникативной мотивации учащихся «Учимся жить в современном мире» / Н.И.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Диреклеева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М, 2006.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Стекалова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Е.М. Школа лидерства: методические рекомендации / Е.М.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Стекалова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М.,2006.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Социальное проектирование /Издательств</w:t>
      </w:r>
      <w:proofErr w:type="gram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ООО</w:t>
      </w:r>
      <w:proofErr w:type="gram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"Педагогические технологии". - Н.Новгород, 2004.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Таран, Ю.Н. Как разработать программу детского объединения / Таран Ю.Н./Методические рекомендации в вопросах и ответах. - Липецк, 2000.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Тарасова, Н.П. Психолого-педагогическая диагностика в учреждении дополнительного образования / Н.П. Тарасова О.Н.,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Тунгусова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/Методическое пособие. - Нижневартовск,2007.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Тетерский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С.В. Искусство вести за собой…Тренинги и занятия по формированию у юношества социальной инициативности и лидерских качеств / С.В.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Тетерского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 2007.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Уфимцева, Ю.Б. Сборник из опыта реализации программы социальной адаптации подростков и молодежи "Доминанта" / Уфимцева Ю.Б., Андрющенко Л.Б.,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Муслимова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- Нижневартовск, 2008.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Иванов И.П. Энциклопедия коллективных творческих дел. - М., 1987г.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обучающихся: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Ш.А. Как живёте дети? М. - 2001.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Астахова Н.И., Васильев К.Г. Классному вожатому. Издание второе. Дополненное и переработанное. Барнаул. 2002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3.Коморин С., Афанасьев С. Сто отрядных дел. - Кострома, 2000г.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Петров В.М., Гришина Г.Н., Короткова Л.Д. Летние праздники, игры и забавы для детей, - М, 2001.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Поломис</w:t>
      </w:r>
      <w:proofErr w:type="spellEnd"/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Дети на отдыхе. - М., 2005. 6. Сысоева М.Е. Организация летнего отдыха детей, - М.,2006.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Интернет-ресурсы: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http://www.vozhatiy.ru</w:t>
      </w:r>
    </w:p>
    <w:p w:rsidR="00A01B81" w:rsidRPr="00F576BC" w:rsidRDefault="00A01B81" w:rsidP="00D20D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F5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http://forum.planerochka.org</w:t>
      </w:r>
    </w:p>
    <w:p w:rsidR="00A01B81" w:rsidRPr="00F576BC" w:rsidRDefault="00A01B81" w:rsidP="00D20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B81" w:rsidRPr="00F576BC" w:rsidRDefault="00A01B81" w:rsidP="00D20D0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 xml:space="preserve">Программа «Студии раннего развития «Умка» </w:t>
      </w:r>
      <w:r w:rsidRPr="00F576B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</w:p>
    <w:p w:rsidR="00A01B81" w:rsidRPr="00F576BC" w:rsidRDefault="00A01B81" w:rsidP="00D20D0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F576B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(социально-педагогическая  направленность).</w:t>
      </w:r>
    </w:p>
    <w:p w:rsidR="00A01B81" w:rsidRPr="00F576BC" w:rsidRDefault="00A01B81" w:rsidP="00D20D0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B81" w:rsidRPr="00F576BC" w:rsidRDefault="00A01B81" w:rsidP="00D20D0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Список литературы для педагога.</w:t>
      </w:r>
    </w:p>
    <w:p w:rsidR="00A01B81" w:rsidRPr="00F576BC" w:rsidRDefault="00A01B81" w:rsidP="00D20D0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B81" w:rsidRPr="00F576BC" w:rsidRDefault="00A01B81" w:rsidP="00D20D05">
      <w:pPr>
        <w:pStyle w:val="aa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A01B81" w:rsidRPr="00F576BC" w:rsidRDefault="00A01B81" w:rsidP="00D20D05">
      <w:pPr>
        <w:pStyle w:val="aa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273-ФЗ  "Об образовании в Российской Федерации"</w:t>
      </w:r>
    </w:p>
    <w:p w:rsidR="00A01B81" w:rsidRPr="00F576BC" w:rsidRDefault="00A01B81" w:rsidP="00D20D05">
      <w:pPr>
        <w:pStyle w:val="aa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Конвенция ООН о правах ребёнка. Принята Ген. Ассамблеей ООН 20 ноября 1959г.</w:t>
      </w:r>
    </w:p>
    <w:p w:rsidR="00A01B81" w:rsidRPr="00F576BC" w:rsidRDefault="00A01B81" w:rsidP="00D20D05">
      <w:pPr>
        <w:pStyle w:val="aa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Шумаева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Д.Г.,  Как хорошо уметь читать.- СПб: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Акцидент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, 1998</w:t>
      </w:r>
    </w:p>
    <w:p w:rsidR="00A01B81" w:rsidRPr="00F576BC" w:rsidRDefault="00A01B81" w:rsidP="00D20D05">
      <w:pPr>
        <w:pStyle w:val="aa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Марцинкевич Г.Ф., Обучение грамоте детей дошкольного возраста. - Волгоград: Учитель,2006</w:t>
      </w:r>
    </w:p>
    <w:p w:rsidR="00A01B81" w:rsidRPr="00F576BC" w:rsidRDefault="00A01B81" w:rsidP="00D20D05">
      <w:pPr>
        <w:pStyle w:val="aa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Ундзенкова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А.В., Л.С.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Колтыгина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Звукарик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>. – Екатеринбург: Изд-во АРД ЛТД,1999</w:t>
      </w:r>
    </w:p>
    <w:p w:rsidR="00A01B81" w:rsidRPr="00F576BC" w:rsidRDefault="00A01B81" w:rsidP="00D20D05">
      <w:pPr>
        <w:pStyle w:val="aa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Буре Р.С., Готовим детей к школе. М.,1987</w:t>
      </w:r>
    </w:p>
    <w:p w:rsidR="00A01B81" w:rsidRPr="00F576BC" w:rsidRDefault="00A01B81" w:rsidP="00D20D05">
      <w:pPr>
        <w:pStyle w:val="aa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Нечаева Н.В., Обучение грамоте. М,1994</w:t>
      </w:r>
    </w:p>
    <w:p w:rsidR="00A01B81" w:rsidRPr="00F576BC" w:rsidRDefault="00A01B81" w:rsidP="00D20D05">
      <w:pPr>
        <w:pStyle w:val="aa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Серж Н.В. Игры и упражнения в обучении шестилеток. Минск, 1995.</w:t>
      </w:r>
    </w:p>
    <w:p w:rsidR="00A01B81" w:rsidRPr="00F576BC" w:rsidRDefault="00A01B81" w:rsidP="00D20D05">
      <w:pPr>
        <w:pStyle w:val="aa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Торошенко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Е.В., Живая азбука для маленьких. </w:t>
      </w:r>
      <w:proofErr w:type="spellStart"/>
      <w:proofErr w:type="gramStart"/>
      <w:r w:rsidRPr="00F576BC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F576BC">
        <w:rPr>
          <w:rFonts w:ascii="Times New Roman" w:hAnsi="Times New Roman" w:cs="Times New Roman"/>
          <w:sz w:val="24"/>
          <w:szCs w:val="24"/>
        </w:rPr>
        <w:t>, 1994</w:t>
      </w:r>
    </w:p>
    <w:p w:rsidR="00A01B81" w:rsidRPr="00F576BC" w:rsidRDefault="00A01B81" w:rsidP="00D20D05">
      <w:pPr>
        <w:pStyle w:val="aa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Гиабалина3.П., Первый год - самый трудный. М, 1999</w:t>
      </w:r>
    </w:p>
    <w:p w:rsidR="00A01B81" w:rsidRPr="00F576BC" w:rsidRDefault="00A01B81" w:rsidP="00D20D05">
      <w:pPr>
        <w:pStyle w:val="aa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Г.С., Игры и игровые упражнения для развития речи. М., 1983</w:t>
      </w:r>
    </w:p>
    <w:p w:rsidR="00A01B81" w:rsidRPr="00F576BC" w:rsidRDefault="00A01B81" w:rsidP="00D20D05">
      <w:pPr>
        <w:pStyle w:val="aa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Михайлова З.А., Игровые занимательные задания для дошкольников. М., 1990</w:t>
      </w:r>
    </w:p>
    <w:p w:rsidR="00A01B81" w:rsidRPr="00F576BC" w:rsidRDefault="00A01B81" w:rsidP="00D20D05">
      <w:pPr>
        <w:pStyle w:val="aa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Тихомирова Л.Ф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Басов А.В.. Развитие логического мышления детей. Ярославль</w:t>
      </w:r>
    </w:p>
    <w:p w:rsidR="00A01B81" w:rsidRPr="00F576BC" w:rsidRDefault="00A01B81" w:rsidP="00D20D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01B81" w:rsidRPr="00F576BC" w:rsidRDefault="00A01B81" w:rsidP="00D20D0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Список литературы для детей.</w:t>
      </w:r>
    </w:p>
    <w:p w:rsidR="00A01B81" w:rsidRPr="00F576BC" w:rsidRDefault="00A01B81" w:rsidP="00D20D05">
      <w:pPr>
        <w:pStyle w:val="aa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Вахрушев А.А.  «Здравствуй мир».</w:t>
      </w:r>
    </w:p>
    <w:p w:rsidR="00A01B81" w:rsidRPr="00F576BC" w:rsidRDefault="00A01B81" w:rsidP="00D20D05">
      <w:pPr>
        <w:pStyle w:val="aa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Жуковская Р. И. «Хрестоматия для детей».</w:t>
      </w:r>
    </w:p>
    <w:p w:rsidR="00A01B81" w:rsidRPr="00F576BC" w:rsidRDefault="00A01B81" w:rsidP="00D20D05">
      <w:pPr>
        <w:pStyle w:val="aa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Павлова Н.А. «Классический букварь.</w:t>
      </w:r>
    </w:p>
    <w:p w:rsidR="00A01B81" w:rsidRPr="00F576BC" w:rsidRDefault="00A01B81" w:rsidP="00D20D05">
      <w:pPr>
        <w:pStyle w:val="aa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Л. И. «Раз ступенька – два ступенька» 2 части.</w:t>
      </w:r>
    </w:p>
    <w:p w:rsidR="00A01B81" w:rsidRPr="00F576BC" w:rsidRDefault="00A01B81" w:rsidP="00D20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B81" w:rsidRPr="00F576BC" w:rsidRDefault="00A01B81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</w:p>
    <w:p w:rsidR="00A01B81" w:rsidRPr="00F576BC" w:rsidRDefault="00A01B81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 xml:space="preserve"> «Юный мастер»»</w:t>
      </w:r>
    </w:p>
    <w:p w:rsidR="00A01B81" w:rsidRPr="00F576BC" w:rsidRDefault="00A01B81" w:rsidP="00D20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(техническая направленность)</w:t>
      </w:r>
    </w:p>
    <w:p w:rsidR="00A01B81" w:rsidRPr="00F576BC" w:rsidRDefault="00A01B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A01B81" w:rsidRPr="00F576BC" w:rsidRDefault="00A01B81" w:rsidP="00D2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Для педагога:</w:t>
      </w:r>
    </w:p>
    <w:p w:rsidR="00A01B81" w:rsidRPr="00F576BC" w:rsidRDefault="00A01B81" w:rsidP="00D20D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A01B81" w:rsidRPr="00F576BC" w:rsidRDefault="00A01B81" w:rsidP="00D20D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</w:t>
      </w:r>
      <w:r w:rsidRPr="00F576B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F576B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закон</w:t>
      </w:r>
      <w:r w:rsidRPr="00F576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29 декабря 2012 г. </w:t>
      </w:r>
      <w:proofErr w:type="spellStart"/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Pr="00F5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273-ФЗ  </w:t>
      </w:r>
      <w:r w:rsidRPr="00F5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  <w:r w:rsidRPr="00F576B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 образовании в Российской Федерации</w:t>
      </w:r>
      <w:r w:rsidRPr="00F5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</w:p>
    <w:p w:rsidR="00A01B81" w:rsidRPr="00F576BC" w:rsidRDefault="00A01B81" w:rsidP="00D20D0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Конвенция ООН о правах ребёнка. Принята Ген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ссамблеей ООН 20 ноября 1959г.</w:t>
      </w:r>
    </w:p>
    <w:p w:rsidR="00A01B81" w:rsidRPr="00F576BC" w:rsidRDefault="00A01B81" w:rsidP="00D20D0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 xml:space="preserve"> «Примерные требования к программам дополнительного образования детей» (Приложение к письму Департамента молодежной политики, воспитания и социальной поддержки детей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России от 11.12.2006 № 06-1844)</w:t>
      </w:r>
    </w:p>
    <w:p w:rsidR="00A01B81" w:rsidRPr="00F576BC" w:rsidRDefault="00A01B8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sz w:val="24"/>
          <w:szCs w:val="24"/>
        </w:rPr>
        <w:t>Должностная инструкция педагога дополнительного образования.</w:t>
      </w:r>
    </w:p>
    <w:p w:rsidR="00A01B81" w:rsidRPr="00F576BC" w:rsidRDefault="00A01B8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eastAsia="MS Mincho" w:hAnsi="Times New Roman" w:cs="Times New Roman"/>
          <w:sz w:val="24"/>
          <w:szCs w:val="24"/>
          <w:lang w:eastAsia="ja-JP"/>
        </w:rPr>
        <w:t>Гушулей</w:t>
      </w:r>
      <w:proofErr w:type="spellEnd"/>
      <w:r w:rsidRPr="00F576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576BC">
        <w:rPr>
          <w:rFonts w:ascii="Times New Roman" w:eastAsia="MS Mincho" w:hAnsi="Times New Roman" w:cs="Times New Roman"/>
          <w:sz w:val="24"/>
          <w:szCs w:val="24"/>
          <w:lang w:eastAsia="ja-JP"/>
        </w:rPr>
        <w:t>И.Н</w:t>
      </w:r>
      <w:proofErr w:type="gramStart"/>
      <w:r w:rsidRPr="00F576BC">
        <w:rPr>
          <w:rFonts w:ascii="Times New Roman" w:eastAsia="MS Mincho" w:hAnsi="Times New Roman" w:cs="Times New Roman"/>
          <w:sz w:val="24"/>
          <w:szCs w:val="24"/>
          <w:lang w:eastAsia="ja-JP"/>
        </w:rPr>
        <w:t>,.</w:t>
      </w:r>
      <w:proofErr w:type="gramEnd"/>
      <w:r w:rsidRPr="00F576BC">
        <w:rPr>
          <w:rFonts w:ascii="Times New Roman" w:eastAsia="MS Mincho" w:hAnsi="Times New Roman" w:cs="Times New Roman"/>
          <w:sz w:val="24"/>
          <w:szCs w:val="24"/>
          <w:lang w:eastAsia="ja-JP"/>
        </w:rPr>
        <w:t>Рига</w:t>
      </w:r>
      <w:proofErr w:type="spellEnd"/>
      <w:r w:rsidRPr="00F576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В.В «Основы деревообработки», М. «Просвещение», 1988г.</w:t>
      </w:r>
    </w:p>
    <w:p w:rsidR="00A01B81" w:rsidRPr="00F576BC" w:rsidRDefault="00A01B8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Рихвк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Э.В. «Обработка древесины в школьных мастерских», М.: «Просвещение», 1984г.</w:t>
      </w:r>
    </w:p>
    <w:p w:rsidR="00A01B81" w:rsidRPr="00F576BC" w:rsidRDefault="00A01B8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Шемуратов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Ф.А. «Выпиливание лобзиком», М.: «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Легпромбытиздат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>», 1992г.</w:t>
      </w:r>
    </w:p>
    <w:p w:rsidR="00A01B81" w:rsidRPr="00F576BC" w:rsidRDefault="00A01B8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eastAsia="MS Mincho" w:hAnsi="Times New Roman" w:cs="Times New Roman"/>
          <w:sz w:val="24"/>
          <w:szCs w:val="24"/>
          <w:lang w:eastAsia="ja-JP"/>
        </w:rPr>
        <w:t>Банников Е.А. «Резьба по дереву», Ростов-на-Дону «Феникс»,2006г.</w:t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color w:val="000000"/>
          <w:sz w:val="24"/>
          <w:szCs w:val="24"/>
        </w:rPr>
        <w:t>Подгорный Н. «Резьба. Мозаика. Гравирование», Ростов - на – Дону «Феникс», 2000г.</w:t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  <w:r w:rsidRPr="00F576BC">
        <w:rPr>
          <w:rFonts w:ascii="Times New Roman" w:hAnsi="Times New Roman" w:cs="Times New Roman"/>
          <w:color w:val="000000"/>
          <w:sz w:val="24"/>
          <w:szCs w:val="24"/>
        </w:rPr>
        <w:t>Бородулин В.А. «Художественная обработка дерева»,  М «Просвещение», 1988г</w:t>
      </w:r>
      <w:r w:rsidRPr="00F57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B81" w:rsidRPr="00F576BC" w:rsidRDefault="00A01B81" w:rsidP="00D20D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Рыженко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В.И. Выпиливание лобзиком. М.: «Траст Пресс», 1999.</w:t>
      </w:r>
    </w:p>
    <w:p w:rsidR="00F576BC" w:rsidRDefault="00F576BC" w:rsidP="00D20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9A2" w:rsidRPr="00F576BC" w:rsidRDefault="00F576BC" w:rsidP="00D20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9F39A2" w:rsidRPr="00F576BC">
        <w:rPr>
          <w:rFonts w:ascii="Times New Roman" w:hAnsi="Times New Roman" w:cs="Times New Roman"/>
          <w:b/>
          <w:sz w:val="24"/>
          <w:szCs w:val="24"/>
        </w:rPr>
        <w:t>итература для детей и родителей</w:t>
      </w:r>
    </w:p>
    <w:p w:rsidR="009F39A2" w:rsidRPr="00F576BC" w:rsidRDefault="009F39A2" w:rsidP="00D20D0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Афонькин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С., 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Афонькина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Е. «Цветы и вазы оригами», Санкт - Петербург, «Кристалл», </w:t>
      </w:r>
      <w:smartTag w:uri="urn:schemas-microsoft-com:office:smarttags" w:element="metricconverter">
        <w:smartTagPr>
          <w:attr w:name="ProductID" w:val="2002 г"/>
        </w:smartTagPr>
        <w:r w:rsidRPr="00F576BC">
          <w:rPr>
            <w:rFonts w:ascii="Times New Roman" w:hAnsi="Times New Roman" w:cs="Times New Roman"/>
            <w:color w:val="000000"/>
            <w:sz w:val="24"/>
            <w:szCs w:val="24"/>
          </w:rPr>
          <w:t>2002 г</w:t>
        </w:r>
      </w:smartTag>
      <w:r w:rsidRPr="00F576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Геронимус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Т.М. «150 уроков труда в 1-4 классах», Москва, </w:t>
      </w:r>
      <w:smartTag w:uri="urn:schemas-microsoft-com:office:smarttags" w:element="metricconverter">
        <w:smartTagPr>
          <w:attr w:name="ProductID" w:val="1994 г"/>
        </w:smartTagPr>
        <w:r w:rsidRPr="00F576BC">
          <w:rPr>
            <w:rFonts w:ascii="Times New Roman" w:hAnsi="Times New Roman" w:cs="Times New Roman"/>
            <w:color w:val="000000"/>
            <w:sz w:val="24"/>
            <w:szCs w:val="24"/>
          </w:rPr>
          <w:t>1994 г</w:t>
        </w:r>
      </w:smartTag>
      <w:r w:rsidRPr="00F576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>Корнева Г. «Поделки из бумаги», Санкт - Петербург, «Кристалл», 2002г.</w:t>
      </w:r>
    </w:p>
    <w:p w:rsidR="009F39A2" w:rsidRPr="00F576BC" w:rsidRDefault="009F39A2" w:rsidP="00D20D0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Машинистов В.Г. «Дидактический материал по трудовому обучению в 1-3 классах», М.: Просвещение, </w:t>
      </w:r>
      <w:smartTag w:uri="urn:schemas-microsoft-com:office:smarttags" w:element="metricconverter">
        <w:smartTagPr>
          <w:attr w:name="ProductID" w:val="1999 г"/>
        </w:smartTagPr>
        <w:r w:rsidRPr="00F576BC">
          <w:rPr>
            <w:rFonts w:ascii="Times New Roman" w:hAnsi="Times New Roman" w:cs="Times New Roman"/>
            <w:color w:val="000000"/>
            <w:sz w:val="24"/>
            <w:szCs w:val="24"/>
          </w:rPr>
          <w:t>1999 г</w:t>
        </w:r>
      </w:smartTag>
      <w:r w:rsidRPr="00F576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Перевертень Г.И. «Техническое творчество в начальных классах» М.: Просвещение, </w:t>
      </w:r>
      <w:smartTag w:uri="urn:schemas-microsoft-com:office:smarttags" w:element="metricconverter">
        <w:smartTagPr>
          <w:attr w:name="ProductID" w:val="1988 г"/>
        </w:smartTagPr>
        <w:r w:rsidRPr="00F576BC">
          <w:rPr>
            <w:rFonts w:ascii="Times New Roman" w:hAnsi="Times New Roman" w:cs="Times New Roman"/>
            <w:color w:val="000000"/>
            <w:sz w:val="24"/>
            <w:szCs w:val="24"/>
          </w:rPr>
          <w:t>1988 г</w:t>
        </w:r>
      </w:smartTag>
      <w:r w:rsidRPr="00F576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Т.Н. Технология. Уроки мастерства: Учебник для третьего класса.- 3-е изд.,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. и доп. – Самара: Издательство «Учебная литература»: Издательский дом «Фёдоров», 2008. – 120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 Н. А.,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Т. Н. Уроки творчества: Учебник для второго класса. 3-е изд.,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исправленное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 xml:space="preserve">.- Самара: Корпорация «Фёдоров», Издательство «Учебная литература», 2006.- 112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Н. А.,, </w:t>
      </w:r>
      <w:proofErr w:type="spellStart"/>
      <w:r w:rsidRPr="00F576BC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F576BC">
        <w:rPr>
          <w:rFonts w:ascii="Times New Roman" w:hAnsi="Times New Roman" w:cs="Times New Roman"/>
          <w:sz w:val="24"/>
          <w:szCs w:val="24"/>
        </w:rPr>
        <w:t xml:space="preserve"> Т. Н. Умные руки. Учебник для 1-го класса. – Самара: Корпорация «Фёдоров», Издательство «Учебная литература», 2005. – 80 </w:t>
      </w:r>
      <w:proofErr w:type="gramStart"/>
      <w:r w:rsidRPr="00F576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6BC">
        <w:rPr>
          <w:rFonts w:ascii="Times New Roman" w:hAnsi="Times New Roman" w:cs="Times New Roman"/>
          <w:sz w:val="24"/>
          <w:szCs w:val="24"/>
        </w:rPr>
        <w:t>.</w:t>
      </w:r>
    </w:p>
    <w:p w:rsidR="009F39A2" w:rsidRPr="00F576BC" w:rsidRDefault="009F39A2" w:rsidP="00D20D0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Цирулик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Н.А., 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Проснякова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 Т.Н. «Уроки творчества», Изд. дом «</w:t>
      </w:r>
      <w:proofErr w:type="spellStart"/>
      <w:r w:rsidRPr="00F576BC">
        <w:rPr>
          <w:rFonts w:ascii="Times New Roman" w:hAnsi="Times New Roman" w:cs="Times New Roman"/>
          <w:color w:val="000000"/>
          <w:sz w:val="24"/>
          <w:szCs w:val="24"/>
        </w:rPr>
        <w:t>Федороф</w:t>
      </w:r>
      <w:proofErr w:type="spellEnd"/>
      <w:r w:rsidRPr="00F576BC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1999 г"/>
        </w:smartTagPr>
        <w:r w:rsidRPr="00F576BC">
          <w:rPr>
            <w:rFonts w:ascii="Times New Roman" w:hAnsi="Times New Roman" w:cs="Times New Roman"/>
            <w:color w:val="000000"/>
            <w:sz w:val="24"/>
            <w:szCs w:val="24"/>
          </w:rPr>
          <w:t>1999 г</w:t>
        </w:r>
      </w:smartTag>
      <w:r w:rsidRPr="00F576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70BD" w:rsidRPr="00F576BC" w:rsidRDefault="004E70BD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39A2" w:rsidRPr="00F576BC" w:rsidRDefault="009F39A2" w:rsidP="00D20D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39A2" w:rsidRPr="00F576BC" w:rsidSect="00D20D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F89"/>
    <w:multiLevelType w:val="hybridMultilevel"/>
    <w:tmpl w:val="1D522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7D7F"/>
    <w:multiLevelType w:val="hybridMultilevel"/>
    <w:tmpl w:val="896A3B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82E07"/>
    <w:multiLevelType w:val="hybridMultilevel"/>
    <w:tmpl w:val="ECF2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53368"/>
    <w:multiLevelType w:val="hybridMultilevel"/>
    <w:tmpl w:val="481EF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6754"/>
    <w:multiLevelType w:val="hybridMultilevel"/>
    <w:tmpl w:val="5E26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97503"/>
    <w:multiLevelType w:val="hybridMultilevel"/>
    <w:tmpl w:val="E5D606EE"/>
    <w:lvl w:ilvl="0" w:tplc="6868F086">
      <w:start w:val="2"/>
      <w:numFmt w:val="decimal"/>
      <w:lvlText w:val="%1."/>
      <w:lvlJc w:val="left"/>
      <w:pPr>
        <w:ind w:left="581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  <w:rPr>
        <w:rFonts w:cs="Times New Roman"/>
      </w:rPr>
    </w:lvl>
  </w:abstractNum>
  <w:abstractNum w:abstractNumId="6">
    <w:nsid w:val="20840E5A"/>
    <w:multiLevelType w:val="hybridMultilevel"/>
    <w:tmpl w:val="8FBC9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942FB"/>
    <w:multiLevelType w:val="hybridMultilevel"/>
    <w:tmpl w:val="AF388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02ECB"/>
    <w:multiLevelType w:val="hybridMultilevel"/>
    <w:tmpl w:val="D76E2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E433EF"/>
    <w:multiLevelType w:val="hybridMultilevel"/>
    <w:tmpl w:val="05142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8075F"/>
    <w:multiLevelType w:val="hybridMultilevel"/>
    <w:tmpl w:val="FAB0D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A3359F"/>
    <w:multiLevelType w:val="hybridMultilevel"/>
    <w:tmpl w:val="C35400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6031A2"/>
    <w:multiLevelType w:val="hybridMultilevel"/>
    <w:tmpl w:val="A84856C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0953CF6"/>
    <w:multiLevelType w:val="hybridMultilevel"/>
    <w:tmpl w:val="1762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43C39"/>
    <w:multiLevelType w:val="hybridMultilevel"/>
    <w:tmpl w:val="C4244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5401D4"/>
    <w:multiLevelType w:val="hybridMultilevel"/>
    <w:tmpl w:val="0D863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D2F6F"/>
    <w:multiLevelType w:val="hybridMultilevel"/>
    <w:tmpl w:val="BE461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97E6C"/>
    <w:multiLevelType w:val="hybridMultilevel"/>
    <w:tmpl w:val="96FE2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45ECE"/>
    <w:multiLevelType w:val="hybridMultilevel"/>
    <w:tmpl w:val="C4244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9F47BA"/>
    <w:multiLevelType w:val="hybridMultilevel"/>
    <w:tmpl w:val="E07EC1C6"/>
    <w:lvl w:ilvl="0" w:tplc="5314B534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b w:val="0"/>
        <w:spacing w:val="-2"/>
        <w:w w:val="100"/>
        <w:sz w:val="24"/>
        <w:szCs w:val="24"/>
      </w:rPr>
    </w:lvl>
    <w:lvl w:ilvl="1" w:tplc="6B366F04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6088BE44">
      <w:numFmt w:val="bullet"/>
      <w:lvlText w:val="•"/>
      <w:lvlJc w:val="left"/>
      <w:pPr>
        <w:ind w:left="1948" w:hanging="360"/>
      </w:pPr>
      <w:rPr>
        <w:rFonts w:hint="default"/>
      </w:rPr>
    </w:lvl>
    <w:lvl w:ilvl="3" w:tplc="AC1C3898"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9698ECA0"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38CC48E4">
      <w:numFmt w:val="bullet"/>
      <w:lvlText w:val="•"/>
      <w:lvlJc w:val="left"/>
      <w:pPr>
        <w:ind w:left="4975" w:hanging="360"/>
      </w:pPr>
      <w:rPr>
        <w:rFonts w:hint="default"/>
      </w:rPr>
    </w:lvl>
    <w:lvl w:ilvl="6" w:tplc="B664904C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220C893E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AB84634A">
      <w:numFmt w:val="bullet"/>
      <w:lvlText w:val="•"/>
      <w:lvlJc w:val="left"/>
      <w:pPr>
        <w:ind w:left="8002" w:hanging="360"/>
      </w:pPr>
      <w:rPr>
        <w:rFonts w:hint="default"/>
      </w:rPr>
    </w:lvl>
  </w:abstractNum>
  <w:abstractNum w:abstractNumId="20">
    <w:nsid w:val="6A2B4070"/>
    <w:multiLevelType w:val="hybridMultilevel"/>
    <w:tmpl w:val="A650B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56853"/>
    <w:multiLevelType w:val="hybridMultilevel"/>
    <w:tmpl w:val="4EE4E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92517"/>
    <w:multiLevelType w:val="hybridMultilevel"/>
    <w:tmpl w:val="2A1258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E260C3"/>
    <w:multiLevelType w:val="hybridMultilevel"/>
    <w:tmpl w:val="438CC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6"/>
  </w:num>
  <w:num w:numId="5">
    <w:abstractNumId w:val="9"/>
  </w:num>
  <w:num w:numId="6">
    <w:abstractNumId w:val="17"/>
  </w:num>
  <w:num w:numId="7">
    <w:abstractNumId w:val="22"/>
  </w:num>
  <w:num w:numId="8">
    <w:abstractNumId w:val="23"/>
  </w:num>
  <w:num w:numId="9">
    <w:abstractNumId w:val="20"/>
  </w:num>
  <w:num w:numId="10">
    <w:abstractNumId w:val="1"/>
  </w:num>
  <w:num w:numId="11">
    <w:abstractNumId w:val="18"/>
  </w:num>
  <w:num w:numId="12">
    <w:abstractNumId w:val="14"/>
  </w:num>
  <w:num w:numId="13">
    <w:abstractNumId w:val="19"/>
  </w:num>
  <w:num w:numId="14">
    <w:abstractNumId w:val="5"/>
  </w:num>
  <w:num w:numId="15">
    <w:abstractNumId w:val="6"/>
  </w:num>
  <w:num w:numId="16">
    <w:abstractNumId w:val="15"/>
  </w:num>
  <w:num w:numId="17">
    <w:abstractNumId w:val="7"/>
  </w:num>
  <w:num w:numId="18">
    <w:abstractNumId w:val="10"/>
  </w:num>
  <w:num w:numId="19">
    <w:abstractNumId w:val="11"/>
  </w:num>
  <w:num w:numId="20">
    <w:abstractNumId w:val="12"/>
  </w:num>
  <w:num w:numId="21">
    <w:abstractNumId w:val="0"/>
  </w:num>
  <w:num w:numId="22">
    <w:abstractNumId w:val="3"/>
  </w:num>
  <w:num w:numId="23">
    <w:abstractNumId w:val="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181"/>
    <w:rsid w:val="00167181"/>
    <w:rsid w:val="00177D4A"/>
    <w:rsid w:val="00410671"/>
    <w:rsid w:val="004E70BD"/>
    <w:rsid w:val="005632CF"/>
    <w:rsid w:val="00692FB8"/>
    <w:rsid w:val="006D0C74"/>
    <w:rsid w:val="006E78A7"/>
    <w:rsid w:val="007C5D7B"/>
    <w:rsid w:val="009F39A2"/>
    <w:rsid w:val="00A01B81"/>
    <w:rsid w:val="00A24613"/>
    <w:rsid w:val="00AC1651"/>
    <w:rsid w:val="00C93B4F"/>
    <w:rsid w:val="00D20D05"/>
    <w:rsid w:val="00D64786"/>
    <w:rsid w:val="00F576BC"/>
    <w:rsid w:val="00F7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74"/>
  </w:style>
  <w:style w:type="paragraph" w:styleId="1">
    <w:name w:val="heading 1"/>
    <w:basedOn w:val="a"/>
    <w:link w:val="10"/>
    <w:uiPriority w:val="99"/>
    <w:qFormat/>
    <w:rsid w:val="004E70BD"/>
    <w:pPr>
      <w:widowControl w:val="0"/>
      <w:autoSpaceDE w:val="0"/>
      <w:autoSpaceDN w:val="0"/>
      <w:spacing w:after="0" w:line="274" w:lineRule="exact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7181"/>
    <w:rPr>
      <w:color w:val="0000FF"/>
      <w:u w:val="single"/>
    </w:rPr>
  </w:style>
  <w:style w:type="paragraph" w:styleId="a4">
    <w:name w:val="Plain Text"/>
    <w:basedOn w:val="a"/>
    <w:link w:val="a5"/>
    <w:rsid w:val="00692FB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692FB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92FB8"/>
    <w:rPr>
      <w:b/>
      <w:bCs/>
    </w:rPr>
  </w:style>
  <w:style w:type="character" w:customStyle="1" w:styleId="apple-converted-space">
    <w:name w:val="apple-converted-space"/>
    <w:basedOn w:val="a0"/>
    <w:rsid w:val="00692FB8"/>
  </w:style>
  <w:style w:type="paragraph" w:styleId="a7">
    <w:name w:val="Balloon Text"/>
    <w:basedOn w:val="a"/>
    <w:link w:val="a8"/>
    <w:uiPriority w:val="99"/>
    <w:semiHidden/>
    <w:unhideWhenUsed/>
    <w:rsid w:val="0017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D4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4613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E70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A01B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xn----7sbbfb7a7aej.xn--p1ai/obzh_06/obzh_materialy_zanytii_06_09.html" TargetMode="External"/><Relationship Id="rId21" Type="http://schemas.openxmlformats.org/officeDocument/2006/relationships/hyperlink" Target="http://www.stalingrad-battle.ru/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hyperlink" Target="https://ru.wikipedia.org/wiki/%D0%9C%D0%B0%D0%BA%D1%80%D0%B0%D0%BC%D0%B5" TargetMode="External"/><Relationship Id="rId63" Type="http://schemas.openxmlformats.org/officeDocument/2006/relationships/hyperlink" Target="http://jmk-project.narod.ru/jnr.htm" TargetMode="External"/><Relationship Id="rId68" Type="http://schemas.openxmlformats.org/officeDocument/2006/relationships/hyperlink" Target="http://kolobok-kolobok.ru/ya-risuyu/glavnyie-tsveta-krasnyiy-siniy-zheltyiy" TargetMode="External"/><Relationship Id="rId16" Type="http://schemas.openxmlformats.org/officeDocument/2006/relationships/hyperlink" Target="http://www.arms-museum.tula.ru/" TargetMode="External"/><Relationship Id="rId11" Type="http://schemas.openxmlformats.org/officeDocument/2006/relationships/hyperlink" Target="http://www.pereslavl.ru/turizm/museums.htm" TargetMode="External"/><Relationship Id="rId32" Type="http://schemas.openxmlformats.org/officeDocument/2006/relationships/hyperlink" Target="WWW.Yandex.ru" TargetMode="External"/><Relationship Id="rId37" Type="http://schemas.openxmlformats.org/officeDocument/2006/relationships/hyperlink" Target="http://www.videomax.ru" TargetMode="External"/><Relationship Id="rId53" Type="http://schemas.openxmlformats.org/officeDocument/2006/relationships/hyperlink" Target="http://www.plam.ru/nauchlit/osnovy_voennoi_sluzhby_uchebnoe_posobie/p2.php" TargetMode="External"/><Relationship Id="rId58" Type="http://schemas.openxmlformats.org/officeDocument/2006/relationships/hyperlink" Target="http://ugorsk.ru/shema/index1.php?SECTION_ID=671&amp;ELEMENT_ID=15027" TargetMode="External"/><Relationship Id="rId74" Type="http://schemas.openxmlformats.org/officeDocument/2006/relationships/hyperlink" Target="http://kuklastadt.ru/articles/id/46" TargetMode="External"/><Relationship Id="rId79" Type="http://schemas.openxmlformats.org/officeDocument/2006/relationships/customXml" Target="../customXml/item1.xml"/><Relationship Id="rId5" Type="http://schemas.openxmlformats.org/officeDocument/2006/relationships/hyperlink" Target="http://klass.nawod.ru/photo/4" TargetMode="External"/><Relationship Id="rId61" Type="http://schemas.openxmlformats.org/officeDocument/2006/relationships/hyperlink" Target="http://ru.wikipedia.org" TargetMode="External"/><Relationship Id="rId82" Type="http://schemas.openxmlformats.org/officeDocument/2006/relationships/customXml" Target="../customXml/item4.xml"/><Relationship Id="rId19" Type="http://schemas.openxmlformats.org/officeDocument/2006/relationships/hyperlink" Target="http://www.semenkovo.ru/" TargetMode="External"/><Relationship Id="rId14" Type="http://schemas.openxmlformats.org/officeDocument/2006/relationships/hyperlink" Target="http://www.ethnomuseum.ru/" TargetMode="External"/><Relationship Id="rId22" Type="http://schemas.openxmlformats.org/officeDocument/2006/relationships/hyperlink" Target="http://vmuseum.chat.ru/" TargetMode="External"/><Relationship Id="rId27" Type="http://schemas.openxmlformats.org/officeDocument/2006/relationships/hyperlink" Target="https://zclub-caspian.ru/turizm-stati/lyzhnyj-turizm-opisanieekipirovkabezopasnostfotovideo/.html" TargetMode="External"/><Relationship Id="rId30" Type="http://schemas.openxmlformats.org/officeDocument/2006/relationships/hyperlink" Target="WWW.Yandex.ru" TargetMode="External"/><Relationship Id="rId35" Type="http://schemas.openxmlformats.org/officeDocument/2006/relationships/hyperlink" Target="WWW.Yandex.ru" TargetMode="External"/><Relationship Id="rId43" Type="http://schemas.openxmlformats.org/officeDocument/2006/relationships/hyperlink" Target="http://www.tih.kubsu.ru/informatsionnie-resursi/elektronnie-resursi-nb.html" TargetMode="External"/><Relationship Id="rId48" Type="http://schemas.openxmlformats.org/officeDocument/2006/relationships/hyperlink" Target="https://ok.ru/makrame.i" TargetMode="External"/><Relationship Id="rId56" Type="http://schemas.openxmlformats.org/officeDocument/2006/relationships/hyperlink" Target="http://xn--90akw.xn--p1ai/uchebnye-materialy-obzh/osnovy-oborony-gosudarstva/" TargetMode="External"/><Relationship Id="rId64" Type="http://schemas.openxmlformats.org/officeDocument/2006/relationships/hyperlink" Target="http://&#1092;&#1075;&#1086;&#1089;-&#1080;&#1075;&#1088;&#1072;.&#1088;&#1092;/dopolnitelnoe-obrazovanie/tekhnicheskoe-tvorchestvo/939-tekhnicheskoe-modelirovanie-zanyatie-1-2" TargetMode="External"/><Relationship Id="rId69" Type="http://schemas.openxmlformats.org/officeDocument/2006/relationships/hyperlink" Target="http://kolobok-kolobok.ru/ya-risuyu/neobyichnoe-risovani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ru.wikipedia.org/wiki/&#1052;&#1091;&#1079;&#1077;&#1081;" TargetMode="External"/><Relationship Id="rId51" Type="http://schemas.openxmlformats.org/officeDocument/2006/relationships/hyperlink" Target="https://nsportal.ru/npo-spo/obrazovanie-i-pedagogika/library/2016/09/19/uchebnoe-posobie-kurs-lektsiy-op-01-i-op-03" TargetMode="External"/><Relationship Id="rId72" Type="http://schemas.openxmlformats.org/officeDocument/2006/relationships/hyperlink" Target="http://www.myshared.ru/slide/41514/" TargetMode="External"/><Relationship Id="rId80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://www.pushkinmuseum.ru/" TargetMode="External"/><Relationship Id="rId17" Type="http://schemas.openxmlformats.org/officeDocument/2006/relationships/hyperlink" Target="http://www.ivanovo.ru/mus" TargetMode="External"/><Relationship Id="rId25" Type="http://schemas.openxmlformats.org/officeDocument/2006/relationships/hyperlink" Target="https://mir-tourista.ru/statyi/sportivnyj/peshexodnyj/podgotovka-pered-pohodom.html" TargetMode="External"/><Relationship Id="rId33" Type="http://schemas.openxmlformats.org/officeDocument/2006/relationships/hyperlink" Target="http://www.guitar-master.org" TargetMode="External"/><Relationship Id="rId38" Type="http://schemas.openxmlformats.org/officeDocument/2006/relationships/hyperlink" Target="http://mirsovetov.ru/a/digital-technique/video-equipment/video-basics.html" TargetMode="External"/><Relationship Id="rId46" Type="http://schemas.openxmlformats.org/officeDocument/2006/relationships/hyperlink" Target="http://vk.com/makrame_club" TargetMode="External"/><Relationship Id="rId59" Type="http://schemas.openxmlformats.org/officeDocument/2006/relationships/hyperlink" Target="http://army-vt.mitm.ru/zakon.files/ovp/ovp.htm" TargetMode="External"/><Relationship Id="rId67" Type="http://schemas.openxmlformats.org/officeDocument/2006/relationships/hyperlink" Target="http://kolobok-kolobok.ru/ya-risuyu/tehnika-mokraya-bumaga" TargetMode="External"/><Relationship Id="rId20" Type="http://schemas.openxmlformats.org/officeDocument/2006/relationships/hyperlink" Target="http://www.shm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ugorsk.ru/shema/index1.php?SECTION_ID=671&amp;ELEMENT_ID=15027" TargetMode="External"/><Relationship Id="rId62" Type="http://schemas.openxmlformats.org/officeDocument/2006/relationships/hyperlink" Target="http://jmk-project.narod.ru/jnr.htm" TargetMode="External"/><Relationship Id="rId70" Type="http://schemas.openxmlformats.org/officeDocument/2006/relationships/hyperlink" Target="http://kolobok-kolobok.ru/ya-risuyu/tehnika-protsarapyivaniya" TargetMode="External"/><Relationship Id="rId75" Type="http://schemas.openxmlformats.org/officeDocument/2006/relationships/hyperlink" Target="http://wtalks.com/s/new/1153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ochevkin.vif20.ru/muzey.htm" TargetMode="External"/><Relationship Id="rId15" Type="http://schemas.openxmlformats.org/officeDocument/2006/relationships/hyperlink" Target="http://www.cityspb.ru/guide/110-0-0-0/" TargetMode="External"/><Relationship Id="rId23" Type="http://schemas.openxmlformats.org/officeDocument/2006/relationships/hyperlink" Target="http://www.hermitagemuseum.org/" TargetMode="External"/><Relationship Id="rId28" Type="http://schemas.openxmlformats.org/officeDocument/2006/relationships/hyperlink" Target="http://megapoisk.com/vodnyj-turizm-podgotovka-k-pohodu" TargetMode="External"/><Relationship Id="rId36" Type="http://schemas.openxmlformats.org/officeDocument/2006/relationships/hyperlink" Target="http://mirsovetov.ru/a/digital-technique/video-equipment/video-basics.html" TargetMode="External"/><Relationship Id="rId49" Type="http://schemas.openxmlformats.org/officeDocument/2006/relationships/hyperlink" Target="http://www.uzelok.ru/makrame.html" TargetMode="External"/><Relationship Id="rId57" Type="http://schemas.openxmlformats.org/officeDocument/2006/relationships/hyperlink" Target="http://www.plam.ru/nauchlit/osnovy_voennoi_sluzhby_uchebnoe_posobie/p2.php" TargetMode="External"/><Relationship Id="rId10" Type="http://schemas.openxmlformats.org/officeDocument/2006/relationships/hyperlink" Target="http://www.museum.vladimir.ru/" TargetMode="External"/><Relationship Id="rId31" Type="http://schemas.openxmlformats.org/officeDocument/2006/relationships/hyperlink" Target="http://www.guitar-master.org" TargetMode="External"/><Relationship Id="rId44" Type="http://schemas.openxmlformats.org/officeDocument/2006/relationships/hyperlink" Target="http://megapoisk.com/pletenie-makrame_sites-all" TargetMode="External"/><Relationship Id="rId52" Type="http://schemas.openxmlformats.org/officeDocument/2006/relationships/hyperlink" Target="http://xn--90akw.xn--p1ai/uchebnye-materialy-obzh/osnovy-oborony-gosudarstva/" TargetMode="External"/><Relationship Id="rId60" Type="http://schemas.openxmlformats.org/officeDocument/2006/relationships/hyperlink" Target="http://horeograf.ucoz.ru/blog/metodika_raboty_s_detmi_metodicheskoe_posobie_quot_ot_ritmiki_k_tancu_quot/2011-12-08-1" TargetMode="External"/><Relationship Id="rId65" Type="http://schemas.openxmlformats.org/officeDocument/2006/relationships/hyperlink" Target="http://stranamasterov.ru/content/popular/inf/1353,451" TargetMode="External"/><Relationship Id="rId73" Type="http://schemas.openxmlformats.org/officeDocument/2006/relationships/hyperlink" Target="https://www.liveinternet.ru/community/decor_rospis/post218696137" TargetMode="External"/><Relationship Id="rId78" Type="http://schemas.openxmlformats.org/officeDocument/2006/relationships/theme" Target="theme/theme1.xml"/><Relationship Id="rId8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sgpi.ru/wiki/index.php/&#1056;&#1091;&#1089;&#1089;&#1082;&#1080;&#1081;_&#1084;&#1091;&#1079;&#1077;&#1081;" TargetMode="External"/><Relationship Id="rId13" Type="http://schemas.openxmlformats.org/officeDocument/2006/relationships/hyperlink" Target="http://www.opeterburge.ru/museum.html" TargetMode="External"/><Relationship Id="rId18" Type="http://schemas.openxmlformats.org/officeDocument/2006/relationships/hyperlink" Target="http://www.mosmuseum.info/" TargetMode="External"/><Relationship Id="rId39" Type="http://schemas.openxmlformats.org/officeDocument/2006/relationships/hyperlink" Target="http://www.edu.ru/" TargetMode="External"/><Relationship Id="rId34" Type="http://schemas.openxmlformats.org/officeDocument/2006/relationships/hyperlink" Target="http://vk.com/kvn.online" TargetMode="External"/><Relationship Id="rId50" Type="http://schemas.openxmlformats.org/officeDocument/2006/relationships/image" Target="media/image1.jpeg"/><Relationship Id="rId55" Type="http://schemas.openxmlformats.org/officeDocument/2006/relationships/hyperlink" Target="http://army-vt.mitm.ru/zakon.files/ovp/ovp.htm" TargetMode="External"/><Relationship Id="rId76" Type="http://schemas.openxmlformats.org/officeDocument/2006/relationships/hyperlink" Target="https://www.livemaster.ru/masterclasses/kukly-i-igrushki/kukly" TargetMode="External"/><Relationship Id="rId7" Type="http://schemas.openxmlformats.org/officeDocument/2006/relationships/hyperlink" Target="http://rusmuseum.ru/" TargetMode="External"/><Relationship Id="rId71" Type="http://schemas.openxmlformats.org/officeDocument/2006/relationships/hyperlink" Target="https://pedportal.net/doshkolnoe-obrazovanie/risovanie/vesenniy-buket-raquo-netradicionnye-tehniki-risovaniya-v-detskom-sadu-risovanie-na-mokroy-bumage-nbsp-450350" TargetMode="External"/><Relationship Id="rId2" Type="http://schemas.openxmlformats.org/officeDocument/2006/relationships/styles" Target="styles.xml"/><Relationship Id="rId29" Type="http://schemas.openxmlformats.org/officeDocument/2006/relationships/hyperlink" Target="http://atlasmap.ru/index.php/shtat/123919" TargetMode="External"/><Relationship Id="rId24" Type="http://schemas.openxmlformats.org/officeDocument/2006/relationships/hyperlink" Target="https://otpusk-zdorovo.ru/spisok-snaryazheniya-dlya-peshego-pohoda/" TargetMode="External"/><Relationship Id="rId40" Type="http://schemas.openxmlformats.org/officeDocument/2006/relationships/hyperlink" Target="http://window.edu.ru/" TargetMode="External"/><Relationship Id="rId45" Type="http://schemas.openxmlformats.org/officeDocument/2006/relationships/hyperlink" Target="http://www.bing.com/images/search?q=%d0%bc%d0%b0%d0%ba%d1%80%d0%b0%d0%bc%d0%b5+%d1%81%d0%b0%d0%b9%d1%82&amp;qpvt=%d0%bc%d0%b0%d0%ba%d1%80%d0%b0%d0%bc%d0%b5+%d1%81%d0%b0%d0%b9%d1%82" TargetMode="External"/><Relationship Id="rId66" Type="http://schemas.openxmlformats.org/officeDocument/2006/relationships/hyperlink" Target="http://myhandmade7.com/392-podelki-iz-bumagi-nachalnaya-shkola-idei-s-poshagovymi-fo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6Q454C4S776C-640-2450</_dlc_DocId>
    <_dlc_DocIdUrl xmlns="fb166eb0-c3f2-4116-b942-42f93c0d30c0">
      <Url>http://www.eduportal44.ru/Neya/CentrRT/_layouts/15/DocIdRedir.aspx?ID=6Q454C4S776C-640-2450</Url>
      <Description>6Q454C4S776C-640-2450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191753-8155-4445-94AA-5ECA53B475C0}"/>
</file>

<file path=customXml/itemProps2.xml><?xml version="1.0" encoding="utf-8"?>
<ds:datastoreItem xmlns:ds="http://schemas.openxmlformats.org/officeDocument/2006/customXml" ds:itemID="{17118C74-3CF7-4F21-9755-0FB0C31B537D}"/>
</file>

<file path=customXml/itemProps3.xml><?xml version="1.0" encoding="utf-8"?>
<ds:datastoreItem xmlns:ds="http://schemas.openxmlformats.org/officeDocument/2006/customXml" ds:itemID="{3F563344-1BF8-459B-BA47-517C5987C924}"/>
</file>

<file path=customXml/itemProps4.xml><?xml version="1.0" encoding="utf-8"?>
<ds:datastoreItem xmlns:ds="http://schemas.openxmlformats.org/officeDocument/2006/customXml" ds:itemID="{AA235468-8E79-450A-B7E3-A99EBE7A82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8430</Words>
  <Characters>48052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Молодежка</dc:creator>
  <cp:keywords/>
  <dc:description/>
  <cp:lastModifiedBy>Admin</cp:lastModifiedBy>
  <cp:revision>12</cp:revision>
  <cp:lastPrinted>2019-04-02T08:07:00Z</cp:lastPrinted>
  <dcterms:created xsi:type="dcterms:W3CDTF">2019-03-14T17:06:00Z</dcterms:created>
  <dcterms:modified xsi:type="dcterms:W3CDTF">2019-04-02T08:57:00Z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4e9e35c7-0c33-4745-af23-2e63dc03eb0e</vt:lpwstr>
  </property>
</Properties>
</file>