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58E73">
      <w:pPr>
        <w:pStyle w:val="16"/>
        <w:tabs>
          <w:tab w:val="left" w:pos="709"/>
        </w:tabs>
        <w:jc w:val="center"/>
        <w:rPr>
          <w:iCs/>
          <w:color w:val="000000"/>
          <w:spacing w:val="-2"/>
          <w:szCs w:val="28"/>
          <w:lang w:eastAsia="en-US"/>
        </w:rPr>
      </w:pPr>
      <w:r>
        <w:rPr>
          <w:iCs/>
          <w:color w:val="000000"/>
          <w:spacing w:val="-2"/>
          <w:szCs w:val="28"/>
          <w:lang w:eastAsia="en-US"/>
        </w:rPr>
        <w:t>Информация о проведении капитального ремонта здания МОУ СОШ №2</w:t>
      </w:r>
    </w:p>
    <w:p w14:paraId="62CB8793">
      <w:pPr>
        <w:pStyle w:val="16"/>
        <w:tabs>
          <w:tab w:val="left" w:pos="709"/>
        </w:tabs>
        <w:jc w:val="both"/>
        <w:rPr>
          <w:iCs/>
          <w:color w:val="000000"/>
          <w:spacing w:val="-2"/>
          <w:szCs w:val="28"/>
          <w:lang w:eastAsia="en-US"/>
        </w:rPr>
      </w:pPr>
    </w:p>
    <w:p w14:paraId="167F9160">
      <w:pPr>
        <w:pStyle w:val="16"/>
        <w:tabs>
          <w:tab w:val="left" w:pos="709"/>
        </w:tabs>
        <w:jc w:val="both"/>
        <w:rPr>
          <w:iCs/>
          <w:color w:val="000000"/>
          <w:spacing w:val="-2"/>
          <w:szCs w:val="28"/>
          <w:lang w:eastAsia="en-US"/>
        </w:rPr>
      </w:pPr>
      <w:r>
        <w:rPr>
          <w:iCs/>
          <w:color w:val="000000"/>
          <w:spacing w:val="-2"/>
          <w:szCs w:val="28"/>
          <w:lang w:eastAsia="en-US"/>
        </w:rPr>
        <w:tab/>
      </w:r>
    </w:p>
    <w:p w14:paraId="4A216C00">
      <w:pPr>
        <w:pStyle w:val="16"/>
        <w:tabs>
          <w:tab w:val="left" w:pos="709"/>
        </w:tabs>
        <w:jc w:val="both"/>
        <w:rPr>
          <w:iCs/>
          <w:color w:val="000000"/>
          <w:spacing w:val="-2"/>
          <w:szCs w:val="28"/>
          <w:lang w:eastAsia="en-US"/>
        </w:rPr>
      </w:pPr>
      <w:r>
        <w:rPr>
          <w:iCs/>
          <w:color w:val="000000"/>
          <w:spacing w:val="-2"/>
          <w:szCs w:val="28"/>
          <w:lang w:eastAsia="en-US"/>
        </w:rPr>
        <w:tab/>
      </w:r>
      <w:r>
        <w:rPr>
          <w:iCs/>
          <w:color w:val="000000"/>
          <w:spacing w:val="-2"/>
          <w:szCs w:val="28"/>
          <w:lang w:eastAsia="en-US"/>
        </w:rPr>
        <w:t>27 декабря 2024 года прошла встреча с представителями родительского контроля в составе семи человек</w:t>
      </w:r>
      <w:r>
        <w:rPr>
          <w:rFonts w:hint="default"/>
          <w:iCs/>
          <w:color w:val="000000"/>
          <w:spacing w:val="-2"/>
          <w:szCs w:val="28"/>
          <w:lang w:val="ru-RU" w:eastAsia="en-US"/>
        </w:rPr>
        <w:t xml:space="preserve"> и</w:t>
      </w:r>
      <w:r>
        <w:rPr>
          <w:iCs/>
          <w:color w:val="000000"/>
          <w:spacing w:val="-2"/>
          <w:szCs w:val="28"/>
          <w:lang w:eastAsia="en-US"/>
        </w:rPr>
        <w:t xml:space="preserve"> депутат</w:t>
      </w:r>
      <w:r>
        <w:rPr>
          <w:iCs/>
          <w:color w:val="000000"/>
          <w:spacing w:val="-2"/>
          <w:szCs w:val="28"/>
          <w:lang w:val="ru-RU" w:eastAsia="en-US"/>
        </w:rPr>
        <w:t>а</w:t>
      </w:r>
      <w:r>
        <w:rPr>
          <w:iCs/>
          <w:color w:val="000000"/>
          <w:spacing w:val="-2"/>
          <w:szCs w:val="28"/>
          <w:lang w:eastAsia="en-US"/>
        </w:rPr>
        <w:t xml:space="preserve"> городск</w:t>
      </w:r>
      <w:r>
        <w:rPr>
          <w:iCs/>
          <w:color w:val="000000"/>
          <w:spacing w:val="-2"/>
          <w:szCs w:val="28"/>
          <w:lang w:val="ru-RU" w:eastAsia="en-US"/>
        </w:rPr>
        <w:t>ого</w:t>
      </w:r>
      <w:bookmarkStart w:id="0" w:name="_GoBack"/>
      <w:bookmarkEnd w:id="0"/>
      <w:r>
        <w:rPr>
          <w:iCs/>
          <w:color w:val="000000"/>
          <w:spacing w:val="-2"/>
          <w:szCs w:val="28"/>
          <w:lang w:eastAsia="en-US"/>
        </w:rPr>
        <w:t xml:space="preserve"> </w:t>
      </w:r>
      <w:r>
        <w:rPr>
          <w:iCs/>
          <w:color w:val="000000"/>
          <w:spacing w:val="-2"/>
          <w:szCs w:val="28"/>
          <w:lang w:val="ru-RU" w:eastAsia="en-US"/>
        </w:rPr>
        <w:t>совета</w:t>
      </w:r>
      <w:r>
        <w:rPr>
          <w:iCs/>
          <w:color w:val="000000"/>
          <w:spacing w:val="-2"/>
          <w:szCs w:val="28"/>
          <w:lang w:eastAsia="en-US"/>
        </w:rPr>
        <w:t>. Так же на встрече присутствовали первый заместитель главы администрации муниципального района Одиноков В.Е., председатель комитета строительства и инфраструктуры администрации муниципального района Наумов А.А., начальник отдела по образованию Смирнова О.А., директор МОУ СОШ №2 Маурина Е.Н., директор МБУ «Строй-Сервис» Колесников Н.С.</w:t>
      </w:r>
    </w:p>
    <w:p w14:paraId="1C65BD81">
      <w:pPr>
        <w:pStyle w:val="16"/>
        <w:tabs>
          <w:tab w:val="left" w:pos="709"/>
        </w:tabs>
        <w:jc w:val="both"/>
        <w:rPr>
          <w:iCs/>
          <w:color w:val="000000"/>
          <w:spacing w:val="-2"/>
          <w:szCs w:val="28"/>
          <w:lang w:eastAsia="en-US"/>
        </w:rPr>
      </w:pPr>
      <w:r>
        <w:rPr>
          <w:iCs/>
          <w:color w:val="000000"/>
          <w:spacing w:val="-2"/>
          <w:szCs w:val="28"/>
          <w:lang w:eastAsia="en-US"/>
        </w:rPr>
        <w:tab/>
      </w:r>
      <w:r>
        <w:rPr>
          <w:iCs/>
          <w:color w:val="000000"/>
          <w:spacing w:val="-2"/>
          <w:szCs w:val="28"/>
          <w:lang w:eastAsia="en-US"/>
        </w:rPr>
        <w:t xml:space="preserve">Участники встречи прошли по всем этажам школы. При обходе </w:t>
      </w:r>
      <w:r>
        <w:rPr>
          <w:iCs/>
          <w:color w:val="000000"/>
          <w:spacing w:val="-2"/>
          <w:szCs w:val="28"/>
          <w:lang w:val="ru-RU" w:eastAsia="en-US"/>
        </w:rPr>
        <w:t>проверен</w:t>
      </w:r>
      <w:r>
        <w:rPr>
          <w:iCs/>
          <w:color w:val="000000"/>
          <w:spacing w:val="-2"/>
          <w:szCs w:val="28"/>
          <w:lang w:eastAsia="en-US"/>
        </w:rPr>
        <w:t xml:space="preserve"> температур</w:t>
      </w:r>
      <w:r>
        <w:rPr>
          <w:iCs/>
          <w:color w:val="000000"/>
          <w:spacing w:val="-2"/>
          <w:szCs w:val="28"/>
          <w:lang w:val="ru-RU" w:eastAsia="en-US"/>
        </w:rPr>
        <w:t>ный</w:t>
      </w:r>
      <w:r>
        <w:rPr>
          <w:rFonts w:hint="default"/>
          <w:iCs/>
          <w:color w:val="000000"/>
          <w:spacing w:val="-2"/>
          <w:szCs w:val="28"/>
          <w:lang w:val="ru-RU" w:eastAsia="en-US"/>
        </w:rPr>
        <w:t xml:space="preserve"> режим</w:t>
      </w:r>
      <w:r>
        <w:rPr>
          <w:iCs/>
          <w:color w:val="000000"/>
          <w:spacing w:val="-2"/>
          <w:szCs w:val="28"/>
          <w:lang w:eastAsia="en-US"/>
        </w:rPr>
        <w:t xml:space="preserve"> в помещении школы</w:t>
      </w:r>
      <w:r>
        <w:rPr>
          <w:rFonts w:hint="default"/>
          <w:iCs/>
          <w:color w:val="000000"/>
          <w:spacing w:val="-2"/>
          <w:szCs w:val="28"/>
          <w:lang w:val="ru-RU" w:eastAsia="en-US"/>
        </w:rPr>
        <w:t>, температура</w:t>
      </w:r>
      <w:r>
        <w:rPr>
          <w:iCs/>
          <w:color w:val="000000"/>
          <w:spacing w:val="-2"/>
          <w:szCs w:val="28"/>
          <w:lang w:eastAsia="en-US"/>
        </w:rPr>
        <w:t xml:space="preserve"> составляет 13</w:t>
      </w:r>
      <w:r>
        <w:rPr>
          <w:iCs/>
          <w:color w:val="000000"/>
          <w:spacing w:val="-2"/>
          <w:szCs w:val="28"/>
          <w:vertAlign w:val="superscript"/>
          <w:lang w:eastAsia="en-US"/>
        </w:rPr>
        <w:t>О</w:t>
      </w:r>
      <w:r>
        <w:rPr>
          <w:iCs/>
          <w:color w:val="000000"/>
          <w:spacing w:val="-2"/>
          <w:szCs w:val="28"/>
          <w:lang w:eastAsia="en-US"/>
        </w:rPr>
        <w:t xml:space="preserve">С. </w:t>
      </w:r>
      <w:r>
        <w:rPr>
          <w:rFonts w:hint="default"/>
          <w:iCs/>
          <w:color w:val="000000"/>
          <w:spacing w:val="-2"/>
          <w:szCs w:val="28"/>
          <w:lang w:val="ru-RU" w:eastAsia="en-US"/>
        </w:rPr>
        <w:t xml:space="preserve"> </w:t>
      </w:r>
      <w:r>
        <w:rPr>
          <w:iCs/>
          <w:color w:val="000000"/>
          <w:spacing w:val="-2"/>
          <w:szCs w:val="28"/>
          <w:lang w:eastAsia="en-US"/>
        </w:rPr>
        <w:t xml:space="preserve">Родителями было предложено увеличить количество мест контроля температуры помещений. </w:t>
      </w:r>
    </w:p>
    <w:p w14:paraId="31D44C68">
      <w:pPr>
        <w:pStyle w:val="16"/>
        <w:tabs>
          <w:tab w:val="left" w:pos="709"/>
        </w:tabs>
        <w:jc w:val="both"/>
        <w:rPr>
          <w:iCs/>
          <w:color w:val="000000"/>
          <w:spacing w:val="-2"/>
          <w:szCs w:val="28"/>
          <w:lang w:eastAsia="en-US"/>
        </w:rPr>
      </w:pPr>
      <w:r>
        <w:rPr>
          <w:iCs/>
          <w:color w:val="000000"/>
          <w:spacing w:val="-2"/>
          <w:szCs w:val="28"/>
          <w:lang w:eastAsia="en-US"/>
        </w:rPr>
        <w:tab/>
      </w:r>
      <w:r>
        <w:rPr>
          <w:iCs/>
          <w:color w:val="000000"/>
          <w:spacing w:val="-2"/>
          <w:szCs w:val="28"/>
          <w:lang w:eastAsia="en-US"/>
        </w:rPr>
        <w:t>Администрация муниципального района информировала о ходе выполнения работ по отоплению, в рамках муниципального контр</w:t>
      </w:r>
      <w:r>
        <w:rPr>
          <w:iCs/>
          <w:color w:val="000000"/>
          <w:spacing w:val="-2"/>
          <w:szCs w:val="28"/>
          <w:lang w:val="ru-RU" w:eastAsia="en-US"/>
        </w:rPr>
        <w:t>акта</w:t>
      </w:r>
      <w:r>
        <w:rPr>
          <w:iCs/>
          <w:color w:val="000000"/>
          <w:spacing w:val="-2"/>
          <w:szCs w:val="28"/>
          <w:lang w:eastAsia="en-US"/>
        </w:rPr>
        <w:t>. Подрядчиком завоз</w:t>
      </w:r>
      <w:r>
        <w:rPr>
          <w:iCs/>
          <w:color w:val="000000"/>
          <w:spacing w:val="-2"/>
          <w:szCs w:val="28"/>
          <w:lang w:val="ru-RU" w:eastAsia="en-US"/>
        </w:rPr>
        <w:t>ятся</w:t>
      </w:r>
      <w:r>
        <w:rPr>
          <w:rFonts w:hint="default"/>
          <w:iCs/>
          <w:color w:val="000000"/>
          <w:spacing w:val="-2"/>
          <w:szCs w:val="28"/>
          <w:lang w:val="ru-RU" w:eastAsia="en-US"/>
        </w:rPr>
        <w:t xml:space="preserve"> на объект</w:t>
      </w:r>
      <w:r>
        <w:rPr>
          <w:iCs/>
          <w:color w:val="000000"/>
          <w:spacing w:val="-2"/>
          <w:szCs w:val="28"/>
          <w:lang w:eastAsia="en-US"/>
        </w:rPr>
        <w:t xml:space="preserve"> материал</w:t>
      </w:r>
      <w:r>
        <w:rPr>
          <w:iCs/>
          <w:color w:val="000000"/>
          <w:spacing w:val="-2"/>
          <w:szCs w:val="28"/>
          <w:lang w:val="ru-RU" w:eastAsia="en-US"/>
        </w:rPr>
        <w:t>ы</w:t>
      </w:r>
      <w:r>
        <w:rPr>
          <w:iCs/>
          <w:color w:val="000000"/>
          <w:spacing w:val="-2"/>
          <w:szCs w:val="28"/>
          <w:lang w:eastAsia="en-US"/>
        </w:rPr>
        <w:t xml:space="preserve">. В настоящее время </w:t>
      </w:r>
      <w:r>
        <w:rPr>
          <w:iCs/>
          <w:color w:val="000000"/>
          <w:spacing w:val="-2"/>
          <w:szCs w:val="28"/>
          <w:lang w:val="ru-RU" w:eastAsia="en-US"/>
        </w:rPr>
        <w:t>доставлены</w:t>
      </w:r>
      <w:r>
        <w:rPr>
          <w:iCs/>
          <w:color w:val="000000"/>
          <w:spacing w:val="-2"/>
          <w:szCs w:val="28"/>
          <w:lang w:eastAsia="en-US"/>
        </w:rPr>
        <w:t xml:space="preserve"> радиаторы</w:t>
      </w:r>
      <w:r>
        <w:rPr>
          <w:rFonts w:hint="default"/>
          <w:iCs/>
          <w:color w:val="000000"/>
          <w:spacing w:val="-2"/>
          <w:szCs w:val="28"/>
          <w:lang w:val="ru-RU" w:eastAsia="en-US"/>
        </w:rPr>
        <w:t xml:space="preserve"> и</w:t>
      </w:r>
      <w:r>
        <w:rPr>
          <w:iCs/>
          <w:color w:val="000000"/>
          <w:spacing w:val="-2"/>
          <w:szCs w:val="28"/>
          <w:lang w:eastAsia="en-US"/>
        </w:rPr>
        <w:t xml:space="preserve"> трубы. Монтажные работы начнутся с 3 января 2025 года. Срок выполнения работ до 15 февраля 2025 года. </w:t>
      </w:r>
    </w:p>
    <w:p w14:paraId="690965D9">
      <w:pPr>
        <w:pStyle w:val="16"/>
        <w:tabs>
          <w:tab w:val="left" w:pos="709"/>
        </w:tabs>
        <w:jc w:val="both"/>
        <w:rPr>
          <w:iCs/>
          <w:color w:val="000000"/>
          <w:spacing w:val="-2"/>
          <w:szCs w:val="28"/>
          <w:lang w:eastAsia="en-US"/>
        </w:rPr>
      </w:pPr>
      <w:r>
        <w:rPr>
          <w:iCs/>
          <w:color w:val="000000"/>
          <w:spacing w:val="-2"/>
          <w:szCs w:val="28"/>
          <w:lang w:eastAsia="en-US"/>
        </w:rPr>
        <w:tab/>
      </w:r>
      <w:r>
        <w:rPr>
          <w:iCs/>
          <w:color w:val="000000"/>
          <w:spacing w:val="-2"/>
          <w:szCs w:val="28"/>
          <w:lang w:eastAsia="en-US"/>
        </w:rPr>
        <w:t xml:space="preserve">В рамках выполнения работ по капитальному ремонту здания МОУ СОШ №2 победителем аукциона определена организация ООО «Энки-Строй». </w:t>
      </w:r>
    </w:p>
    <w:p w14:paraId="183E3D1D">
      <w:pPr>
        <w:pStyle w:val="16"/>
        <w:tabs>
          <w:tab w:val="left" w:pos="709"/>
        </w:tabs>
        <w:jc w:val="both"/>
        <w:rPr>
          <w:iCs/>
          <w:color w:val="000000"/>
          <w:spacing w:val="-2"/>
          <w:szCs w:val="28"/>
          <w:lang w:eastAsia="en-US"/>
        </w:rPr>
      </w:pPr>
      <w:r>
        <w:rPr>
          <w:rFonts w:hint="default"/>
          <w:iCs/>
          <w:color w:val="000000"/>
          <w:spacing w:val="-2"/>
          <w:szCs w:val="28"/>
          <w:lang w:val="ru-RU" w:eastAsia="en-US"/>
        </w:rPr>
        <w:tab/>
      </w:r>
      <w:r>
        <w:rPr>
          <w:iCs/>
          <w:color w:val="000000"/>
          <w:spacing w:val="-2"/>
          <w:szCs w:val="28"/>
          <w:lang w:eastAsia="en-US"/>
        </w:rPr>
        <w:t>24 декабря 2024 года администрация муниципального района направила заявление в ФАС России по Ярославской</w:t>
      </w:r>
      <w:r>
        <w:rPr>
          <w:rFonts w:hint="default"/>
          <w:iCs/>
          <w:color w:val="000000"/>
          <w:spacing w:val="-2"/>
          <w:szCs w:val="28"/>
          <w:lang w:val="ru-RU" w:eastAsia="en-US"/>
        </w:rPr>
        <w:t xml:space="preserve"> области </w:t>
      </w:r>
      <w:r>
        <w:rPr>
          <w:iCs/>
          <w:color w:val="000000"/>
          <w:spacing w:val="-2"/>
          <w:szCs w:val="28"/>
          <w:lang w:eastAsia="en-US"/>
        </w:rPr>
        <w:t>и Костромской област</w:t>
      </w:r>
      <w:r>
        <w:rPr>
          <w:iCs/>
          <w:color w:val="000000"/>
          <w:spacing w:val="-2"/>
          <w:szCs w:val="28"/>
          <w:lang w:val="ru-RU" w:eastAsia="en-US"/>
        </w:rPr>
        <w:t>и</w:t>
      </w:r>
      <w:r>
        <w:rPr>
          <w:iCs/>
          <w:color w:val="000000"/>
          <w:spacing w:val="-2"/>
          <w:szCs w:val="28"/>
          <w:lang w:eastAsia="en-US"/>
        </w:rPr>
        <w:t xml:space="preserve"> с ходатайством о приостановлении действия электронного аукциона и повторного рассмотрения в качестве недобросовестного подрядчика ООО «Энки-Строй» и включения указанного юридического лица в реестр недобросовестных поставщиков (РНП).</w:t>
      </w:r>
    </w:p>
    <w:p w14:paraId="215194E3">
      <w:pPr>
        <w:pStyle w:val="16"/>
        <w:tabs>
          <w:tab w:val="left" w:pos="709"/>
        </w:tabs>
        <w:jc w:val="both"/>
        <w:rPr>
          <w:iCs/>
          <w:color w:val="000000"/>
          <w:spacing w:val="-2"/>
          <w:szCs w:val="28"/>
          <w:lang w:eastAsia="en-US"/>
        </w:rPr>
      </w:pPr>
      <w:r>
        <w:rPr>
          <w:iCs/>
          <w:color w:val="000000"/>
          <w:spacing w:val="-2"/>
          <w:szCs w:val="28"/>
          <w:lang w:eastAsia="en-US"/>
        </w:rPr>
        <w:tab/>
      </w:r>
      <w:r>
        <w:rPr>
          <w:iCs/>
          <w:color w:val="000000"/>
          <w:spacing w:val="-2"/>
          <w:szCs w:val="28"/>
          <w:lang w:val="ru-RU" w:eastAsia="en-US"/>
        </w:rPr>
        <w:t>С</w:t>
      </w:r>
      <w:r>
        <w:rPr>
          <w:iCs/>
          <w:color w:val="000000"/>
          <w:spacing w:val="-2"/>
          <w:szCs w:val="28"/>
          <w:lang w:eastAsia="en-US"/>
        </w:rPr>
        <w:t xml:space="preserve">рок заключения </w:t>
      </w:r>
      <w:r>
        <w:rPr>
          <w:iCs/>
          <w:color w:val="000000"/>
          <w:spacing w:val="-2"/>
          <w:szCs w:val="28"/>
          <w:lang w:val="ru-RU" w:eastAsia="en-US"/>
        </w:rPr>
        <w:t>муниципального</w:t>
      </w:r>
      <w:r>
        <w:rPr>
          <w:rFonts w:hint="default"/>
          <w:iCs/>
          <w:color w:val="000000"/>
          <w:spacing w:val="-2"/>
          <w:szCs w:val="28"/>
          <w:lang w:val="ru-RU" w:eastAsia="en-US"/>
        </w:rPr>
        <w:t xml:space="preserve"> </w:t>
      </w:r>
      <w:r>
        <w:rPr>
          <w:iCs/>
          <w:color w:val="000000"/>
          <w:spacing w:val="-2"/>
          <w:szCs w:val="28"/>
          <w:lang w:eastAsia="en-US"/>
        </w:rPr>
        <w:t>контракта</w:t>
      </w:r>
      <w:r>
        <w:rPr>
          <w:rFonts w:hint="default"/>
          <w:iCs/>
          <w:color w:val="000000"/>
          <w:spacing w:val="-2"/>
          <w:szCs w:val="28"/>
          <w:lang w:val="ru-RU" w:eastAsia="en-US"/>
        </w:rPr>
        <w:t xml:space="preserve"> </w:t>
      </w:r>
      <w:r>
        <w:rPr>
          <w:iCs/>
          <w:color w:val="000000"/>
          <w:spacing w:val="-2"/>
          <w:szCs w:val="28"/>
          <w:lang w:eastAsia="en-US"/>
        </w:rPr>
        <w:t xml:space="preserve">09 января 2025 года. </w:t>
      </w:r>
    </w:p>
    <w:p w14:paraId="699CC83F">
      <w:pPr>
        <w:pStyle w:val="16"/>
        <w:tabs>
          <w:tab w:val="left" w:pos="709"/>
        </w:tabs>
        <w:jc w:val="both"/>
        <w:rPr>
          <w:iCs/>
          <w:color w:val="000000"/>
          <w:spacing w:val="-2"/>
          <w:szCs w:val="28"/>
          <w:lang w:eastAsia="en-US"/>
        </w:rPr>
      </w:pPr>
      <w:r>
        <w:rPr>
          <w:iCs/>
          <w:color w:val="000000"/>
          <w:spacing w:val="-2"/>
          <w:szCs w:val="28"/>
          <w:lang w:eastAsia="en-US"/>
        </w:rPr>
        <w:tab/>
      </w:r>
      <w:r>
        <w:rPr>
          <w:iCs/>
          <w:color w:val="000000"/>
          <w:spacing w:val="-2"/>
          <w:szCs w:val="28"/>
          <w:lang w:eastAsia="en-US"/>
        </w:rPr>
        <w:t>Предложена следующая дата посещения школы 15 января 2025 года.</w:t>
      </w:r>
    </w:p>
    <w:p w14:paraId="2051FE36">
      <w:pPr>
        <w:pStyle w:val="16"/>
        <w:tabs>
          <w:tab w:val="left" w:pos="709"/>
        </w:tabs>
        <w:jc w:val="both"/>
        <w:rPr>
          <w:iCs/>
          <w:color w:val="000000"/>
          <w:spacing w:val="-2"/>
          <w:szCs w:val="28"/>
          <w:lang w:eastAsia="en-US"/>
        </w:rPr>
      </w:pPr>
    </w:p>
    <w:sectPr>
      <w:pgSz w:w="11906" w:h="16838"/>
      <w:pgMar w:top="851" w:right="849" w:bottom="993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F6"/>
    <w:rsid w:val="00006F70"/>
    <w:rsid w:val="00010772"/>
    <w:rsid w:val="0001318D"/>
    <w:rsid w:val="00041495"/>
    <w:rsid w:val="0004175E"/>
    <w:rsid w:val="000641FC"/>
    <w:rsid w:val="0009019F"/>
    <w:rsid w:val="00097F58"/>
    <w:rsid w:val="000A6226"/>
    <w:rsid w:val="000B3438"/>
    <w:rsid w:val="000B5349"/>
    <w:rsid w:val="000C1AD2"/>
    <w:rsid w:val="001107A5"/>
    <w:rsid w:val="00123BFD"/>
    <w:rsid w:val="00135731"/>
    <w:rsid w:val="00151FC8"/>
    <w:rsid w:val="00153A58"/>
    <w:rsid w:val="00175C43"/>
    <w:rsid w:val="00175F0F"/>
    <w:rsid w:val="00195482"/>
    <w:rsid w:val="00196C18"/>
    <w:rsid w:val="001B209E"/>
    <w:rsid w:val="001B3105"/>
    <w:rsid w:val="00216B93"/>
    <w:rsid w:val="002213A3"/>
    <w:rsid w:val="00223BC3"/>
    <w:rsid w:val="00227D19"/>
    <w:rsid w:val="0024254B"/>
    <w:rsid w:val="002441A6"/>
    <w:rsid w:val="00247365"/>
    <w:rsid w:val="0027141B"/>
    <w:rsid w:val="002829E8"/>
    <w:rsid w:val="00291D5F"/>
    <w:rsid w:val="002A29B2"/>
    <w:rsid w:val="0032084E"/>
    <w:rsid w:val="00343749"/>
    <w:rsid w:val="0035057C"/>
    <w:rsid w:val="00351A0B"/>
    <w:rsid w:val="0035772E"/>
    <w:rsid w:val="003614E6"/>
    <w:rsid w:val="00365BA6"/>
    <w:rsid w:val="00365BF5"/>
    <w:rsid w:val="0038253A"/>
    <w:rsid w:val="003A4287"/>
    <w:rsid w:val="003B5F21"/>
    <w:rsid w:val="003B7D17"/>
    <w:rsid w:val="003C080C"/>
    <w:rsid w:val="003C267B"/>
    <w:rsid w:val="003D6324"/>
    <w:rsid w:val="003E682F"/>
    <w:rsid w:val="003E7B50"/>
    <w:rsid w:val="00427FC1"/>
    <w:rsid w:val="00432F04"/>
    <w:rsid w:val="004561B1"/>
    <w:rsid w:val="0046534B"/>
    <w:rsid w:val="0048676C"/>
    <w:rsid w:val="004B41BC"/>
    <w:rsid w:val="004B4B47"/>
    <w:rsid w:val="004D5E38"/>
    <w:rsid w:val="004E7D1A"/>
    <w:rsid w:val="004F535D"/>
    <w:rsid w:val="00506BF0"/>
    <w:rsid w:val="00522620"/>
    <w:rsid w:val="00533DEA"/>
    <w:rsid w:val="00541DC2"/>
    <w:rsid w:val="005510CA"/>
    <w:rsid w:val="005520B4"/>
    <w:rsid w:val="0055755E"/>
    <w:rsid w:val="005640C1"/>
    <w:rsid w:val="005879F6"/>
    <w:rsid w:val="005934D2"/>
    <w:rsid w:val="005A4F6D"/>
    <w:rsid w:val="005C6B2C"/>
    <w:rsid w:val="005C767E"/>
    <w:rsid w:val="005E3EDB"/>
    <w:rsid w:val="005E658C"/>
    <w:rsid w:val="00614E18"/>
    <w:rsid w:val="0065053E"/>
    <w:rsid w:val="006610F9"/>
    <w:rsid w:val="00661D7B"/>
    <w:rsid w:val="00662AB1"/>
    <w:rsid w:val="006633AA"/>
    <w:rsid w:val="00680161"/>
    <w:rsid w:val="006828ED"/>
    <w:rsid w:val="006A033F"/>
    <w:rsid w:val="006A1F9E"/>
    <w:rsid w:val="006A4D14"/>
    <w:rsid w:val="006A6D43"/>
    <w:rsid w:val="006B66C9"/>
    <w:rsid w:val="006D30B8"/>
    <w:rsid w:val="006F29BA"/>
    <w:rsid w:val="00702CEA"/>
    <w:rsid w:val="00720E30"/>
    <w:rsid w:val="00722605"/>
    <w:rsid w:val="00731F27"/>
    <w:rsid w:val="007332A6"/>
    <w:rsid w:val="007605BA"/>
    <w:rsid w:val="00760EA3"/>
    <w:rsid w:val="00766652"/>
    <w:rsid w:val="00766D56"/>
    <w:rsid w:val="00767976"/>
    <w:rsid w:val="00776E84"/>
    <w:rsid w:val="0077764D"/>
    <w:rsid w:val="007B6503"/>
    <w:rsid w:val="007E5A3C"/>
    <w:rsid w:val="007E787A"/>
    <w:rsid w:val="00821F93"/>
    <w:rsid w:val="008529F2"/>
    <w:rsid w:val="00855E07"/>
    <w:rsid w:val="00870117"/>
    <w:rsid w:val="00871233"/>
    <w:rsid w:val="00895B1D"/>
    <w:rsid w:val="0089689F"/>
    <w:rsid w:val="008A0367"/>
    <w:rsid w:val="008E627D"/>
    <w:rsid w:val="009016E9"/>
    <w:rsid w:val="00907326"/>
    <w:rsid w:val="009110E9"/>
    <w:rsid w:val="00911140"/>
    <w:rsid w:val="009363E6"/>
    <w:rsid w:val="009460F7"/>
    <w:rsid w:val="0094643E"/>
    <w:rsid w:val="0095768A"/>
    <w:rsid w:val="00970CFF"/>
    <w:rsid w:val="00975BC1"/>
    <w:rsid w:val="00976E7D"/>
    <w:rsid w:val="0098018F"/>
    <w:rsid w:val="009818E1"/>
    <w:rsid w:val="009907FF"/>
    <w:rsid w:val="00992BCD"/>
    <w:rsid w:val="009A6880"/>
    <w:rsid w:val="009D3B61"/>
    <w:rsid w:val="009F6580"/>
    <w:rsid w:val="00A03106"/>
    <w:rsid w:val="00A05B78"/>
    <w:rsid w:val="00A10B7C"/>
    <w:rsid w:val="00A159E3"/>
    <w:rsid w:val="00A25531"/>
    <w:rsid w:val="00A54C2D"/>
    <w:rsid w:val="00A613CE"/>
    <w:rsid w:val="00A613E6"/>
    <w:rsid w:val="00A64F9A"/>
    <w:rsid w:val="00A72400"/>
    <w:rsid w:val="00A7517E"/>
    <w:rsid w:val="00A8164B"/>
    <w:rsid w:val="00A90A8C"/>
    <w:rsid w:val="00AA2A45"/>
    <w:rsid w:val="00AB05D7"/>
    <w:rsid w:val="00AB0DB0"/>
    <w:rsid w:val="00AB4A28"/>
    <w:rsid w:val="00AC144C"/>
    <w:rsid w:val="00B03505"/>
    <w:rsid w:val="00B04C21"/>
    <w:rsid w:val="00B24601"/>
    <w:rsid w:val="00B24AD1"/>
    <w:rsid w:val="00B2518C"/>
    <w:rsid w:val="00B44720"/>
    <w:rsid w:val="00B474D1"/>
    <w:rsid w:val="00B50A86"/>
    <w:rsid w:val="00B5329C"/>
    <w:rsid w:val="00B81A9C"/>
    <w:rsid w:val="00B81C1B"/>
    <w:rsid w:val="00BA7D38"/>
    <w:rsid w:val="00BB2351"/>
    <w:rsid w:val="00BD3648"/>
    <w:rsid w:val="00BE0BA8"/>
    <w:rsid w:val="00BE1783"/>
    <w:rsid w:val="00BE2646"/>
    <w:rsid w:val="00BE51C6"/>
    <w:rsid w:val="00BF2C99"/>
    <w:rsid w:val="00C319D9"/>
    <w:rsid w:val="00C37348"/>
    <w:rsid w:val="00C54BB7"/>
    <w:rsid w:val="00C55380"/>
    <w:rsid w:val="00C84327"/>
    <w:rsid w:val="00C85169"/>
    <w:rsid w:val="00C87A30"/>
    <w:rsid w:val="00CA1087"/>
    <w:rsid w:val="00CA1EDD"/>
    <w:rsid w:val="00CA7326"/>
    <w:rsid w:val="00CC6E27"/>
    <w:rsid w:val="00CE0A69"/>
    <w:rsid w:val="00CE39A4"/>
    <w:rsid w:val="00CF4F1E"/>
    <w:rsid w:val="00D00F11"/>
    <w:rsid w:val="00D208A5"/>
    <w:rsid w:val="00D20D6C"/>
    <w:rsid w:val="00D41040"/>
    <w:rsid w:val="00D55346"/>
    <w:rsid w:val="00D5553B"/>
    <w:rsid w:val="00D56E15"/>
    <w:rsid w:val="00D64E7F"/>
    <w:rsid w:val="00D66879"/>
    <w:rsid w:val="00D8490A"/>
    <w:rsid w:val="00D8503D"/>
    <w:rsid w:val="00DD6CA2"/>
    <w:rsid w:val="00DE6F4F"/>
    <w:rsid w:val="00DE72E0"/>
    <w:rsid w:val="00DF4D57"/>
    <w:rsid w:val="00E37811"/>
    <w:rsid w:val="00E54F05"/>
    <w:rsid w:val="00E63624"/>
    <w:rsid w:val="00E66C70"/>
    <w:rsid w:val="00E72C71"/>
    <w:rsid w:val="00E92D0A"/>
    <w:rsid w:val="00EA55ED"/>
    <w:rsid w:val="00EB2368"/>
    <w:rsid w:val="00EE355B"/>
    <w:rsid w:val="00EE3F81"/>
    <w:rsid w:val="00EE471F"/>
    <w:rsid w:val="00EF541A"/>
    <w:rsid w:val="00F01DC3"/>
    <w:rsid w:val="00F135E5"/>
    <w:rsid w:val="00F5164A"/>
    <w:rsid w:val="00F55D58"/>
    <w:rsid w:val="00F55EA1"/>
    <w:rsid w:val="00F57866"/>
    <w:rsid w:val="00F60E35"/>
    <w:rsid w:val="00F614A2"/>
    <w:rsid w:val="00F9325B"/>
    <w:rsid w:val="00F938C9"/>
    <w:rsid w:val="00FA6CF0"/>
    <w:rsid w:val="00FB25D7"/>
    <w:rsid w:val="00FC5174"/>
    <w:rsid w:val="00FC52E6"/>
    <w:rsid w:val="00FE721F"/>
    <w:rsid w:val="00FF746D"/>
    <w:rsid w:val="35D8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 3"/>
    <w:basedOn w:val="1"/>
    <w:link w:val="8"/>
    <w:unhideWhenUsed/>
    <w:uiPriority w:val="0"/>
    <w:rPr>
      <w:sz w:val="28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Основной текст 3 Знак"/>
    <w:basedOn w:val="2"/>
    <w:link w:val="6"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0">
    <w:name w:val="copy_target"/>
    <w:basedOn w:val="2"/>
    <w:uiPriority w:val="0"/>
  </w:style>
  <w:style w:type="character" w:customStyle="1" w:styleId="11">
    <w:name w:val="apple-converted-space"/>
    <w:basedOn w:val="2"/>
    <w:uiPriority w:val="0"/>
  </w:style>
  <w:style w:type="character" w:customStyle="1" w:styleId="12">
    <w:name w:val="small"/>
    <w:basedOn w:val="2"/>
    <w:qFormat/>
    <w:uiPriority w:val="0"/>
  </w:style>
  <w:style w:type="character" w:customStyle="1" w:styleId="13">
    <w:name w:val="company-info__title"/>
    <w:basedOn w:val="2"/>
    <w:uiPriority w:val="0"/>
  </w:style>
  <w:style w:type="character" w:customStyle="1" w:styleId="14">
    <w:name w:val="Основной текст_"/>
    <w:basedOn w:val="2"/>
    <w:link w:val="15"/>
    <w:uiPriority w:val="0"/>
    <w:rPr>
      <w:rFonts w:ascii="Times New Roman" w:hAnsi="Times New Roman" w:eastAsia="Times New Roman" w:cs="Times New Roman"/>
      <w:spacing w:val="-2"/>
      <w:sz w:val="26"/>
      <w:szCs w:val="26"/>
      <w:shd w:val="clear" w:color="auto" w:fill="FFFFFF"/>
    </w:rPr>
  </w:style>
  <w:style w:type="paragraph" w:customStyle="1" w:styleId="15">
    <w:name w:val="Основной текст2"/>
    <w:basedOn w:val="1"/>
    <w:link w:val="14"/>
    <w:uiPriority w:val="0"/>
    <w:pPr>
      <w:widowControl w:val="0"/>
      <w:shd w:val="clear" w:color="auto" w:fill="FFFFFF"/>
      <w:spacing w:line="320" w:lineRule="exact"/>
      <w:ind w:hanging="440"/>
      <w:jc w:val="center"/>
    </w:pPr>
    <w:rPr>
      <w:spacing w:val="-2"/>
      <w:sz w:val="26"/>
      <w:szCs w:val="26"/>
      <w:lang w:eastAsia="en-US"/>
    </w:rPr>
  </w:style>
  <w:style w:type="paragraph" w:customStyle="1" w:styleId="16">
    <w:name w:val="Основной текст 32"/>
    <w:basedOn w:val="1"/>
    <w:qFormat/>
    <w:uiPriority w:val="0"/>
    <w:pPr>
      <w:suppressAutoHyphens/>
    </w:pPr>
    <w:rPr>
      <w:sz w:val="28"/>
      <w:lang w:eastAsia="ar-SA"/>
    </w:rPr>
  </w:style>
  <w:style w:type="character" w:customStyle="1" w:styleId="17">
    <w:name w:val="Основной текст (2)_"/>
    <w:basedOn w:val="2"/>
    <w:link w:val="18"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18">
    <w:name w:val="Основной текст (2)"/>
    <w:basedOn w:val="1"/>
    <w:link w:val="17"/>
    <w:uiPriority w:val="0"/>
    <w:pPr>
      <w:widowControl w:val="0"/>
      <w:shd w:val="clear" w:color="auto" w:fill="FFFFFF"/>
      <w:spacing w:before="240" w:after="240" w:line="317" w:lineRule="exact"/>
    </w:pPr>
    <w:rPr>
      <w:sz w:val="26"/>
      <w:szCs w:val="2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A2C7DED65C604C8E52778797ADBAA4" ma:contentTypeVersion="1" ma:contentTypeDescription="Создание документа." ma:contentTypeScope="" ma:versionID="e4849e28cbcd9b14f0c0f8dc01cee8ee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B46476-181E-41B0-99AA-47BFE05EE188}"/>
</file>

<file path=customXml/itemProps2.xml><?xml version="1.0" encoding="utf-8"?>
<ds:datastoreItem xmlns:ds="http://schemas.openxmlformats.org/officeDocument/2006/customXml" ds:itemID="{0BD0B1FB-2A3E-47D0-A7B1-0E4364B8D740}"/>
</file>

<file path=customXml/itemProps3.xml><?xml version="1.0" encoding="utf-8"?>
<ds:datastoreItem xmlns:ds="http://schemas.openxmlformats.org/officeDocument/2006/customXml" ds:itemID="{0C1D633C-153A-4EA7-AE7B-A5633D01C9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MultiDVD Team</Company>
  <Pages>1</Pages>
  <Words>264</Words>
  <Characters>1506</Characters>
  <Lines>12</Lines>
  <Paragraphs>3</Paragraphs>
  <TotalTime>26</TotalTime>
  <ScaleCrop>false</ScaleCrop>
  <LinksUpToDate>false</LinksUpToDate>
  <CharactersWithSpaces>1767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KSI_2</cp:lastModifiedBy>
  <cp:revision>34</cp:revision>
  <cp:lastPrinted>2024-12-27T13:34:37Z</cp:lastPrinted>
  <dcterms:created xsi:type="dcterms:W3CDTF">2024-12-17T10:00:00Z</dcterms:created>
  <dcterms:modified xsi:type="dcterms:W3CDTF">2024-12-27T13:52:00Z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46CF658908DE4BCD94BE5FE4CB2545B0_13</vt:lpwstr>
  </property>
  <property fmtid="{D5CDD505-2E9C-101B-9397-08002B2CF9AE}" pid="4" name="ContentTypeId">
    <vt:lpwstr>0x01010045A2C7DED65C604C8E52778797ADBAA4</vt:lpwstr>
  </property>
</Properties>
</file>