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77E" w:rsidRPr="00C9077E" w:rsidRDefault="00C9077E" w:rsidP="00C9077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9077E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общеобразовательное учреждение</w:t>
      </w:r>
    </w:p>
    <w:p w:rsidR="00C9077E" w:rsidRPr="00C9077E" w:rsidRDefault="00C9077E" w:rsidP="00C9077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9077E">
        <w:rPr>
          <w:rFonts w:ascii="Times New Roman" w:hAnsi="Times New Roman" w:cs="Times New Roman"/>
          <w:b/>
          <w:sz w:val="24"/>
          <w:szCs w:val="24"/>
          <w:lang w:val="ru-RU"/>
        </w:rPr>
        <w:t>средняя общеобразовательная школа №4</w:t>
      </w:r>
    </w:p>
    <w:p w:rsidR="00C9077E" w:rsidRPr="00C9077E" w:rsidRDefault="00C9077E" w:rsidP="00C9077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9077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муниципального района город Нерехта  и </w:t>
      </w:r>
      <w:proofErr w:type="spellStart"/>
      <w:r w:rsidRPr="00C9077E">
        <w:rPr>
          <w:rFonts w:ascii="Times New Roman" w:hAnsi="Times New Roman" w:cs="Times New Roman"/>
          <w:b/>
          <w:sz w:val="24"/>
          <w:szCs w:val="24"/>
          <w:lang w:val="ru-RU"/>
        </w:rPr>
        <w:t>Нерехтский</w:t>
      </w:r>
      <w:proofErr w:type="spellEnd"/>
      <w:r w:rsidRPr="00C9077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район Костромской области</w:t>
      </w:r>
    </w:p>
    <w:p w:rsidR="00C9077E" w:rsidRPr="00C9077E" w:rsidRDefault="00C9077E" w:rsidP="00C9077E">
      <w:pPr>
        <w:pBdr>
          <w:bottom w:val="single" w:sz="4" w:space="1" w:color="auto"/>
        </w:pBd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C9077E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</w:t>
      </w:r>
    </w:p>
    <w:p w:rsidR="00C9077E" w:rsidRDefault="00C9077E" w:rsidP="00C9077E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C9077E">
        <w:rPr>
          <w:rFonts w:ascii="Times New Roman" w:hAnsi="Times New Roman" w:cs="Times New Roman"/>
          <w:sz w:val="24"/>
          <w:szCs w:val="24"/>
          <w:lang w:val="ru-RU"/>
        </w:rPr>
        <w:t>157800, Костромская обл., г</w:t>
      </w:r>
      <w:proofErr w:type="gramStart"/>
      <w:r w:rsidRPr="00C9077E">
        <w:rPr>
          <w:rFonts w:ascii="Times New Roman" w:hAnsi="Times New Roman" w:cs="Times New Roman"/>
          <w:sz w:val="24"/>
          <w:szCs w:val="24"/>
          <w:lang w:val="ru-RU"/>
        </w:rPr>
        <w:t>.Н</w:t>
      </w:r>
      <w:proofErr w:type="gramEnd"/>
      <w:r w:rsidRPr="00C9077E">
        <w:rPr>
          <w:rFonts w:ascii="Times New Roman" w:hAnsi="Times New Roman" w:cs="Times New Roman"/>
          <w:sz w:val="24"/>
          <w:szCs w:val="24"/>
          <w:lang w:val="ru-RU"/>
        </w:rPr>
        <w:t xml:space="preserve">ерехта,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К.Маркса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: (49431)78646</w:t>
      </w:r>
    </w:p>
    <w:p w:rsidR="00C9077E" w:rsidRDefault="00C9077E" w:rsidP="00C907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05ED" w:rsidRPr="00C9077E" w:rsidRDefault="00C9077E" w:rsidP="00C9077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АНКЕТА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РОДИТЕЛЯ</w:t>
      </w:r>
    </w:p>
    <w:p w:rsidR="005505ED" w:rsidRPr="00C9077E" w:rsidRDefault="00C9077E" w:rsidP="00C9077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«УДОВЛЕТВОРЕННОСТЬ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ОРГАНИЗАЦИЕЙ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ПИТАНИЯ»</w:t>
      </w:r>
    </w:p>
    <w:p w:rsidR="005505ED" w:rsidRPr="00C9077E" w:rsidRDefault="005505E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505ED" w:rsidRPr="00C9077E" w:rsidRDefault="00C907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>просим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>Вас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>ответить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>Ответьте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>даже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>уже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>отвечали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>Нужный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>ответ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>нужно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>подчеркнуть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>обвести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>отметить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>галочкой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>развернутый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>ответ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>пояснения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>впишите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>специальную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>строку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05ED" w:rsidRPr="00C9077E" w:rsidRDefault="00C907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>Анкетирование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>анонимное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>Ваше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>очень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>важно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>нас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>!</w:t>
      </w:r>
    </w:p>
    <w:p w:rsidR="005505ED" w:rsidRPr="00C9077E" w:rsidRDefault="005505E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505ED" w:rsidRPr="00C9077E" w:rsidRDefault="00C907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каком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классе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учится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ваш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ребенок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?</w:t>
      </w:r>
    </w:p>
    <w:p w:rsidR="005505ED" w:rsidRPr="00C9077E" w:rsidRDefault="00C907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 xml:space="preserve"> 4 </w:t>
      </w:r>
      <w:proofErr w:type="gramStart"/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proofErr w:type="gramEnd"/>
    </w:p>
    <w:p w:rsidR="005505ED" w:rsidRPr="00C9077E" w:rsidRDefault="00C907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 xml:space="preserve">5 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 xml:space="preserve"> 9 </w:t>
      </w:r>
      <w:proofErr w:type="gramStart"/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proofErr w:type="gramEnd"/>
    </w:p>
    <w:p w:rsidR="005505ED" w:rsidRPr="00C9077E" w:rsidRDefault="00C907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 xml:space="preserve">10 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 xml:space="preserve"> 11 </w:t>
      </w:r>
      <w:proofErr w:type="gramStart"/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>лассе</w:t>
      </w:r>
      <w:proofErr w:type="gramEnd"/>
    </w:p>
    <w:p w:rsidR="005505ED" w:rsidRPr="00C9077E" w:rsidRDefault="005505E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505ED" w:rsidRPr="00C9077E" w:rsidRDefault="00C907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Питается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Ваш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ребенок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школьной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столовой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? 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Если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нет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то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почему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?</w:t>
      </w:r>
    </w:p>
    <w:p w:rsidR="005505ED" w:rsidRPr="00C9077E" w:rsidRDefault="00C907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>Да</w:t>
      </w:r>
    </w:p>
    <w:p w:rsidR="005505ED" w:rsidRPr="00C9077E" w:rsidRDefault="00C907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>денег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>дорого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5505ED" w:rsidRPr="00C9077E" w:rsidRDefault="00C907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>Невкусно</w:t>
      </w:r>
    </w:p>
    <w:p w:rsidR="005505ED" w:rsidRPr="00C9077E" w:rsidRDefault="00C907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>успевает</w:t>
      </w:r>
    </w:p>
    <w:p w:rsidR="005505ED" w:rsidRPr="00C9077E" w:rsidRDefault="00C907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>Потому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>готовят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>нелюбимую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>мной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>пищу</w:t>
      </w:r>
    </w:p>
    <w:p w:rsidR="005505ED" w:rsidRDefault="00C9077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Другие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причины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</w:tblGrid>
      <w:tr w:rsidR="005505ED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5ED" w:rsidRDefault="005505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05ED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5ED" w:rsidRDefault="005505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505ED" w:rsidRDefault="005505ED">
      <w:pPr>
        <w:rPr>
          <w:rFonts w:hAnsi="Times New Roman" w:cs="Times New Roman"/>
          <w:color w:val="000000"/>
          <w:sz w:val="24"/>
          <w:szCs w:val="24"/>
        </w:rPr>
      </w:pPr>
    </w:p>
    <w:p w:rsidR="005505ED" w:rsidRDefault="00C9077E">
      <w:pPr>
        <w:rPr>
          <w:rFonts w:hAnsi="Times New Roman" w:cs="Times New Roman"/>
          <w:color w:val="000000"/>
          <w:sz w:val="24"/>
          <w:szCs w:val="24"/>
        </w:rPr>
      </w:pP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Удовлетворяет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вас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система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?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Если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нет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Ваши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замечания</w:t>
      </w:r>
    </w:p>
    <w:p w:rsidR="005505ED" w:rsidRDefault="00C9077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</w:t>
      </w:r>
    </w:p>
    <w:p w:rsidR="005505ED" w:rsidRDefault="00C9077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</w:t>
      </w:r>
    </w:p>
    <w:p w:rsidR="005505ED" w:rsidRDefault="00C9077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Затрудняюсь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ответить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</w:tblGrid>
      <w:tr w:rsidR="005505ED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5ED" w:rsidRDefault="005505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05ED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5ED" w:rsidRDefault="005505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505ED" w:rsidRDefault="005505ED">
      <w:pPr>
        <w:rPr>
          <w:rFonts w:hAnsi="Times New Roman" w:cs="Times New Roman"/>
          <w:color w:val="000000"/>
          <w:sz w:val="24"/>
          <w:szCs w:val="24"/>
        </w:rPr>
      </w:pPr>
    </w:p>
    <w:p w:rsidR="005505ED" w:rsidRPr="00C9077E" w:rsidRDefault="00C907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Как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оцениваете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соотношение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цены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?</w:t>
      </w:r>
    </w:p>
    <w:p w:rsidR="005505ED" w:rsidRPr="00C9077E" w:rsidRDefault="00C907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>Отлично</w:t>
      </w:r>
    </w:p>
    <w:p w:rsidR="005505ED" w:rsidRPr="00C9077E" w:rsidRDefault="00C907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>Хорошо</w:t>
      </w:r>
    </w:p>
    <w:p w:rsidR="005505ED" w:rsidRPr="00C9077E" w:rsidRDefault="00C907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>Удовлетворительно</w:t>
      </w:r>
    </w:p>
    <w:p w:rsidR="005505ED" w:rsidRPr="00C9077E" w:rsidRDefault="00C907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>Неудовлетворительно</w:t>
      </w:r>
    </w:p>
    <w:p w:rsidR="005505ED" w:rsidRPr="00C9077E" w:rsidRDefault="005505E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505ED" w:rsidRPr="00C9077E" w:rsidRDefault="00C907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Удовлетворены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режимом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школе</w:t>
      </w:r>
      <w:proofErr w:type="gramStart"/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?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  <w:proofErr w:type="gramEnd"/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сли</w:t>
      </w:r>
      <w:proofErr w:type="spellEnd"/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нет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то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Ваши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замечания</w:t>
      </w:r>
    </w:p>
    <w:p w:rsidR="005505ED" w:rsidRDefault="00C9077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Да</w:t>
      </w:r>
      <w:proofErr w:type="spellEnd"/>
    </w:p>
    <w:p w:rsidR="005505ED" w:rsidRDefault="00C9077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</w:t>
      </w:r>
    </w:p>
    <w:p w:rsidR="005505ED" w:rsidRDefault="00C9077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Затрудняюсь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ответить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</w:tblGrid>
      <w:tr w:rsidR="005505ED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5ED" w:rsidRDefault="005505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05ED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5ED" w:rsidRDefault="005505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505ED" w:rsidRDefault="005505ED">
      <w:pPr>
        <w:rPr>
          <w:rFonts w:hAnsi="Times New Roman" w:cs="Times New Roman"/>
          <w:color w:val="000000"/>
          <w:sz w:val="24"/>
          <w:szCs w:val="24"/>
        </w:rPr>
      </w:pPr>
    </w:p>
    <w:p w:rsidR="005505ED" w:rsidRPr="00C9077E" w:rsidRDefault="00C907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Нравится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вашему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ребенку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питание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школьной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столовой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?</w:t>
      </w:r>
    </w:p>
    <w:p w:rsidR="005505ED" w:rsidRPr="00C9077E" w:rsidRDefault="00C907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>Да</w:t>
      </w:r>
    </w:p>
    <w:p w:rsidR="005505ED" w:rsidRPr="00C9077E" w:rsidRDefault="00C907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Нет</w:t>
      </w:r>
    </w:p>
    <w:p w:rsidR="005505ED" w:rsidRPr="00C9077E" w:rsidRDefault="00C907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>всегда</w:t>
      </w:r>
    </w:p>
    <w:p w:rsidR="005505ED" w:rsidRPr="00C9077E" w:rsidRDefault="00C907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Если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нет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то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почему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?</w:t>
      </w:r>
    </w:p>
    <w:p w:rsidR="005505ED" w:rsidRPr="00C9077E" w:rsidRDefault="00C907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>Невкусно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>готовят</w:t>
      </w:r>
    </w:p>
    <w:p w:rsidR="005505ED" w:rsidRPr="00C9077E" w:rsidRDefault="00C907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>Однообразное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</w:p>
    <w:p w:rsidR="005505ED" w:rsidRPr="00C9077E" w:rsidRDefault="00C907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>Готовят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>нелюбимую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>пищу</w:t>
      </w:r>
    </w:p>
    <w:p w:rsidR="005505ED" w:rsidRDefault="00C9077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Остывшая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еда</w:t>
      </w:r>
      <w:proofErr w:type="spellEnd"/>
    </w:p>
    <w:p w:rsidR="005505ED" w:rsidRDefault="00C9077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Маленькие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порции</w:t>
      </w:r>
    </w:p>
    <w:p w:rsidR="005505ED" w:rsidRDefault="00C9077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Иное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</w:tblGrid>
      <w:tr w:rsidR="005505ED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5ED" w:rsidRDefault="005505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05ED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5ED" w:rsidRDefault="005505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505ED" w:rsidRPr="00C9077E" w:rsidRDefault="00C907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077E">
        <w:rPr>
          <w:lang w:val="ru-RU"/>
        </w:rPr>
        <w:br/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Оцените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уровень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доведения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Вас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информации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системе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?</w:t>
      </w:r>
    </w:p>
    <w:p w:rsidR="005505ED" w:rsidRPr="00C9077E" w:rsidRDefault="00C907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>Отлично</w:t>
      </w:r>
    </w:p>
    <w:p w:rsidR="005505ED" w:rsidRPr="00C9077E" w:rsidRDefault="00C907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>Хорошо</w:t>
      </w:r>
    </w:p>
    <w:p w:rsidR="005505ED" w:rsidRPr="00C9077E" w:rsidRDefault="00C907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>Удовлетворительно</w:t>
      </w:r>
    </w:p>
    <w:p w:rsidR="005505ED" w:rsidRPr="00C9077E" w:rsidRDefault="00C907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>Неудовлетворительно</w:t>
      </w:r>
    </w:p>
    <w:p w:rsidR="005505ED" w:rsidRPr="00C9077E" w:rsidRDefault="005505E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505ED" w:rsidRPr="00C9077E" w:rsidRDefault="00C907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8. 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Ваши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предложения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изменению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меню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основного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?</w:t>
      </w:r>
    </w:p>
    <w:p w:rsidR="005505ED" w:rsidRPr="00C9077E" w:rsidRDefault="00C907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>нравится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>устраивает</w:t>
      </w:r>
    </w:p>
    <w:p w:rsidR="005505ED" w:rsidRPr="00C9077E" w:rsidRDefault="00C907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>Добавить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>больше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color w:val="000000"/>
          <w:sz w:val="24"/>
          <w:szCs w:val="24"/>
          <w:lang w:val="ru-RU"/>
        </w:rPr>
        <w:t>фруктов</w:t>
      </w:r>
    </w:p>
    <w:p w:rsidR="005505ED" w:rsidRDefault="00C9077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Добавить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рыбные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блюда</w:t>
      </w:r>
      <w:proofErr w:type="spellEnd"/>
    </w:p>
    <w:p w:rsidR="005505ED" w:rsidRDefault="00C9077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Другое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</w:tblGrid>
      <w:tr w:rsidR="005505ED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5ED" w:rsidRDefault="005505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05ED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5ED" w:rsidRDefault="005505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05ED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5ED" w:rsidRDefault="005505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505ED" w:rsidRDefault="005505ED">
      <w:pPr>
        <w:rPr>
          <w:rFonts w:hAnsi="Times New Roman" w:cs="Times New Roman"/>
          <w:color w:val="000000"/>
          <w:sz w:val="24"/>
          <w:szCs w:val="24"/>
        </w:rPr>
      </w:pPr>
    </w:p>
    <w:p w:rsidR="005505ED" w:rsidRPr="00C9077E" w:rsidRDefault="00C907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9. 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Ваши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предложения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улучшению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07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</w:tblGrid>
      <w:tr w:rsidR="005505ED" w:rsidRPr="00C9077E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5ED" w:rsidRPr="00C9077E" w:rsidRDefault="005505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505ED" w:rsidRPr="00C9077E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5ED" w:rsidRPr="00C9077E" w:rsidRDefault="005505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505ED" w:rsidRPr="00C9077E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5ED" w:rsidRPr="00C9077E" w:rsidRDefault="005505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505ED" w:rsidRPr="00C9077E" w:rsidRDefault="005505E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505ED" w:rsidRDefault="00C9077E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Благодарим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участие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!</w:t>
      </w:r>
    </w:p>
    <w:sectPr w:rsidR="005505ED" w:rsidSect="005505E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505ED"/>
    <w:rsid w:val="005A05CE"/>
    <w:rsid w:val="00653AF6"/>
    <w:rsid w:val="00B73A5A"/>
    <w:rsid w:val="00C9077E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7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98C246F5033A4A96A99FFE6B1DFCBC" ma:contentTypeVersion="0" ma:contentTypeDescription="Создание документа." ma:contentTypeScope="" ma:versionID="dfd4a891022b11b3aedaf1753a2401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141DE6-EC7E-4876-A3F4-5704830BAEA1}"/>
</file>

<file path=customXml/itemProps2.xml><?xml version="1.0" encoding="utf-8"?>
<ds:datastoreItem xmlns:ds="http://schemas.openxmlformats.org/officeDocument/2006/customXml" ds:itemID="{4D86C380-C7C8-4750-869F-F64E19F0E66A}"/>
</file>

<file path=customXml/itemProps3.xml><?xml version="1.0" encoding="utf-8"?>
<ds:datastoreItem xmlns:ds="http://schemas.openxmlformats.org/officeDocument/2006/customXml" ds:itemID="{1F7A606B-7871-4ACC-AAC0-902B2568BF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 4</cp:lastModifiedBy>
  <cp:revision>2</cp:revision>
  <dcterms:created xsi:type="dcterms:W3CDTF">2011-11-02T04:15:00Z</dcterms:created>
  <dcterms:modified xsi:type="dcterms:W3CDTF">2023-07-26T06:52:00Z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0x0101005398C246F5033A4A96A99FFE6B1DFCBC</vt:lpwstr>
  </property>
</Properties>
</file>