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4A" w:rsidRDefault="00E13A02" w:rsidP="00E1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7">
        <w:rPr>
          <w:rFonts w:ascii="Times New Roman" w:hAnsi="Times New Roman" w:cs="Times New Roman"/>
          <w:b/>
          <w:sz w:val="28"/>
          <w:szCs w:val="28"/>
        </w:rPr>
        <w:t>РЕЖИМ ЗАНЯТИЙ ДЕТЕЙ В</w:t>
      </w:r>
      <w:r w:rsidRPr="00CB3527">
        <w:rPr>
          <w:rFonts w:ascii="Times New Roman" w:hAnsi="Times New Roman" w:cs="Times New Roman"/>
          <w:b/>
          <w:sz w:val="28"/>
          <w:szCs w:val="28"/>
        </w:rPr>
        <w:br/>
        <w:t>МБОУДО ДДТ «СОЗВЕЗДИЕ»</w:t>
      </w:r>
    </w:p>
    <w:p w:rsidR="00CB3527" w:rsidRPr="00CB3527" w:rsidRDefault="00CB3527" w:rsidP="00E1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237"/>
        <w:gridCol w:w="1657"/>
        <w:gridCol w:w="2590"/>
      </w:tblGrid>
      <w:tr w:rsidR="00E13A02" w:rsidTr="00CB3527">
        <w:tc>
          <w:tcPr>
            <w:tcW w:w="861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3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объединения»</w:t>
            </w:r>
          </w:p>
        </w:tc>
        <w:tc>
          <w:tcPr>
            <w:tcW w:w="165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2590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продолжительность занятий в день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E13A02" w:rsidRPr="00E13A02" w:rsidRDefault="00E13A02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0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</w:t>
            </w:r>
          </w:p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(«Робототехника»)</w:t>
            </w:r>
          </w:p>
        </w:tc>
        <w:tc>
          <w:tcPr>
            <w:tcW w:w="165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E13A02" w:rsidRPr="00E13A02" w:rsidRDefault="00E13A02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0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</w:t>
            </w:r>
          </w:p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(«Оригами», театр.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4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Теремок», </w:t>
            </w:r>
          </w:p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«Мир творчества»,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Изолончик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65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590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по 45 мин.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:rsidR="00E13A02" w:rsidRPr="00E13A02" w:rsidRDefault="00E13A02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A02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</w:t>
            </w:r>
            <w:proofErr w:type="spellEnd"/>
            <w:r w:rsidRPr="00E1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краеведческая</w:t>
            </w:r>
          </w:p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(«Межевской хронограф»)</w:t>
            </w:r>
          </w:p>
        </w:tc>
        <w:tc>
          <w:tcPr>
            <w:tcW w:w="165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мин;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:rsidR="00E13A02" w:rsidRDefault="00E13A02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0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 научная</w:t>
            </w:r>
          </w:p>
          <w:p w:rsidR="00E13A02" w:rsidRPr="00E13A02" w:rsidRDefault="00E13A02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A02">
              <w:rPr>
                <w:rFonts w:ascii="Times New Roman" w:hAnsi="Times New Roman" w:cs="Times New Roman"/>
                <w:sz w:val="28"/>
                <w:szCs w:val="28"/>
              </w:rPr>
              <w:t>(«Я шагаю по родному краю»)</w:t>
            </w:r>
          </w:p>
        </w:tc>
        <w:tc>
          <w:tcPr>
            <w:tcW w:w="1657" w:type="dxa"/>
          </w:tcPr>
          <w:p w:rsidR="00E13A02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0" w:type="dxa"/>
          </w:tcPr>
          <w:p w:rsidR="00E13A02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 30 мин. </w:t>
            </w:r>
            <w:r w:rsidR="00CB35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детей в возрасте до 7лет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</w:tcPr>
          <w:p w:rsidR="00E13A02" w:rsidRPr="003044BF" w:rsidRDefault="003044BF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44B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30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спортивная</w:t>
            </w:r>
          </w:p>
          <w:p w:rsidR="003044BF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(«Кудо», «Мини- футбол», «Волейбол», «шахматы», «Шашки)</w:t>
            </w:r>
          </w:p>
        </w:tc>
        <w:tc>
          <w:tcPr>
            <w:tcW w:w="1657" w:type="dxa"/>
          </w:tcPr>
          <w:p w:rsidR="00E13A02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590" w:type="dxa"/>
          </w:tcPr>
          <w:p w:rsidR="00E13A02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до 45 мин. </w:t>
            </w:r>
            <w:r w:rsidR="00CB35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детей в возрасте до 8 лет;</w:t>
            </w:r>
          </w:p>
          <w:p w:rsidR="003044BF" w:rsidRDefault="003044BF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– для остальных обучающихся</w:t>
            </w:r>
          </w:p>
        </w:tc>
      </w:tr>
      <w:tr w:rsidR="00E13A02" w:rsidTr="00CB3527">
        <w:tc>
          <w:tcPr>
            <w:tcW w:w="861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:rsidR="00E13A02" w:rsidRDefault="003044BF" w:rsidP="00E1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гуманитарная </w:t>
            </w:r>
          </w:p>
          <w:p w:rsidR="00CB3527" w:rsidRPr="00CB3527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3527">
              <w:rPr>
                <w:rFonts w:ascii="Times New Roman" w:hAnsi="Times New Roman" w:cs="Times New Roman"/>
                <w:sz w:val="28"/>
                <w:szCs w:val="28"/>
              </w:rPr>
              <w:t>«Малышкина школа», «Формула успеха»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590" w:type="dxa"/>
          </w:tcPr>
          <w:p w:rsidR="00E13A02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по 30 мин. для детей в возрасте до 8 лет;</w:t>
            </w:r>
          </w:p>
          <w:p w:rsidR="00CB3527" w:rsidRDefault="00CB3527" w:rsidP="00E1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по 45 мин. </w:t>
            </w:r>
            <w:r w:rsidRPr="00CB3527">
              <w:rPr>
                <w:rFonts w:ascii="Times New Roman" w:hAnsi="Times New Roman" w:cs="Times New Roman"/>
                <w:sz w:val="28"/>
                <w:szCs w:val="28"/>
              </w:rPr>
              <w:t>– для остальных обучающихся</w:t>
            </w:r>
          </w:p>
        </w:tc>
      </w:tr>
    </w:tbl>
    <w:p w:rsidR="00E13A02" w:rsidRPr="00E13A02" w:rsidRDefault="00E13A02" w:rsidP="00E13A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3A02" w:rsidRPr="00E1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02"/>
    <w:rsid w:val="003044BF"/>
    <w:rsid w:val="00CB3527"/>
    <w:rsid w:val="00E13A02"/>
    <w:rsid w:val="00E5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1FDD"/>
  <w15:chartTrackingRefBased/>
  <w15:docId w15:val="{44F5EBD4-097A-4A1C-B185-4C8250B0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S4PQ372FCS27-265258792-708</_dlc_DocId>
    <_dlc_DocIdUrl xmlns="790c5408-51d9-4e10-9bd8-8c8141be4f06">
      <Url>http://www.eduportal44.ru/Mega/DDT/_layouts/15/DocIdRedir.aspx?ID=S4PQ372FCS27-265258792-708</Url>
      <Description>S4PQ372FCS27-265258792-708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BC62BF014B948852B380C0720AA21" ma:contentTypeVersion="1" ma:contentTypeDescription="Создание документа." ma:contentTypeScope="" ma:versionID="e3fd020848256164c980f2155247eaa3">
  <xsd:schema xmlns:xsd="http://www.w3.org/2001/XMLSchema" xmlns:xs="http://www.w3.org/2001/XMLSchema" xmlns:p="http://schemas.microsoft.com/office/2006/metadata/properties" xmlns:ns2="4e15b580-49a6-4d13-9d26-161987f48417" xmlns:ns3="790c5408-51d9-4e10-9bd8-8c8141be4f06" targetNamespace="http://schemas.microsoft.com/office/2006/metadata/properties" ma:root="true" ma:fieldsID="05a6f0640056316c458f0817c3967b0f" ns2:_="" ns3:_="">
    <xsd:import namespace="4e15b580-49a6-4d13-9d26-161987f48417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b580-49a6-4d13-9d26-161987f4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4E965-0FF9-4CE5-A9D9-929FC754DAF1}"/>
</file>

<file path=customXml/itemProps2.xml><?xml version="1.0" encoding="utf-8"?>
<ds:datastoreItem xmlns:ds="http://schemas.openxmlformats.org/officeDocument/2006/customXml" ds:itemID="{8B553554-362C-40F9-BCAB-C4015B357FA4}"/>
</file>

<file path=customXml/itemProps3.xml><?xml version="1.0" encoding="utf-8"?>
<ds:datastoreItem xmlns:ds="http://schemas.openxmlformats.org/officeDocument/2006/customXml" ds:itemID="{068DD9A1-1EF5-4B13-B74D-729106D849C7}"/>
</file>

<file path=customXml/itemProps4.xml><?xml version="1.0" encoding="utf-8"?>
<ds:datastoreItem xmlns:ds="http://schemas.openxmlformats.org/officeDocument/2006/customXml" ds:itemID="{EAEF1DC7-8DE6-4392-9ECD-31F21BEB1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2022-03-15T15:56:00Z</dcterms:created>
  <dcterms:modified xsi:type="dcterms:W3CDTF">2022-03-15T16:22:00Z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0x0101005C1BC62BF014B948852B380C0720AA21</vt:lpwstr>
  </property>
  <property fmtid="{D5CDD505-2E9C-101B-9397-08002B2CF9AE}" pid="3" name="_dlc_DocIdItemGuid">
    <vt:lpwstr>943c913f-18e1-4da5-a0e4-a54b58e1cc3f</vt:lpwstr>
  </property>
</Properties>
</file>