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01" w:rsidRPr="00083BB0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«Рыбка шевелит губами»</w:t>
      </w:r>
      <w:r w:rsidRPr="0008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866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Смыкать и размыкать губы.</w:t>
      </w: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«Птенцы»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открывать и закрывать рот.</w:t>
      </w:r>
    </w:p>
    <w:p w:rsidR="00766101" w:rsidRDefault="00766101" w:rsidP="00766101">
      <w:pPr>
        <w:spacing w:after="0"/>
        <w:ind w:firstLine="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ind w:firstLine="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ind w:firstLine="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ind w:firstLine="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ind w:firstLine="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ind w:firstLine="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ind w:firstLine="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ind w:firstLine="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66101" w:rsidP="00766101">
      <w:pPr>
        <w:spacing w:after="0"/>
        <w:ind w:firstLine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Артикуляционная гимнастика «Улыбка»</w:t>
      </w:r>
    </w:p>
    <w:p w:rsidR="00766101" w:rsidRPr="00766101" w:rsidRDefault="00766101" w:rsidP="00766101">
      <w:pPr>
        <w:spacing w:after="0"/>
        <w:ind w:firstLine="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развитие артикуляционного аппарата.</w:t>
      </w:r>
    </w:p>
    <w:p w:rsidR="00766101" w:rsidRPr="00766101" w:rsidRDefault="00766101" w:rsidP="00766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Растянуть губы в стороны, не показывая зубов.            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(удерживать до 10).</w:t>
      </w: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«Трубочка»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губы вперед, как хоботок</w:t>
      </w:r>
      <w:proofErr w:type="gram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держивать до 10).</w:t>
      </w: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Артикуляционная гимнастика «Улыбка-трубочка»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Чередовать до 10 раз.</w:t>
      </w: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«Лопаточка»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открыт, удерживать широкий язык на нижней губе под счет: до 5, до 10…</w:t>
      </w: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BB0">
        <w:rPr>
          <w:rFonts w:ascii="Times New Roman" w:hAnsi="Times New Roman" w:cs="Times New Roman"/>
          <w:b/>
          <w:bCs/>
          <w:sz w:val="28"/>
          <w:szCs w:val="28"/>
        </w:rPr>
        <w:lastRenderedPageBreak/>
        <w:t>Артикуляционная гимнастика «Вкусное варенье»</w:t>
      </w:r>
    </w:p>
    <w:p w:rsidR="00766101" w:rsidRPr="00766101" w:rsidRDefault="00766101" w:rsidP="0076610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hAnsi="Times New Roman" w:cs="Times New Roman"/>
          <w:sz w:val="28"/>
          <w:szCs w:val="28"/>
        </w:rPr>
        <w:t>Улыбнуться, открыть рот, широким языком в форме "чашечки" облизать верхнюю губу.</w:t>
      </w: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«Заборчик»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показать верхние и нижние зубы. Удерживать до 10.</w:t>
      </w: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Артикуляционная гимнастика «Бублик»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 сомкнуть. Губы округлить и чуть вытянуть вперед так, чтобы верхние и нижние резцы были видны. Удерживать.</w:t>
      </w: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BB0"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 «Шарик»</w:t>
      </w:r>
    </w:p>
    <w:p w:rsidR="007B7E3B" w:rsidRPr="00766101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развитие артикуляционного аппарата.</w:t>
      </w:r>
    </w:p>
    <w:p w:rsidR="007B7E3B" w:rsidRPr="00766101" w:rsidRDefault="007B7E3B" w:rsidP="00766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101" w:rsidRPr="00766101" w:rsidRDefault="00766101" w:rsidP="00766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hAnsi="Times New Roman" w:cs="Times New Roman"/>
          <w:sz w:val="28"/>
          <w:szCs w:val="28"/>
        </w:rPr>
        <w:t>Надуть щёки, сдуть щёки.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«Часики»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открыт. Высунуть острый язычок вперед и работать им слева направо, из одного угла рта в другой: «Тик-так, тик-так». (10-12 раз).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«Лошадка»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развитие артикуляционного аппарата.</w:t>
      </w:r>
    </w:p>
    <w:p w:rsidR="007B7E3B" w:rsidRPr="00766101" w:rsidRDefault="007B7E3B" w:rsidP="00766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Лошадка идет и скачет. Цокать кончиком языка. (8-10 раз). 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Лошадка остановилась. Произносить: </w:t>
      </w:r>
      <w:proofErr w:type="spell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Пррр</w:t>
      </w:r>
      <w:proofErr w:type="spellEnd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пррр</w:t>
      </w:r>
      <w:proofErr w:type="spellEnd"/>
      <w:proofErr w:type="gram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…,</w:t>
      </w:r>
      <w:proofErr w:type="gramEnd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вибрируя </w:t>
      </w:r>
      <w:r w:rsidRPr="007661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губами 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(5 раз).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«Качели»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открыть. Тянуть кончик языка то вверх, к носу, то вниз, к подбородку. Язык качается: вверх-вниз, вверх-вниз (10 раз).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«Непослушный язычок»</w:t>
      </w:r>
      <w:r w:rsidR="00766101"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(расслабление мышц я зыка)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развитие артикуляционного аппарата.</w:t>
      </w:r>
    </w:p>
    <w:p w:rsidR="007B7E3B" w:rsidRPr="00766101" w:rsidRDefault="007B7E3B" w:rsidP="00766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Приоткрыть рот, положить язык на нижнюю губу и, пошлепывая его губами, произносить: «</w:t>
      </w:r>
      <w:proofErr w:type="spell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пя-пя-пя</w:t>
      </w:r>
      <w:proofErr w:type="spellEnd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пя-пя-пя</w:t>
      </w:r>
      <w:proofErr w:type="spellEnd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»… (10 раз).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«Веселая змейка»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открыт. Кончик языка то высунуть вперед, то спрятать (8-10 раз).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«Пятачок»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вперед губы пятачком и покрутить им вправо-влево, вправо-влево…(8-10 раз).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83BB0" w:rsidRDefault="007B7E3B" w:rsidP="00083BB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Артикуляционная гимнастика </w:t>
      </w:r>
    </w:p>
    <w:p w:rsidR="00766101" w:rsidRPr="00083BB0" w:rsidRDefault="00766101" w:rsidP="00083BB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«Посчитаем нижние зубки»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приоткрыть рот. Кончиком языка упереться в каждый нижний зуб по очереди. Челюсть не двигается.</w:t>
      </w:r>
    </w:p>
    <w:p w:rsidR="007B7E3B" w:rsidRDefault="007B7E3B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B7E3B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«Сдуй ватку с ладошки»</w:t>
      </w:r>
    </w:p>
    <w:p w:rsidR="007B7E3B" w:rsidRPr="00766101" w:rsidRDefault="007B7E3B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губы вперед трубочкой и подуть на ватку или бумажку. Можно сдувать ватку со стола, с ладошки другого ребенка.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«Котенок лакает молоко»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Быстрое выбрасывание и втягивание языка. При втягивании закругляем край языка, как бы захватывая молоко.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«Поиграем на губах»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развитие артикуляционного аппарата.</w:t>
      </w:r>
    </w:p>
    <w:p w:rsidR="007B7E3B" w:rsidRPr="00766101" w:rsidRDefault="007B7E3B" w:rsidP="00766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губы вдуваем воздух, периодически </w:t>
      </w:r>
      <w:proofErr w:type="gram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смыкая: </w:t>
      </w:r>
      <w:proofErr w:type="spell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б-б-б-б</w:t>
      </w:r>
      <w:proofErr w:type="spellEnd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«Иголочка»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закрыт. Внутри рта работаем языком. Уколем языком то одну щечку, то другую.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«Крестик»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 широко открыть. </w:t>
      </w:r>
      <w:proofErr w:type="gram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Высунуть вперед язык и работать им </w:t>
      </w:r>
      <w:proofErr w:type="spell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слева-направо</w:t>
      </w:r>
      <w:proofErr w:type="spellEnd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угла в угол), потом вверх-вниз (к верхней губе, к нижней) (5-6 раз).</w:t>
      </w:r>
      <w:proofErr w:type="gramEnd"/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«Расческа»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приоткрыть. Верхними зубами водить по нижней губе (5-6 раз), потом нижними зубами по верхней губе, как бы причесывая (5-6 раз).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«Загнать мяч в ворота»</w:t>
      </w:r>
    </w:p>
    <w:p w:rsidR="007B7E3B" w:rsidRDefault="007B7E3B" w:rsidP="0076610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губы вперед трубочкой и длительно подуть на лежащий перед ребенком ватный шарик, загоняя его между двумя кубиками, стоящими впереди на столе. Следить, чтобы не надувались щеки. Их можно придерживать пальцами.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Артикуляционная гимнастика </w:t>
      </w:r>
    </w:p>
    <w:p w:rsidR="007B7E3B" w:rsidRPr="00083BB0" w:rsidRDefault="00766101" w:rsidP="007B7E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дальше загонит мяч»</w:t>
      </w:r>
    </w:p>
    <w:p w:rsidR="007B7E3B" w:rsidRDefault="00766101" w:rsidP="007B7E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(выработка плавной, непрерывной струи, </w:t>
      </w:r>
      <w:proofErr w:type="gramEnd"/>
    </w:p>
    <w:p w:rsidR="00766101" w:rsidRDefault="00766101" w:rsidP="007B7E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идущей по середине языка)</w:t>
      </w:r>
      <w:proofErr w:type="gramEnd"/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Улыбнуться, положить широкий передний край на нижнюю губу. Подуть длительно так, чтобы воздушная струя шла </w:t>
      </w:r>
      <w:proofErr w:type="gram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середине</w:t>
      </w:r>
      <w:proofErr w:type="gramEnd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языка, и сдуть ватку на противоположной стороне стола.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«Паровозик свистит»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Высунуть вперед край языка и через него подуть на горлышко пузырька. 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Пузырек засвистит.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Артикуляционная гимнастика </w:t>
      </w:r>
    </w:p>
    <w:p w:rsidR="00766101" w:rsidRPr="00083BB0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«Почистим за нижними зубами»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рот приоткрыть, упереться кончиком языка за нижними зубами и поводить им из стороны в сторону.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«Киска сердится»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приоткрыть рот, зацепить кончиком языка за нижние зубы и, не отрывая его от зубов, выдвигать спинку языка вперед, как кошка выдвигает спинку.</w:t>
      </w: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BB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Артикуляционная гимнастика 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Парашютик</w:t>
      </w:r>
      <w:proofErr w:type="spellEnd"/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E3B" w:rsidRPr="00766101" w:rsidRDefault="007B7E3B" w:rsidP="00766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hAnsi="Times New Roman" w:cs="Times New Roman"/>
          <w:sz w:val="28"/>
          <w:szCs w:val="28"/>
        </w:rPr>
        <w:t>На кончик носа положить ватку,</w:t>
      </w:r>
      <w:r w:rsidRPr="00766101">
        <w:rPr>
          <w:rFonts w:ascii="Times New Roman" w:hAnsi="Times New Roman" w:cs="Times New Roman"/>
          <w:sz w:val="28"/>
          <w:szCs w:val="28"/>
        </w:rPr>
        <w:br/>
        <w:t>широким языком в форме "чашечки", прижатым к верхней губе, сдуть ватку с носа вверх.</w:t>
      </w: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Артикуляционная гимнастика 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«Барабанщик»</w:t>
      </w:r>
    </w:p>
    <w:p w:rsidR="007B7E3B" w:rsidRPr="00766101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развитие артикуляционного аппарата.</w:t>
      </w:r>
    </w:p>
    <w:p w:rsidR="007B7E3B" w:rsidRPr="00766101" w:rsidRDefault="007B7E3B" w:rsidP="00766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101" w:rsidRPr="00766101" w:rsidRDefault="00766101" w:rsidP="00766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hAnsi="Times New Roman" w:cs="Times New Roman"/>
          <w:sz w:val="28"/>
          <w:szCs w:val="28"/>
        </w:rPr>
        <w:t>Улыбнуться, открыть рот, кончик языка за верхними зубами - "</w:t>
      </w:r>
      <w:proofErr w:type="spellStart"/>
      <w:r w:rsidRPr="00766101">
        <w:rPr>
          <w:rFonts w:ascii="Times New Roman" w:hAnsi="Times New Roman" w:cs="Times New Roman"/>
          <w:sz w:val="28"/>
          <w:szCs w:val="28"/>
        </w:rPr>
        <w:t>дэ-дэ-дэ</w:t>
      </w:r>
      <w:proofErr w:type="spellEnd"/>
      <w:r w:rsidRPr="00766101">
        <w:rPr>
          <w:rFonts w:ascii="Times New Roman" w:hAnsi="Times New Roman" w:cs="Times New Roman"/>
          <w:sz w:val="28"/>
          <w:szCs w:val="28"/>
        </w:rPr>
        <w:t>..."</w:t>
      </w: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BB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Артикуляционная гимнастика 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«Гармошка»</w:t>
      </w:r>
    </w:p>
    <w:p w:rsidR="007B7E3B" w:rsidRPr="00766101" w:rsidRDefault="007B7E3B" w:rsidP="0076610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hAnsi="Times New Roman" w:cs="Times New Roman"/>
          <w:sz w:val="28"/>
          <w:szCs w:val="28"/>
        </w:rPr>
        <w:t xml:space="preserve">Улыбнуться, сделать "грибочек" (т.е. присосать </w:t>
      </w:r>
      <w:proofErr w:type="spellStart"/>
      <w:r w:rsidRPr="00766101">
        <w:rPr>
          <w:rFonts w:ascii="Times New Roman" w:hAnsi="Times New Roman" w:cs="Times New Roman"/>
          <w:sz w:val="28"/>
          <w:szCs w:val="28"/>
        </w:rPr>
        <w:t>шарокий</w:t>
      </w:r>
      <w:proofErr w:type="spellEnd"/>
      <w:r w:rsidRPr="00766101">
        <w:rPr>
          <w:rFonts w:ascii="Times New Roman" w:hAnsi="Times New Roman" w:cs="Times New Roman"/>
          <w:sz w:val="28"/>
          <w:szCs w:val="28"/>
        </w:rPr>
        <w:t xml:space="preserve"> язык к нёбу), не отрывая языка, открывать и закрывать рот (зубы не смыкать).</w:t>
      </w: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Артикуляционная гимнастика 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«Блинчик»</w:t>
      </w:r>
    </w:p>
    <w:p w:rsidR="007B7E3B" w:rsidRPr="00766101" w:rsidRDefault="007B7E3B" w:rsidP="0076610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hAnsi="Times New Roman" w:cs="Times New Roman"/>
          <w:sz w:val="28"/>
          <w:szCs w:val="28"/>
        </w:rPr>
        <w:t>Улыбнуться, приоткрыть рот,</w:t>
      </w:r>
      <w:r w:rsidRPr="00766101">
        <w:rPr>
          <w:rFonts w:ascii="Times New Roman" w:hAnsi="Times New Roman" w:cs="Times New Roman"/>
          <w:sz w:val="28"/>
          <w:szCs w:val="28"/>
        </w:rPr>
        <w:br/>
        <w:t>положить широкий язык на нижнюю губу.</w:t>
      </w: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BB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Артикуляционная гимнастика 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«Орешки»</w:t>
      </w:r>
    </w:p>
    <w:p w:rsidR="007B7E3B" w:rsidRPr="00766101" w:rsidRDefault="007B7E3B" w:rsidP="0076610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hAnsi="Times New Roman" w:cs="Times New Roman"/>
          <w:sz w:val="28"/>
          <w:szCs w:val="28"/>
        </w:rPr>
        <w:t>Рот закрыт, кончик языка с напряжением поочередно упирается в щеки, на щеках образуются твердые шарики - "орешки".</w:t>
      </w: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Артикуляционная гимнастика 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«Пароход гудит»</w:t>
      </w:r>
    </w:p>
    <w:p w:rsidR="007B7E3B" w:rsidRPr="00766101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развитие артикуляционного аппарата.</w:t>
      </w:r>
    </w:p>
    <w:p w:rsidR="007B7E3B" w:rsidRPr="00766101" w:rsidRDefault="007B7E3B" w:rsidP="00766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101" w:rsidRPr="00766101" w:rsidRDefault="00766101" w:rsidP="00766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hAnsi="Times New Roman" w:cs="Times New Roman"/>
          <w:sz w:val="28"/>
          <w:szCs w:val="28"/>
        </w:rPr>
        <w:t>Губы в улыбке, открыть рот,</w:t>
      </w:r>
      <w:r w:rsidRPr="00766101">
        <w:rPr>
          <w:rFonts w:ascii="Times New Roman" w:hAnsi="Times New Roman" w:cs="Times New Roman"/>
          <w:sz w:val="28"/>
          <w:szCs w:val="28"/>
        </w:rPr>
        <w:br/>
        <w:t xml:space="preserve">с напряжением произнести </w:t>
      </w:r>
      <w:proofErr w:type="gramStart"/>
      <w:r w:rsidRPr="00766101">
        <w:rPr>
          <w:rFonts w:ascii="Times New Roman" w:hAnsi="Times New Roman" w:cs="Times New Roman"/>
          <w:sz w:val="28"/>
          <w:szCs w:val="28"/>
        </w:rPr>
        <w:t>долгое</w:t>
      </w:r>
      <w:proofErr w:type="gramEnd"/>
      <w:r w:rsidRPr="0076610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66101">
        <w:rPr>
          <w:rFonts w:ascii="Times New Roman" w:hAnsi="Times New Roman" w:cs="Times New Roman"/>
          <w:sz w:val="28"/>
          <w:szCs w:val="28"/>
        </w:rPr>
        <w:t>ы-ы-ы</w:t>
      </w:r>
      <w:proofErr w:type="spellEnd"/>
      <w:r w:rsidRPr="00766101">
        <w:rPr>
          <w:rFonts w:ascii="Times New Roman" w:hAnsi="Times New Roman" w:cs="Times New Roman"/>
          <w:sz w:val="28"/>
          <w:szCs w:val="28"/>
        </w:rPr>
        <w:t>..."</w:t>
      </w: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BB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Артикуляционная гимнастика 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«Маляр»</w:t>
      </w:r>
    </w:p>
    <w:p w:rsidR="007B7E3B" w:rsidRPr="00766101" w:rsidRDefault="007B7E3B" w:rsidP="0076610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hAnsi="Times New Roman" w:cs="Times New Roman"/>
          <w:sz w:val="28"/>
          <w:szCs w:val="28"/>
        </w:rPr>
        <w:t>Губы в улыбке, приоткрыть рот,</w:t>
      </w:r>
      <w:r w:rsidRPr="00766101">
        <w:rPr>
          <w:rFonts w:ascii="Times New Roman" w:hAnsi="Times New Roman" w:cs="Times New Roman"/>
          <w:sz w:val="28"/>
          <w:szCs w:val="28"/>
        </w:rPr>
        <w:br/>
        <w:t>кончиком языка погладить ("покрасить") нёбо.</w:t>
      </w: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Артикуляционная гимнастика 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«Поймаем мышку»</w:t>
      </w:r>
    </w:p>
    <w:p w:rsidR="007B7E3B" w:rsidRPr="00766101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развитие артикуляционного аппарата.</w:t>
      </w:r>
    </w:p>
    <w:p w:rsidR="007B7E3B" w:rsidRPr="00766101" w:rsidRDefault="007B7E3B" w:rsidP="00766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hAnsi="Times New Roman" w:cs="Times New Roman"/>
          <w:sz w:val="28"/>
          <w:szCs w:val="28"/>
        </w:rPr>
        <w:t>Губы в улыбке, приоткрыть рот,</w:t>
      </w:r>
      <w:r w:rsidRPr="00766101">
        <w:rPr>
          <w:rFonts w:ascii="Times New Roman" w:hAnsi="Times New Roman" w:cs="Times New Roman"/>
          <w:sz w:val="28"/>
          <w:szCs w:val="28"/>
        </w:rPr>
        <w:br/>
        <w:t>произнести "а-а" и прикусить широкий кончи языка (поймали мышку за хвостик).</w:t>
      </w:r>
    </w:p>
    <w:p w:rsidR="00766101" w:rsidRDefault="00766101" w:rsidP="00766101">
      <w:pPr>
        <w:spacing w:after="0"/>
      </w:pPr>
    </w:p>
    <w:sectPr w:rsidR="00766101" w:rsidSect="00766101">
      <w:pgSz w:w="16838" w:h="11906" w:orient="landscape"/>
      <w:pgMar w:top="426" w:right="678" w:bottom="567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6101"/>
    <w:rsid w:val="00083BB0"/>
    <w:rsid w:val="00766101"/>
    <w:rsid w:val="007B7E3B"/>
    <w:rsid w:val="00972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6PQ52NDQUCDJ-42039189-107</_dlc_DocId>
    <_dlc_DocIdUrl xmlns="4c48e722-e5ee-4bb4-abb8-2d4075f5b3da">
      <Url>http://www.eduportal44.ru/Manturovo/mant_MDOU7/skaska/Strelkina/_layouts/15/DocIdRedir.aspx?ID=6PQ52NDQUCDJ-42039189-107</Url>
      <Description>6PQ52NDQUCDJ-42039189-107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8D0C8ACD298B42B004B950D0F9FBD3" ma:contentTypeVersion="0" ma:contentTypeDescription="Создание документа." ma:contentTypeScope="" ma:versionID="750063a4737f4b6cc7940da3ab00b241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785DF0-9EF0-4F82-AC58-0D99897821E0}"/>
</file>

<file path=customXml/itemProps2.xml><?xml version="1.0" encoding="utf-8"?>
<ds:datastoreItem xmlns:ds="http://schemas.openxmlformats.org/officeDocument/2006/customXml" ds:itemID="{18C48742-2B9F-44C3-8895-53DFDE68E335}"/>
</file>

<file path=customXml/itemProps3.xml><?xml version="1.0" encoding="utf-8"?>
<ds:datastoreItem xmlns:ds="http://schemas.openxmlformats.org/officeDocument/2006/customXml" ds:itemID="{8A1CD896-D2FB-4164-9E6F-23257AEA893F}"/>
</file>

<file path=customXml/itemProps4.xml><?xml version="1.0" encoding="utf-8"?>
<ds:datastoreItem xmlns:ds="http://schemas.openxmlformats.org/officeDocument/2006/customXml" ds:itemID="{C498D355-7F07-4323-8A63-C20BBC3177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2</cp:revision>
  <dcterms:created xsi:type="dcterms:W3CDTF">2012-04-18T05:19:00Z</dcterms:created>
  <dcterms:modified xsi:type="dcterms:W3CDTF">2012-04-18T05:44:00Z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0x010100958D0C8ACD298B42B004B950D0F9FBD3</vt:lpwstr>
  </property>
  <property fmtid="{D5CDD505-2E9C-101B-9397-08002B2CF9AE}" pid="3" name="_dlc_DocIdItemGuid">
    <vt:lpwstr>3c44cf08-3acf-48bf-b734-0fb5ba208a60</vt:lpwstr>
  </property>
</Properties>
</file>