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C8" w:rsidRDefault="00BB78C8" w:rsidP="00805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8C8" w:rsidRDefault="00BB78C8" w:rsidP="00BB78C8">
      <w:pPr>
        <w:tabs>
          <w:tab w:val="left" w:pos="7411"/>
        </w:tabs>
        <w:rPr>
          <w:rFonts w:ascii="Times New Roman" w:hAnsi="Times New Roman" w:cs="Times New Roman"/>
          <w:sz w:val="24"/>
          <w:szCs w:val="24"/>
        </w:rPr>
      </w:pPr>
    </w:p>
    <w:p w:rsidR="00BB78C8" w:rsidRDefault="00BB78C8" w:rsidP="00805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D72" w:rsidRDefault="00A063B0" w:rsidP="00805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805377" w:rsidRPr="00805377">
        <w:rPr>
          <w:rFonts w:ascii="Times New Roman" w:hAnsi="Times New Roman" w:cs="Times New Roman"/>
          <w:sz w:val="24"/>
          <w:szCs w:val="24"/>
        </w:rPr>
        <w:t>образования администрации Макарьевского муниципального района</w:t>
      </w:r>
    </w:p>
    <w:p w:rsidR="004E36CC" w:rsidRDefault="00123F37" w:rsidP="004E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0E1C39">
        <w:rPr>
          <w:rFonts w:ascii="Times New Roman" w:hAnsi="Times New Roman" w:cs="Times New Roman"/>
          <w:sz w:val="24"/>
          <w:szCs w:val="24"/>
        </w:rPr>
        <w:t xml:space="preserve"> </w:t>
      </w:r>
      <w:r w:rsidR="00A063B0">
        <w:rPr>
          <w:rFonts w:ascii="Times New Roman" w:hAnsi="Times New Roman" w:cs="Times New Roman"/>
          <w:sz w:val="24"/>
          <w:szCs w:val="24"/>
        </w:rPr>
        <w:t>137</w:t>
      </w:r>
    </w:p>
    <w:p w:rsidR="00805377" w:rsidRDefault="00F53EAC" w:rsidP="004E36CC">
      <w:pPr>
        <w:tabs>
          <w:tab w:val="left" w:pos="426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78C8">
        <w:rPr>
          <w:rFonts w:ascii="Times New Roman" w:hAnsi="Times New Roman" w:cs="Times New Roman"/>
          <w:sz w:val="24"/>
          <w:szCs w:val="24"/>
        </w:rPr>
        <w:t xml:space="preserve"> </w:t>
      </w:r>
      <w:r w:rsidR="00A063B0">
        <w:rPr>
          <w:rFonts w:ascii="Times New Roman" w:hAnsi="Times New Roman" w:cs="Times New Roman"/>
          <w:sz w:val="24"/>
          <w:szCs w:val="24"/>
        </w:rPr>
        <w:t>26</w:t>
      </w:r>
      <w:r w:rsidR="00BB78C8">
        <w:rPr>
          <w:rFonts w:ascii="Times New Roman" w:hAnsi="Times New Roman" w:cs="Times New Roman"/>
          <w:sz w:val="24"/>
          <w:szCs w:val="24"/>
        </w:rPr>
        <w:t xml:space="preserve"> </w:t>
      </w:r>
      <w:r w:rsidR="00572DB6">
        <w:rPr>
          <w:rFonts w:ascii="Times New Roman" w:hAnsi="Times New Roman" w:cs="Times New Roman"/>
          <w:sz w:val="24"/>
          <w:szCs w:val="24"/>
        </w:rPr>
        <w:t xml:space="preserve"> </w:t>
      </w:r>
      <w:r w:rsidR="00280AA8">
        <w:rPr>
          <w:rFonts w:ascii="Times New Roman" w:hAnsi="Times New Roman" w:cs="Times New Roman"/>
          <w:sz w:val="24"/>
          <w:szCs w:val="24"/>
        </w:rPr>
        <w:t>августа</w:t>
      </w:r>
      <w:r w:rsidR="004E36CC">
        <w:rPr>
          <w:rFonts w:ascii="Times New Roman" w:hAnsi="Times New Roman" w:cs="Times New Roman"/>
          <w:sz w:val="24"/>
          <w:szCs w:val="24"/>
        </w:rPr>
        <w:t xml:space="preserve"> 20</w:t>
      </w:r>
      <w:r w:rsidR="00372EE7">
        <w:rPr>
          <w:rFonts w:ascii="Times New Roman" w:hAnsi="Times New Roman" w:cs="Times New Roman"/>
          <w:sz w:val="24"/>
          <w:szCs w:val="24"/>
        </w:rPr>
        <w:t>20</w:t>
      </w:r>
      <w:r w:rsidR="008053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B1E" w:rsidRDefault="00280AA8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67866">
        <w:rPr>
          <w:rFonts w:ascii="Times New Roman" w:hAnsi="Times New Roman" w:cs="Times New Roman"/>
          <w:sz w:val="24"/>
          <w:szCs w:val="24"/>
        </w:rPr>
        <w:t>б организации работы образовательных</w:t>
      </w:r>
    </w:p>
    <w:p w:rsidR="00C67866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осуществляющих образовательную </w:t>
      </w:r>
    </w:p>
    <w:p w:rsidR="00C67866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в условиях распространения на территоии</w:t>
      </w:r>
    </w:p>
    <w:p w:rsidR="00C67866" w:rsidRPr="00C67866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коронавирусной инфекции (2019-</w:t>
      </w:r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866" w:rsidRPr="00152B0C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BC" w:rsidRDefault="00C813A5" w:rsidP="000E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7866" w:rsidRPr="00C67866" w:rsidRDefault="003D4FB9" w:rsidP="003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7866">
        <w:rPr>
          <w:rFonts w:ascii="Times New Roman" w:hAnsi="Times New Roman" w:cs="Times New Roman"/>
          <w:sz w:val="24"/>
          <w:szCs w:val="24"/>
        </w:rPr>
        <w:t>В соответствии с Постановлением губе</w:t>
      </w:r>
      <w:r w:rsidR="00A063B0">
        <w:rPr>
          <w:rFonts w:ascii="Times New Roman" w:hAnsi="Times New Roman" w:cs="Times New Roman"/>
          <w:sz w:val="24"/>
          <w:szCs w:val="24"/>
        </w:rPr>
        <w:t xml:space="preserve">рнатора Костромской области от 24.08.2020 </w:t>
      </w:r>
      <w:r w:rsidR="00C67866">
        <w:rPr>
          <w:rFonts w:ascii="Times New Roman" w:hAnsi="Times New Roman" w:cs="Times New Roman"/>
          <w:sz w:val="24"/>
          <w:szCs w:val="24"/>
        </w:rPr>
        <w:t>№</w:t>
      </w:r>
      <w:r w:rsidR="00A063B0">
        <w:rPr>
          <w:rFonts w:ascii="Times New Roman" w:hAnsi="Times New Roman" w:cs="Times New Roman"/>
          <w:sz w:val="24"/>
          <w:szCs w:val="24"/>
        </w:rPr>
        <w:t xml:space="preserve">171 </w:t>
      </w:r>
      <w:r w:rsidR="00C67866">
        <w:rPr>
          <w:rFonts w:ascii="Times New Roman" w:hAnsi="Times New Roman" w:cs="Times New Roman"/>
          <w:sz w:val="24"/>
          <w:szCs w:val="24"/>
        </w:rPr>
        <w:t>«Об организации работы образовательных организаций, осуществляющих образовательную деятельность в условиях распространения на территоии Костромской области коронавирусной ин</w:t>
      </w:r>
      <w:r w:rsidR="00195C40">
        <w:rPr>
          <w:rFonts w:ascii="Times New Roman" w:hAnsi="Times New Roman" w:cs="Times New Roman"/>
          <w:sz w:val="24"/>
          <w:szCs w:val="24"/>
        </w:rPr>
        <w:t>ф</w:t>
      </w:r>
      <w:r w:rsidR="00C67866">
        <w:rPr>
          <w:rFonts w:ascii="Times New Roman" w:hAnsi="Times New Roman" w:cs="Times New Roman"/>
          <w:sz w:val="24"/>
          <w:szCs w:val="24"/>
        </w:rPr>
        <w:t>екции (2019-</w:t>
      </w:r>
      <w:r w:rsidR="00C67866">
        <w:rPr>
          <w:rFonts w:ascii="Times New Roman" w:hAnsi="Times New Roman" w:cs="Times New Roman"/>
          <w:sz w:val="24"/>
          <w:szCs w:val="24"/>
          <w:lang w:val="en-US"/>
        </w:rPr>
        <w:t>nCoV</w:t>
      </w:r>
      <w:r w:rsidR="00C67866">
        <w:rPr>
          <w:rFonts w:ascii="Times New Roman" w:hAnsi="Times New Roman" w:cs="Times New Roman"/>
          <w:sz w:val="24"/>
          <w:szCs w:val="24"/>
        </w:rPr>
        <w:t>)</w:t>
      </w:r>
      <w:r w:rsidR="00195C40">
        <w:rPr>
          <w:rFonts w:ascii="Times New Roman" w:hAnsi="Times New Roman" w:cs="Times New Roman"/>
          <w:sz w:val="24"/>
          <w:szCs w:val="24"/>
        </w:rPr>
        <w:t>»</w:t>
      </w:r>
      <w:r w:rsidR="00A063B0">
        <w:rPr>
          <w:rFonts w:ascii="Times New Roman" w:hAnsi="Times New Roman" w:cs="Times New Roman"/>
          <w:sz w:val="24"/>
          <w:szCs w:val="24"/>
        </w:rPr>
        <w:t>,совместным приказом департамента образования  и науки Костромской области, департамента здравоохранения Костромской области</w:t>
      </w:r>
      <w:r w:rsidR="00195C40">
        <w:rPr>
          <w:rFonts w:ascii="Times New Roman" w:hAnsi="Times New Roman" w:cs="Times New Roman"/>
          <w:sz w:val="24"/>
          <w:szCs w:val="24"/>
        </w:rPr>
        <w:t xml:space="preserve"> от 18.08.2020 года №1176/532 «Об обеспечении санитарно - эпидемиологического благополучия в образовательных организациях Костромской области в 2020-2021 учебном году</w:t>
      </w:r>
    </w:p>
    <w:p w:rsidR="00572DB6" w:rsidRPr="008A138F" w:rsidRDefault="003D4FB9" w:rsidP="003D4FB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282DC3" w:rsidRPr="008A138F">
        <w:rPr>
          <w:rFonts w:ascii="Times New Roman" w:hAnsi="Times New Roman" w:cs="Times New Roman"/>
          <w:sz w:val="24"/>
          <w:szCs w:val="24"/>
        </w:rPr>
        <w:t>:</w:t>
      </w:r>
    </w:p>
    <w:p w:rsidR="008A138F" w:rsidRDefault="00F94326" w:rsidP="006F744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  <w:r w:rsidR="00572DB6" w:rsidRPr="008A138F">
        <w:rPr>
          <w:rFonts w:ascii="Times New Roman" w:hAnsi="Times New Roman" w:cs="Times New Roman"/>
          <w:sz w:val="24"/>
          <w:szCs w:val="24"/>
        </w:rPr>
        <w:t>:</w:t>
      </w:r>
    </w:p>
    <w:p w:rsidR="008A138F" w:rsidRP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1.1.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принять локальные нормативные акты, регламентирующие организацию работы образовательной организации в условиях угрозы завоза и распространения на территории Костромской области новой коронавирусной инфекции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C552C3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1.2.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назначить должностных лиц, ответственных за осуществление</w:t>
      </w:r>
      <w:r w:rsidR="00873870">
        <w:rPr>
          <w:rFonts w:ascii="Times New Roman" w:hAnsi="Times New Roman" w:cs="Times New Roman"/>
          <w:sz w:val="24"/>
          <w:szCs w:val="24"/>
          <w:lang w:eastAsia="en-US" w:bidi="en-US"/>
        </w:rPr>
        <w:t>м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контроля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за соблюдением противоэпидемиологических мероприятий и требований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санитарно-эпидемиологических правил и нормативов, требований настоящего </w:t>
      </w:r>
      <w:r w:rsidR="00BB78C8">
        <w:rPr>
          <w:rFonts w:ascii="Times New Roman" w:hAnsi="Times New Roman" w:cs="Times New Roman"/>
          <w:sz w:val="24"/>
          <w:szCs w:val="24"/>
          <w:lang w:eastAsia="en-US" w:bidi="en-US"/>
        </w:rPr>
        <w:t>приказа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220513" w:rsidRDefault="00220513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1.3. </w:t>
      </w:r>
      <w:r w:rsidR="00006FAE">
        <w:rPr>
          <w:rFonts w:ascii="Times New Roman" w:hAnsi="Times New Roman" w:cs="Times New Roman"/>
          <w:sz w:val="24"/>
          <w:szCs w:val="24"/>
          <w:lang w:eastAsia="en-US" w:bidi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азместить на официальном сайте  организации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 28.08.2020 года  федеральные, региональные нормативно - правовые акты, приказы отдела образования, внутренние локальные акты по организации образовательного процесса в </w:t>
      </w:r>
      <w:r w:rsidR="006F7443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условиях угрозы завоза и распространения на территории Костромской области новой коронавирусной инфекции (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6F7443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3D4FB9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обеспечить </w:t>
      </w:r>
      <w:r w:rsidR="00AB2EB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утренние фильтры,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проведение термометрии всех сотрудников образовательных организаций не менее 2 раз в день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F41FF4" w:rsidRDefault="00F41FF4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5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поступления информации об обучающихся, работниках образовательной организации, зараженных новой коронавирусной инфекцией, приостановить на 14 дней</w:t>
      </w:r>
      <w:r w:rsidR="002205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карантин) в образовательной организации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(группе,</w:t>
      </w:r>
      <w:r w:rsidR="00452EC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классе) с даты последнего посещения учреждения заболевшим;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 течение суток направить в ОГБУЗ «Макарьевская РБ» сведения о контактах заболевшего в образовательной организации;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обеспечить проведение обработки всех помещений учреждения с использованием средств,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применяемых для обеззараживания объектов при вирусных инфекциях,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 соответствии с инструкцией по их применению;</w:t>
      </w:r>
    </w:p>
    <w:p w:rsidR="00F41FF4" w:rsidRDefault="00F41FF4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поступления информации об обучающихся,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работниках образовательной организации,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контактировавших с инфицированными гражданами за последние 2 недели,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не допускать выявленных обучающихся к образовательному процессу,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работников</w:t>
      </w:r>
      <w:r w:rsidR="009563F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к работе в образовательной организации,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обеспечи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ть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проведение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обработки всех помещений учреждения с использованием средств,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применяемых для обеззараживания объектов при вирусных инфекциях,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в соответствии с инструкцией по их применению</w:t>
      </w:r>
      <w:r w:rsidR="007D3BC0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7D3BC0" w:rsidRDefault="007D3BC0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7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выявления обучающихся с признаками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инфекционных заболеваний (респираторными,</w:t>
      </w:r>
      <w:r w:rsidR="004E09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кишечными,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повышенной температурой тела), незамедлительно принимать меры для отстранения от учёбы данных лиц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принимать меры для информирования родителей несовершеннолетних обучающихся с признаками заболевания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у детей;</w:t>
      </w:r>
    </w:p>
    <w:p w:rsidR="007D3BC0" w:rsidRDefault="007D3BC0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выявления работников с признаками инфекционных заболеваний (респираторными,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кишечными,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повышенной температурой тела), незамедлительно принимать меры для отстранения от работы данных лиц до стабильности состояния здоровья;</w:t>
      </w:r>
    </w:p>
    <w:p w:rsidR="007D3BC0" w:rsidRDefault="007D3BC0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9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допуск обучающегося, работника образовательной организации,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перенесших заболевание,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контактировавших с инфицированными гражданами за последние 2 недели,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 обучению,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работе в образовательной орган</w:t>
      </w:r>
      <w:r w:rsidR="00873870">
        <w:rPr>
          <w:rFonts w:ascii="Times New Roman" w:hAnsi="Times New Roman" w:cs="Times New Roman"/>
          <w:sz w:val="24"/>
          <w:szCs w:val="24"/>
          <w:lang w:eastAsia="en-US" w:bidi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зации осуществля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>ть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 основании медицинского заключения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врача об отсутстствии медицинских противопоказаний для пребывания в образовательной организации;</w:t>
      </w:r>
    </w:p>
    <w:p w:rsidR="004E09B2" w:rsidRDefault="004E09B2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10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совместно с медицинскими работниками проводить информационно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- разъяснительную работу с обучающимися, родителями, работниками образовательных организаций о мерах индивидуальной и общественной профилактики гриппа,</w:t>
      </w:r>
      <w:r w:rsidR="00220513" w:rsidRPr="002205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острых респираторных вирусных инфекций,</w:t>
      </w:r>
      <w:r w:rsidR="002205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 том числе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Pr="004E09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-19)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4E09B2" w:rsidRDefault="00220513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220513">
        <w:rPr>
          <w:rFonts w:ascii="Times New Roman" w:hAnsi="Times New Roman" w:cs="Times New Roman"/>
          <w:sz w:val="24"/>
          <w:szCs w:val="24"/>
          <w:lang w:eastAsia="en-US" w:bidi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.1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приостанавливать на 7 дней (карантин) в образовательных организациях (группах, классах) при регистрации гриппа и ОРВИ у 20 и более процентов отсутствующих воспитанников или учащихся в группах (классах) образовательных организаций;</w:t>
      </w:r>
    </w:p>
    <w:p w:rsidR="00220513" w:rsidRDefault="00220513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ab/>
        <w:t>На 10 дней (карантин (при регистрации более 10 случаев, в группах, классах-более 2 случаев внебольничных пневмоний;</w:t>
      </w:r>
    </w:p>
    <w:p w:rsidR="00220513" w:rsidRPr="00220513" w:rsidRDefault="006F7443" w:rsidP="00195C40">
      <w:pPr>
        <w:pStyle w:val="a4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 1 сентября предоставлять в отдел образования в ежедневном режиме  до 10 часов 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информацию о заболеваеиости гриппом, ОРВИ, 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новой коронавирусной инфекции (С</w:t>
      </w:r>
      <w:r w:rsidR="00195C40">
        <w:rPr>
          <w:rFonts w:ascii="Times New Roman" w:hAnsi="Times New Roman" w:cs="Times New Roman"/>
          <w:sz w:val="24"/>
          <w:szCs w:val="24"/>
          <w:lang w:val="en-US" w:eastAsia="en-US" w:bidi="en-US"/>
        </w:rPr>
        <w:t>OVID</w:t>
      </w:r>
      <w:r w:rsidR="00195C40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452EC3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3D4FB9" w:rsidRPr="003D4FB9" w:rsidRDefault="00AB2EBD" w:rsidP="006F744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Заведующим</w:t>
      </w:r>
      <w:r w:rsidR="003D4FB9" w:rsidRPr="003D4F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дошкольных образовательных организаций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2.1.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2.2.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2.3.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2.4.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2.5.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2.6.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2.7.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A138F" w:rsidRP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2.8.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письменно, не позднее чем за 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пять ка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лендарных дн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ей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 назначенного срока, согласовывать с 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отделом образования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3D4FB9" w:rsidRDefault="003D4FB9" w:rsidP="003D4FB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A138F" w:rsidRDefault="00AB2EBD" w:rsidP="003D4F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Директорам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общеобразовательных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учреждений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учреждений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дополнительного образования детей:</w:t>
      </w:r>
    </w:p>
    <w:p w:rsidR="008A138F" w:rsidRDefault="008A138F" w:rsidP="003D4FB9">
      <w:pPr>
        <w:pStyle w:val="a4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)»;</w:t>
      </w:r>
    </w:p>
    <w:p w:rsidR="008A138F" w:rsidRPr="008A138F" w:rsidRDefault="008A138F" w:rsidP="003D4FB9">
      <w:pPr>
        <w:pStyle w:val="a4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исключить пребывание на территории общеобразовательной организации сторонних лиц, а также родителей (законных представителей) обучающегося, за исключением:</w:t>
      </w:r>
    </w:p>
    <w:p w:rsidR="008A138F" w:rsidRPr="008A138F" w:rsidRDefault="008A138F" w:rsidP="003D4FB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родителей (законных представителей) обучающихся первых классов в период их адаптации (1 четверть текущего учебного года);</w:t>
      </w:r>
    </w:p>
    <w:p w:rsidR="003D4FB9" w:rsidRDefault="008A138F" w:rsidP="003D4FB9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родителей (законных представителей) детей-инвалидов и детей с ограниченными возможностями здоровья;</w:t>
      </w:r>
    </w:p>
    <w:p w:rsidR="003D4FB9" w:rsidRDefault="008A138F" w:rsidP="003D4FB9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случаев, угрожающих жизни и здоровью обучающегося;</w:t>
      </w:r>
    </w:p>
    <w:p w:rsidR="008A138F" w:rsidRDefault="003D4FB9" w:rsidP="003D4FB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.3.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не допускать к посещению территории образовательной организации без средств индивидуальной защиты органов дыхания лиц, указанных в подпункте</w:t>
      </w:r>
      <w:r w:rsidR="00BB78C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.2.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пункта </w:t>
      </w:r>
      <w:r w:rsidR="00BB78C8"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настоящего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приказа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.4.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.5.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.6.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.7.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.8.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при организации образовательного процесса запретить выходы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A138F" w:rsidRP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.9.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письменно, не позднее чем за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пять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календарных дн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ей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 назначенного срока, согласовывать с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отделом образования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организацию выездов организованных групп детей за пределы муниципального образования, в други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е субъекты Российской Федерации</w:t>
      </w:r>
      <w:r w:rsidR="008A138F" w:rsidRPr="008A138F">
        <w:rPr>
          <w:rFonts w:ascii="Times New Roman" w:hAnsi="Times New Roman" w:cs="Times New Roman"/>
          <w:sz w:val="24"/>
          <w:szCs w:val="24"/>
        </w:rPr>
        <w:t>.</w:t>
      </w:r>
    </w:p>
    <w:p w:rsidR="00962850" w:rsidRDefault="009921D9" w:rsidP="007B2EA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0A26">
        <w:rPr>
          <w:rFonts w:ascii="Times New Roman" w:hAnsi="Times New Roman" w:cs="Times New Roman"/>
          <w:sz w:val="24"/>
          <w:szCs w:val="24"/>
        </w:rPr>
        <w:t xml:space="preserve">. </w:t>
      </w:r>
      <w:r w:rsidR="00962850" w:rsidRPr="007B2EA7">
        <w:rPr>
          <w:rFonts w:ascii="Times New Roman" w:hAnsi="Times New Roman" w:cs="Times New Roman"/>
          <w:sz w:val="24"/>
          <w:szCs w:val="24"/>
        </w:rPr>
        <w:t>К</w:t>
      </w:r>
      <w:r w:rsidR="00570DA4" w:rsidRPr="007B2EA7">
        <w:rPr>
          <w:rFonts w:ascii="Times New Roman" w:hAnsi="Times New Roman" w:cs="Times New Roman"/>
          <w:sz w:val="24"/>
          <w:szCs w:val="24"/>
        </w:rPr>
        <w:t>онтроль за исполнением</w:t>
      </w:r>
      <w:r w:rsidR="00962850" w:rsidRPr="007B2EA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70DA4" w:rsidRPr="007B2EA7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962850" w:rsidRPr="007B2EA7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372EE7">
        <w:rPr>
          <w:rFonts w:ascii="Times New Roman" w:hAnsi="Times New Roman" w:cs="Times New Roman"/>
          <w:sz w:val="24"/>
          <w:szCs w:val="24"/>
        </w:rPr>
        <w:t>.</w:t>
      </w:r>
    </w:p>
    <w:p w:rsidR="00372EE7" w:rsidRPr="007B2EA7" w:rsidRDefault="00372EE7" w:rsidP="007B2EA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377" w:rsidRDefault="00805377" w:rsidP="00DA3C46">
      <w:pPr>
        <w:rPr>
          <w:rFonts w:ascii="Times New Roman" w:hAnsi="Times New Roman" w:cs="Times New Roman"/>
          <w:sz w:val="24"/>
          <w:szCs w:val="24"/>
        </w:rPr>
      </w:pPr>
      <w:r w:rsidRPr="00DA3C46">
        <w:rPr>
          <w:rFonts w:ascii="Times New Roman" w:hAnsi="Times New Roman" w:cs="Times New Roman"/>
          <w:sz w:val="24"/>
          <w:szCs w:val="24"/>
        </w:rPr>
        <w:t xml:space="preserve">Зав. отделом образования:     </w:t>
      </w:r>
      <w:r w:rsidR="00DA3C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3C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41D3" w:rsidRPr="00DA3C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3C46">
        <w:rPr>
          <w:rFonts w:ascii="Times New Roman" w:hAnsi="Times New Roman" w:cs="Times New Roman"/>
          <w:sz w:val="24"/>
          <w:szCs w:val="24"/>
        </w:rPr>
        <w:t xml:space="preserve"> </w:t>
      </w:r>
      <w:r w:rsidR="00F517D3" w:rsidRPr="00DA3C46">
        <w:rPr>
          <w:rFonts w:ascii="Times New Roman" w:hAnsi="Times New Roman" w:cs="Times New Roman"/>
          <w:sz w:val="24"/>
          <w:szCs w:val="24"/>
        </w:rPr>
        <w:t>Т.В. Соколова</w:t>
      </w:r>
    </w:p>
    <w:p w:rsidR="003909FF" w:rsidRDefault="003909FF" w:rsidP="00DA3C46">
      <w:pPr>
        <w:rPr>
          <w:rFonts w:ascii="Times New Roman" w:hAnsi="Times New Roman" w:cs="Times New Roman"/>
          <w:sz w:val="24"/>
          <w:szCs w:val="24"/>
        </w:rPr>
      </w:pPr>
    </w:p>
    <w:sectPr w:rsidR="003909FF" w:rsidSect="0056330F"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EF" w:rsidRDefault="00356CEF" w:rsidP="00BB78C8">
      <w:pPr>
        <w:spacing w:after="0" w:line="240" w:lineRule="auto"/>
      </w:pPr>
      <w:r>
        <w:separator/>
      </w:r>
    </w:p>
  </w:endnote>
  <w:endnote w:type="continuationSeparator" w:id="1">
    <w:p w:rsidR="00356CEF" w:rsidRDefault="00356CEF" w:rsidP="00BB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EF" w:rsidRDefault="00356CEF" w:rsidP="00BB78C8">
      <w:pPr>
        <w:spacing w:after="0" w:line="240" w:lineRule="auto"/>
      </w:pPr>
      <w:r>
        <w:separator/>
      </w:r>
    </w:p>
  </w:footnote>
  <w:footnote w:type="continuationSeparator" w:id="1">
    <w:p w:rsidR="00356CEF" w:rsidRDefault="00356CEF" w:rsidP="00BB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772"/>
    <w:multiLevelType w:val="multilevel"/>
    <w:tmpl w:val="D4462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1483746"/>
    <w:multiLevelType w:val="hybridMultilevel"/>
    <w:tmpl w:val="050AA7D0"/>
    <w:lvl w:ilvl="0" w:tplc="E9CA9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F27C8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3">
    <w:nsid w:val="22641227"/>
    <w:multiLevelType w:val="multilevel"/>
    <w:tmpl w:val="39FA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33D6488E"/>
    <w:multiLevelType w:val="multilevel"/>
    <w:tmpl w:val="7BA4DA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73B0EA3"/>
    <w:multiLevelType w:val="hybridMultilevel"/>
    <w:tmpl w:val="2D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91654"/>
    <w:multiLevelType w:val="hybridMultilevel"/>
    <w:tmpl w:val="3B3E4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DB9"/>
    <w:multiLevelType w:val="multilevel"/>
    <w:tmpl w:val="77520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>
    <w:nsid w:val="51DF29A5"/>
    <w:multiLevelType w:val="multilevel"/>
    <w:tmpl w:val="17C2E97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C696187"/>
    <w:multiLevelType w:val="hybridMultilevel"/>
    <w:tmpl w:val="BA6AF246"/>
    <w:lvl w:ilvl="0" w:tplc="E60041B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2552AE4"/>
    <w:multiLevelType w:val="hybridMultilevel"/>
    <w:tmpl w:val="E3F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1948"/>
    <w:multiLevelType w:val="hybridMultilevel"/>
    <w:tmpl w:val="FE3C0142"/>
    <w:lvl w:ilvl="0" w:tplc="74A8E9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52366C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68084110"/>
    <w:multiLevelType w:val="hybridMultilevel"/>
    <w:tmpl w:val="33E4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66F5A"/>
    <w:multiLevelType w:val="hybridMultilevel"/>
    <w:tmpl w:val="CC6C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85930"/>
    <w:multiLevelType w:val="hybridMultilevel"/>
    <w:tmpl w:val="8384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D574C"/>
    <w:multiLevelType w:val="hybridMultilevel"/>
    <w:tmpl w:val="8DB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5"/>
  </w:num>
  <w:num w:numId="6">
    <w:abstractNumId w:val="14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377"/>
    <w:rsid w:val="00006FAE"/>
    <w:rsid w:val="000079CC"/>
    <w:rsid w:val="00033164"/>
    <w:rsid w:val="00040DA8"/>
    <w:rsid w:val="00041B76"/>
    <w:rsid w:val="0006124A"/>
    <w:rsid w:val="00066E6C"/>
    <w:rsid w:val="0009128F"/>
    <w:rsid w:val="000A1512"/>
    <w:rsid w:val="000A5FB6"/>
    <w:rsid w:val="000A7C0C"/>
    <w:rsid w:val="000C4B1E"/>
    <w:rsid w:val="000E1C39"/>
    <w:rsid w:val="000E23C5"/>
    <w:rsid w:val="00123F37"/>
    <w:rsid w:val="00124C8C"/>
    <w:rsid w:val="0012638B"/>
    <w:rsid w:val="00137D7E"/>
    <w:rsid w:val="00144881"/>
    <w:rsid w:val="00152B0C"/>
    <w:rsid w:val="00160F35"/>
    <w:rsid w:val="00172FCA"/>
    <w:rsid w:val="00180618"/>
    <w:rsid w:val="00192FB0"/>
    <w:rsid w:val="00195C40"/>
    <w:rsid w:val="00195CB8"/>
    <w:rsid w:val="001968D7"/>
    <w:rsid w:val="001974CC"/>
    <w:rsid w:val="001C6D55"/>
    <w:rsid w:val="00205E50"/>
    <w:rsid w:val="00220513"/>
    <w:rsid w:val="00223F2B"/>
    <w:rsid w:val="002263C2"/>
    <w:rsid w:val="002451B9"/>
    <w:rsid w:val="00257F86"/>
    <w:rsid w:val="00275C74"/>
    <w:rsid w:val="00280AA8"/>
    <w:rsid w:val="00282DC3"/>
    <w:rsid w:val="00292870"/>
    <w:rsid w:val="002B1839"/>
    <w:rsid w:val="002C15EA"/>
    <w:rsid w:val="002C7AC5"/>
    <w:rsid w:val="002D7027"/>
    <w:rsid w:val="002E0253"/>
    <w:rsid w:val="002E3CEA"/>
    <w:rsid w:val="002F435A"/>
    <w:rsid w:val="002F5255"/>
    <w:rsid w:val="00356CEF"/>
    <w:rsid w:val="00357C86"/>
    <w:rsid w:val="00366699"/>
    <w:rsid w:val="00372BFB"/>
    <w:rsid w:val="00372EE7"/>
    <w:rsid w:val="003909FF"/>
    <w:rsid w:val="00392D09"/>
    <w:rsid w:val="003A54D8"/>
    <w:rsid w:val="003B1E81"/>
    <w:rsid w:val="003C0CEB"/>
    <w:rsid w:val="003C3270"/>
    <w:rsid w:val="003C4ABF"/>
    <w:rsid w:val="003D4FB9"/>
    <w:rsid w:val="00407236"/>
    <w:rsid w:val="00414DD3"/>
    <w:rsid w:val="00445FB2"/>
    <w:rsid w:val="00452EC3"/>
    <w:rsid w:val="0045433C"/>
    <w:rsid w:val="00466F5D"/>
    <w:rsid w:val="004729F4"/>
    <w:rsid w:val="0048657A"/>
    <w:rsid w:val="004955FB"/>
    <w:rsid w:val="004A5214"/>
    <w:rsid w:val="004B7F6B"/>
    <w:rsid w:val="004C2A47"/>
    <w:rsid w:val="004E09B2"/>
    <w:rsid w:val="004E0B04"/>
    <w:rsid w:val="004E20A5"/>
    <w:rsid w:val="004E36CC"/>
    <w:rsid w:val="005115B3"/>
    <w:rsid w:val="00517766"/>
    <w:rsid w:val="00526EBC"/>
    <w:rsid w:val="00527EC0"/>
    <w:rsid w:val="00541C13"/>
    <w:rsid w:val="00560309"/>
    <w:rsid w:val="005612FE"/>
    <w:rsid w:val="0056330F"/>
    <w:rsid w:val="00570DA4"/>
    <w:rsid w:val="00572DB6"/>
    <w:rsid w:val="005A5A60"/>
    <w:rsid w:val="005D16C7"/>
    <w:rsid w:val="006160F7"/>
    <w:rsid w:val="00622F51"/>
    <w:rsid w:val="00644C71"/>
    <w:rsid w:val="0065387F"/>
    <w:rsid w:val="00656469"/>
    <w:rsid w:val="00677D50"/>
    <w:rsid w:val="00682869"/>
    <w:rsid w:val="006F49E1"/>
    <w:rsid w:val="006F7443"/>
    <w:rsid w:val="00723AC7"/>
    <w:rsid w:val="0073055C"/>
    <w:rsid w:val="00746D97"/>
    <w:rsid w:val="00756FDB"/>
    <w:rsid w:val="00770EA2"/>
    <w:rsid w:val="00775F6C"/>
    <w:rsid w:val="007A3351"/>
    <w:rsid w:val="007B2EA7"/>
    <w:rsid w:val="007C31AB"/>
    <w:rsid w:val="007C3BFF"/>
    <w:rsid w:val="007D3BC0"/>
    <w:rsid w:val="0080066A"/>
    <w:rsid w:val="00805377"/>
    <w:rsid w:val="00810EE2"/>
    <w:rsid w:val="008535D9"/>
    <w:rsid w:val="00860A26"/>
    <w:rsid w:val="00873870"/>
    <w:rsid w:val="00882934"/>
    <w:rsid w:val="008A138F"/>
    <w:rsid w:val="008A3672"/>
    <w:rsid w:val="008B6491"/>
    <w:rsid w:val="008F3C24"/>
    <w:rsid w:val="008F61B4"/>
    <w:rsid w:val="0090051A"/>
    <w:rsid w:val="00910990"/>
    <w:rsid w:val="00924FA7"/>
    <w:rsid w:val="009563FC"/>
    <w:rsid w:val="00962850"/>
    <w:rsid w:val="009635EA"/>
    <w:rsid w:val="00982D82"/>
    <w:rsid w:val="00990B68"/>
    <w:rsid w:val="009921D9"/>
    <w:rsid w:val="009A02B6"/>
    <w:rsid w:val="009A3943"/>
    <w:rsid w:val="009A4E1B"/>
    <w:rsid w:val="009A7061"/>
    <w:rsid w:val="009B2BB0"/>
    <w:rsid w:val="009C1FFF"/>
    <w:rsid w:val="009C5DCE"/>
    <w:rsid w:val="009D6B19"/>
    <w:rsid w:val="009D79FC"/>
    <w:rsid w:val="009F0EC7"/>
    <w:rsid w:val="00A063B0"/>
    <w:rsid w:val="00A07F12"/>
    <w:rsid w:val="00A343CD"/>
    <w:rsid w:val="00A5337E"/>
    <w:rsid w:val="00A80D7A"/>
    <w:rsid w:val="00AB2EBD"/>
    <w:rsid w:val="00AC5415"/>
    <w:rsid w:val="00AE2CDF"/>
    <w:rsid w:val="00AE530D"/>
    <w:rsid w:val="00AF1BEA"/>
    <w:rsid w:val="00B06E75"/>
    <w:rsid w:val="00B827D3"/>
    <w:rsid w:val="00BB78C8"/>
    <w:rsid w:val="00BD35D2"/>
    <w:rsid w:val="00BD67E3"/>
    <w:rsid w:val="00BE2B14"/>
    <w:rsid w:val="00C1518F"/>
    <w:rsid w:val="00C35280"/>
    <w:rsid w:val="00C42775"/>
    <w:rsid w:val="00C552C3"/>
    <w:rsid w:val="00C6121A"/>
    <w:rsid w:val="00C67866"/>
    <w:rsid w:val="00C73302"/>
    <w:rsid w:val="00C813A5"/>
    <w:rsid w:val="00C9307B"/>
    <w:rsid w:val="00C97600"/>
    <w:rsid w:val="00C9773A"/>
    <w:rsid w:val="00CA1C9E"/>
    <w:rsid w:val="00CD2709"/>
    <w:rsid w:val="00CE660E"/>
    <w:rsid w:val="00CF0C9F"/>
    <w:rsid w:val="00CF1B7F"/>
    <w:rsid w:val="00D027E2"/>
    <w:rsid w:val="00D11623"/>
    <w:rsid w:val="00D444DB"/>
    <w:rsid w:val="00D52D27"/>
    <w:rsid w:val="00D714C6"/>
    <w:rsid w:val="00D7434E"/>
    <w:rsid w:val="00DA3C46"/>
    <w:rsid w:val="00DC064D"/>
    <w:rsid w:val="00DD41C8"/>
    <w:rsid w:val="00DE3E53"/>
    <w:rsid w:val="00DE684A"/>
    <w:rsid w:val="00E33D72"/>
    <w:rsid w:val="00E508D9"/>
    <w:rsid w:val="00E63378"/>
    <w:rsid w:val="00E860E3"/>
    <w:rsid w:val="00EB71F9"/>
    <w:rsid w:val="00ED0E95"/>
    <w:rsid w:val="00F14A42"/>
    <w:rsid w:val="00F16E27"/>
    <w:rsid w:val="00F41FF4"/>
    <w:rsid w:val="00F517D3"/>
    <w:rsid w:val="00F53EAC"/>
    <w:rsid w:val="00F55B08"/>
    <w:rsid w:val="00F66F57"/>
    <w:rsid w:val="00F721A8"/>
    <w:rsid w:val="00F741D3"/>
    <w:rsid w:val="00F94326"/>
    <w:rsid w:val="00F95DF4"/>
    <w:rsid w:val="00FB3BF5"/>
    <w:rsid w:val="00FB4273"/>
    <w:rsid w:val="00FC5E5B"/>
    <w:rsid w:val="00FC6D0D"/>
    <w:rsid w:val="00FD4F22"/>
    <w:rsid w:val="00FE17A1"/>
    <w:rsid w:val="00F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2"/>
  </w:style>
  <w:style w:type="paragraph" w:styleId="1">
    <w:name w:val="heading 1"/>
    <w:basedOn w:val="a"/>
    <w:next w:val="a"/>
    <w:link w:val="10"/>
    <w:uiPriority w:val="9"/>
    <w:qFormat/>
    <w:rsid w:val="00123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CEB"/>
    <w:pPr>
      <w:ind w:left="720"/>
      <w:contextualSpacing/>
    </w:pPr>
  </w:style>
  <w:style w:type="paragraph" w:styleId="a5">
    <w:name w:val="No Spacing"/>
    <w:uiPriority w:val="1"/>
    <w:qFormat/>
    <w:rsid w:val="00123F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BB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8C8"/>
  </w:style>
  <w:style w:type="paragraph" w:styleId="a8">
    <w:name w:val="footer"/>
    <w:basedOn w:val="a"/>
    <w:link w:val="a9"/>
    <w:uiPriority w:val="99"/>
    <w:semiHidden/>
    <w:unhideWhenUsed/>
    <w:rsid w:val="00BB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US75DVFUYAPE-483-594</_dlc_DocId>
    <_dlc_DocIdUrl xmlns="1ca21ed8-a3df-4193-b700-fd65bdc63fa0">
      <Url>http://www.eduportal44.ru/Makariev_EDU/yurovo/OF/_layouts/15/DocIdRedir.aspx?ID=US75DVFUYAPE-483-594</Url>
      <Description>US75DVFUYAPE-483-594</Description>
    </_dlc_DocIdUrl>
  </documentManagement>
</p:properties>
</file>

<file path=customXml/itemProps1.xml><?xml version="1.0" encoding="utf-8"?>
<ds:datastoreItem xmlns:ds="http://schemas.openxmlformats.org/officeDocument/2006/customXml" ds:itemID="{FFB75A7E-83C4-4A40-9367-3A4FF245C14A}"/>
</file>

<file path=customXml/itemProps2.xml><?xml version="1.0" encoding="utf-8"?>
<ds:datastoreItem xmlns:ds="http://schemas.openxmlformats.org/officeDocument/2006/customXml" ds:itemID="{0A54C70F-3E2A-4275-9B19-AB34F39113C5}"/>
</file>

<file path=customXml/itemProps3.xml><?xml version="1.0" encoding="utf-8"?>
<ds:datastoreItem xmlns:ds="http://schemas.openxmlformats.org/officeDocument/2006/customXml" ds:itemID="{4933D57C-055B-4E97-B5AD-F8D957CE0151}"/>
</file>

<file path=customXml/itemProps4.xml><?xml version="1.0" encoding="utf-8"?>
<ds:datastoreItem xmlns:ds="http://schemas.openxmlformats.org/officeDocument/2006/customXml" ds:itemID="{8D5E5CA8-6924-44E5-A35B-0A78B0AE5991}"/>
</file>

<file path=customXml/itemProps5.xml><?xml version="1.0" encoding="utf-8"?>
<ds:datastoreItem xmlns:ds="http://schemas.openxmlformats.org/officeDocument/2006/customXml" ds:itemID="{EC46D756-E1EE-4DBC-A30A-EFDA7E1D6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2020-08-28T12:13:00Z</cp:lastPrinted>
  <dcterms:created xsi:type="dcterms:W3CDTF">2018-05-29T07:27:00Z</dcterms:created>
  <dcterms:modified xsi:type="dcterms:W3CDTF">2020-08-28T12:24:00Z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  <property fmtid="{D5CDD505-2E9C-101B-9397-08002B2CF9AE}" pid="3" name="_dlc_DocIdItemGuid">
    <vt:lpwstr>a26d14f6-7545-46b9-8a9d-2c17b4a5a878</vt:lpwstr>
  </property>
</Properties>
</file>