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53C5" w:rsidRDefault="00EC60F6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F6" w:rsidRDefault="00EC60F6"/>
    <w:p w:rsidR="00EC60F6" w:rsidRDefault="00EC60F6"/>
    <w:p w:rsidR="00EC60F6" w:rsidRDefault="00EC60F6"/>
    <w:p w:rsidR="00EC60F6" w:rsidRDefault="00EC60F6"/>
    <w:p w:rsidR="00EC60F6" w:rsidRDefault="00EC60F6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F6" w:rsidRDefault="00EC60F6"/>
    <w:p w:rsidR="00EC60F6" w:rsidRDefault="00EC60F6"/>
    <w:p w:rsidR="00EC60F6" w:rsidRDefault="00EC60F6"/>
    <w:p w:rsidR="00EC60F6" w:rsidRDefault="00EC60F6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F6" w:rsidRDefault="00EC60F6"/>
    <w:p w:rsidR="00EC60F6" w:rsidRDefault="00EC60F6"/>
    <w:p w:rsidR="00EC60F6" w:rsidRDefault="00EC60F6">
      <w:r>
        <w:rPr>
          <w:noProof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F6" w:rsidRDefault="00EC60F6"/>
    <w:p w:rsidR="00EC60F6" w:rsidRDefault="00EC60F6"/>
    <w:p w:rsidR="00EC60F6" w:rsidRDefault="00EC60F6"/>
    <w:p w:rsidR="00EC60F6" w:rsidRDefault="00EC60F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27B8" w:rsidRDefault="004127B8" w:rsidP="00EC60F6">
      <w:pPr>
        <w:spacing w:after="0" w:line="240" w:lineRule="auto"/>
      </w:pPr>
      <w:r>
        <w:separator/>
      </w:r>
    </w:p>
  </w:endnote>
  <w:endnote w:type="continuationSeparator" w:id="0">
    <w:p w:rsidR="004127B8" w:rsidRDefault="004127B8" w:rsidP="00EC6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27B8" w:rsidRDefault="004127B8" w:rsidP="00EC60F6">
      <w:pPr>
        <w:spacing w:after="0" w:line="240" w:lineRule="auto"/>
      </w:pPr>
      <w:r>
        <w:separator/>
      </w:r>
    </w:p>
  </w:footnote>
  <w:footnote w:type="continuationSeparator" w:id="0">
    <w:p w:rsidR="004127B8" w:rsidRDefault="004127B8" w:rsidP="00EC6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0F6"/>
    <w:rsid w:val="004127B8"/>
    <w:rsid w:val="00EC60F6"/>
    <w:rsid w:val="00F4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B052"/>
  <w15:chartTrackingRefBased/>
  <w15:docId w15:val="{40BF7F49-A580-4DB2-92BC-598809D0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60F6"/>
  </w:style>
  <w:style w:type="paragraph" w:styleId="a5">
    <w:name w:val="footer"/>
    <w:basedOn w:val="a"/>
    <w:link w:val="a6"/>
    <w:uiPriority w:val="99"/>
    <w:unhideWhenUsed/>
    <w:rsid w:val="00EC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6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US75DVFUYAPE-483-1097</_dlc_DocId>
    <_dlc_DocIdUrl xmlns="1ca21ed8-a3df-4193-b700-fd65bdc63fa0">
      <Url>http://www.eduportal44.ru/Makariev_EDU/yurovo/OF/_layouts/15/DocIdRedir.aspx?ID=US75DVFUYAPE-483-1097</Url>
      <Description>US75DVFUYAPE-483-1097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85E454156F2149B4804EB656CF4CB1" ma:contentTypeVersion="2" ma:contentTypeDescription="Создание документа." ma:contentTypeScope="" ma:versionID="4e9f3535b488f5a8e7ea42f9dd9762f3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9BAFBA-42BB-43AB-9E1F-83FB8B16AC9D}"/>
</file>

<file path=customXml/itemProps2.xml><?xml version="1.0" encoding="utf-8"?>
<ds:datastoreItem xmlns:ds="http://schemas.openxmlformats.org/officeDocument/2006/customXml" ds:itemID="{441A56BE-C199-4DAB-9977-0346D7864B6F}"/>
</file>

<file path=customXml/itemProps3.xml><?xml version="1.0" encoding="utf-8"?>
<ds:datastoreItem xmlns:ds="http://schemas.openxmlformats.org/officeDocument/2006/customXml" ds:itemID="{D121AB38-DAC6-4B51-8C1A-5E39CC7A7C1C}"/>
</file>

<file path=customXml/itemProps4.xml><?xml version="1.0" encoding="utf-8"?>
<ds:datastoreItem xmlns:ds="http://schemas.openxmlformats.org/officeDocument/2006/customXml" ds:itemID="{1B13938E-F1AF-409A-BD87-DC421F4A73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2021-07-01T08:33:00Z</dcterms:created>
  <dcterms:modified xsi:type="dcterms:W3CDTF">2021-07-01T08:35:00Z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0x0101002085E454156F2149B4804EB656CF4CB1</vt:lpwstr>
  </property>
  <property fmtid="{D5CDD505-2E9C-101B-9397-08002B2CF9AE}" pid="3" name="_dlc_DocIdItemGuid">
    <vt:lpwstr>c2fb7310-9869-48ab-8793-7ddcc5f52b35</vt:lpwstr>
  </property>
</Properties>
</file>