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EE" w:rsidRDefault="00E32EEE" w:rsidP="005C6CD9">
      <w:r>
        <w:separator/>
      </w:r>
    </w:p>
  </w:endnote>
  <w:endnote w:type="continuationSeparator" w:id="1">
    <w:p w:rsidR="00E32EEE" w:rsidRDefault="00E32EEE" w:rsidP="005C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EE" w:rsidRDefault="00E32EEE" w:rsidP="005C6CD9">
      <w:r>
        <w:separator/>
      </w:r>
    </w:p>
  </w:footnote>
  <w:footnote w:type="continuationSeparator" w:id="1">
    <w:p w:rsidR="00E32EEE" w:rsidRDefault="00E32EEE" w:rsidP="005C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US75DVFUYAPE-1655094551-55</_dlc_DocId>
    <_dlc_DocIdUrl xmlns="1ca21ed8-a3df-4193-b700-fd65bdc63fa0">
      <Url>http://www.eduportal44.ru/Makariev_EDU/makar-rmk/_layouts/15/DocIdRedir.aspx?ID=US75DVFUYAPE-1655094551-55</Url>
      <Description>US75DVFUYAPE-1655094551-55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F09A5E-62FB-49F4-82AE-B6120E1ADD2A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111AAF19-3B55-41A9-96F3-6932AFAACE97}"/>
</file>

<file path=customXml/itemProps4.xml><?xml version="1.0" encoding="utf-8"?>
<ds:datastoreItem xmlns:ds="http://schemas.openxmlformats.org/officeDocument/2006/customXml" ds:itemID="{61AFF1F7-4122-49A7-8182-DA4A5D295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4</cp:revision>
  <dcterms:created xsi:type="dcterms:W3CDTF">2015-07-03T11:17:00Z</dcterms:created>
  <dcterms:modified xsi:type="dcterms:W3CDTF">2015-05-26T12:45:00Z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d92b03ae-b828-4c2d-97b0-681ba022f56f</vt:lpwstr>
  </property>
</Properties>
</file>