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10" w:rsidRPr="00BF1210" w:rsidRDefault="00DD50CA" w:rsidP="00DD50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1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D50CA" w:rsidRPr="00BF1210" w:rsidRDefault="00DD50CA" w:rsidP="00DD50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10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</w:t>
      </w:r>
      <w:r w:rsidR="006B2DA1">
        <w:rPr>
          <w:rFonts w:ascii="Times New Roman" w:hAnsi="Times New Roman" w:cs="Times New Roman"/>
          <w:b/>
          <w:sz w:val="28"/>
          <w:szCs w:val="28"/>
        </w:rPr>
        <w:t>семинара</w:t>
      </w:r>
      <w:r w:rsidRPr="00BF1210">
        <w:rPr>
          <w:rFonts w:ascii="Times New Roman" w:hAnsi="Times New Roman" w:cs="Times New Roman"/>
          <w:b/>
          <w:sz w:val="28"/>
          <w:szCs w:val="28"/>
        </w:rPr>
        <w:t xml:space="preserve"> руководителей </w:t>
      </w:r>
    </w:p>
    <w:p w:rsidR="006A3241" w:rsidRPr="00BF1210" w:rsidRDefault="00DD50CA" w:rsidP="00DD50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10">
        <w:rPr>
          <w:rFonts w:ascii="Times New Roman" w:hAnsi="Times New Roman" w:cs="Times New Roman"/>
          <w:b/>
          <w:sz w:val="28"/>
          <w:szCs w:val="28"/>
        </w:rPr>
        <w:t xml:space="preserve">Центров «Точка роста» </w:t>
      </w:r>
      <w:r w:rsidR="006B2DA1">
        <w:rPr>
          <w:rFonts w:ascii="Times New Roman" w:hAnsi="Times New Roman" w:cs="Times New Roman"/>
          <w:b/>
          <w:sz w:val="28"/>
          <w:szCs w:val="28"/>
        </w:rPr>
        <w:t>Макарьевского муниципального  района</w:t>
      </w:r>
      <w:r w:rsidRPr="00BF12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0CA" w:rsidRPr="00BF1210" w:rsidRDefault="00DD50CA" w:rsidP="00DD50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10">
        <w:rPr>
          <w:rFonts w:ascii="Times New Roman" w:hAnsi="Times New Roman" w:cs="Times New Roman"/>
          <w:b/>
          <w:sz w:val="28"/>
          <w:szCs w:val="28"/>
        </w:rPr>
        <w:t>на 202</w:t>
      </w:r>
      <w:r w:rsidR="00106545">
        <w:rPr>
          <w:rFonts w:ascii="Times New Roman" w:hAnsi="Times New Roman" w:cs="Times New Roman"/>
          <w:b/>
          <w:sz w:val="28"/>
          <w:szCs w:val="28"/>
        </w:rPr>
        <w:t>2</w:t>
      </w:r>
      <w:r w:rsidRPr="00BF1210">
        <w:rPr>
          <w:rFonts w:ascii="Times New Roman" w:hAnsi="Times New Roman" w:cs="Times New Roman"/>
          <w:b/>
          <w:sz w:val="28"/>
          <w:szCs w:val="28"/>
        </w:rPr>
        <w:t>-202</w:t>
      </w:r>
      <w:r w:rsidR="00106545">
        <w:rPr>
          <w:rFonts w:ascii="Times New Roman" w:hAnsi="Times New Roman" w:cs="Times New Roman"/>
          <w:b/>
          <w:sz w:val="28"/>
          <w:szCs w:val="28"/>
        </w:rPr>
        <w:t>3</w:t>
      </w:r>
      <w:r w:rsidRPr="00BF121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A3241" w:rsidRPr="00DD50CA" w:rsidRDefault="006A3241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241" w:rsidRPr="00DD50CA" w:rsidRDefault="00DD50CA" w:rsidP="00DD50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50CA">
        <w:rPr>
          <w:rFonts w:ascii="Times New Roman" w:hAnsi="Times New Roman" w:cs="Times New Roman"/>
          <w:b/>
          <w:sz w:val="28"/>
          <w:szCs w:val="28"/>
        </w:rPr>
        <w:t>Участники методического объединения:</w:t>
      </w:r>
    </w:p>
    <w:p w:rsidR="00DD50CA" w:rsidRDefault="00DD50CA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4"/>
        <w:gridCol w:w="2702"/>
        <w:gridCol w:w="1559"/>
        <w:gridCol w:w="2662"/>
        <w:gridCol w:w="1868"/>
      </w:tblGrid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2" w:type="dxa"/>
          </w:tcPr>
          <w:p w:rsidR="00DD50CA" w:rsidRPr="00AE703C" w:rsidRDefault="00DD50CA" w:rsidP="00DD50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DD50CA" w:rsidRPr="00AE703C" w:rsidRDefault="00DD50CA" w:rsidP="00DD50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2662" w:type="dxa"/>
          </w:tcPr>
          <w:p w:rsidR="00DD50CA" w:rsidRPr="00AE703C" w:rsidRDefault="00DD50CA" w:rsidP="00DD50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68" w:type="dxa"/>
          </w:tcPr>
          <w:p w:rsidR="00DD50CA" w:rsidRPr="00AE703C" w:rsidRDefault="00DD50CA" w:rsidP="00DD50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Контакты руководителя</w:t>
            </w:r>
          </w:p>
        </w:tc>
      </w:tr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МКОУ Горчухинская СОШ им. Ю. А. </w:t>
            </w: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Бедерина</w:t>
            </w:r>
            <w:proofErr w:type="spellEnd"/>
          </w:p>
        </w:tc>
        <w:tc>
          <w:tcPr>
            <w:tcW w:w="1559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62" w:type="dxa"/>
          </w:tcPr>
          <w:p w:rsidR="00DD50CA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Макарушина Ирина Александровна </w:t>
            </w:r>
          </w:p>
        </w:tc>
        <w:tc>
          <w:tcPr>
            <w:tcW w:w="1868" w:type="dxa"/>
          </w:tcPr>
          <w:p w:rsidR="00DD50CA" w:rsidRPr="00AE703C" w:rsidRDefault="005D7C98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89159165854</w:t>
            </w:r>
          </w:p>
        </w:tc>
      </w:tr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DD50CA" w:rsidRPr="00AE703C" w:rsidRDefault="00AE703C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МКОУ СОШ №1 г</w:t>
            </w:r>
            <w:proofErr w:type="gramStart"/>
            <w:r w:rsidRPr="00AE70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AE70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акарьева</w:t>
            </w:r>
          </w:p>
        </w:tc>
        <w:tc>
          <w:tcPr>
            <w:tcW w:w="1559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2" w:type="dxa"/>
          </w:tcPr>
          <w:p w:rsidR="00DD50CA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Чикилевская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68" w:type="dxa"/>
          </w:tcPr>
          <w:p w:rsidR="00DD50CA" w:rsidRPr="00AE703C" w:rsidRDefault="005D7C98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89101909208</w:t>
            </w:r>
          </w:p>
        </w:tc>
      </w:tr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DD50CA" w:rsidRPr="00AE703C" w:rsidRDefault="00AE703C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МКОУ СОШ №2 г</w:t>
            </w:r>
            <w:proofErr w:type="gramStart"/>
            <w:r w:rsidRPr="00AE70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AE703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акарьева</w:t>
            </w:r>
          </w:p>
        </w:tc>
        <w:tc>
          <w:tcPr>
            <w:tcW w:w="1559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2" w:type="dxa"/>
          </w:tcPr>
          <w:p w:rsidR="00FC7079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Игнатьева Надежда Борисовна</w:t>
            </w:r>
          </w:p>
        </w:tc>
        <w:tc>
          <w:tcPr>
            <w:tcW w:w="1868" w:type="dxa"/>
          </w:tcPr>
          <w:p w:rsidR="00DD50CA" w:rsidRPr="00AE703C" w:rsidRDefault="00F51F78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89109276025</w:t>
            </w:r>
          </w:p>
        </w:tc>
      </w:tr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Нежитинская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2" w:type="dxa"/>
          </w:tcPr>
          <w:p w:rsidR="00DD50CA" w:rsidRPr="00AE703C" w:rsidRDefault="00AE703C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Поспелова Любовь Георгиевна</w:t>
            </w:r>
          </w:p>
        </w:tc>
        <w:tc>
          <w:tcPr>
            <w:tcW w:w="1868" w:type="dxa"/>
          </w:tcPr>
          <w:p w:rsidR="00DD50CA" w:rsidRPr="00AE703C" w:rsidRDefault="00F51F78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89536491542</w:t>
            </w:r>
          </w:p>
        </w:tc>
      </w:tr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МКОУ Юровская СОШ</w:t>
            </w:r>
          </w:p>
        </w:tc>
        <w:tc>
          <w:tcPr>
            <w:tcW w:w="1559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2" w:type="dxa"/>
          </w:tcPr>
          <w:p w:rsidR="00DD50CA" w:rsidRPr="00AE703C" w:rsidRDefault="00AE703C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Анисимова Наталья Валентиновна</w:t>
            </w:r>
          </w:p>
        </w:tc>
        <w:tc>
          <w:tcPr>
            <w:tcW w:w="1868" w:type="dxa"/>
          </w:tcPr>
          <w:p w:rsidR="00DD50CA" w:rsidRPr="00AE703C" w:rsidRDefault="00F51F78" w:rsidP="00DD50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89159222982</w:t>
            </w:r>
          </w:p>
        </w:tc>
      </w:tr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Унженская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62" w:type="dxa"/>
          </w:tcPr>
          <w:p w:rsidR="00FC7079" w:rsidRPr="00AE703C" w:rsidRDefault="00AE703C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868" w:type="dxa"/>
          </w:tcPr>
          <w:p w:rsidR="00DD50CA" w:rsidRPr="00AE703C" w:rsidRDefault="00F51F78" w:rsidP="00DD50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89038985679</w:t>
            </w:r>
          </w:p>
        </w:tc>
      </w:tr>
      <w:tr w:rsidR="00DD50CA" w:rsidRPr="00AE703C" w:rsidTr="00FC7079">
        <w:tc>
          <w:tcPr>
            <w:tcW w:w="554" w:type="dxa"/>
          </w:tcPr>
          <w:p w:rsidR="00DD50CA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DD50CA" w:rsidRPr="00AE703C" w:rsidRDefault="00964BB1" w:rsidP="006B2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МКОУ Первомайская СОШ</w:t>
            </w:r>
            <w:r w:rsidR="006B2DA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имени  А.Ф. Володина</w:t>
            </w:r>
          </w:p>
        </w:tc>
        <w:tc>
          <w:tcPr>
            <w:tcW w:w="1559" w:type="dxa"/>
          </w:tcPr>
          <w:p w:rsidR="00DD50CA" w:rsidRPr="00AE703C" w:rsidRDefault="00964BB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62" w:type="dxa"/>
          </w:tcPr>
          <w:p w:rsidR="00DD50CA" w:rsidRPr="00AE703C" w:rsidRDefault="006B2DA1" w:rsidP="00FC7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868" w:type="dxa"/>
          </w:tcPr>
          <w:p w:rsidR="00DD50CA" w:rsidRPr="00AE703C" w:rsidRDefault="00F51F78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89108088949</w:t>
            </w:r>
          </w:p>
        </w:tc>
      </w:tr>
    </w:tbl>
    <w:p w:rsidR="006A3241" w:rsidRPr="00DD50CA" w:rsidRDefault="006A3241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0CA" w:rsidRDefault="00DD50CA" w:rsidP="00DD50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50CA">
        <w:rPr>
          <w:rFonts w:ascii="Times New Roman" w:hAnsi="Times New Roman" w:cs="Times New Roman"/>
          <w:b/>
          <w:sz w:val="28"/>
          <w:szCs w:val="28"/>
        </w:rPr>
        <w:t>Цель работы М</w:t>
      </w:r>
      <w:r w:rsidR="00FF3927">
        <w:rPr>
          <w:rFonts w:ascii="Times New Roman" w:hAnsi="Times New Roman" w:cs="Times New Roman"/>
          <w:b/>
          <w:sz w:val="28"/>
          <w:szCs w:val="28"/>
        </w:rPr>
        <w:t>С</w:t>
      </w:r>
      <w:r w:rsidRPr="00DD50CA">
        <w:rPr>
          <w:rFonts w:ascii="Times New Roman" w:hAnsi="Times New Roman" w:cs="Times New Roman"/>
          <w:b/>
          <w:sz w:val="28"/>
          <w:szCs w:val="28"/>
        </w:rPr>
        <w:t>:</w:t>
      </w:r>
    </w:p>
    <w:p w:rsidR="0079121A" w:rsidRPr="0079121A" w:rsidRDefault="0079121A" w:rsidP="00791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21A"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>
        <w:rPr>
          <w:rFonts w:ascii="Times New Roman" w:hAnsi="Times New Roman" w:cs="Times New Roman"/>
          <w:sz w:val="28"/>
          <w:szCs w:val="28"/>
        </w:rPr>
        <w:t>работу методической</w:t>
      </w:r>
      <w:r w:rsidRPr="0079121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121A">
        <w:rPr>
          <w:rFonts w:ascii="Times New Roman" w:hAnsi="Times New Roman" w:cs="Times New Roman"/>
          <w:sz w:val="28"/>
          <w:szCs w:val="28"/>
        </w:rPr>
        <w:t xml:space="preserve"> в условиях реализации национального проекта «Образование», направленную на развитие профессиональных компетенций педагогических работников, работающих в центрах «Точка роста»</w:t>
      </w:r>
    </w:p>
    <w:p w:rsidR="0079121A" w:rsidRDefault="0079121A" w:rsidP="00DD50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121A" w:rsidRDefault="0079121A" w:rsidP="00DD50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</w:t>
      </w:r>
      <w:r w:rsidR="00FF3927">
        <w:rPr>
          <w:rFonts w:ascii="Times New Roman" w:hAnsi="Times New Roman" w:cs="Times New Roman"/>
          <w:b/>
          <w:sz w:val="28"/>
          <w:szCs w:val="28"/>
        </w:rPr>
        <w:t>С</w:t>
      </w:r>
    </w:p>
    <w:p w:rsidR="0079121A" w:rsidRPr="0079121A" w:rsidRDefault="0079121A" w:rsidP="00791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21A">
        <w:rPr>
          <w:rFonts w:ascii="Times New Roman" w:hAnsi="Times New Roman" w:cs="Times New Roman"/>
          <w:sz w:val="28"/>
          <w:szCs w:val="28"/>
        </w:rPr>
        <w:t>- распространять опыт эффективных практик работы педагогов в центрах цифрово</w:t>
      </w:r>
      <w:r w:rsidR="005A64E7">
        <w:rPr>
          <w:rFonts w:ascii="Times New Roman" w:hAnsi="Times New Roman" w:cs="Times New Roman"/>
          <w:sz w:val="28"/>
          <w:szCs w:val="28"/>
        </w:rPr>
        <w:t>го, гуманитарного и естественно</w:t>
      </w:r>
      <w:r w:rsidRPr="0079121A">
        <w:rPr>
          <w:rFonts w:ascii="Times New Roman" w:hAnsi="Times New Roman" w:cs="Times New Roman"/>
          <w:sz w:val="28"/>
          <w:szCs w:val="28"/>
        </w:rPr>
        <w:t xml:space="preserve">научного профилей «Точка роста» </w:t>
      </w:r>
    </w:p>
    <w:p w:rsidR="0079121A" w:rsidRDefault="0079121A" w:rsidP="00791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21A">
        <w:rPr>
          <w:rFonts w:ascii="Times New Roman" w:hAnsi="Times New Roman" w:cs="Times New Roman"/>
          <w:sz w:val="28"/>
          <w:szCs w:val="28"/>
        </w:rPr>
        <w:t xml:space="preserve">- содействовать деятельности сетевых профессиональных сообществ, в том числе сетевые сообщества </w:t>
      </w:r>
      <w:r>
        <w:rPr>
          <w:rFonts w:ascii="Times New Roman" w:hAnsi="Times New Roman" w:cs="Times New Roman"/>
          <w:sz w:val="28"/>
          <w:szCs w:val="28"/>
        </w:rPr>
        <w:t xml:space="preserve">в вопросах трансляции успешного </w:t>
      </w:r>
      <w:r w:rsidRPr="0079121A">
        <w:rPr>
          <w:rFonts w:ascii="Times New Roman" w:hAnsi="Times New Roman" w:cs="Times New Roman"/>
          <w:sz w:val="28"/>
          <w:szCs w:val="28"/>
        </w:rPr>
        <w:t>педагогического опыта.</w:t>
      </w:r>
    </w:p>
    <w:p w:rsidR="006A3241" w:rsidRDefault="00DD50CA" w:rsidP="00DD50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21A">
        <w:rPr>
          <w:rFonts w:ascii="Times New Roman" w:hAnsi="Times New Roman" w:cs="Times New Roman"/>
          <w:sz w:val="28"/>
          <w:szCs w:val="28"/>
        </w:rPr>
        <w:t>организовывать работу</w:t>
      </w:r>
      <w:r w:rsidR="006A3241" w:rsidRPr="00DD50CA">
        <w:rPr>
          <w:rFonts w:ascii="Times New Roman" w:hAnsi="Times New Roman" w:cs="Times New Roman"/>
          <w:sz w:val="28"/>
          <w:szCs w:val="28"/>
        </w:rPr>
        <w:t xml:space="preserve"> по формированию конструктивно-содержательных и деятельностно-операционных умений педагогов, работающих в центрах образования цифрового и гуманитарного профилей «Точка роста»; </w:t>
      </w:r>
    </w:p>
    <w:p w:rsidR="00964BB1" w:rsidRDefault="00964BB1" w:rsidP="00DD50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по развитию технического творчества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B2DA1" w:rsidRDefault="006B2DA1" w:rsidP="00DD50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единой экосреды дополнительного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79121A" w:rsidRDefault="0079121A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210" w:rsidRDefault="00BF1210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598"/>
        <w:gridCol w:w="3514"/>
        <w:gridCol w:w="2279"/>
        <w:gridCol w:w="2059"/>
        <w:gridCol w:w="2119"/>
      </w:tblGrid>
      <w:tr w:rsidR="0079121A" w:rsidRPr="00AE703C" w:rsidTr="00AE703C">
        <w:tc>
          <w:tcPr>
            <w:tcW w:w="598" w:type="dxa"/>
          </w:tcPr>
          <w:p w:rsidR="006A3241" w:rsidRPr="00AE703C" w:rsidRDefault="006A324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14" w:type="dxa"/>
          </w:tcPr>
          <w:p w:rsidR="006A3241" w:rsidRPr="00AE703C" w:rsidRDefault="00BF1210" w:rsidP="006B2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A3241" w:rsidRPr="00AE703C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279" w:type="dxa"/>
          </w:tcPr>
          <w:p w:rsidR="006A3241" w:rsidRPr="00AE703C" w:rsidRDefault="005A6891" w:rsidP="006B2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BF1210" w:rsidRPr="00AE703C">
              <w:rPr>
                <w:rFonts w:ascii="Times New Roman" w:hAnsi="Times New Roman" w:cs="Times New Roman"/>
                <w:b/>
                <w:sz w:val="24"/>
                <w:szCs w:val="24"/>
              </w:rPr>
              <w:t>рма проведения</w:t>
            </w:r>
          </w:p>
        </w:tc>
        <w:tc>
          <w:tcPr>
            <w:tcW w:w="2059" w:type="dxa"/>
          </w:tcPr>
          <w:p w:rsidR="006A3241" w:rsidRPr="00AE703C" w:rsidRDefault="00BF1210" w:rsidP="006B2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A3241" w:rsidRPr="00AE703C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119" w:type="dxa"/>
          </w:tcPr>
          <w:p w:rsidR="006A3241" w:rsidRPr="00AE703C" w:rsidRDefault="006A3241" w:rsidP="006B2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61F43" w:rsidRPr="00AE703C" w:rsidTr="00AE703C">
        <w:tc>
          <w:tcPr>
            <w:tcW w:w="10569" w:type="dxa"/>
            <w:gridSpan w:val="5"/>
          </w:tcPr>
          <w:p w:rsidR="00A61F43" w:rsidRPr="00AE703C" w:rsidRDefault="00425604" w:rsidP="004256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Организационно-аналитическая деятельность</w:t>
            </w:r>
          </w:p>
        </w:tc>
      </w:tr>
      <w:tr w:rsidR="0079121A" w:rsidRPr="00AE703C" w:rsidTr="00AE703C">
        <w:tc>
          <w:tcPr>
            <w:tcW w:w="598" w:type="dxa"/>
          </w:tcPr>
          <w:p w:rsidR="006B2DA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DA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4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130161" w:rsidRPr="00AE703C" w:rsidRDefault="0013016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4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</w:t>
            </w:r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плана учебно-воспитательных, внеурочных и </w:t>
            </w:r>
            <w:proofErr w:type="spellStart"/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proofErr w:type="gramStart"/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  <w:p w:rsidR="00130161" w:rsidRPr="00AE703C" w:rsidRDefault="0013016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- Расписание работы курсов в Центрах</w:t>
            </w:r>
          </w:p>
          <w:p w:rsidR="006A3241" w:rsidRPr="00AE703C" w:rsidRDefault="006A324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41" w:rsidRPr="00AE703C" w:rsidRDefault="00BF1210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обновление локальных актов</w:t>
            </w:r>
          </w:p>
        </w:tc>
        <w:tc>
          <w:tcPr>
            <w:tcW w:w="2059" w:type="dxa"/>
          </w:tcPr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41" w:rsidRPr="00AE703C" w:rsidRDefault="00971DBD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1F43" w:rsidRPr="00AE703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1F43" w:rsidRPr="00AE703C" w:rsidRDefault="00971DBD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4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A61F43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необходимости</w:t>
            </w:r>
          </w:p>
        </w:tc>
        <w:tc>
          <w:tcPr>
            <w:tcW w:w="2119" w:type="dxa"/>
          </w:tcPr>
          <w:p w:rsidR="006A3241" w:rsidRPr="00AE703C" w:rsidRDefault="006A3241" w:rsidP="00A61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A61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Руководители Центра, руководители ОО</w:t>
            </w:r>
          </w:p>
        </w:tc>
      </w:tr>
      <w:tr w:rsidR="0079121A" w:rsidRPr="00AE703C" w:rsidTr="00AE703C">
        <w:tc>
          <w:tcPr>
            <w:tcW w:w="598" w:type="dxa"/>
          </w:tcPr>
          <w:p w:rsidR="006A3241" w:rsidRPr="00AE703C" w:rsidRDefault="006A324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FC7079" w:rsidRPr="00AE703C" w:rsidRDefault="006A324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) сотрудников и педагогов Центра образования цифрового и гуманитарного профилей «Точка роста», обучени</w:t>
            </w:r>
            <w:r w:rsidR="00FC7079" w:rsidRPr="00AE7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7AA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новым технологиям преподавания: </w:t>
            </w:r>
          </w:p>
          <w:p w:rsidR="00F777AA" w:rsidRPr="00AE703C" w:rsidRDefault="00F777A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79" w:rsidRPr="00AE703C" w:rsidRDefault="00FC7079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потребности и планирование повышения квалификации, переподготовку кадров по педагогическим работникам </w:t>
            </w:r>
          </w:p>
          <w:p w:rsidR="00FC7079" w:rsidRPr="00AE703C" w:rsidRDefault="00FC7079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41" w:rsidRPr="00AE703C" w:rsidRDefault="00FC7079" w:rsidP="006B2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24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педагогического состава Центра «Точка роста» в очных курсах повышения квалификации, программах переподготовки кадров, проводимых </w:t>
            </w:r>
            <w:r w:rsidR="006B2DA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B2DA1" w:rsidRPr="00AE703C">
              <w:rPr>
                <w:rFonts w:ascii="Times New Roman" w:hAnsi="Times New Roman" w:cs="Times New Roman"/>
                <w:sz w:val="24"/>
                <w:szCs w:val="24"/>
              </w:rPr>
              <w:t>Кванториумом</w:t>
            </w:r>
            <w:proofErr w:type="spellEnd"/>
            <w:r w:rsidR="006B2DA1" w:rsidRPr="00AE7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6A3241" w:rsidRPr="00AE703C" w:rsidRDefault="00BF1210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участие в курсовых мероприятиях</w:t>
            </w:r>
          </w:p>
        </w:tc>
        <w:tc>
          <w:tcPr>
            <w:tcW w:w="2059" w:type="dxa"/>
          </w:tcPr>
          <w:p w:rsidR="006A3241" w:rsidRPr="00AE703C" w:rsidRDefault="00971DBD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4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FC7079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9" w:type="dxa"/>
          </w:tcPr>
          <w:p w:rsidR="006A3241" w:rsidRPr="00AE703C" w:rsidRDefault="006A3241" w:rsidP="00F7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Педагоги Центров</w:t>
            </w: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1A" w:rsidRPr="00AE703C" w:rsidTr="00AE703C">
        <w:tc>
          <w:tcPr>
            <w:tcW w:w="598" w:type="dxa"/>
          </w:tcPr>
          <w:p w:rsidR="006A324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6A3241" w:rsidRPr="00AE703C" w:rsidRDefault="006A324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  <w:p w:rsidR="006A3241" w:rsidRPr="00AE703C" w:rsidRDefault="006A324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A3241" w:rsidRPr="00AE703C" w:rsidRDefault="00BF1210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разного уровня</w:t>
            </w:r>
          </w:p>
        </w:tc>
        <w:tc>
          <w:tcPr>
            <w:tcW w:w="2059" w:type="dxa"/>
          </w:tcPr>
          <w:p w:rsidR="006A3241" w:rsidRPr="00AE703C" w:rsidRDefault="00DD50CA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</w:tcPr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Педагоги Центров</w:t>
            </w: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  <w:p w:rsidR="006A3241" w:rsidRPr="00AE703C" w:rsidRDefault="006A324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43" w:rsidRPr="00AE703C" w:rsidTr="00AE703C">
        <w:tc>
          <w:tcPr>
            <w:tcW w:w="10569" w:type="dxa"/>
            <w:gridSpan w:val="5"/>
          </w:tcPr>
          <w:p w:rsidR="00A61F43" w:rsidRPr="00AE703C" w:rsidRDefault="00425604" w:rsidP="004256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Методическая</w:t>
            </w:r>
            <w:r w:rsidR="00276A5F" w:rsidRPr="00AE7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деятельность</w:t>
            </w:r>
          </w:p>
        </w:tc>
      </w:tr>
      <w:tr w:rsidR="00A61F43" w:rsidRPr="00AE703C" w:rsidTr="00AE703C">
        <w:tc>
          <w:tcPr>
            <w:tcW w:w="598" w:type="dxa"/>
          </w:tcPr>
          <w:p w:rsidR="00A61F43" w:rsidRPr="00AE703C" w:rsidRDefault="0013016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927" w:rsidRPr="00AE7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A61F43" w:rsidRPr="00AE703C" w:rsidRDefault="006B2DA1" w:rsidP="001301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>ланированию работы на учебный год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A61F43" w:rsidRPr="00AE703C" w:rsidRDefault="006B2DA1" w:rsidP="0013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59" w:type="dxa"/>
          </w:tcPr>
          <w:p w:rsidR="00A61F43" w:rsidRPr="00AE703C" w:rsidRDefault="00130161" w:rsidP="0013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9" w:type="dxa"/>
          </w:tcPr>
          <w:p w:rsidR="00A61F43" w:rsidRPr="00AE703C" w:rsidRDefault="006B2DA1" w:rsidP="00A27A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</w:tc>
      </w:tr>
      <w:tr w:rsidR="00130161" w:rsidRPr="00AE703C" w:rsidTr="00AE703C">
        <w:tc>
          <w:tcPr>
            <w:tcW w:w="598" w:type="dxa"/>
          </w:tcPr>
          <w:p w:rsidR="00130161" w:rsidRPr="00AE703C" w:rsidRDefault="00FF3927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130161" w:rsidRPr="00AE703C" w:rsidRDefault="00130161" w:rsidP="00C65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 – это мы» - знакомство с Центрами «Точка Роста»</w:t>
            </w:r>
            <w:r w:rsidR="006B2DA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Макарьевского муниципального район</w:t>
            </w:r>
          </w:p>
        </w:tc>
        <w:tc>
          <w:tcPr>
            <w:tcW w:w="2279" w:type="dxa"/>
          </w:tcPr>
          <w:p w:rsidR="00130161" w:rsidRPr="00AE703C" w:rsidRDefault="00130161" w:rsidP="00C650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</w:p>
        </w:tc>
        <w:tc>
          <w:tcPr>
            <w:tcW w:w="2059" w:type="dxa"/>
          </w:tcPr>
          <w:p w:rsidR="00130161" w:rsidRPr="00AE703C" w:rsidRDefault="00130161" w:rsidP="00C650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9" w:type="dxa"/>
          </w:tcPr>
          <w:p w:rsidR="00130161" w:rsidRPr="00AE703C" w:rsidRDefault="0013016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</w:tc>
      </w:tr>
      <w:tr w:rsidR="00130161" w:rsidRPr="00AE703C" w:rsidTr="00AE703C">
        <w:tc>
          <w:tcPr>
            <w:tcW w:w="598" w:type="dxa"/>
          </w:tcPr>
          <w:p w:rsidR="00130161" w:rsidRPr="00AE703C" w:rsidRDefault="00FF3927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130161" w:rsidRPr="00AE703C" w:rsidRDefault="006B2DA1" w:rsidP="006B2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ов  педагогами 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ов,  по проблемам</w:t>
            </w:r>
            <w:r w:rsidR="005A6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выявленным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в результате опроса и семинаров</w:t>
            </w:r>
          </w:p>
        </w:tc>
        <w:tc>
          <w:tcPr>
            <w:tcW w:w="2279" w:type="dxa"/>
          </w:tcPr>
          <w:p w:rsidR="00130161" w:rsidRPr="00AE703C" w:rsidRDefault="00130161" w:rsidP="00C65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059" w:type="dxa"/>
          </w:tcPr>
          <w:p w:rsidR="00130161" w:rsidRPr="00AE703C" w:rsidRDefault="0013016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r w:rsidR="006B2DA1" w:rsidRPr="00AE7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9" w:type="dxa"/>
          </w:tcPr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Педагоги Центров</w:t>
            </w:r>
          </w:p>
          <w:p w:rsidR="0013016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</w:tc>
      </w:tr>
      <w:tr w:rsidR="00FF3927" w:rsidRPr="00AE703C" w:rsidTr="00AE703C">
        <w:tc>
          <w:tcPr>
            <w:tcW w:w="598" w:type="dxa"/>
          </w:tcPr>
          <w:p w:rsidR="00FF3927" w:rsidRPr="00AE703C" w:rsidRDefault="00FF3927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FF3927" w:rsidRPr="00AE703C" w:rsidRDefault="00FF3927" w:rsidP="006B2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Занятия для педагогов на базе костромского «</w:t>
            </w: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FF3927" w:rsidRPr="00AE703C" w:rsidRDefault="00FF3927" w:rsidP="00FF39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59" w:type="dxa"/>
          </w:tcPr>
          <w:p w:rsidR="00FF3927" w:rsidRPr="00AE703C" w:rsidRDefault="00FF3927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19" w:type="dxa"/>
          </w:tcPr>
          <w:p w:rsidR="00FF3927" w:rsidRPr="00AE703C" w:rsidRDefault="00FF3927" w:rsidP="00FF39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Педагоги Центров</w:t>
            </w:r>
          </w:p>
          <w:p w:rsidR="00FF3927" w:rsidRPr="00AE703C" w:rsidRDefault="00FF3927" w:rsidP="00FF39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AE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</w:t>
            </w:r>
          </w:p>
        </w:tc>
      </w:tr>
      <w:tr w:rsidR="00130161" w:rsidRPr="00AE703C" w:rsidTr="00AE703C">
        <w:tc>
          <w:tcPr>
            <w:tcW w:w="598" w:type="dxa"/>
          </w:tcPr>
          <w:p w:rsidR="00130161" w:rsidRPr="00AE703C" w:rsidRDefault="00FF3927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4" w:type="dxa"/>
          </w:tcPr>
          <w:p w:rsidR="00130161" w:rsidRPr="00AE703C" w:rsidRDefault="0013016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Центр образования </w:t>
            </w:r>
            <w:proofErr w:type="gramStart"/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технологической направленностей «Точка роста»: направления и содержание работы.</w:t>
            </w:r>
          </w:p>
        </w:tc>
        <w:tc>
          <w:tcPr>
            <w:tcW w:w="2279" w:type="dxa"/>
          </w:tcPr>
          <w:p w:rsidR="00130161" w:rsidRPr="00AE703C" w:rsidRDefault="00A27AD4" w:rsidP="0013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>истанционно-теоретический семинар</w:t>
            </w:r>
          </w:p>
        </w:tc>
        <w:tc>
          <w:tcPr>
            <w:tcW w:w="2059" w:type="dxa"/>
          </w:tcPr>
          <w:p w:rsidR="00130161" w:rsidRPr="00AE703C" w:rsidRDefault="0013016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9" w:type="dxa"/>
          </w:tcPr>
          <w:p w:rsidR="00130161" w:rsidRPr="00AE703C" w:rsidRDefault="006B2DA1" w:rsidP="00BF12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МКОУ ПСОШ</w:t>
            </w:r>
          </w:p>
          <w:p w:rsidR="006B2DA1" w:rsidRPr="00AE703C" w:rsidRDefault="006B2DA1" w:rsidP="00BF12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МКОУ УСОШ</w:t>
            </w:r>
          </w:p>
        </w:tc>
      </w:tr>
      <w:tr w:rsidR="00FF3927" w:rsidRPr="00AE703C" w:rsidTr="00AE703C">
        <w:tc>
          <w:tcPr>
            <w:tcW w:w="598" w:type="dxa"/>
          </w:tcPr>
          <w:p w:rsidR="00FF3927" w:rsidRPr="00AE703C" w:rsidRDefault="00FF3927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F3927" w:rsidRPr="00AE703C" w:rsidRDefault="00FF3927" w:rsidP="00DD50C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Проектная деятельность -  основа функционирования и развития Центров «Точка Роста»</w:t>
            </w:r>
          </w:p>
        </w:tc>
        <w:tc>
          <w:tcPr>
            <w:tcW w:w="2279" w:type="dxa"/>
          </w:tcPr>
          <w:p w:rsidR="00FF3927" w:rsidRPr="00AE703C" w:rsidRDefault="00FF3927" w:rsidP="0013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59" w:type="dxa"/>
          </w:tcPr>
          <w:p w:rsidR="00FF3927" w:rsidRPr="00AE703C" w:rsidRDefault="00FF3927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9" w:type="dxa"/>
          </w:tcPr>
          <w:p w:rsidR="00FF3927" w:rsidRPr="00AE703C" w:rsidRDefault="00FF3927" w:rsidP="00FF39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МСШ №2</w:t>
            </w:r>
          </w:p>
        </w:tc>
      </w:tr>
      <w:tr w:rsidR="00130161" w:rsidRPr="00AE703C" w:rsidTr="00AE703C">
        <w:tc>
          <w:tcPr>
            <w:tcW w:w="598" w:type="dxa"/>
          </w:tcPr>
          <w:p w:rsidR="00130161" w:rsidRPr="00AE703C" w:rsidRDefault="0013016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30161" w:rsidRPr="00AE703C" w:rsidRDefault="00130161" w:rsidP="00DD50C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олимпиады по </w:t>
            </w:r>
            <w:proofErr w:type="spellStart"/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лего-конструировани</w:t>
            </w:r>
            <w:proofErr w:type="gramStart"/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="006B2DA1"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6B2DA1"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мире механизмов) </w:t>
            </w:r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учащихся 5-7 классов</w:t>
            </w:r>
          </w:p>
        </w:tc>
        <w:tc>
          <w:tcPr>
            <w:tcW w:w="2279" w:type="dxa"/>
          </w:tcPr>
          <w:p w:rsidR="00130161" w:rsidRPr="00AE703C" w:rsidRDefault="00130161" w:rsidP="0013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059" w:type="dxa"/>
          </w:tcPr>
          <w:p w:rsidR="00130161" w:rsidRPr="00AE703C" w:rsidRDefault="0013016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9" w:type="dxa"/>
          </w:tcPr>
          <w:p w:rsidR="0013016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МКОУ Горчухинская СОШ</w:t>
            </w:r>
          </w:p>
        </w:tc>
      </w:tr>
      <w:tr w:rsidR="006B2DA1" w:rsidRPr="00AE703C" w:rsidTr="00AE703C">
        <w:tc>
          <w:tcPr>
            <w:tcW w:w="598" w:type="dxa"/>
          </w:tcPr>
          <w:p w:rsidR="006B2DA1" w:rsidRPr="00AE703C" w:rsidRDefault="006B2DA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B2DA1" w:rsidRPr="00AE703C" w:rsidRDefault="006B2DA1" w:rsidP="006B2DA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spellStart"/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Хакатона</w:t>
            </w:r>
            <w:proofErr w:type="spellEnd"/>
            <w:r w:rsidRPr="00AE70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промышленному дизайну  для учащихся 5-7 классов</w:t>
            </w:r>
          </w:p>
        </w:tc>
        <w:tc>
          <w:tcPr>
            <w:tcW w:w="2279" w:type="dxa"/>
          </w:tcPr>
          <w:p w:rsidR="006B2DA1" w:rsidRPr="00AE703C" w:rsidRDefault="006B2DA1" w:rsidP="0013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</w:p>
        </w:tc>
        <w:tc>
          <w:tcPr>
            <w:tcW w:w="2059" w:type="dxa"/>
          </w:tcPr>
          <w:p w:rsidR="006B2DA1" w:rsidRPr="00AE703C" w:rsidRDefault="006B2DA1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9" w:type="dxa"/>
          </w:tcPr>
          <w:p w:rsidR="006B2DA1" w:rsidRPr="00AE703C" w:rsidRDefault="00FF3927" w:rsidP="006B2D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МКОУ Горчухинская СОШ</w:t>
            </w:r>
          </w:p>
        </w:tc>
      </w:tr>
      <w:tr w:rsidR="00130161" w:rsidRPr="00AE703C" w:rsidTr="00AE703C">
        <w:tc>
          <w:tcPr>
            <w:tcW w:w="598" w:type="dxa"/>
          </w:tcPr>
          <w:p w:rsidR="00130161" w:rsidRPr="00AE703C" w:rsidRDefault="0013016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30161" w:rsidRPr="00AE703C" w:rsidRDefault="00130161" w:rsidP="00DD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Центров «Точка роста» </w:t>
            </w:r>
            <w:r w:rsidR="00FF3927" w:rsidRPr="00AE703C">
              <w:rPr>
                <w:rFonts w:ascii="Times New Roman" w:hAnsi="Times New Roman" w:cs="Times New Roman"/>
                <w:sz w:val="24"/>
                <w:szCs w:val="24"/>
              </w:rPr>
              <w:t xml:space="preserve"> -  представление проектов, реализованных в Центрах.</w:t>
            </w:r>
          </w:p>
        </w:tc>
        <w:tc>
          <w:tcPr>
            <w:tcW w:w="2279" w:type="dxa"/>
          </w:tcPr>
          <w:p w:rsidR="00130161" w:rsidRPr="00AE703C" w:rsidRDefault="00FF3927" w:rsidP="0013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bookmarkStart w:id="0" w:name="_GoBack"/>
            <w:bookmarkEnd w:id="0"/>
          </w:p>
        </w:tc>
        <w:tc>
          <w:tcPr>
            <w:tcW w:w="2059" w:type="dxa"/>
          </w:tcPr>
          <w:p w:rsidR="00130161" w:rsidRPr="00AE703C" w:rsidRDefault="00FF3927" w:rsidP="00FF39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0161" w:rsidRPr="00AE703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19" w:type="dxa"/>
          </w:tcPr>
          <w:p w:rsidR="00130161" w:rsidRPr="00AE703C" w:rsidRDefault="00130161" w:rsidP="005A68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241" w:rsidRPr="00DD50CA" w:rsidRDefault="006A3241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241" w:rsidRPr="00DD50CA" w:rsidRDefault="006A3241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241" w:rsidRPr="006A3241" w:rsidRDefault="006A3241" w:rsidP="006A3241"/>
    <w:sectPr w:rsidR="006A3241" w:rsidRPr="006A3241" w:rsidSect="00F8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A1"/>
    <w:rsid w:val="00106545"/>
    <w:rsid w:val="00130161"/>
    <w:rsid w:val="002245AF"/>
    <w:rsid w:val="00276A5F"/>
    <w:rsid w:val="002F6F92"/>
    <w:rsid w:val="003474D7"/>
    <w:rsid w:val="00384F84"/>
    <w:rsid w:val="00425604"/>
    <w:rsid w:val="00432483"/>
    <w:rsid w:val="004415B1"/>
    <w:rsid w:val="00471380"/>
    <w:rsid w:val="005A64E7"/>
    <w:rsid w:val="005A6891"/>
    <w:rsid w:val="005D7C98"/>
    <w:rsid w:val="006A3241"/>
    <w:rsid w:val="006B0FA1"/>
    <w:rsid w:val="006B2DA1"/>
    <w:rsid w:val="0079121A"/>
    <w:rsid w:val="00882F27"/>
    <w:rsid w:val="00964BB1"/>
    <w:rsid w:val="00971DBD"/>
    <w:rsid w:val="00A27AD4"/>
    <w:rsid w:val="00A61F43"/>
    <w:rsid w:val="00AE703C"/>
    <w:rsid w:val="00BF1210"/>
    <w:rsid w:val="00DD50CA"/>
    <w:rsid w:val="00E84872"/>
    <w:rsid w:val="00F51F78"/>
    <w:rsid w:val="00F777AA"/>
    <w:rsid w:val="00F8304D"/>
    <w:rsid w:val="00FC7079"/>
    <w:rsid w:val="00FF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50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Зам.директора по УВР</dc:creator>
  <cp:lastModifiedBy>User</cp:lastModifiedBy>
  <cp:revision>14</cp:revision>
  <dcterms:created xsi:type="dcterms:W3CDTF">2022-09-16T14:50:00Z</dcterms:created>
  <dcterms:modified xsi:type="dcterms:W3CDTF">2022-09-20T08:00:00Z</dcterms:modified>
</cp:coreProperties>
</file>