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B" w:rsidRPr="00B9586C" w:rsidRDefault="00F451BB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УТВЕРЖДЁН</w:t>
      </w:r>
    </w:p>
    <w:p w:rsid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B9586C">
        <w:rPr>
          <w:rFonts w:ascii="Times New Roman" w:hAnsi="Times New Roman" w:cs="Times New Roman"/>
          <w:szCs w:val="24"/>
        </w:rPr>
        <w:t>риказом</w:t>
      </w:r>
      <w:r>
        <w:rPr>
          <w:rFonts w:ascii="Times New Roman" w:hAnsi="Times New Roman" w:cs="Times New Roman"/>
          <w:szCs w:val="24"/>
        </w:rPr>
        <w:t xml:space="preserve"> </w:t>
      </w:r>
      <w:r w:rsidRPr="00B9586C">
        <w:rPr>
          <w:rFonts w:ascii="Times New Roman" w:hAnsi="Times New Roman" w:cs="Times New Roman"/>
          <w:szCs w:val="24"/>
        </w:rPr>
        <w:t xml:space="preserve"> ОО </w:t>
      </w:r>
    </w:p>
    <w:p w:rsidR="00B9586C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администрации Макарьевского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 муниципального района </w:t>
      </w:r>
      <w:proofErr w:type="gramStart"/>
      <w:r w:rsidRPr="00B9586C">
        <w:rPr>
          <w:rFonts w:ascii="Times New Roman" w:hAnsi="Times New Roman" w:cs="Times New Roman"/>
          <w:szCs w:val="24"/>
        </w:rPr>
        <w:t>КО</w:t>
      </w:r>
      <w:proofErr w:type="gramEnd"/>
    </w:p>
    <w:p w:rsidR="00F451BB" w:rsidRPr="00B9586C" w:rsidRDefault="00F451BB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от</w:t>
      </w:r>
      <w:r w:rsidR="00B9586C" w:rsidRPr="00B9586C">
        <w:rPr>
          <w:rFonts w:ascii="Times New Roman" w:hAnsi="Times New Roman" w:cs="Times New Roman"/>
          <w:szCs w:val="24"/>
        </w:rPr>
        <w:t xml:space="preserve"> </w:t>
      </w:r>
      <w:r w:rsidR="0030687E">
        <w:rPr>
          <w:rFonts w:ascii="Times New Roman" w:hAnsi="Times New Roman" w:cs="Times New Roman"/>
          <w:szCs w:val="24"/>
        </w:rPr>
        <w:t>05.09.2023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№</w:t>
      </w:r>
      <w:r w:rsidR="0030687E">
        <w:rPr>
          <w:rFonts w:ascii="Times New Roman" w:hAnsi="Times New Roman" w:cs="Times New Roman"/>
          <w:szCs w:val="24"/>
        </w:rPr>
        <w:t xml:space="preserve"> 236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              _____ Т.В.Соколова</w:t>
      </w:r>
    </w:p>
    <w:p w:rsidR="00F451BB" w:rsidRDefault="00F451BB" w:rsidP="00F451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ПЛАН РАБОТЫ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Районного методического объединения</w:t>
      </w:r>
    </w:p>
    <w:p w:rsidR="00B9586C" w:rsidRDefault="00BE0FDE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специалистов службы психолого-педагогического сопровождения</w:t>
      </w:r>
      <w:r w:rsidR="00B9586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B9586C" w:rsidRDefault="00B9586C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образовательных организаций</w:t>
      </w:r>
      <w:r w:rsidR="00F451BB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451BB" w:rsidRDefault="00B9586C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Макарьевского муниципального района Костромской области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="0030687E">
        <w:rPr>
          <w:rFonts w:ascii="Times New Roman" w:hAnsi="Times New Roman" w:cs="Times New Roman"/>
          <w:b/>
          <w:sz w:val="36"/>
          <w:szCs w:val="24"/>
        </w:rPr>
        <w:t>20</w:t>
      </w:r>
      <w:r w:rsidR="00BE0FDE">
        <w:rPr>
          <w:rFonts w:ascii="Times New Roman" w:hAnsi="Times New Roman" w:cs="Times New Roman"/>
          <w:b/>
          <w:sz w:val="36"/>
          <w:szCs w:val="24"/>
        </w:rPr>
        <w:t>2</w:t>
      </w:r>
      <w:r w:rsidR="0030687E">
        <w:rPr>
          <w:rFonts w:ascii="Times New Roman" w:hAnsi="Times New Roman" w:cs="Times New Roman"/>
          <w:b/>
          <w:sz w:val="36"/>
          <w:szCs w:val="24"/>
        </w:rPr>
        <w:t>3-2024</w:t>
      </w:r>
      <w:r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451BB" w:rsidRDefault="00F451BB" w:rsidP="00F451BB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Руководитель: </w:t>
      </w:r>
      <w:r w:rsidR="00B9586C">
        <w:rPr>
          <w:rFonts w:ascii="Times New Roman" w:hAnsi="Times New Roman" w:cs="Times New Roman"/>
          <w:sz w:val="28"/>
          <w:szCs w:val="36"/>
        </w:rPr>
        <w:t>Вишнякова О.Ю.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B9586C" w:rsidP="00F451B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="0030687E">
        <w:rPr>
          <w:rFonts w:ascii="Times New Roman" w:hAnsi="Times New Roman" w:cs="Times New Roman"/>
          <w:sz w:val="28"/>
          <w:szCs w:val="36"/>
        </w:rPr>
        <w:t>3</w:t>
      </w:r>
      <w:r w:rsidR="00F451BB">
        <w:rPr>
          <w:rFonts w:ascii="Times New Roman" w:hAnsi="Times New Roman" w:cs="Times New Roman"/>
          <w:sz w:val="28"/>
          <w:szCs w:val="36"/>
        </w:rPr>
        <w:t xml:space="preserve"> год</w:t>
      </w:r>
    </w:p>
    <w:p w:rsidR="00D526A1" w:rsidRDefault="00D52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6A1" w:rsidRDefault="00D52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0FDE" w:rsidRPr="00BE0FDE" w:rsidRDefault="00D25071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FDE" w:rsidRPr="00BE0FD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</w:t>
      </w:r>
      <w:r w:rsidR="00BE0FDE" w:rsidRPr="00BE0FDE">
        <w:rPr>
          <w:rFonts w:ascii="Times New Roman" w:hAnsi="Times New Roman" w:cs="Times New Roman"/>
          <w:b/>
          <w:sz w:val="24"/>
        </w:rPr>
        <w:t>службы психолого-педагогического сопровождения образоват</w:t>
      </w:r>
      <w:r w:rsidR="0030687E">
        <w:rPr>
          <w:rFonts w:ascii="Times New Roman" w:hAnsi="Times New Roman" w:cs="Times New Roman"/>
          <w:b/>
          <w:sz w:val="24"/>
        </w:rPr>
        <w:t xml:space="preserve">ельных организаций по введению федеральных  адаптированных образовательных программ (ФАОП) ДОО с ОВЗ, НОО </w:t>
      </w:r>
      <w:proofErr w:type="gramStart"/>
      <w:r w:rsidR="0030687E">
        <w:rPr>
          <w:rFonts w:ascii="Times New Roman" w:hAnsi="Times New Roman" w:cs="Times New Roman"/>
          <w:b/>
          <w:sz w:val="24"/>
        </w:rPr>
        <w:t>и ООО</w:t>
      </w:r>
      <w:proofErr w:type="gramEnd"/>
      <w:r w:rsidR="0030687E">
        <w:rPr>
          <w:rFonts w:ascii="Times New Roman" w:hAnsi="Times New Roman" w:cs="Times New Roman"/>
          <w:b/>
          <w:sz w:val="24"/>
        </w:rPr>
        <w:t xml:space="preserve"> с ОВЗ</w:t>
      </w:r>
    </w:p>
    <w:p w:rsidR="00D526A1" w:rsidRDefault="00D25071" w:rsidP="00BE0F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Совершенствование профессиональной компетентности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 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CE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E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 </w:t>
      </w:r>
      <w:r w:rsidR="0030687E">
        <w:rPr>
          <w:rFonts w:ascii="Times New Roman" w:eastAsia="Times New Roman" w:hAnsi="Times New Roman" w:cs="Times New Roman"/>
          <w:color w:val="000000"/>
          <w:sz w:val="24"/>
          <w:szCs w:val="24"/>
        </w:rPr>
        <w:t>ФАОП</w:t>
      </w:r>
    </w:p>
    <w:p w:rsidR="00D526A1" w:rsidRDefault="00D25071" w:rsidP="00CE7BB6">
      <w:pPr>
        <w:spacing w:before="195"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526A1" w:rsidRDefault="00D25071" w:rsidP="00CE7BB6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1.Совершенствование педагогической компетенции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 </w:t>
      </w:r>
      <w:r w:rsidR="00CB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внедрения целевой модели цифровой образовательной среды</w:t>
      </w:r>
      <w:r w:rsidR="00282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82F9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2.Создание условий эффективного психолого-педагогического и методического сопровождения участников педагогического процесса в реализации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ФАОП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3.Корректировка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АООП, отбор методов, средств, приемов, технологий, соответствующих  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ФГОС </w:t>
      </w:r>
      <w:r w:rsidR="00CB2E84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ДОО, 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>НОО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proofErr w:type="gramStart"/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и ООО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</w:t>
      </w:r>
      <w:proofErr w:type="gramEnd"/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>бучающихся с  ОВЗ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4.Внедрение в практику  работы всех 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участников Р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МО современных образовательных технологий, направленных на формирование компетентностей обучающихс</w:t>
      </w:r>
      <w:r w:rsidR="00F04B2B">
        <w:rPr>
          <w:rFonts w:ascii="Times New Roman" w:eastAsia="Times New Roman" w:hAnsi="Times New Roman" w:cs="Times New Roman"/>
          <w:color w:val="141414"/>
          <w:sz w:val="24"/>
          <w:szCs w:val="24"/>
        </w:rPr>
        <w:t>я</w:t>
      </w:r>
      <w:bookmarkStart w:id="0" w:name="_GoBack"/>
      <w:bookmarkEnd w:id="0"/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5.Применение информационных технологий для развития познавательной активности и творческих способностей обучающихся;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6.Организация обучения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курсах повышения квалификации, семинарах и мастер-классах</w:t>
      </w:r>
    </w:p>
    <w:p w:rsidR="00D526A1" w:rsidRDefault="00D2507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 РМО</w:t>
      </w:r>
      <w:r w:rsidR="0030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26A1" w:rsidRDefault="00D25071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1.Аналитическая деятельность:</w:t>
      </w:r>
    </w:p>
    <w:p w:rsidR="00D526A1" w:rsidRDefault="00CE7BB6">
      <w:pPr>
        <w:spacing w:before="45" w:after="0" w:line="341" w:lineRule="atLeast"/>
        <w:ind w:left="-19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Анализ м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етодической деятельности за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2022-2023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ебный год и планирование на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2023-2024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учебный год.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Изучение направлений деятельности педагогов (тема самообразования).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Анализ работы педагогов с целью оказания помощи.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2.Информационная деятельность: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Изучение новинок в методической литературе в целях совершенствования педагогической компетентности.</w:t>
      </w:r>
    </w:p>
    <w:p w:rsidR="00D526A1" w:rsidRDefault="009A5498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Расширение знаний о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ФАОП и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ФГОС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3 поколения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3.Организация методической деятельности: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Выявление затруднений, методическое сопровождение и оказание практической помощи педагогам в период </w:t>
      </w:r>
      <w:r w:rsidR="0030687E">
        <w:rPr>
          <w:rFonts w:ascii="Times New Roman" w:eastAsia="Times New Roman" w:hAnsi="Times New Roman" w:cs="Times New Roman"/>
          <w:color w:val="141414"/>
          <w:sz w:val="24"/>
          <w:szCs w:val="24"/>
        </w:rPr>
        <w:t>введения ФАОП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lastRenderedPageBreak/>
        <w:t>4.Консультативная деятельность: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по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вопросам работы над АООП, СИПР, </w:t>
      </w:r>
      <w:proofErr w:type="gramStart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ДО</w:t>
      </w:r>
      <w:proofErr w:type="gramEnd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с целью ликвидации затруднений в педагогической деятельности.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по вопросам в сфере формирования БУД 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(базовые учебные действия)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в ра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>мках ФГОС обучающихся с ОВЗ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Организационные формы работы: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Заседания методического объединени</w:t>
      </w:r>
      <w:proofErr w:type="gramStart"/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я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(</w:t>
      </w:r>
      <w:proofErr w:type="gramEnd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дистанционно, онлайн)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Методическая помощь и индивидуальные консультации по вопросам препод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авания предметов начальной и основной школы, организации внеурочной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деятельности.</w:t>
      </w:r>
    </w:p>
    <w:p w:rsidR="00D526A1" w:rsidRPr="00CE7BB6" w:rsidRDefault="00282F92" w:rsidP="00CE7BB6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 Участие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в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заседаниях РМО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(дистанционно, онлайн)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 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семинарах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, конференциях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Повышение квалификации педагогов на курсах.</w:t>
      </w:r>
    </w:p>
    <w:p w:rsidR="00D526A1" w:rsidRDefault="00D25071">
      <w:pPr>
        <w:pStyle w:val="ac"/>
        <w:numPr>
          <w:ilvl w:val="0"/>
          <w:numId w:val="2"/>
        </w:numPr>
        <w:spacing w:before="45"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Прохождение аттестации педагогических кадров.</w:t>
      </w:r>
    </w:p>
    <w:p w:rsidR="00D526A1" w:rsidRDefault="00D526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3" w:type="dxa"/>
        <w:tblInd w:w="-175" w:type="dxa"/>
        <w:tblLook w:val="01E0"/>
      </w:tblPr>
      <w:tblGrid>
        <w:gridCol w:w="4537"/>
        <w:gridCol w:w="142"/>
        <w:gridCol w:w="1983"/>
        <w:gridCol w:w="3261"/>
        <w:gridCol w:w="3544"/>
        <w:gridCol w:w="2126"/>
      </w:tblGrid>
      <w:tr w:rsidR="00D526A1" w:rsidTr="00CB2E84">
        <w:trPr>
          <w:trHeight w:val="27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Место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D526A1" w:rsidTr="00CB2E84">
        <w:trPr>
          <w:trHeight w:val="168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tabs>
                <w:tab w:val="left" w:pos="567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</w:tc>
      </w:tr>
      <w:tr w:rsidR="001540D0" w:rsidTr="00CB2E84">
        <w:trPr>
          <w:trHeight w:val="629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0D0" w:rsidRDefault="001540D0" w:rsidP="0015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540D0" w:rsidRDefault="001540D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Макарьевсого</w:t>
            </w:r>
            <w:proofErr w:type="spellEnd"/>
            <w:r w:rsidR="00307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  <w:p w:rsidR="001540D0" w:rsidRDefault="0015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справка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3076BC" w:rsidP="00BA0980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A0980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DB5B25">
              <w:rPr>
                <w:rFonts w:ascii="Times New Roman" w:hAnsi="Times New Roman" w:cs="Times New Roman"/>
                <w:sz w:val="24"/>
                <w:szCs w:val="24"/>
              </w:rPr>
              <w:t xml:space="preserve"> и ДОУ</w:t>
            </w:r>
          </w:p>
        </w:tc>
      </w:tr>
      <w:tr w:rsidR="00D526A1" w:rsidTr="00CB2E84">
        <w:trPr>
          <w:trHeight w:val="12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B2E84">
        <w:trPr>
          <w:trHeight w:val="251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tabs>
                <w:tab w:val="left" w:pos="567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D526A1" w:rsidTr="00CB2E8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 w:rsidP="00207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</w:t>
            </w:r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специалистов </w:t>
            </w:r>
            <w:proofErr w:type="spellStart"/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и руководителях ШМО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A3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D526A1" w:rsidRDefault="00CE7BB6" w:rsidP="00BA09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8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3076BC" w:rsidP="00BA0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инф. справка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A1" w:rsidRDefault="003076BC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О.Ю.</w:t>
            </w:r>
          </w:p>
        </w:tc>
      </w:tr>
      <w:tr w:rsidR="00D526A1" w:rsidTr="00CB2E8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 w:rsidP="00BA09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нормативно-правовых документов, необходимых для реализации ФГОС НОО</w:t>
            </w:r>
            <w:r w:rsidR="00BA0980">
              <w:rPr>
                <w:rFonts w:ascii="Times New Roman" w:hAnsi="Times New Roman" w:cs="Times New Roman"/>
                <w:sz w:val="24"/>
                <w:szCs w:val="24"/>
              </w:rPr>
              <w:t>, ООО 3 поколения</w:t>
            </w:r>
            <w:r w:rsidR="00DA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87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="0030687E">
              <w:rPr>
                <w:rFonts w:ascii="Times New Roman" w:hAnsi="Times New Roman" w:cs="Times New Roman"/>
                <w:sz w:val="24"/>
                <w:szCs w:val="24"/>
              </w:rPr>
              <w:t>введнии</w:t>
            </w:r>
            <w:proofErr w:type="spellEnd"/>
            <w:r w:rsidR="0030687E">
              <w:rPr>
                <w:rFonts w:ascii="Times New Roman" w:hAnsi="Times New Roman" w:cs="Times New Roman"/>
                <w:sz w:val="24"/>
                <w:szCs w:val="24"/>
              </w:rPr>
              <w:t xml:space="preserve"> ФАОП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B5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D25071">
              <w:rPr>
                <w:rFonts w:ascii="Times New Roman" w:hAnsi="Times New Roman" w:cs="Times New Roman"/>
                <w:sz w:val="24"/>
                <w:szCs w:val="24"/>
              </w:rPr>
              <w:t>УО 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и самообразование</w:t>
            </w:r>
            <w:r w:rsidR="00DA3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3B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DA33BE"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26A1" w:rsidTr="00CB2E84">
        <w:trPr>
          <w:trHeight w:val="7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конкурсах для педагогов и обучающихся о дистанционных олимпиадах, конкурсах.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информация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  <w:p w:rsidR="003076BC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Вишнякова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О.Ю.</w:t>
            </w:r>
          </w:p>
          <w:p w:rsidR="00D526A1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B9586C">
        <w:trPr>
          <w:trHeight w:val="5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педагогов о тематике курсов повышения квалификации.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B2E84">
        <w:trPr>
          <w:trHeight w:val="134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CB2E84" w:rsidP="003068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запланированные на 202</w:t>
            </w:r>
            <w:r w:rsidR="003068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3068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для участников РМО </w:t>
            </w:r>
            <w:r w:rsidR="00BA09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специалистов службы психолого-педагогического сопровождения</w:t>
            </w:r>
          </w:p>
        </w:tc>
      </w:tr>
      <w:tr w:rsidR="0030687E" w:rsidTr="004D4F51">
        <w:trPr>
          <w:trHeight w:val="119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30687E" w:rsidP="004D4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педагогической службы школы (открытое занятие по Арт-терапии Лебедева М.А)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30687E" w:rsidP="004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30687E" w:rsidP="004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E" w:rsidRPr="00CB2E84" w:rsidRDefault="0030687E" w:rsidP="004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открытым занятием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87E" w:rsidRPr="00CB2E84" w:rsidRDefault="0030687E" w:rsidP="004D4F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ДОУ и ОО</w:t>
            </w:r>
          </w:p>
        </w:tc>
      </w:tr>
      <w:tr w:rsidR="00EE65FE" w:rsidRPr="0030687E" w:rsidTr="00CB2E84">
        <w:trPr>
          <w:trHeight w:val="119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EE65FE" w:rsidRDefault="00EE65FE" w:rsidP="002308DA">
            <w:pPr>
              <w:pStyle w:val="ac"/>
              <w:widowControl w:val="0"/>
              <w:tabs>
                <w:tab w:val="left" w:pos="2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</w:pPr>
            <w:r w:rsidRPr="00EE65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EE65FE">
              <w:rPr>
                <w:rFonts w:ascii="Times New Roman" w:hAnsi="Times New Roman" w:cs="Times New Roman"/>
                <w:sz w:val="24"/>
              </w:rPr>
              <w:t xml:space="preserve">службы психолого-педагогического сопровождения образовательных организаций по введению федеральных  адаптированных образовательных программ (ФАОП) ДОО с ОВЗ, НОО </w:t>
            </w:r>
            <w:proofErr w:type="gramStart"/>
            <w:r w:rsidRPr="00EE65FE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 w:rsidRPr="00EE65FE">
              <w:rPr>
                <w:rFonts w:ascii="Times New Roman" w:hAnsi="Times New Roman" w:cs="Times New Roman"/>
                <w:sz w:val="24"/>
              </w:rPr>
              <w:t xml:space="preserve"> с ОВЗ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2308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 w:rsidP="00C45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средняя школа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г.Макарьева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 w:rsidP="00C45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 w:rsidP="00C45F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 в ДОУ и ОО</w:t>
            </w:r>
          </w:p>
        </w:tc>
      </w:tr>
      <w:tr w:rsidR="00EE65FE" w:rsidTr="00A1220C">
        <w:trPr>
          <w:trHeight w:val="56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30687E" w:rsidRDefault="00EE65FE" w:rsidP="00FB4394">
            <w:pPr>
              <w:pStyle w:val="ac"/>
              <w:widowControl w:val="0"/>
              <w:tabs>
                <w:tab w:val="left" w:pos="23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 xml:space="preserve">Опыт работы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социально-психологческой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 xml:space="preserve"> службы в условиях программы «Доступная среда»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68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МКОУ СОШ №1 г</w:t>
            </w:r>
            <w:proofErr w:type="gramStart"/>
            <w:r w:rsidRPr="003068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3068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акарьева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30687E" w:rsidRDefault="00EE65FE" w:rsidP="00FB4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68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Специалисты </w:t>
            </w:r>
            <w:proofErr w:type="spellStart"/>
            <w:r w:rsidRPr="003068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3068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служб в ДОУ и ОО</w:t>
            </w:r>
          </w:p>
        </w:tc>
      </w:tr>
      <w:tr w:rsidR="00EE65FE" w:rsidRPr="00BA0980" w:rsidTr="00CB2E84">
        <w:trPr>
          <w:trHeight w:val="56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BA0980" w:rsidRDefault="00EE6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hAnsi="Times New Roman" w:cs="Times New Roman"/>
                <w:bCs/>
                <w:sz w:val="24"/>
              </w:rPr>
              <w:t>Релаксационное занятие для педагогов, чтобы снять напряжение в конце учебного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средняя школа №2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Pr="00BA0980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 в ДОУ и ОО</w:t>
            </w:r>
          </w:p>
        </w:tc>
      </w:tr>
      <w:tr w:rsidR="00EE65FE" w:rsidTr="00CB2E84">
        <w:trPr>
          <w:trHeight w:val="276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>
            <w:pPr>
              <w:tabs>
                <w:tab w:val="left" w:pos="567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Консультативная деятельность</w:t>
            </w:r>
          </w:p>
        </w:tc>
      </w:tr>
      <w:tr w:rsidR="00EE65FE" w:rsidTr="00CB2E84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 молодым специалистам, работающим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ДОУ и ОО</w:t>
            </w:r>
          </w:p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 Вишнякова ОЮ</w:t>
            </w:r>
          </w:p>
        </w:tc>
      </w:tr>
      <w:tr w:rsidR="00EE65FE" w:rsidTr="00CB2E84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 w:rsidP="00DB5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затруднений, методическое сопровождение и оказание практической помощи педагогам в период работы по ФГОС ДОУ, НОО, ООО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ДОУ, УО 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Pr="00F8474D" w:rsidRDefault="00EE65FE" w:rsidP="00293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и </w:t>
            </w:r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E65FE" w:rsidTr="00CB2E84">
        <w:trPr>
          <w:trHeight w:val="1199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 w:rsidP="00BA09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в сфере формирования базовых учебных действий в рамках ФГОС ДОУ, 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E" w:rsidRDefault="00EE65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E" w:rsidRDefault="00EE65FE" w:rsidP="00293C78"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 Вишнякова ОЮ</w:t>
            </w:r>
          </w:p>
        </w:tc>
      </w:tr>
    </w:tbl>
    <w:p w:rsidR="00D526A1" w:rsidRDefault="00D526A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Cs w:val="20"/>
        </w:rPr>
      </w:pPr>
    </w:p>
    <w:sectPr w:rsidR="00D526A1" w:rsidSect="00B34D8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F61"/>
    <w:multiLevelType w:val="multilevel"/>
    <w:tmpl w:val="7D14C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011A33"/>
    <w:multiLevelType w:val="multilevel"/>
    <w:tmpl w:val="77BCCC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6493208E"/>
    <w:multiLevelType w:val="multilevel"/>
    <w:tmpl w:val="3E2E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52C2E"/>
    <w:multiLevelType w:val="multilevel"/>
    <w:tmpl w:val="32B0D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26A1"/>
    <w:rsid w:val="001540D0"/>
    <w:rsid w:val="00207F76"/>
    <w:rsid w:val="00260EDC"/>
    <w:rsid w:val="00282F92"/>
    <w:rsid w:val="002D5861"/>
    <w:rsid w:val="0030687E"/>
    <w:rsid w:val="003076BC"/>
    <w:rsid w:val="0044632C"/>
    <w:rsid w:val="004558B8"/>
    <w:rsid w:val="004A5C17"/>
    <w:rsid w:val="006B1E6E"/>
    <w:rsid w:val="00797C44"/>
    <w:rsid w:val="009A5498"/>
    <w:rsid w:val="00B34D88"/>
    <w:rsid w:val="00B9586C"/>
    <w:rsid w:val="00BA0980"/>
    <w:rsid w:val="00BE0FDE"/>
    <w:rsid w:val="00CB2E84"/>
    <w:rsid w:val="00CE7BB6"/>
    <w:rsid w:val="00CF723A"/>
    <w:rsid w:val="00D25071"/>
    <w:rsid w:val="00D526A1"/>
    <w:rsid w:val="00DA33BE"/>
    <w:rsid w:val="00DB5B25"/>
    <w:rsid w:val="00E315D3"/>
    <w:rsid w:val="00E34CB4"/>
    <w:rsid w:val="00EB364C"/>
    <w:rsid w:val="00EE65FE"/>
    <w:rsid w:val="00F04B2B"/>
    <w:rsid w:val="00F4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161"/>
    <w:rPr>
      <w:i/>
      <w:iCs/>
    </w:rPr>
  </w:style>
  <w:style w:type="character" w:styleId="a4">
    <w:name w:val="Strong"/>
    <w:basedOn w:val="a0"/>
    <w:uiPriority w:val="22"/>
    <w:qFormat/>
    <w:rsid w:val="00DF4161"/>
    <w:rPr>
      <w:b/>
      <w:bCs/>
    </w:rPr>
  </w:style>
  <w:style w:type="character" w:customStyle="1" w:styleId="apple-converted-space">
    <w:name w:val="apple-converted-space"/>
    <w:basedOn w:val="a0"/>
    <w:qFormat/>
    <w:rsid w:val="00DF4161"/>
  </w:style>
  <w:style w:type="character" w:customStyle="1" w:styleId="-">
    <w:name w:val="Интернет-ссылка"/>
    <w:basedOn w:val="a0"/>
    <w:uiPriority w:val="99"/>
    <w:semiHidden/>
    <w:unhideWhenUsed/>
    <w:rsid w:val="00DF4161"/>
    <w:rPr>
      <w:color w:val="0000FF"/>
      <w:u w:val="single"/>
    </w:rPr>
  </w:style>
  <w:style w:type="character" w:customStyle="1" w:styleId="c3">
    <w:name w:val="c3"/>
    <w:qFormat/>
    <w:rsid w:val="003A3A81"/>
  </w:style>
  <w:style w:type="character" w:customStyle="1" w:styleId="a5">
    <w:name w:val="Текст выноски Знак"/>
    <w:basedOn w:val="a0"/>
    <w:uiPriority w:val="99"/>
    <w:semiHidden/>
    <w:qFormat/>
    <w:rsid w:val="003A3A8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B34D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B34D88"/>
    <w:pPr>
      <w:spacing w:after="140"/>
    </w:pPr>
  </w:style>
  <w:style w:type="paragraph" w:styleId="a8">
    <w:name w:val="List"/>
    <w:basedOn w:val="a7"/>
    <w:rsid w:val="00B34D88"/>
    <w:rPr>
      <w:rFonts w:cs="Lucida Sans"/>
    </w:rPr>
  </w:style>
  <w:style w:type="paragraph" w:styleId="a9">
    <w:name w:val="caption"/>
    <w:basedOn w:val="a"/>
    <w:qFormat/>
    <w:rsid w:val="00B34D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B34D88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BF68B0"/>
  </w:style>
  <w:style w:type="paragraph" w:styleId="ac">
    <w:name w:val="List Paragraph"/>
    <w:basedOn w:val="a"/>
    <w:uiPriority w:val="34"/>
    <w:qFormat/>
    <w:rsid w:val="00BF68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DF41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3A3A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3A3A8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C2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4015-C4C9-471F-ADB5-4C5A533A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Оля</cp:lastModifiedBy>
  <cp:revision>2</cp:revision>
  <cp:lastPrinted>2013-09-06T01:23:00Z</cp:lastPrinted>
  <dcterms:created xsi:type="dcterms:W3CDTF">2023-09-25T20:17:00Z</dcterms:created>
  <dcterms:modified xsi:type="dcterms:W3CDTF">2023-09-25T20:17:00Z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