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1A" w:rsidRPr="00ED6CF3" w:rsidRDefault="0088251A" w:rsidP="003C3F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25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713A4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88251A" w:rsidRDefault="0088251A" w:rsidP="00713A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251A" w:rsidRDefault="0088251A">
      <w:pPr>
        <w:rPr>
          <w:rFonts w:ascii="Times New Roman" w:hAnsi="Times New Roman" w:cs="Times New Roman"/>
          <w:b/>
          <w:sz w:val="24"/>
          <w:szCs w:val="24"/>
        </w:rPr>
      </w:pPr>
    </w:p>
    <w:p w:rsidR="0088251A" w:rsidRDefault="0088251A" w:rsidP="00882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8251A" w:rsidRDefault="0088251A" w:rsidP="00882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методического объединения учит</w:t>
      </w:r>
      <w:r w:rsidR="003C3FDF">
        <w:rPr>
          <w:rFonts w:ascii="Times New Roman" w:hAnsi="Times New Roman" w:cs="Times New Roman"/>
          <w:b/>
          <w:sz w:val="28"/>
          <w:szCs w:val="28"/>
        </w:rPr>
        <w:t>елей биологии,</w:t>
      </w:r>
      <w:r w:rsidR="00E965D1">
        <w:rPr>
          <w:rFonts w:ascii="Times New Roman" w:hAnsi="Times New Roman" w:cs="Times New Roman"/>
          <w:b/>
          <w:sz w:val="28"/>
          <w:szCs w:val="28"/>
        </w:rPr>
        <w:t xml:space="preserve"> химии</w:t>
      </w:r>
      <w:r w:rsidR="003C3FDF">
        <w:rPr>
          <w:rFonts w:ascii="Times New Roman" w:hAnsi="Times New Roman" w:cs="Times New Roman"/>
          <w:b/>
          <w:sz w:val="28"/>
          <w:szCs w:val="28"/>
        </w:rPr>
        <w:t>, географии</w:t>
      </w:r>
    </w:p>
    <w:p w:rsidR="0088251A" w:rsidRDefault="00C54E0C" w:rsidP="00882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2F1F2E">
        <w:rPr>
          <w:rFonts w:ascii="Times New Roman" w:hAnsi="Times New Roman" w:cs="Times New Roman"/>
          <w:b/>
          <w:sz w:val="28"/>
          <w:szCs w:val="28"/>
        </w:rPr>
        <w:t>23</w:t>
      </w:r>
      <w:r w:rsidR="00ED6CF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F1F2E">
        <w:rPr>
          <w:rFonts w:ascii="Times New Roman" w:hAnsi="Times New Roman" w:cs="Times New Roman"/>
          <w:b/>
          <w:sz w:val="28"/>
          <w:szCs w:val="28"/>
        </w:rPr>
        <w:t>4</w:t>
      </w:r>
      <w:r w:rsidR="008825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8251A" w:rsidRPr="00E76AE7" w:rsidRDefault="0088251A" w:rsidP="00882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  <w:u w:val="single"/>
        </w:rPr>
        <w:t>Тема методической работы района:</w:t>
      </w:r>
      <w:r w:rsidRPr="00E76AE7">
        <w:rPr>
          <w:rFonts w:ascii="Times New Roman" w:hAnsi="Times New Roman" w:cs="Times New Roman"/>
          <w:sz w:val="28"/>
          <w:szCs w:val="28"/>
        </w:rPr>
        <w:t xml:space="preserve"> </w:t>
      </w:r>
      <w:r w:rsidR="000666DB" w:rsidRPr="00E76AE7">
        <w:rPr>
          <w:rFonts w:ascii="Times New Roman" w:hAnsi="Times New Roman" w:cs="Times New Roman"/>
          <w:sz w:val="28"/>
          <w:szCs w:val="28"/>
        </w:rPr>
        <w:t>«</w:t>
      </w:r>
      <w:r w:rsidRPr="00E76AE7">
        <w:rPr>
          <w:rFonts w:ascii="Times New Roman" w:hAnsi="Times New Roman" w:cs="Times New Roman"/>
          <w:sz w:val="28"/>
          <w:szCs w:val="28"/>
        </w:rPr>
        <w:t>Развитие профессионализма и творческой активности педагогов на основе внедрения в образовательный процесс инновационных образова</w:t>
      </w:r>
      <w:r w:rsidR="000666DB" w:rsidRPr="00E76AE7">
        <w:rPr>
          <w:rFonts w:ascii="Times New Roman" w:hAnsi="Times New Roman" w:cs="Times New Roman"/>
          <w:sz w:val="28"/>
          <w:szCs w:val="28"/>
        </w:rPr>
        <w:t>тельных технологий в условиях введения ФГОС третьего</w:t>
      </w:r>
      <w:r w:rsidRPr="00E76AE7">
        <w:rPr>
          <w:rFonts w:ascii="Times New Roman" w:hAnsi="Times New Roman" w:cs="Times New Roman"/>
          <w:sz w:val="28"/>
          <w:szCs w:val="28"/>
        </w:rPr>
        <w:t xml:space="preserve"> поколения</w:t>
      </w:r>
      <w:r w:rsidR="000666DB" w:rsidRPr="00E76AE7">
        <w:rPr>
          <w:rFonts w:ascii="Times New Roman" w:hAnsi="Times New Roman" w:cs="Times New Roman"/>
          <w:sz w:val="28"/>
          <w:szCs w:val="28"/>
        </w:rPr>
        <w:t>»</w:t>
      </w:r>
      <w:r w:rsidRPr="00E76AE7">
        <w:rPr>
          <w:rFonts w:ascii="Times New Roman" w:hAnsi="Times New Roman" w:cs="Times New Roman"/>
          <w:sz w:val="28"/>
          <w:szCs w:val="28"/>
        </w:rPr>
        <w:t>.</w:t>
      </w:r>
    </w:p>
    <w:p w:rsidR="0088251A" w:rsidRPr="00E76AE7" w:rsidRDefault="0088251A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76AE7">
        <w:rPr>
          <w:rFonts w:ascii="Times New Roman" w:hAnsi="Times New Roman" w:cs="Times New Roman"/>
          <w:sz w:val="28"/>
          <w:szCs w:val="28"/>
        </w:rPr>
        <w:t xml:space="preserve"> способствовать повышению качества обуч</w:t>
      </w:r>
      <w:r w:rsidR="00E965D1">
        <w:rPr>
          <w:rFonts w:ascii="Times New Roman" w:hAnsi="Times New Roman" w:cs="Times New Roman"/>
          <w:sz w:val="28"/>
          <w:szCs w:val="28"/>
        </w:rPr>
        <w:t>ения биологии и химии</w:t>
      </w:r>
      <w:r w:rsidR="003C3FDF">
        <w:rPr>
          <w:rFonts w:ascii="Times New Roman" w:hAnsi="Times New Roman" w:cs="Times New Roman"/>
          <w:sz w:val="28"/>
          <w:szCs w:val="28"/>
        </w:rPr>
        <w:t>, географии</w:t>
      </w:r>
      <w:r w:rsidRPr="00E76AE7">
        <w:rPr>
          <w:rFonts w:ascii="Times New Roman" w:hAnsi="Times New Roman" w:cs="Times New Roman"/>
          <w:sz w:val="28"/>
          <w:szCs w:val="28"/>
        </w:rPr>
        <w:t xml:space="preserve"> через овладение учителями инновационными технологиями,</w:t>
      </w:r>
      <w:r w:rsidR="00593A2A" w:rsidRPr="00E76AE7">
        <w:rPr>
          <w:rFonts w:ascii="Times New Roman" w:hAnsi="Times New Roman" w:cs="Times New Roman"/>
          <w:sz w:val="28"/>
          <w:szCs w:val="28"/>
        </w:rPr>
        <w:t xml:space="preserve"> </w:t>
      </w:r>
      <w:r w:rsidRPr="00E76AE7">
        <w:rPr>
          <w:rFonts w:ascii="Times New Roman" w:hAnsi="Times New Roman" w:cs="Times New Roman"/>
          <w:sz w:val="28"/>
          <w:szCs w:val="28"/>
        </w:rPr>
        <w:t xml:space="preserve">через организацию качественной методической работы в виде обмена </w:t>
      </w:r>
      <w:r w:rsidR="00593A2A" w:rsidRPr="00E76AE7">
        <w:rPr>
          <w:rFonts w:ascii="Times New Roman" w:hAnsi="Times New Roman" w:cs="Times New Roman"/>
          <w:sz w:val="28"/>
          <w:szCs w:val="28"/>
        </w:rPr>
        <w:t>опытом, обобщение лучшего опыта (мастер-классы, открытые уроки, конкурсы и мероприятия, интернет-общение).</w:t>
      </w:r>
    </w:p>
    <w:p w:rsidR="00593A2A" w:rsidRPr="00E76AE7" w:rsidRDefault="00593A2A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E76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2A" w:rsidRPr="00E76AE7" w:rsidRDefault="00593A2A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1.Внедрение в образовательный процесс передовых педагогических технологий.</w:t>
      </w:r>
    </w:p>
    <w:p w:rsidR="00593A2A" w:rsidRPr="00E76AE7" w:rsidRDefault="00593A2A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2.Распространение инновационного педагогического опыта.</w:t>
      </w:r>
    </w:p>
    <w:p w:rsidR="00593A2A" w:rsidRPr="00E76AE7" w:rsidRDefault="000666DB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3.Освоение  ФГОС третьего</w:t>
      </w:r>
      <w:r w:rsidR="00593A2A" w:rsidRPr="00E76AE7">
        <w:rPr>
          <w:rFonts w:ascii="Times New Roman" w:hAnsi="Times New Roman" w:cs="Times New Roman"/>
          <w:sz w:val="28"/>
          <w:szCs w:val="28"/>
        </w:rPr>
        <w:t xml:space="preserve"> поколения.</w:t>
      </w:r>
    </w:p>
    <w:p w:rsidR="00593A2A" w:rsidRPr="00E76AE7" w:rsidRDefault="00593A2A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4.Совершенствование работы педагогов с одаренными детьми.</w:t>
      </w:r>
    </w:p>
    <w:p w:rsidR="00ED6CF3" w:rsidRPr="00E76AE7" w:rsidRDefault="00593A2A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  <w:u w:val="single"/>
        </w:rPr>
        <w:t>Тема методической работы МО учи</w:t>
      </w:r>
      <w:r w:rsidR="00E965D1">
        <w:rPr>
          <w:rFonts w:ascii="Times New Roman" w:hAnsi="Times New Roman" w:cs="Times New Roman"/>
          <w:sz w:val="28"/>
          <w:szCs w:val="28"/>
          <w:u w:val="single"/>
        </w:rPr>
        <w:t>телей биологии и химии</w:t>
      </w:r>
      <w:r w:rsidR="00463713" w:rsidRPr="00E76AE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666DB" w:rsidRPr="00E76A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3713" w:rsidRPr="00E76AE7">
        <w:rPr>
          <w:rFonts w:ascii="Times New Roman" w:hAnsi="Times New Roman" w:cs="Times New Roman"/>
          <w:sz w:val="28"/>
          <w:szCs w:val="28"/>
        </w:rPr>
        <w:t>"</w:t>
      </w:r>
      <w:r w:rsidR="003C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 обучения биологии,</w:t>
      </w:r>
      <w:r w:rsidR="00E9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химии</w:t>
      </w:r>
      <w:r w:rsidR="003C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географии</w:t>
      </w:r>
      <w:r w:rsidR="002F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условиях реализации ФООП</w:t>
      </w:r>
      <w:r w:rsidR="00463713" w:rsidRPr="00E76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666DB" w:rsidRPr="00E76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3D0B" w:rsidRPr="00E76AE7" w:rsidRDefault="00E83D0B" w:rsidP="00593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76AE7">
        <w:rPr>
          <w:rFonts w:ascii="Times New Roman" w:hAnsi="Times New Roman" w:cs="Times New Roman"/>
          <w:sz w:val="28"/>
          <w:szCs w:val="28"/>
        </w:rPr>
        <w:t xml:space="preserve"> </w:t>
      </w:r>
      <w:r w:rsidR="002A60EE" w:rsidRPr="00E76AE7">
        <w:rPr>
          <w:rFonts w:ascii="Times New Roman" w:hAnsi="Times New Roman" w:cs="Times New Roman"/>
          <w:sz w:val="28"/>
          <w:szCs w:val="28"/>
        </w:rPr>
        <w:t xml:space="preserve">совершенствование личности педагога, имеющего установку на инновационное </w:t>
      </w:r>
      <w:r w:rsidR="00692C17" w:rsidRPr="00E76AE7">
        <w:rPr>
          <w:rFonts w:ascii="Times New Roman" w:hAnsi="Times New Roman" w:cs="Times New Roman"/>
          <w:sz w:val="28"/>
          <w:szCs w:val="28"/>
        </w:rPr>
        <w:t>развитие; овладение педагогами обновленным содер</w:t>
      </w:r>
      <w:r w:rsidR="00E965D1">
        <w:rPr>
          <w:rFonts w:ascii="Times New Roman" w:hAnsi="Times New Roman" w:cs="Times New Roman"/>
          <w:sz w:val="28"/>
          <w:szCs w:val="28"/>
        </w:rPr>
        <w:t>жанием естественнонаучного</w:t>
      </w:r>
      <w:r w:rsidR="00692C17" w:rsidRPr="00E76AE7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3C3FDF" w:rsidRDefault="003C3FDF" w:rsidP="00B82ED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C3FDF" w:rsidRDefault="003C3FDF" w:rsidP="00B82ED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C3FDF" w:rsidRDefault="003C3FDF" w:rsidP="00B82ED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B1010" w:rsidRPr="00E76AE7" w:rsidRDefault="00AB1010" w:rsidP="00B82ED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6AE7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Основные задачи:</w:t>
      </w:r>
    </w:p>
    <w:p w:rsidR="00AB1010" w:rsidRPr="00E76AE7" w:rsidRDefault="00AB1010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</w:t>
      </w:r>
      <w:r w:rsidR="002F1F2E">
        <w:rPr>
          <w:rFonts w:ascii="Times New Roman" w:hAnsi="Times New Roman" w:cs="Times New Roman"/>
          <w:sz w:val="28"/>
          <w:szCs w:val="28"/>
        </w:rPr>
        <w:t>тации по вопросам внедрения ФООП</w:t>
      </w:r>
      <w:r w:rsidRPr="00E76AE7">
        <w:rPr>
          <w:rFonts w:ascii="Times New Roman" w:hAnsi="Times New Roman" w:cs="Times New Roman"/>
          <w:sz w:val="28"/>
          <w:szCs w:val="28"/>
        </w:rPr>
        <w:t>;</w:t>
      </w: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010" w:rsidRPr="00E76AE7" w:rsidRDefault="00AB1010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 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  <w:r w:rsidR="00566B8A" w:rsidRPr="00E76AE7">
        <w:rPr>
          <w:rFonts w:ascii="Times New Roman" w:hAnsi="Times New Roman" w:cs="Times New Roman"/>
          <w:sz w:val="28"/>
          <w:szCs w:val="28"/>
        </w:rPr>
        <w:t xml:space="preserve"> методическая помощь по вопросам преподав</w:t>
      </w:r>
      <w:r w:rsidR="00E965D1">
        <w:rPr>
          <w:rFonts w:ascii="Times New Roman" w:hAnsi="Times New Roman" w:cs="Times New Roman"/>
          <w:sz w:val="28"/>
          <w:szCs w:val="28"/>
        </w:rPr>
        <w:t>ания биологии и химии</w:t>
      </w:r>
      <w:r w:rsidR="00566B8A" w:rsidRPr="00E76AE7">
        <w:rPr>
          <w:rFonts w:ascii="Times New Roman" w:hAnsi="Times New Roman" w:cs="Times New Roman"/>
          <w:sz w:val="28"/>
          <w:szCs w:val="28"/>
        </w:rPr>
        <w:t>;</w:t>
      </w: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010" w:rsidRPr="00E76AE7" w:rsidRDefault="00AB1010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 совершенствование методики преподавания через освоение новых технологий обучен</w:t>
      </w:r>
      <w:r w:rsidR="00DA7FB5" w:rsidRPr="00E76AE7">
        <w:rPr>
          <w:rFonts w:ascii="Times New Roman" w:hAnsi="Times New Roman" w:cs="Times New Roman"/>
          <w:sz w:val="28"/>
          <w:szCs w:val="28"/>
        </w:rPr>
        <w:t>ия и оценки достижений учащихся, через внедрение дистанционных методов обучения;</w:t>
      </w: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010" w:rsidRPr="00E76AE7" w:rsidRDefault="00AB1010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 xml:space="preserve">- </w:t>
      </w:r>
      <w:r w:rsidR="00D96350" w:rsidRPr="00E76AE7">
        <w:rPr>
          <w:rFonts w:ascii="Times New Roman" w:hAnsi="Times New Roman" w:cs="Times New Roman"/>
          <w:sz w:val="28"/>
          <w:szCs w:val="28"/>
        </w:rPr>
        <w:t>поиск новых форм и методов урочной и внекласс</w:t>
      </w:r>
      <w:r w:rsidR="00DA7FB5" w:rsidRPr="00E76AE7">
        <w:rPr>
          <w:rFonts w:ascii="Times New Roman" w:hAnsi="Times New Roman" w:cs="Times New Roman"/>
          <w:sz w:val="28"/>
          <w:szCs w:val="28"/>
        </w:rPr>
        <w:t>ной деятельности, способствующих</w:t>
      </w:r>
      <w:r w:rsidR="00D96350" w:rsidRPr="00E76AE7">
        <w:rPr>
          <w:rFonts w:ascii="Times New Roman" w:hAnsi="Times New Roman" w:cs="Times New Roman"/>
          <w:sz w:val="28"/>
          <w:szCs w:val="28"/>
        </w:rPr>
        <w:t xml:space="preserve"> формированию всесторонне развитой личности;</w:t>
      </w: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350" w:rsidRPr="00E76AE7" w:rsidRDefault="00D96350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 непрерывное совершенствование педагогического мастерства учителей, их эрудиции, компетентности в обл</w:t>
      </w:r>
      <w:r w:rsidR="00E965D1">
        <w:rPr>
          <w:rFonts w:ascii="Times New Roman" w:hAnsi="Times New Roman" w:cs="Times New Roman"/>
          <w:sz w:val="28"/>
          <w:szCs w:val="28"/>
        </w:rPr>
        <w:t>асти биологии и химии</w:t>
      </w:r>
      <w:r w:rsidR="001E5880" w:rsidRPr="00E76AE7">
        <w:rPr>
          <w:rFonts w:ascii="Times New Roman" w:hAnsi="Times New Roman" w:cs="Times New Roman"/>
          <w:sz w:val="28"/>
          <w:szCs w:val="28"/>
        </w:rPr>
        <w:t>;</w:t>
      </w:r>
      <w:r w:rsidR="00DA7FB5" w:rsidRPr="00E76AE7">
        <w:rPr>
          <w:rFonts w:ascii="Times New Roman" w:hAnsi="Times New Roman" w:cs="Times New Roman"/>
          <w:sz w:val="28"/>
          <w:szCs w:val="28"/>
        </w:rPr>
        <w:t xml:space="preserve"> выявление, обобщение и распространение опыта творчески работающих учителей;</w:t>
      </w: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880" w:rsidRPr="00E76AE7" w:rsidRDefault="001E5880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 развитие профессиональной компетентности учителей через активное участие в работе ШМО, РМО, практических семинарах;</w:t>
      </w: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 организация системной подготовки обучающихся к государственной итоговой аттестации по</w:t>
      </w:r>
      <w:r w:rsidR="00E965D1">
        <w:rPr>
          <w:rFonts w:ascii="Times New Roman" w:hAnsi="Times New Roman" w:cs="Times New Roman"/>
          <w:sz w:val="28"/>
          <w:szCs w:val="28"/>
        </w:rPr>
        <w:t xml:space="preserve"> биологии и химии</w:t>
      </w:r>
      <w:r w:rsidR="003C3FDF">
        <w:rPr>
          <w:rFonts w:ascii="Times New Roman" w:hAnsi="Times New Roman" w:cs="Times New Roman"/>
          <w:sz w:val="28"/>
          <w:szCs w:val="28"/>
        </w:rPr>
        <w:t>, географии</w:t>
      </w: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ED3" w:rsidRPr="00E76AE7" w:rsidRDefault="00B82ED3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 совершенствование технологий и мет</w:t>
      </w:r>
      <w:r w:rsidR="002A60EE" w:rsidRPr="00E76AE7">
        <w:rPr>
          <w:rFonts w:ascii="Times New Roman" w:hAnsi="Times New Roman" w:cs="Times New Roman"/>
          <w:sz w:val="28"/>
          <w:szCs w:val="28"/>
        </w:rPr>
        <w:t>одов работы с одаренными детьми;</w:t>
      </w:r>
    </w:p>
    <w:p w:rsidR="002A60EE" w:rsidRPr="00E76AE7" w:rsidRDefault="002A60EE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0EE" w:rsidRPr="00E76AE7" w:rsidRDefault="002A60EE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-концентрирование основных сил МО в направлении повышения качества обучения, воспитания и развития школьников;</w:t>
      </w:r>
    </w:p>
    <w:p w:rsidR="002A60EE" w:rsidRPr="00E76AE7" w:rsidRDefault="002A60EE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lastRenderedPageBreak/>
        <w:t>-повышение мотивации учителей</w:t>
      </w:r>
      <w:r w:rsidR="00692C17" w:rsidRPr="00E76AE7">
        <w:rPr>
          <w:rFonts w:ascii="Times New Roman" w:hAnsi="Times New Roman" w:cs="Times New Roman"/>
          <w:sz w:val="28"/>
          <w:szCs w:val="28"/>
        </w:rPr>
        <w:t xml:space="preserve"> </w:t>
      </w:r>
      <w:r w:rsidRPr="00E76AE7">
        <w:rPr>
          <w:rFonts w:ascii="Times New Roman" w:hAnsi="Times New Roman" w:cs="Times New Roman"/>
          <w:sz w:val="28"/>
          <w:szCs w:val="28"/>
        </w:rPr>
        <w:t>на владение приемами анализа собственных результатов образовательного процесса, участие в освоении передового опыта</w:t>
      </w:r>
      <w:r w:rsidR="00692C17" w:rsidRPr="00E76AE7">
        <w:rPr>
          <w:rFonts w:ascii="Times New Roman" w:hAnsi="Times New Roman" w:cs="Times New Roman"/>
          <w:sz w:val="28"/>
          <w:szCs w:val="28"/>
        </w:rPr>
        <w:t>, применение новых образоват</w:t>
      </w:r>
      <w:r w:rsidR="00390B19" w:rsidRPr="00E76AE7">
        <w:rPr>
          <w:rFonts w:ascii="Times New Roman" w:hAnsi="Times New Roman" w:cs="Times New Roman"/>
          <w:sz w:val="28"/>
          <w:szCs w:val="28"/>
        </w:rPr>
        <w:t>ельных технологий, стимулирование творческого самовыражения</w:t>
      </w:r>
      <w:r w:rsidR="00692C17" w:rsidRPr="00E76AE7">
        <w:rPr>
          <w:rFonts w:ascii="Times New Roman" w:hAnsi="Times New Roman" w:cs="Times New Roman"/>
          <w:sz w:val="28"/>
          <w:szCs w:val="28"/>
        </w:rPr>
        <w:t>, раскрытие профессионального потенциала;</w:t>
      </w:r>
    </w:p>
    <w:p w:rsidR="00A81FC7" w:rsidRPr="00E76AE7" w:rsidRDefault="00692C17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E7">
        <w:rPr>
          <w:rFonts w:ascii="Times New Roman" w:hAnsi="Times New Roman" w:cs="Times New Roman"/>
          <w:sz w:val="28"/>
          <w:szCs w:val="28"/>
        </w:rPr>
        <w:t>-обеспечение методических условий для эффективного введения ФГОС</w:t>
      </w:r>
    </w:p>
    <w:p w:rsidR="00A81FC7" w:rsidRPr="00E76AE7" w:rsidRDefault="00A81FC7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FC7" w:rsidRPr="00E76AE7" w:rsidRDefault="00A81FC7" w:rsidP="00A81FC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AE7">
        <w:rPr>
          <w:rFonts w:ascii="Times New Roman" w:hAnsi="Times New Roman" w:cs="Times New Roman"/>
          <w:bCs/>
          <w:sz w:val="28"/>
          <w:szCs w:val="28"/>
          <w:u w:val="single"/>
        </w:rPr>
        <w:t>Формы методической работы:</w:t>
      </w:r>
    </w:p>
    <w:p w:rsidR="00A81FC7" w:rsidRPr="00A81FC7" w:rsidRDefault="00A81FC7" w:rsidP="00A81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C7">
        <w:rPr>
          <w:rFonts w:ascii="Times New Roman" w:hAnsi="Times New Roman" w:cs="Times New Roman"/>
          <w:sz w:val="28"/>
          <w:szCs w:val="28"/>
        </w:rPr>
        <w:t>1. Заседания методического объединения.</w:t>
      </w:r>
    </w:p>
    <w:p w:rsidR="00A81FC7" w:rsidRDefault="00A81FC7" w:rsidP="00A81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C7">
        <w:rPr>
          <w:rFonts w:ascii="Times New Roman" w:hAnsi="Times New Roman" w:cs="Times New Roman"/>
          <w:sz w:val="28"/>
          <w:szCs w:val="28"/>
        </w:rPr>
        <w:t>2. Методическая помощь и индивидуальные консультации по вопросам преподаван</w:t>
      </w:r>
      <w:r w:rsidR="003C3FDF">
        <w:rPr>
          <w:rFonts w:ascii="Times New Roman" w:hAnsi="Times New Roman" w:cs="Times New Roman"/>
          <w:sz w:val="28"/>
          <w:szCs w:val="28"/>
        </w:rPr>
        <w:t>ия биологии, химии, географии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FC7" w:rsidRPr="00A81FC7" w:rsidRDefault="00A81FC7" w:rsidP="00A81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C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81FC7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A81FC7">
        <w:rPr>
          <w:rFonts w:ascii="Times New Roman" w:hAnsi="Times New Roman" w:cs="Times New Roman"/>
          <w:sz w:val="28"/>
          <w:szCs w:val="28"/>
        </w:rPr>
        <w:t xml:space="preserve"> уроков педагогами.</w:t>
      </w:r>
    </w:p>
    <w:p w:rsidR="00A81FC7" w:rsidRPr="00A81FC7" w:rsidRDefault="00A81FC7" w:rsidP="00A81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C7">
        <w:rPr>
          <w:rFonts w:ascii="Times New Roman" w:hAnsi="Times New Roman" w:cs="Times New Roman"/>
          <w:sz w:val="28"/>
          <w:szCs w:val="28"/>
        </w:rPr>
        <w:t>4. Выступления учителей</w:t>
      </w:r>
      <w:r>
        <w:rPr>
          <w:rFonts w:ascii="Times New Roman" w:hAnsi="Times New Roman" w:cs="Times New Roman"/>
          <w:sz w:val="28"/>
          <w:szCs w:val="28"/>
        </w:rPr>
        <w:t xml:space="preserve"> РМО на семинарах, методических конференциях</w:t>
      </w:r>
      <w:r w:rsidRPr="00A81FC7">
        <w:rPr>
          <w:rFonts w:ascii="Times New Roman" w:hAnsi="Times New Roman" w:cs="Times New Roman"/>
          <w:sz w:val="28"/>
          <w:szCs w:val="28"/>
        </w:rPr>
        <w:t>.</w:t>
      </w:r>
    </w:p>
    <w:p w:rsidR="00A81FC7" w:rsidRPr="00A81FC7" w:rsidRDefault="00A81FC7" w:rsidP="00A81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C7">
        <w:rPr>
          <w:rFonts w:ascii="Times New Roman" w:hAnsi="Times New Roman" w:cs="Times New Roman"/>
          <w:sz w:val="28"/>
          <w:szCs w:val="28"/>
        </w:rPr>
        <w:t xml:space="preserve">5. Повышение </w:t>
      </w:r>
      <w:r>
        <w:rPr>
          <w:rFonts w:ascii="Times New Roman" w:hAnsi="Times New Roman" w:cs="Times New Roman"/>
          <w:sz w:val="28"/>
          <w:szCs w:val="28"/>
        </w:rPr>
        <w:t>квалификации педагогов</w:t>
      </w:r>
      <w:r w:rsidRPr="00A81FC7">
        <w:rPr>
          <w:rFonts w:ascii="Times New Roman" w:hAnsi="Times New Roman" w:cs="Times New Roman"/>
          <w:sz w:val="28"/>
          <w:szCs w:val="28"/>
        </w:rPr>
        <w:t>. Прохождение аттестации педагогических кадров.</w:t>
      </w:r>
    </w:p>
    <w:p w:rsidR="00A81FC7" w:rsidRPr="00A81FC7" w:rsidRDefault="00A81FC7" w:rsidP="00A81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C7">
        <w:rPr>
          <w:rFonts w:ascii="Times New Roman" w:hAnsi="Times New Roman" w:cs="Times New Roman"/>
          <w:sz w:val="28"/>
          <w:szCs w:val="28"/>
        </w:rPr>
        <w:t>6.Участие в семи</w:t>
      </w:r>
      <w:r>
        <w:rPr>
          <w:rFonts w:ascii="Times New Roman" w:hAnsi="Times New Roman" w:cs="Times New Roman"/>
          <w:sz w:val="28"/>
          <w:szCs w:val="28"/>
        </w:rPr>
        <w:t xml:space="preserve">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A81FC7">
        <w:rPr>
          <w:rFonts w:ascii="Times New Roman" w:hAnsi="Times New Roman" w:cs="Times New Roman"/>
          <w:sz w:val="28"/>
          <w:szCs w:val="28"/>
        </w:rPr>
        <w:t>, конференциях по вопросам повышения качества образования.</w:t>
      </w:r>
    </w:p>
    <w:p w:rsidR="00DA7FB5" w:rsidRPr="00A81FC7" w:rsidRDefault="00DA7FB5" w:rsidP="00AB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FB5" w:rsidRPr="00E83D0B" w:rsidRDefault="00DA7FB5" w:rsidP="00AB10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6"/>
        <w:gridCol w:w="6826"/>
        <w:gridCol w:w="2996"/>
        <w:gridCol w:w="3652"/>
      </w:tblGrid>
      <w:tr w:rsidR="00D550A6" w:rsidTr="000666DB">
        <w:tc>
          <w:tcPr>
            <w:tcW w:w="1086" w:type="dxa"/>
          </w:tcPr>
          <w:p w:rsidR="003B0AEA" w:rsidRDefault="003B0AEA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26" w:type="dxa"/>
          </w:tcPr>
          <w:p w:rsidR="003B0AEA" w:rsidRDefault="003B0AEA" w:rsidP="003B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96" w:type="dxa"/>
          </w:tcPr>
          <w:p w:rsidR="003B0AEA" w:rsidRDefault="003B0AEA" w:rsidP="003B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52" w:type="dxa"/>
          </w:tcPr>
          <w:p w:rsidR="003B0AEA" w:rsidRDefault="003B0AEA" w:rsidP="003B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550A6" w:rsidTr="000666DB">
        <w:tc>
          <w:tcPr>
            <w:tcW w:w="1086" w:type="dxa"/>
          </w:tcPr>
          <w:p w:rsidR="003B0AEA" w:rsidRPr="003B0AEA" w:rsidRDefault="003B0AEA" w:rsidP="003B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3B0AEA" w:rsidRDefault="003B0AEA" w:rsidP="00890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заседания: «</w:t>
            </w:r>
            <w:r w:rsidR="00FA6B4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</w:t>
            </w:r>
            <w:r w:rsidR="00340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6B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6B4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557CA">
              <w:rPr>
                <w:rFonts w:ascii="Times New Roman" w:hAnsi="Times New Roman" w:cs="Times New Roman"/>
                <w:b/>
                <w:sz w:val="28"/>
                <w:szCs w:val="28"/>
              </w:rPr>
              <w:t>етодическое сопровождение препо</w:t>
            </w:r>
            <w:r w:rsidR="00E965D1">
              <w:rPr>
                <w:rFonts w:ascii="Times New Roman" w:hAnsi="Times New Roman" w:cs="Times New Roman"/>
                <w:b/>
                <w:sz w:val="28"/>
                <w:szCs w:val="28"/>
              </w:rPr>
              <w:t>давания предметов биология и химия</w:t>
            </w:r>
            <w:r w:rsidR="00890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 ФООП</w:t>
            </w:r>
            <w:r w:rsidR="00A81FC7" w:rsidRPr="00A81FC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81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96" w:type="dxa"/>
          </w:tcPr>
          <w:p w:rsidR="00F11086" w:rsidRDefault="00890747" w:rsidP="003B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3B0AEA" w:rsidRDefault="002F1F2E" w:rsidP="003B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F11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652" w:type="dxa"/>
          </w:tcPr>
          <w:p w:rsidR="003B0AEA" w:rsidRPr="003B0AEA" w:rsidRDefault="003B0AEA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0A6" w:rsidTr="000666DB">
        <w:tc>
          <w:tcPr>
            <w:tcW w:w="1086" w:type="dxa"/>
          </w:tcPr>
          <w:p w:rsidR="003B0AEA" w:rsidRPr="003B0AEA" w:rsidRDefault="003B0AEA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6" w:type="dxa"/>
          </w:tcPr>
          <w:p w:rsidR="003B0AEA" w:rsidRPr="003B0AEA" w:rsidRDefault="002B3BA0" w:rsidP="003B0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РМО за 2022-2023</w:t>
            </w:r>
            <w:r w:rsidR="003B0AEA" w:rsidRPr="003B0AE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996" w:type="dxa"/>
          </w:tcPr>
          <w:p w:rsidR="003B0AEA" w:rsidRDefault="003B0AEA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3B0AEA" w:rsidRPr="003B0AEA" w:rsidRDefault="003C3FDF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К.Н. рук. РМО</w:t>
            </w:r>
          </w:p>
        </w:tc>
      </w:tr>
      <w:tr w:rsidR="00D550A6" w:rsidTr="000666DB">
        <w:tc>
          <w:tcPr>
            <w:tcW w:w="1086" w:type="dxa"/>
          </w:tcPr>
          <w:p w:rsidR="003B0AEA" w:rsidRPr="003B0AEA" w:rsidRDefault="003B0AEA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26" w:type="dxa"/>
          </w:tcPr>
          <w:p w:rsidR="003B0AEA" w:rsidRPr="003B0AEA" w:rsidRDefault="002A60EE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деятельности МО на новый учебный год, у</w:t>
            </w:r>
            <w:r w:rsidR="003B0AEA" w:rsidRPr="003B0AEA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плана работы РМО на </w:t>
            </w:r>
            <w:r w:rsidR="002B3BA0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3B0AEA" w:rsidRPr="003B0AEA">
              <w:rPr>
                <w:rFonts w:ascii="Times New Roman" w:hAnsi="Times New Roman" w:cs="Times New Roman"/>
                <w:sz w:val="28"/>
                <w:szCs w:val="28"/>
              </w:rPr>
              <w:t xml:space="preserve"> год, организация его выполнения.</w:t>
            </w:r>
          </w:p>
        </w:tc>
        <w:tc>
          <w:tcPr>
            <w:tcW w:w="2996" w:type="dxa"/>
          </w:tcPr>
          <w:p w:rsidR="003B0AEA" w:rsidRDefault="003B0AEA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CE4CA8" w:rsidRPr="003B0AEA" w:rsidRDefault="00CE4CA8" w:rsidP="00191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FC7" w:rsidTr="000666DB">
        <w:tc>
          <w:tcPr>
            <w:tcW w:w="1086" w:type="dxa"/>
          </w:tcPr>
          <w:p w:rsidR="00A81FC7" w:rsidRPr="003B0AEA" w:rsidRDefault="00A81FC7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26" w:type="dxa"/>
          </w:tcPr>
          <w:p w:rsidR="00A81FC7" w:rsidRDefault="00A81FC7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C7">
              <w:rPr>
                <w:rFonts w:ascii="Times New Roman" w:hAnsi="Times New Roman" w:cs="Times New Roman"/>
                <w:sz w:val="28"/>
                <w:szCs w:val="28"/>
              </w:rPr>
              <w:t>Анализ новых рабочих программ по</w:t>
            </w:r>
            <w:r w:rsidR="00E965D1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химии</w:t>
            </w:r>
            <w:r w:rsidR="003C3FDF">
              <w:rPr>
                <w:rFonts w:ascii="Times New Roman" w:hAnsi="Times New Roman" w:cs="Times New Roman"/>
                <w:sz w:val="28"/>
                <w:szCs w:val="28"/>
              </w:rPr>
              <w:t>, географии</w:t>
            </w:r>
          </w:p>
          <w:p w:rsidR="00890747" w:rsidRDefault="00890747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A81FC7" w:rsidRDefault="00A81FC7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3382" w:rsidRDefault="00FB3382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747" w:rsidRDefault="003C3FDF" w:rsidP="00E96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К.Н</w:t>
            </w:r>
          </w:p>
          <w:p w:rsidR="003C3FDF" w:rsidRDefault="003C3FDF" w:rsidP="00E96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Забрунцева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</w:t>
            </w:r>
          </w:p>
          <w:p w:rsidR="003C3FDF" w:rsidRPr="003B0AEA" w:rsidRDefault="003C3FDF" w:rsidP="00E96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Глуховичева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И.О</w:t>
            </w:r>
          </w:p>
        </w:tc>
      </w:tr>
      <w:tr w:rsidR="00D550A6" w:rsidTr="000666DB">
        <w:tc>
          <w:tcPr>
            <w:tcW w:w="1086" w:type="dxa"/>
          </w:tcPr>
          <w:p w:rsidR="003B0AEA" w:rsidRPr="00D550A6" w:rsidRDefault="00A81FC7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550A6" w:rsidRPr="00D55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3B0AEA" w:rsidRDefault="00D550A6" w:rsidP="003C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FDF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уроки: </w:t>
            </w:r>
            <w:proofErr w:type="spellStart"/>
            <w:r w:rsidR="003C3FDF">
              <w:rPr>
                <w:rFonts w:ascii="Times New Roman" w:hAnsi="Times New Roman" w:cs="Times New Roman"/>
                <w:sz w:val="28"/>
                <w:szCs w:val="28"/>
              </w:rPr>
              <w:t>Поляшова</w:t>
            </w:r>
            <w:proofErr w:type="spellEnd"/>
            <w:r w:rsidR="003C3FDF">
              <w:rPr>
                <w:rFonts w:ascii="Times New Roman" w:hAnsi="Times New Roman" w:cs="Times New Roman"/>
                <w:sz w:val="28"/>
                <w:szCs w:val="28"/>
              </w:rPr>
              <w:t xml:space="preserve"> К.Н </w:t>
            </w:r>
            <w:proofErr w:type="gramStart"/>
            <w:r w:rsidR="003C3FDF">
              <w:rPr>
                <w:rFonts w:ascii="Times New Roman" w:hAnsi="Times New Roman" w:cs="Times New Roman"/>
                <w:sz w:val="28"/>
                <w:szCs w:val="28"/>
              </w:rPr>
              <w:t>( Биология</w:t>
            </w:r>
            <w:proofErr w:type="gramEnd"/>
            <w:r w:rsidR="003C3FDF">
              <w:rPr>
                <w:rFonts w:ascii="Times New Roman" w:hAnsi="Times New Roman" w:cs="Times New Roman"/>
                <w:sz w:val="28"/>
                <w:szCs w:val="28"/>
              </w:rPr>
              <w:t xml:space="preserve"> 5 класс)</w:t>
            </w:r>
          </w:p>
          <w:p w:rsidR="003C3FDF" w:rsidRDefault="003C3FDF" w:rsidP="003C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Забрунцева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 (география 5 класс)</w:t>
            </w:r>
          </w:p>
          <w:p w:rsidR="003C3FDF" w:rsidRPr="00D550A6" w:rsidRDefault="003C3FDF" w:rsidP="003C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996" w:type="dxa"/>
          </w:tcPr>
          <w:p w:rsidR="003B0AEA" w:rsidRDefault="003B0AEA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CE4CA8" w:rsidRPr="00D550A6" w:rsidRDefault="00CE4CA8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0A6" w:rsidTr="000666DB">
        <w:tc>
          <w:tcPr>
            <w:tcW w:w="1086" w:type="dxa"/>
          </w:tcPr>
          <w:p w:rsidR="003B0AEA" w:rsidRPr="00D550A6" w:rsidRDefault="006E2051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50A6" w:rsidRPr="00D55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E76AE7" w:rsidRDefault="00DF4BE2" w:rsidP="0079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«Слабые места» - типичные ошибки в работах выпускников (ГИА)</w:t>
            </w:r>
            <w:r w:rsidR="00D550A6" w:rsidRPr="00D550A6">
              <w:rPr>
                <w:rFonts w:ascii="Times New Roman" w:hAnsi="Times New Roman" w:cs="Times New Roman"/>
                <w:sz w:val="28"/>
                <w:szCs w:val="28"/>
              </w:rPr>
              <w:t>. Проблемы подготовки обучающихся к госу</w:t>
            </w:r>
            <w:r w:rsidR="00E76AE7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дарственной итоговой аттестации (из опыта подготовки </w:t>
            </w:r>
            <w:r w:rsidR="00890747">
              <w:rPr>
                <w:rFonts w:ascii="Times New Roman" w:hAnsi="Times New Roman" w:cs="Times New Roman"/>
                <w:sz w:val="28"/>
                <w:szCs w:val="28"/>
              </w:rPr>
              <w:t xml:space="preserve">9 класса к ОГЭ / </w:t>
            </w:r>
            <w:r w:rsidR="00E76AE7">
              <w:rPr>
                <w:rFonts w:ascii="Times New Roman" w:hAnsi="Times New Roman" w:cs="Times New Roman"/>
                <w:sz w:val="28"/>
                <w:szCs w:val="28"/>
              </w:rPr>
              <w:t>11 класса к ЕГЭ).</w:t>
            </w:r>
          </w:p>
          <w:p w:rsidR="00E76AE7" w:rsidRDefault="00E76AE7" w:rsidP="0079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AEA" w:rsidRDefault="00796151" w:rsidP="0079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ЕГЭ</w:t>
            </w:r>
            <w:r w:rsidR="002B3BA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2B3BA0">
              <w:rPr>
                <w:rFonts w:ascii="Times New Roman" w:hAnsi="Times New Roman" w:cs="Times New Roman"/>
                <w:sz w:val="28"/>
                <w:szCs w:val="28"/>
              </w:rPr>
              <w:t>ОГЭ  по</w:t>
            </w:r>
            <w:proofErr w:type="gramEnd"/>
            <w:r w:rsidR="00E965D1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и химии </w:t>
            </w:r>
            <w:r w:rsidR="002B3BA0">
              <w:rPr>
                <w:rFonts w:ascii="Times New Roman" w:hAnsi="Times New Roman" w:cs="Times New Roman"/>
                <w:sz w:val="28"/>
                <w:szCs w:val="28"/>
              </w:rPr>
              <w:t>в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6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1FC7" w:rsidRPr="00D550A6" w:rsidRDefault="00A81FC7" w:rsidP="0079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C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демонстрационных вариантов </w:t>
            </w:r>
            <w:proofErr w:type="spellStart"/>
            <w:r w:rsidRPr="00A81FC7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A81FC7">
              <w:rPr>
                <w:rFonts w:ascii="Times New Roman" w:hAnsi="Times New Roman" w:cs="Times New Roman"/>
                <w:sz w:val="28"/>
                <w:szCs w:val="28"/>
              </w:rPr>
              <w:t xml:space="preserve"> и спецификаций по предметам на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3B0AEA" w:rsidRDefault="003B0AEA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FB3382" w:rsidRPr="00A30CFF" w:rsidRDefault="00FB3382" w:rsidP="00191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D2C" w:rsidTr="000666DB">
        <w:tc>
          <w:tcPr>
            <w:tcW w:w="1086" w:type="dxa"/>
          </w:tcPr>
          <w:p w:rsidR="00575D2C" w:rsidRPr="00BB20EC" w:rsidRDefault="00FB7E59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bookmarkStart w:id="0" w:name="_GoBack"/>
            <w:bookmarkEnd w:id="0"/>
            <w:r w:rsidR="00575D2C" w:rsidRPr="00FE7F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6F73F0" w:rsidRPr="006F73F0" w:rsidRDefault="00A30CFF" w:rsidP="006F73F0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proofErr w:type="gramStart"/>
            <w:r>
              <w:rPr>
                <w:b/>
                <w:sz w:val="28"/>
                <w:szCs w:val="28"/>
              </w:rPr>
              <w:t>заседания :</w:t>
            </w:r>
            <w:proofErr w:type="gramEnd"/>
            <w:r w:rsidR="00E02A52">
              <w:rPr>
                <w:b/>
                <w:sz w:val="28"/>
                <w:szCs w:val="28"/>
              </w:rPr>
              <w:t xml:space="preserve"> </w:t>
            </w:r>
            <w:r w:rsidR="008F4677">
              <w:rPr>
                <w:b/>
                <w:sz w:val="28"/>
                <w:szCs w:val="28"/>
              </w:rPr>
              <w:t>«Повышение функциональной грамотности обучающихся общеобразовательных организаций»</w:t>
            </w:r>
            <w:r w:rsidR="006F73F0" w:rsidRPr="006F73F0">
              <w:rPr>
                <w:b/>
                <w:sz w:val="28"/>
                <w:szCs w:val="28"/>
              </w:rPr>
              <w:t>».</w:t>
            </w:r>
          </w:p>
          <w:p w:rsidR="00575D2C" w:rsidRDefault="00575D2C" w:rsidP="006F7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6" w:type="dxa"/>
          </w:tcPr>
          <w:p w:rsidR="00612B96" w:rsidRDefault="00612B96" w:rsidP="00BB2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575D2C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-февраль</w:t>
            </w:r>
          </w:p>
          <w:p w:rsidR="00575D2C" w:rsidRDefault="00A30CFF" w:rsidP="00BB2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  <w:r w:rsidR="00575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652" w:type="dxa"/>
          </w:tcPr>
          <w:p w:rsidR="00575D2C" w:rsidRDefault="00575D2C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D2C" w:rsidTr="000666DB">
        <w:tc>
          <w:tcPr>
            <w:tcW w:w="1086" w:type="dxa"/>
          </w:tcPr>
          <w:p w:rsidR="00575D2C" w:rsidRPr="00BB20EC" w:rsidRDefault="00575D2C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6" w:type="dxa"/>
          </w:tcPr>
          <w:p w:rsidR="00575D2C" w:rsidRDefault="006F73F0" w:rsidP="007B4B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7B4B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Функциональная грамотность в урочной и внеурочной деятельности» (</w:t>
            </w:r>
            <w:r w:rsidR="00E76A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опыта работы)</w:t>
            </w:r>
          </w:p>
          <w:p w:rsidR="00C74C00" w:rsidRPr="00BB20EC" w:rsidRDefault="00C74C00" w:rsidP="007B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D2C" w:rsidRDefault="00575D2C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CE4CA8" w:rsidRPr="00612B96" w:rsidRDefault="00CE4CA8" w:rsidP="00C74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D2C" w:rsidTr="000666DB">
        <w:tc>
          <w:tcPr>
            <w:tcW w:w="1086" w:type="dxa"/>
          </w:tcPr>
          <w:p w:rsidR="00575D2C" w:rsidRPr="00BB20EC" w:rsidRDefault="00575D2C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26" w:type="dxa"/>
          </w:tcPr>
          <w:p w:rsidR="00575D2C" w:rsidRPr="00BB20EC" w:rsidRDefault="006F73F0" w:rsidP="00C7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E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74C00">
              <w:rPr>
                <w:rFonts w:ascii="Times New Roman" w:hAnsi="Times New Roman" w:cs="Times New Roman"/>
                <w:sz w:val="28"/>
                <w:szCs w:val="28"/>
              </w:rPr>
              <w:t>пробных экзаменов  по биологии и химии</w:t>
            </w:r>
            <w:r w:rsidRPr="00BB20EC">
              <w:rPr>
                <w:rFonts w:ascii="Times New Roman" w:hAnsi="Times New Roman" w:cs="Times New Roman"/>
                <w:sz w:val="28"/>
                <w:szCs w:val="28"/>
              </w:rPr>
              <w:t>. Типичные ошибки.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D2C">
              <w:rPr>
                <w:rFonts w:ascii="Times New Roman" w:hAnsi="Times New Roman" w:cs="Times New Roman"/>
                <w:sz w:val="28"/>
                <w:szCs w:val="28"/>
              </w:rPr>
              <w:t>Анализ районных олимпиа</w:t>
            </w:r>
            <w:r w:rsidR="008D1CE4">
              <w:rPr>
                <w:rFonts w:ascii="Times New Roman" w:hAnsi="Times New Roman" w:cs="Times New Roman"/>
                <w:sz w:val="28"/>
                <w:szCs w:val="28"/>
              </w:rPr>
              <w:t>д по биологии и химии</w:t>
            </w:r>
            <w:r w:rsidR="00575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356F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Проблемы, пути решения.</w:t>
            </w:r>
          </w:p>
        </w:tc>
        <w:tc>
          <w:tcPr>
            <w:tcW w:w="2996" w:type="dxa"/>
          </w:tcPr>
          <w:p w:rsidR="00575D2C" w:rsidRDefault="00575D2C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CE4CA8" w:rsidRPr="00D550A6" w:rsidRDefault="00CE4CA8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D2C" w:rsidTr="000666DB">
        <w:tc>
          <w:tcPr>
            <w:tcW w:w="1086" w:type="dxa"/>
          </w:tcPr>
          <w:p w:rsidR="00575D2C" w:rsidRDefault="00DF4BE2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5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26" w:type="dxa"/>
          </w:tcPr>
          <w:p w:rsidR="00E203C6" w:rsidRDefault="008D1CE4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 химии</w:t>
            </w:r>
            <w:r w:rsidR="00E203C6" w:rsidRPr="00E203C6">
              <w:rPr>
                <w:rFonts w:ascii="Times New Roman" w:hAnsi="Times New Roman" w:cs="Times New Roman"/>
                <w:sz w:val="28"/>
                <w:szCs w:val="28"/>
              </w:rPr>
              <w:t>. Отбор методов, приемов и технологий, со</w:t>
            </w:r>
            <w:r w:rsidR="00FB7E59">
              <w:rPr>
                <w:rFonts w:ascii="Times New Roman" w:hAnsi="Times New Roman" w:cs="Times New Roman"/>
                <w:sz w:val="28"/>
                <w:szCs w:val="28"/>
              </w:rPr>
              <w:t>ответствующих ФГОС</w:t>
            </w:r>
          </w:p>
          <w:p w:rsidR="00E203C6" w:rsidRDefault="00E203C6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DC7" w:rsidRPr="00E203C6" w:rsidRDefault="00E203C6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B96">
              <w:rPr>
                <w:rFonts w:ascii="Times New Roman" w:hAnsi="Times New Roman" w:cs="Times New Roman"/>
                <w:sz w:val="28"/>
                <w:szCs w:val="28"/>
              </w:rPr>
              <w:t xml:space="preserve">«Методические находки на уроках </w:t>
            </w:r>
            <w:r w:rsidR="008D1CE4">
              <w:rPr>
                <w:rFonts w:ascii="Times New Roman" w:hAnsi="Times New Roman" w:cs="Times New Roman"/>
                <w:sz w:val="28"/>
                <w:szCs w:val="28"/>
              </w:rPr>
              <w:t xml:space="preserve">биологии и химии </w:t>
            </w:r>
            <w:r w:rsidR="00612B96">
              <w:rPr>
                <w:rFonts w:ascii="Times New Roman" w:hAnsi="Times New Roman" w:cs="Times New Roman"/>
                <w:sz w:val="28"/>
                <w:szCs w:val="28"/>
              </w:rPr>
              <w:t>в условиях введения ФГОС»</w:t>
            </w:r>
            <w:r w:rsidR="00FE7F35">
              <w:rPr>
                <w:rFonts w:ascii="Times New Roman" w:hAnsi="Times New Roman" w:cs="Times New Roman"/>
                <w:sz w:val="28"/>
                <w:szCs w:val="28"/>
              </w:rPr>
              <w:t xml:space="preserve"> (методическая копилка – </w:t>
            </w:r>
            <w:r w:rsidR="00FE7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обзор</w:t>
            </w:r>
            <w:r w:rsidR="00390B1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находок учителей) – </w:t>
            </w:r>
            <w:r w:rsidR="00F1108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90B1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мастер-классы, </w:t>
            </w:r>
            <w:r w:rsidR="00390B19" w:rsidRPr="00E203C6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r w:rsidR="00D33E8C" w:rsidRPr="00E2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CE4">
              <w:rPr>
                <w:rFonts w:ascii="Times New Roman" w:hAnsi="Times New Roman" w:cs="Times New Roman"/>
                <w:sz w:val="28"/>
                <w:szCs w:val="28"/>
              </w:rPr>
              <w:t>биологии/</w:t>
            </w:r>
            <w:proofErr w:type="gramStart"/>
            <w:r w:rsidR="008D1CE4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r w:rsidR="00D33E8C" w:rsidRPr="00E2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086" w:rsidRPr="00E203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390B19" w:rsidRPr="00E20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6DC7" w:rsidRPr="00E2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D2C" w:rsidRDefault="00575D2C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575D2C" w:rsidRDefault="00575D2C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E203C6" w:rsidRDefault="00E203C6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A8" w:rsidRDefault="00FB7E59" w:rsidP="00DF4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Глуховичева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И.О</w:t>
            </w:r>
          </w:p>
          <w:p w:rsidR="00DF4BE2" w:rsidRDefault="00DF4BE2" w:rsidP="00DF4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BE2" w:rsidRPr="00D550A6" w:rsidRDefault="00DF4BE2" w:rsidP="008D1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E4" w:rsidTr="000666DB">
        <w:tc>
          <w:tcPr>
            <w:tcW w:w="1086" w:type="dxa"/>
          </w:tcPr>
          <w:p w:rsidR="008D1CE4" w:rsidRDefault="008D1CE4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826" w:type="dxa"/>
          </w:tcPr>
          <w:p w:rsidR="008D1CE4" w:rsidRDefault="008D1CE4" w:rsidP="008D1C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«Применение оборудования «Точка роста» на уроках биологии и химии » (из опыта работы)</w:t>
            </w:r>
          </w:p>
          <w:p w:rsidR="008D1CE4" w:rsidRDefault="008D1CE4" w:rsidP="00BB2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8D1CE4" w:rsidRDefault="008D1CE4" w:rsidP="00882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CE4CA8" w:rsidRPr="00D550A6" w:rsidRDefault="00FB7E59" w:rsidP="0088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</w:tr>
    </w:tbl>
    <w:p w:rsidR="00593A2A" w:rsidRPr="0088251A" w:rsidRDefault="00593A2A" w:rsidP="001C23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3A2A" w:rsidRPr="0088251A" w:rsidSect="00882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A4347"/>
    <w:multiLevelType w:val="hybridMultilevel"/>
    <w:tmpl w:val="253C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1A"/>
    <w:rsid w:val="000666DB"/>
    <w:rsid w:val="00086BC6"/>
    <w:rsid w:val="00141D2A"/>
    <w:rsid w:val="001910DB"/>
    <w:rsid w:val="001C23E1"/>
    <w:rsid w:val="001C3D6D"/>
    <w:rsid w:val="001C75C7"/>
    <w:rsid w:val="001E5880"/>
    <w:rsid w:val="00205BB5"/>
    <w:rsid w:val="002A60EE"/>
    <w:rsid w:val="002B3BA0"/>
    <w:rsid w:val="002F1F2E"/>
    <w:rsid w:val="00340E02"/>
    <w:rsid w:val="00390B19"/>
    <w:rsid w:val="003B0AEA"/>
    <w:rsid w:val="003C1840"/>
    <w:rsid w:val="003C39F7"/>
    <w:rsid w:val="003C3FDF"/>
    <w:rsid w:val="003D7397"/>
    <w:rsid w:val="00463713"/>
    <w:rsid w:val="00466DC7"/>
    <w:rsid w:val="00472154"/>
    <w:rsid w:val="00475FFD"/>
    <w:rsid w:val="004774BE"/>
    <w:rsid w:val="004A3B77"/>
    <w:rsid w:val="004A41FC"/>
    <w:rsid w:val="004B4F06"/>
    <w:rsid w:val="004C58BC"/>
    <w:rsid w:val="00552720"/>
    <w:rsid w:val="005557CA"/>
    <w:rsid w:val="00560526"/>
    <w:rsid w:val="00566B8A"/>
    <w:rsid w:val="00575D2C"/>
    <w:rsid w:val="00593A2A"/>
    <w:rsid w:val="005A588B"/>
    <w:rsid w:val="005C0373"/>
    <w:rsid w:val="005F65C0"/>
    <w:rsid w:val="00612B96"/>
    <w:rsid w:val="00671EDC"/>
    <w:rsid w:val="00692C17"/>
    <w:rsid w:val="006E2051"/>
    <w:rsid w:val="006F73F0"/>
    <w:rsid w:val="00713A4E"/>
    <w:rsid w:val="00740570"/>
    <w:rsid w:val="0077462F"/>
    <w:rsid w:val="00781845"/>
    <w:rsid w:val="00796151"/>
    <w:rsid w:val="007B4BCC"/>
    <w:rsid w:val="007F6362"/>
    <w:rsid w:val="00826581"/>
    <w:rsid w:val="00843F99"/>
    <w:rsid w:val="0088251A"/>
    <w:rsid w:val="00890747"/>
    <w:rsid w:val="008B5DBC"/>
    <w:rsid w:val="008D1CE4"/>
    <w:rsid w:val="008F4677"/>
    <w:rsid w:val="00907E2C"/>
    <w:rsid w:val="009B64AA"/>
    <w:rsid w:val="00A05D2D"/>
    <w:rsid w:val="00A30CFF"/>
    <w:rsid w:val="00A61268"/>
    <w:rsid w:val="00A66F22"/>
    <w:rsid w:val="00A81FC7"/>
    <w:rsid w:val="00AB1010"/>
    <w:rsid w:val="00AD1B3D"/>
    <w:rsid w:val="00AD62EE"/>
    <w:rsid w:val="00AD75F5"/>
    <w:rsid w:val="00B51A95"/>
    <w:rsid w:val="00B55F3D"/>
    <w:rsid w:val="00B76BF3"/>
    <w:rsid w:val="00B82ED3"/>
    <w:rsid w:val="00BB20EC"/>
    <w:rsid w:val="00C54E0C"/>
    <w:rsid w:val="00C60D50"/>
    <w:rsid w:val="00C74C00"/>
    <w:rsid w:val="00CE4CA8"/>
    <w:rsid w:val="00D33E8C"/>
    <w:rsid w:val="00D36849"/>
    <w:rsid w:val="00D51DA9"/>
    <w:rsid w:val="00D550A6"/>
    <w:rsid w:val="00D946D4"/>
    <w:rsid w:val="00D96350"/>
    <w:rsid w:val="00DA7FB5"/>
    <w:rsid w:val="00DF4BE2"/>
    <w:rsid w:val="00DF634F"/>
    <w:rsid w:val="00E02A52"/>
    <w:rsid w:val="00E203C6"/>
    <w:rsid w:val="00E76AE7"/>
    <w:rsid w:val="00E77143"/>
    <w:rsid w:val="00E83D0B"/>
    <w:rsid w:val="00E84404"/>
    <w:rsid w:val="00E9356F"/>
    <w:rsid w:val="00E965D1"/>
    <w:rsid w:val="00EB312F"/>
    <w:rsid w:val="00ED6CF3"/>
    <w:rsid w:val="00F11086"/>
    <w:rsid w:val="00F274DA"/>
    <w:rsid w:val="00FA5F52"/>
    <w:rsid w:val="00FA6B46"/>
    <w:rsid w:val="00FB3382"/>
    <w:rsid w:val="00FB7E59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B13B1-B4DC-4DC5-966B-DB6E9E45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A2A"/>
    <w:pPr>
      <w:ind w:left="720"/>
      <w:contextualSpacing/>
    </w:pPr>
  </w:style>
  <w:style w:type="table" w:styleId="a4">
    <w:name w:val="Table Grid"/>
    <w:basedOn w:val="a1"/>
    <w:uiPriority w:val="59"/>
    <w:rsid w:val="003B0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6F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7</cp:lastModifiedBy>
  <cp:revision>4</cp:revision>
  <cp:lastPrinted>2023-10-11T11:56:00Z</cp:lastPrinted>
  <dcterms:created xsi:type="dcterms:W3CDTF">2023-10-09T10:16:00Z</dcterms:created>
  <dcterms:modified xsi:type="dcterms:W3CDTF">2023-10-11T11:57:00Z</dcterms:modified>
</cp:coreProperties>
</file>