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9B" w:rsidRPr="00613974" w:rsidRDefault="00225E9B" w:rsidP="00225E9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Cs w:val="24"/>
          <w:lang w:eastAsia="ru-RU"/>
        </w:rPr>
      </w:pPr>
      <w:r w:rsidRPr="00613974">
        <w:rPr>
          <w:rFonts w:ascii="Times New Roman" w:eastAsia="Calibri" w:hAnsi="Times New Roman" w:cs="Times New Roman"/>
          <w:b/>
          <w:bCs/>
          <w:szCs w:val="24"/>
          <w:lang w:eastAsia="ru-RU"/>
        </w:rPr>
        <w:t>План работы</w:t>
      </w:r>
      <w:r w:rsidR="00A379C5" w:rsidRPr="00613974">
        <w:rPr>
          <w:rFonts w:ascii="Times New Roman" w:eastAsia="Calibri" w:hAnsi="Times New Roman" w:cs="Times New Roman"/>
          <w:b/>
          <w:bCs/>
          <w:szCs w:val="24"/>
          <w:lang w:eastAsia="ru-RU"/>
        </w:rPr>
        <w:t xml:space="preserve"> </w:t>
      </w:r>
      <w:r w:rsidRPr="00613974">
        <w:rPr>
          <w:rFonts w:ascii="Times New Roman" w:eastAsia="Calibri" w:hAnsi="Times New Roman" w:cs="Times New Roman"/>
          <w:b/>
          <w:bCs/>
          <w:szCs w:val="24"/>
          <w:lang w:eastAsia="ru-RU"/>
        </w:rPr>
        <w:t>районного</w:t>
      </w:r>
      <w:r w:rsidR="00A379C5" w:rsidRPr="00613974">
        <w:rPr>
          <w:rFonts w:ascii="Times New Roman" w:eastAsia="Calibri" w:hAnsi="Times New Roman" w:cs="Times New Roman"/>
          <w:b/>
          <w:bCs/>
          <w:szCs w:val="24"/>
          <w:lang w:eastAsia="ru-RU"/>
        </w:rPr>
        <w:t xml:space="preserve"> </w:t>
      </w:r>
      <w:r w:rsidRPr="00613974">
        <w:rPr>
          <w:rFonts w:ascii="Times New Roman" w:eastAsia="Calibri" w:hAnsi="Times New Roman" w:cs="Times New Roman"/>
          <w:b/>
          <w:szCs w:val="24"/>
          <w:lang w:eastAsia="ru-RU"/>
        </w:rPr>
        <w:t>методического объединения уч</w:t>
      </w:r>
      <w:r w:rsidR="00A379C5" w:rsidRPr="00613974">
        <w:rPr>
          <w:rFonts w:ascii="Times New Roman" w:eastAsia="Calibri" w:hAnsi="Times New Roman" w:cs="Times New Roman"/>
          <w:b/>
          <w:szCs w:val="24"/>
          <w:lang w:eastAsia="ru-RU"/>
        </w:rPr>
        <w:t>ителей физической культуры</w:t>
      </w:r>
      <w:r w:rsidRPr="00613974">
        <w:rPr>
          <w:rFonts w:ascii="Times New Roman" w:eastAsia="Calibri" w:hAnsi="Times New Roman" w:cs="Times New Roman"/>
          <w:b/>
          <w:szCs w:val="24"/>
          <w:lang w:eastAsia="ru-RU"/>
        </w:rPr>
        <w:t xml:space="preserve"> </w:t>
      </w:r>
      <w:r w:rsidR="00EB6513">
        <w:rPr>
          <w:rFonts w:ascii="Times New Roman" w:eastAsia="Calibri" w:hAnsi="Times New Roman" w:cs="Times New Roman"/>
          <w:b/>
          <w:bCs/>
          <w:szCs w:val="24"/>
          <w:lang w:eastAsia="ru-RU"/>
        </w:rPr>
        <w:t>на 2023</w:t>
      </w:r>
      <w:r w:rsidRPr="00613974">
        <w:rPr>
          <w:rFonts w:ascii="Times New Roman" w:eastAsia="Calibri" w:hAnsi="Times New Roman" w:cs="Times New Roman"/>
          <w:b/>
          <w:bCs/>
          <w:szCs w:val="24"/>
          <w:lang w:eastAsia="ru-RU"/>
        </w:rPr>
        <w:t>-</w:t>
      </w:r>
      <w:r w:rsidR="00EB6513">
        <w:rPr>
          <w:rFonts w:ascii="Times New Roman" w:eastAsia="Calibri" w:hAnsi="Times New Roman" w:cs="Times New Roman"/>
          <w:b/>
          <w:bCs/>
          <w:szCs w:val="24"/>
          <w:lang w:eastAsia="ru-RU"/>
        </w:rPr>
        <w:t>2024</w:t>
      </w:r>
      <w:r w:rsidR="007F1EFA" w:rsidRPr="00613974">
        <w:rPr>
          <w:rFonts w:ascii="Times New Roman" w:eastAsia="Calibri" w:hAnsi="Times New Roman" w:cs="Times New Roman"/>
          <w:b/>
          <w:bCs/>
          <w:szCs w:val="24"/>
          <w:lang w:eastAsia="ru-RU"/>
        </w:rPr>
        <w:t xml:space="preserve"> </w:t>
      </w:r>
      <w:r w:rsidRPr="00613974">
        <w:rPr>
          <w:rFonts w:ascii="Times New Roman" w:eastAsia="Calibri" w:hAnsi="Times New Roman" w:cs="Times New Roman"/>
          <w:b/>
          <w:bCs/>
          <w:szCs w:val="24"/>
          <w:lang w:eastAsia="ru-RU"/>
        </w:rPr>
        <w:t>учебный год</w:t>
      </w:r>
      <w:r w:rsidR="00A379C5" w:rsidRPr="00613974">
        <w:rPr>
          <w:rFonts w:ascii="Times New Roman" w:eastAsia="Calibri" w:hAnsi="Times New Roman" w:cs="Times New Roman"/>
          <w:b/>
          <w:bCs/>
          <w:szCs w:val="24"/>
          <w:lang w:eastAsia="ru-RU"/>
        </w:rPr>
        <w:t xml:space="preserve">  </w:t>
      </w:r>
    </w:p>
    <w:p w:rsidR="00155721" w:rsidRPr="00613974" w:rsidRDefault="00155721" w:rsidP="00225E9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Cs w:val="24"/>
          <w:lang w:eastAsia="ru-RU"/>
        </w:rPr>
      </w:pPr>
    </w:p>
    <w:p w:rsidR="00DF309B" w:rsidRPr="00613974" w:rsidRDefault="00A379C5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 xml:space="preserve">             Тема работы РМО в</w:t>
      </w:r>
      <w:r w:rsidR="00EB6513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 xml:space="preserve"> 2023 – 2024</w:t>
      </w:r>
      <w:r w:rsidR="00DF309B" w:rsidRPr="00613974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 xml:space="preserve"> учебном году: </w:t>
      </w:r>
      <w:r w:rsidR="00DF309B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«Повышение</w:t>
      </w:r>
      <w:r w:rsidR="00A20D62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профессиональной компетентности</w:t>
      </w:r>
      <w:r w:rsidR="00DF309B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педагогов в период обновления содержания образования с целью повышения качества образования».</w:t>
      </w:r>
    </w:p>
    <w:p w:rsidR="00DF309B" w:rsidRPr="00613974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> Цель методической работы: </w:t>
      </w:r>
      <w:bookmarkStart w:id="0" w:name="_GoBack"/>
      <w:bookmarkEnd w:id="0"/>
    </w:p>
    <w:p w:rsidR="00DF309B" w:rsidRPr="00613974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 </w:t>
      </w:r>
      <w:r w:rsidR="00E5711B" w:rsidRPr="00613974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>П</w:t>
      </w:r>
      <w:r w:rsidR="00EB6513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>риоритетные направления на 20223- 2024</w:t>
      </w:r>
      <w:r w:rsidRPr="00613974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 xml:space="preserve"> год:</w:t>
      </w:r>
    </w:p>
    <w:p w:rsidR="0069018A" w:rsidRPr="00613974" w:rsidRDefault="00384B25" w:rsidP="006901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Cs/>
          <w:color w:val="000000"/>
          <w:kern w:val="36"/>
          <w:szCs w:val="24"/>
          <w:lang w:eastAsia="ru-RU"/>
        </w:rPr>
        <w:t xml:space="preserve">современные образовательные и инновационные технологии на уроках физической культуры; </w:t>
      </w:r>
      <w:r w:rsidR="0069018A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интеграция новых подходов в преподавании и обучении для успешной социализации учащихся;  </w:t>
      </w:r>
    </w:p>
    <w:p w:rsidR="00384B25" w:rsidRPr="00A66D9A" w:rsidRDefault="00A66D9A" w:rsidP="00384B25">
      <w:pPr>
        <w:pStyle w:val="a4"/>
        <w:numPr>
          <w:ilvl w:val="0"/>
          <w:numId w:val="6"/>
        </w:numPr>
        <w:spacing w:before="83" w:after="166" w:line="312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Cs w:val="24"/>
          <w:lang w:eastAsia="ru-RU"/>
        </w:rPr>
        <w:t>Учитель физической культуры – наставник</w:t>
      </w:r>
      <w:r w:rsidR="0069018A" w:rsidRPr="00613974">
        <w:rPr>
          <w:rFonts w:ascii="Times New Roman" w:eastAsia="Times New Roman" w:hAnsi="Times New Roman" w:cs="Times New Roman"/>
          <w:color w:val="231F20"/>
          <w:szCs w:val="24"/>
          <w:lang w:eastAsia="ru-RU"/>
        </w:rPr>
        <w:t>;</w:t>
      </w:r>
    </w:p>
    <w:p w:rsidR="00A66D9A" w:rsidRPr="00613974" w:rsidRDefault="00A66D9A" w:rsidP="00384B25">
      <w:pPr>
        <w:pStyle w:val="a4"/>
        <w:numPr>
          <w:ilvl w:val="0"/>
          <w:numId w:val="6"/>
        </w:numPr>
        <w:spacing w:before="83" w:after="166" w:line="312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Cs w:val="24"/>
          <w:lang w:eastAsia="ru-RU"/>
        </w:rPr>
        <w:t>Воспитательная работа учителя физической культуры;</w:t>
      </w:r>
    </w:p>
    <w:p w:rsidR="00384B25" w:rsidRPr="00613974" w:rsidRDefault="00384B25" w:rsidP="006A4B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повышение профессионального </w:t>
      </w:r>
      <w:r w:rsidR="006A4B19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и методического </w:t>
      </w: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мастерства</w:t>
      </w:r>
      <w:r w:rsidR="006A4B19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и </w:t>
      </w: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</w:t>
      </w:r>
      <w:r w:rsidR="009815A6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</w:t>
      </w:r>
      <w:r w:rsidR="006A4B19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накопления практического опыта учителей физической культуры,   для достижения оптимальных результатов обучения.</w:t>
      </w:r>
    </w:p>
    <w:p w:rsidR="00DF309B" w:rsidRPr="00613974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 </w:t>
      </w:r>
      <w:r w:rsidRPr="00613974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>Задачи РМО:</w:t>
      </w:r>
    </w:p>
    <w:p w:rsidR="00DF309B" w:rsidRPr="00613974" w:rsidRDefault="00DF309B" w:rsidP="00EA1A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Создание условий в рамках РМО для совершенствования мастерства педагогов, </w:t>
      </w:r>
      <w:r w:rsidR="001F24A4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проведение показательных уроков, </w:t>
      </w:r>
      <w:r w:rsidR="00A20D62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проведение совместных уроков по физичес</w:t>
      </w:r>
      <w:r w:rsidR="001F24A4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кой культуре (</w:t>
      </w:r>
      <w:r w:rsidR="008454A4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обмен опытом)</w:t>
      </w:r>
      <w:r w:rsidR="00A20D62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</w:t>
      </w: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;</w:t>
      </w:r>
    </w:p>
    <w:p w:rsidR="00DF309B" w:rsidRPr="00613974" w:rsidRDefault="00DF309B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Совершенствовать качество современного урока, повышать его эффективность и направленность на сохранение здоровья обучающихся и формирование жизненных компетенций.</w:t>
      </w:r>
    </w:p>
    <w:p w:rsidR="00DF309B" w:rsidRPr="00613974" w:rsidRDefault="00DF309B" w:rsidP="00EA1A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Развивать профессиональную компетентность учителей через активное участие в работе школьного и районного МО, практических семинаров, педагогических конкурсов.</w:t>
      </w:r>
    </w:p>
    <w:p w:rsidR="00DF309B" w:rsidRPr="00613974" w:rsidRDefault="00DF309B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Продолжать работу с одарёнными детьми, вовлекать их в конкурсы</w:t>
      </w:r>
      <w:r w:rsidR="009815A6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, соревнования </w:t>
      </w: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и олимпиады различных уровней.</w:t>
      </w:r>
    </w:p>
    <w:p w:rsidR="00DF309B" w:rsidRPr="00613974" w:rsidRDefault="008454A4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Организация  работы</w:t>
      </w:r>
      <w:r w:rsidR="00DF309B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со слабоуспевающими обучающимися через индивидуальные задания</w:t>
      </w: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(рекомендации для учителей и обмен опытом)</w:t>
      </w:r>
      <w:r w:rsidR="00DF309B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.</w:t>
      </w:r>
    </w:p>
    <w:p w:rsidR="00DF309B" w:rsidRPr="00613974" w:rsidRDefault="00DF309B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Совершенствовать орг</w:t>
      </w:r>
      <w:r w:rsidR="008454A4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анизацию системной сдачи</w:t>
      </w: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норм комплекса ГТО</w:t>
      </w:r>
      <w:r w:rsidR="008454A4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.</w:t>
      </w:r>
    </w:p>
    <w:p w:rsidR="00EC581B" w:rsidRDefault="00254CB7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Воспитательная работа</w:t>
      </w:r>
      <w:r w:rsidR="00A66D9A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на уроках физической культуры, воспитание </w:t>
      </w:r>
      <w:proofErr w:type="spellStart"/>
      <w:r w:rsidR="00A66D9A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личнстного</w:t>
      </w:r>
      <w:proofErr w:type="spellEnd"/>
      <w:r w:rsidR="00A66D9A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примера учителя, воспитание через дополнительные занятия. </w:t>
      </w:r>
      <w:r w:rsidR="00EC581B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Значение этого воспитательного процесса.</w:t>
      </w:r>
    </w:p>
    <w:p w:rsidR="008454A4" w:rsidRPr="00EC581B" w:rsidRDefault="006A4B19" w:rsidP="00EC58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EC581B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Наглядная спортивная работа в школе</w:t>
      </w:r>
      <w:r w:rsidR="008454A4" w:rsidRPr="00EC581B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(определение основных направлений при оформлении школьных спортивных стендов)</w:t>
      </w:r>
      <w:r w:rsidRPr="00EC581B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.</w:t>
      </w:r>
    </w:p>
    <w:p w:rsidR="008454A4" w:rsidRPr="00613974" w:rsidRDefault="00A20D62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Обобщение </w:t>
      </w:r>
      <w:r w:rsidR="008454A4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спортивной </w:t>
      </w: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работы каждой школы</w:t>
      </w:r>
      <w:r w:rsidR="00DF5E05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по представленной информации</w:t>
      </w: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.</w:t>
      </w:r>
    </w:p>
    <w:p w:rsidR="00DF309B" w:rsidRPr="00613974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 </w:t>
      </w:r>
      <w:r w:rsidRPr="00613974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>Основные формы работы методического объединения:</w:t>
      </w:r>
    </w:p>
    <w:p w:rsidR="00DF309B" w:rsidRPr="00613974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-методические заседания</w:t>
      </w:r>
      <w:r w:rsidR="00EC581B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, индивидуальные беседы и консультации</w:t>
      </w: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;</w:t>
      </w:r>
    </w:p>
    <w:p w:rsidR="00DF309B" w:rsidRPr="00613974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-практические семинары и </w:t>
      </w:r>
      <w:proofErr w:type="spellStart"/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вебинары</w:t>
      </w:r>
      <w:proofErr w:type="spellEnd"/>
      <w:r w:rsidR="008454A4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, совместные практические уроки и мастер-классы проведения уроков</w:t>
      </w: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;</w:t>
      </w:r>
    </w:p>
    <w:p w:rsidR="008454A4" w:rsidRPr="00613974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-олимпиады, соревнования;</w:t>
      </w:r>
    </w:p>
    <w:p w:rsidR="00DF5E05" w:rsidRPr="00613974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-профессиональные конкурсы</w:t>
      </w:r>
      <w:r w:rsidR="00DF5E05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;</w:t>
      </w:r>
    </w:p>
    <w:p w:rsidR="00DF309B" w:rsidRPr="00613974" w:rsidRDefault="00DF5E05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- предоставление информации для подведения итогов спортивной работы по школам</w:t>
      </w:r>
      <w:r w:rsidR="00DF309B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.</w:t>
      </w:r>
    </w:p>
    <w:p w:rsidR="00DF309B" w:rsidRPr="00613974" w:rsidRDefault="00DF309B" w:rsidP="00A37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bCs/>
          <w:color w:val="0A0503"/>
          <w:szCs w:val="24"/>
          <w:lang w:eastAsia="ru-RU"/>
        </w:rPr>
        <w:t> Основные виды деятельности РМО:</w:t>
      </w:r>
    </w:p>
    <w:p w:rsidR="00DF309B" w:rsidRPr="00613974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Изучение и распространение педагогического опыта учителей;</w:t>
      </w:r>
    </w:p>
    <w:p w:rsidR="00DF309B" w:rsidRPr="00613974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Организация мастер - классов, проведение показательных, открытых уроков и спортивных мероприятий;</w:t>
      </w:r>
    </w:p>
    <w:p w:rsidR="00DF309B" w:rsidRPr="00613974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Разработка олимпиадных заданий по предметам;</w:t>
      </w:r>
    </w:p>
    <w:p w:rsidR="00DF309B" w:rsidRPr="00613974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Организация и проведения школьных и муниципальных предметных олимпиад, конкурсов;</w:t>
      </w:r>
    </w:p>
    <w:p w:rsidR="00DF309B" w:rsidRPr="00613974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Анализ результатов предметных олимпиад;</w:t>
      </w:r>
    </w:p>
    <w:p w:rsidR="007674A5" w:rsidRPr="00613974" w:rsidRDefault="00DF309B" w:rsidP="007674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lastRenderedPageBreak/>
        <w:t>Организация и проведение спорт</w:t>
      </w:r>
      <w:r w:rsidR="007674A5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ивно-оздоровительного мероприятия для учителей физической культуры</w:t>
      </w:r>
      <w:r w:rsidR="00E30E92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(как организация спортивного праздника);</w:t>
      </w:r>
    </w:p>
    <w:p w:rsidR="004D388B" w:rsidRPr="00613974" w:rsidRDefault="006A4B19" w:rsidP="00E30E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Спортивная деятельность учреждения</w:t>
      </w:r>
      <w:r w:rsidR="008454A4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 xml:space="preserve"> (</w:t>
      </w:r>
      <w:r w:rsidR="00C2379F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Заполнение мониторинга спортив</w:t>
      </w:r>
      <w:r w:rsidR="008454A4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ной деятельности в учреждении по предложенной форме</w:t>
      </w:r>
      <w:r w:rsidR="00C2379F" w:rsidRPr="00613974">
        <w:rPr>
          <w:rFonts w:ascii="Times New Roman" w:eastAsia="Times New Roman" w:hAnsi="Times New Roman" w:cs="Times New Roman"/>
          <w:color w:val="0A0503"/>
          <w:szCs w:val="24"/>
          <w:lang w:eastAsia="ru-RU"/>
        </w:rPr>
        <w:t>)</w:t>
      </w:r>
    </w:p>
    <w:p w:rsidR="007674A5" w:rsidRPr="00613974" w:rsidRDefault="0098482E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7674A5" w:rsidRPr="0061397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Спортивная деятельность в учреждении:</w:t>
      </w:r>
    </w:p>
    <w:p w:rsidR="007674A5" w:rsidRPr="00613974" w:rsidRDefault="007674A5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1. Секционная работа.</w:t>
      </w:r>
    </w:p>
    <w:p w:rsidR="007674A5" w:rsidRPr="00613974" w:rsidRDefault="007674A5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- план-сетка работы спортивных секций и кружков;</w:t>
      </w:r>
    </w:p>
    <w:p w:rsidR="007674A5" w:rsidRPr="00613974" w:rsidRDefault="007674A5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- количество обучающихся посещающих секции;</w:t>
      </w:r>
    </w:p>
    <w:p w:rsidR="007674A5" w:rsidRPr="00613974" w:rsidRDefault="007674A5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- план спортивных мероприятий проводимых в учреждении;</w:t>
      </w:r>
    </w:p>
    <w:p w:rsidR="007674A5" w:rsidRPr="00613974" w:rsidRDefault="007674A5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98482E" w:rsidRPr="00613974" w:rsidRDefault="0005473E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2. </w:t>
      </w:r>
      <w:r w:rsidR="0098482E" w:rsidRPr="0061397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Работа с одаренными и мотивированными детьми</w:t>
      </w:r>
    </w:p>
    <w:p w:rsidR="00613974" w:rsidRDefault="0005473E" w:rsidP="0005473E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1. Определение списка одаренных детей.                                                                  </w:t>
      </w:r>
    </w:p>
    <w:p w:rsidR="0098482E" w:rsidRDefault="0005473E" w:rsidP="0005473E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2. </w:t>
      </w:r>
      <w:r w:rsidR="0098482E" w:rsidRPr="006139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Работа кружков и секций.</w:t>
      </w:r>
    </w:p>
    <w:p w:rsidR="00EC581B" w:rsidRDefault="00EC581B" w:rsidP="0005473E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 Результаты  и спортивные успехи одаренных детей.</w:t>
      </w:r>
    </w:p>
    <w:p w:rsidR="00EC581B" w:rsidRPr="00613974" w:rsidRDefault="00EC581B" w:rsidP="0005473E">
      <w:p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4. Поощрения одаренных детей.</w:t>
      </w:r>
    </w:p>
    <w:p w:rsidR="00E30E92" w:rsidRPr="00613974" w:rsidRDefault="00921E9B" w:rsidP="00921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3. Ведение мониторинга учителя физической культуры </w:t>
      </w:r>
    </w:p>
    <w:p w:rsidR="00921E9B" w:rsidRPr="00613974" w:rsidRDefault="00921E9B" w:rsidP="00921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(Приложение№1)</w:t>
      </w:r>
    </w:p>
    <w:p w:rsidR="00E30E92" w:rsidRPr="00613974" w:rsidRDefault="003A0642" w:rsidP="00921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4. Оформление спортивных стендов в ОУ.</w:t>
      </w:r>
      <w:r w:rsidR="00E30E92" w:rsidRPr="00613974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</w:p>
    <w:p w:rsidR="003A0642" w:rsidRPr="00613974" w:rsidRDefault="00E30E92" w:rsidP="00921E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См. в (Приложении №1 п.8)</w:t>
      </w:r>
    </w:p>
    <w:p w:rsidR="00C979B9" w:rsidRPr="00613974" w:rsidRDefault="00C979B9" w:rsidP="00E30E92">
      <w:pPr>
        <w:pStyle w:val="ajustify"/>
        <w:ind w:left="360"/>
        <w:jc w:val="center"/>
        <w:rPr>
          <w:b/>
          <w:sz w:val="22"/>
        </w:rPr>
      </w:pPr>
      <w:r w:rsidRPr="00613974">
        <w:rPr>
          <w:b/>
          <w:sz w:val="22"/>
        </w:rPr>
        <w:t>Планирование работы.</w:t>
      </w:r>
    </w:p>
    <w:tbl>
      <w:tblPr>
        <w:tblpPr w:leftFromText="180" w:rightFromText="180" w:vertAnchor="text" w:tblpY="4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5139"/>
        <w:gridCol w:w="1842"/>
        <w:gridCol w:w="2410"/>
      </w:tblGrid>
      <w:tr w:rsidR="00C979B9" w:rsidRPr="00613974" w:rsidTr="001D4EA0">
        <w:tc>
          <w:tcPr>
            <w:tcW w:w="498" w:type="dxa"/>
          </w:tcPr>
          <w:p w:rsidR="00C979B9" w:rsidRPr="00613974" w:rsidRDefault="00C979B9" w:rsidP="001D4EA0">
            <w:pPr>
              <w:pStyle w:val="ajustify"/>
              <w:rPr>
                <w:b/>
                <w:sz w:val="22"/>
              </w:rPr>
            </w:pPr>
            <w:r w:rsidRPr="00613974">
              <w:rPr>
                <w:b/>
                <w:sz w:val="22"/>
              </w:rPr>
              <w:t>№</w:t>
            </w:r>
          </w:p>
        </w:tc>
        <w:tc>
          <w:tcPr>
            <w:tcW w:w="5139" w:type="dxa"/>
          </w:tcPr>
          <w:p w:rsidR="00C979B9" w:rsidRPr="00613974" w:rsidRDefault="00C979B9" w:rsidP="001D4EA0">
            <w:pPr>
              <w:pStyle w:val="acenter"/>
              <w:jc w:val="center"/>
              <w:rPr>
                <w:b/>
                <w:bCs/>
                <w:sz w:val="22"/>
              </w:rPr>
            </w:pPr>
            <w:r w:rsidRPr="00613974">
              <w:rPr>
                <w:b/>
                <w:bCs/>
                <w:sz w:val="22"/>
              </w:rPr>
              <w:t>Направление деятельности.</w:t>
            </w:r>
          </w:p>
          <w:p w:rsidR="00C979B9" w:rsidRPr="00613974" w:rsidRDefault="00C979B9" w:rsidP="001D4EA0">
            <w:pPr>
              <w:pStyle w:val="ajustify"/>
              <w:rPr>
                <w:b/>
                <w:sz w:val="22"/>
              </w:rPr>
            </w:pPr>
          </w:p>
        </w:tc>
        <w:tc>
          <w:tcPr>
            <w:tcW w:w="1842" w:type="dxa"/>
          </w:tcPr>
          <w:p w:rsidR="00C979B9" w:rsidRPr="00613974" w:rsidRDefault="00C979B9" w:rsidP="001D4EA0">
            <w:pPr>
              <w:pStyle w:val="ajustify"/>
              <w:rPr>
                <w:b/>
                <w:sz w:val="22"/>
              </w:rPr>
            </w:pPr>
            <w:r w:rsidRPr="00613974">
              <w:rPr>
                <w:b/>
                <w:sz w:val="22"/>
              </w:rPr>
              <w:t>сроки</w:t>
            </w:r>
          </w:p>
        </w:tc>
        <w:tc>
          <w:tcPr>
            <w:tcW w:w="2410" w:type="dxa"/>
          </w:tcPr>
          <w:p w:rsidR="00C979B9" w:rsidRPr="00613974" w:rsidRDefault="00C979B9" w:rsidP="001D4EA0">
            <w:pPr>
              <w:pStyle w:val="ajustify"/>
              <w:rPr>
                <w:b/>
                <w:sz w:val="22"/>
              </w:rPr>
            </w:pPr>
            <w:r w:rsidRPr="00613974">
              <w:rPr>
                <w:b/>
                <w:sz w:val="22"/>
              </w:rPr>
              <w:t>ответственные</w:t>
            </w:r>
          </w:p>
        </w:tc>
      </w:tr>
      <w:tr w:rsidR="00C979B9" w:rsidRPr="00613974" w:rsidTr="001D4EA0">
        <w:tc>
          <w:tcPr>
            <w:tcW w:w="498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1</w:t>
            </w:r>
          </w:p>
        </w:tc>
        <w:tc>
          <w:tcPr>
            <w:tcW w:w="5139" w:type="dxa"/>
          </w:tcPr>
          <w:p w:rsidR="00C979B9" w:rsidRPr="00613974" w:rsidRDefault="00C979B9" w:rsidP="001D4EA0">
            <w:pPr>
              <w:pStyle w:val="acenter"/>
              <w:rPr>
                <w:bCs/>
                <w:sz w:val="22"/>
              </w:rPr>
            </w:pPr>
            <w:r w:rsidRPr="00613974">
              <w:rPr>
                <w:sz w:val="22"/>
              </w:rPr>
              <w:t>Рассмотрение и анализ рабочих программ, календарно-тематического планирования</w:t>
            </w:r>
            <w:r w:rsidR="00DF309B" w:rsidRPr="00613974">
              <w:rPr>
                <w:sz w:val="22"/>
              </w:rPr>
              <w:t>, календаря спортивно-массовых мероприятий</w:t>
            </w:r>
            <w:r w:rsidR="00E30E92" w:rsidRPr="00613974">
              <w:rPr>
                <w:sz w:val="22"/>
              </w:rPr>
              <w:t xml:space="preserve"> (утверждение положения о районной спартакиаде на 2022-23 </w:t>
            </w:r>
            <w:proofErr w:type="spellStart"/>
            <w:r w:rsidR="00E30E92" w:rsidRPr="00613974">
              <w:rPr>
                <w:sz w:val="22"/>
              </w:rPr>
              <w:t>у.г</w:t>
            </w:r>
            <w:proofErr w:type="spellEnd"/>
            <w:r w:rsidR="00E30E92" w:rsidRPr="00613974">
              <w:rPr>
                <w:sz w:val="22"/>
              </w:rPr>
              <w:t>.)</w:t>
            </w:r>
          </w:p>
        </w:tc>
        <w:tc>
          <w:tcPr>
            <w:tcW w:w="1842" w:type="dxa"/>
          </w:tcPr>
          <w:p w:rsidR="00C979B9" w:rsidRPr="00613974" w:rsidRDefault="00A379C5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сентябрь</w:t>
            </w:r>
          </w:p>
        </w:tc>
        <w:tc>
          <w:tcPr>
            <w:tcW w:w="2410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Педагоги м/о</w:t>
            </w:r>
          </w:p>
        </w:tc>
      </w:tr>
      <w:tr w:rsidR="00C979B9" w:rsidRPr="00613974" w:rsidTr="001D4EA0">
        <w:tc>
          <w:tcPr>
            <w:tcW w:w="498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2</w:t>
            </w:r>
          </w:p>
        </w:tc>
        <w:tc>
          <w:tcPr>
            <w:tcW w:w="5139" w:type="dxa"/>
          </w:tcPr>
          <w:p w:rsidR="00C979B9" w:rsidRPr="00613974" w:rsidRDefault="00C979B9" w:rsidP="001D4EA0">
            <w:pPr>
              <w:pStyle w:val="acenter"/>
              <w:rPr>
                <w:sz w:val="22"/>
              </w:rPr>
            </w:pPr>
            <w:r w:rsidRPr="00613974">
              <w:rPr>
                <w:sz w:val="22"/>
              </w:rPr>
              <w:t>Физкультурно-оздоровительная деятельность.</w:t>
            </w:r>
          </w:p>
        </w:tc>
        <w:tc>
          <w:tcPr>
            <w:tcW w:w="1842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В течение года</w:t>
            </w:r>
          </w:p>
        </w:tc>
        <w:tc>
          <w:tcPr>
            <w:tcW w:w="2410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Педагоги м/о</w:t>
            </w:r>
          </w:p>
        </w:tc>
      </w:tr>
      <w:tr w:rsidR="00C979B9" w:rsidRPr="00613974" w:rsidTr="001D4EA0">
        <w:tc>
          <w:tcPr>
            <w:tcW w:w="498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3</w:t>
            </w:r>
          </w:p>
        </w:tc>
        <w:tc>
          <w:tcPr>
            <w:tcW w:w="5139" w:type="dxa"/>
          </w:tcPr>
          <w:p w:rsidR="00C979B9" w:rsidRPr="00613974" w:rsidRDefault="00C979B9" w:rsidP="001D4EA0">
            <w:pPr>
              <w:pStyle w:val="a3"/>
              <w:rPr>
                <w:sz w:val="22"/>
              </w:rPr>
            </w:pPr>
            <w:r w:rsidRPr="00613974">
              <w:rPr>
                <w:sz w:val="22"/>
              </w:rPr>
              <w:t>Самообразовательная деятельность учителей физической культуры.</w:t>
            </w:r>
          </w:p>
        </w:tc>
        <w:tc>
          <w:tcPr>
            <w:tcW w:w="1842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В течение года</w:t>
            </w:r>
          </w:p>
        </w:tc>
        <w:tc>
          <w:tcPr>
            <w:tcW w:w="2410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Педагоги м/о</w:t>
            </w:r>
          </w:p>
        </w:tc>
      </w:tr>
      <w:tr w:rsidR="00C979B9" w:rsidRPr="00613974" w:rsidTr="001D4EA0">
        <w:tc>
          <w:tcPr>
            <w:tcW w:w="498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4</w:t>
            </w:r>
          </w:p>
        </w:tc>
        <w:tc>
          <w:tcPr>
            <w:tcW w:w="5139" w:type="dxa"/>
          </w:tcPr>
          <w:p w:rsidR="00C979B9" w:rsidRPr="00613974" w:rsidRDefault="00C979B9" w:rsidP="001D4EA0">
            <w:pPr>
              <w:pStyle w:val="a3"/>
              <w:rPr>
                <w:sz w:val="22"/>
              </w:rPr>
            </w:pPr>
            <w:r w:rsidRPr="00613974">
              <w:rPr>
                <w:sz w:val="22"/>
              </w:rPr>
              <w:t>Физкультурно-спортивная деятельность</w:t>
            </w:r>
          </w:p>
        </w:tc>
        <w:tc>
          <w:tcPr>
            <w:tcW w:w="1842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В течение года</w:t>
            </w:r>
          </w:p>
        </w:tc>
        <w:tc>
          <w:tcPr>
            <w:tcW w:w="2410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Педагоги м/о</w:t>
            </w:r>
          </w:p>
        </w:tc>
      </w:tr>
      <w:tr w:rsidR="00C979B9" w:rsidRPr="00613974" w:rsidTr="001D4EA0">
        <w:tc>
          <w:tcPr>
            <w:tcW w:w="498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5</w:t>
            </w:r>
          </w:p>
        </w:tc>
        <w:tc>
          <w:tcPr>
            <w:tcW w:w="5139" w:type="dxa"/>
            <w:vAlign w:val="center"/>
          </w:tcPr>
          <w:p w:rsidR="009D74A3" w:rsidRPr="00613974" w:rsidRDefault="00C979B9" w:rsidP="00E30E92">
            <w:pPr>
              <w:pStyle w:val="a3"/>
              <w:rPr>
                <w:sz w:val="22"/>
              </w:rPr>
            </w:pPr>
            <w:r w:rsidRPr="00613974">
              <w:rPr>
                <w:sz w:val="22"/>
              </w:rPr>
              <w:t xml:space="preserve">Мониторинг </w:t>
            </w:r>
            <w:r w:rsidR="00E30E92" w:rsidRPr="00613974">
              <w:rPr>
                <w:sz w:val="22"/>
              </w:rPr>
              <w:t xml:space="preserve">спортивной работы в школах.  </w:t>
            </w:r>
            <w:r w:rsidRPr="00613974">
              <w:rPr>
                <w:sz w:val="22"/>
              </w:rPr>
              <w:t xml:space="preserve"> </w:t>
            </w:r>
            <w:r w:rsidR="009D74A3" w:rsidRPr="00613974">
              <w:rPr>
                <w:sz w:val="22"/>
              </w:rPr>
              <w:t>(в соответствии с приложением №1)</w:t>
            </w:r>
          </w:p>
          <w:p w:rsidR="00C979B9" w:rsidRPr="00613974" w:rsidRDefault="00C979B9" w:rsidP="00E30E92">
            <w:pPr>
              <w:pStyle w:val="a3"/>
              <w:rPr>
                <w:sz w:val="22"/>
              </w:rPr>
            </w:pPr>
          </w:p>
        </w:tc>
        <w:tc>
          <w:tcPr>
            <w:tcW w:w="1842" w:type="dxa"/>
          </w:tcPr>
          <w:p w:rsidR="00C979B9" w:rsidRDefault="00254CB7" w:rsidP="001D4EA0">
            <w:pPr>
              <w:pStyle w:val="ajustify"/>
              <w:rPr>
                <w:sz w:val="22"/>
              </w:rPr>
            </w:pPr>
            <w:r>
              <w:rPr>
                <w:sz w:val="22"/>
              </w:rPr>
              <w:t>1 октября</w:t>
            </w:r>
          </w:p>
          <w:p w:rsidR="00254CB7" w:rsidRPr="00613974" w:rsidRDefault="00254CB7" w:rsidP="001D4EA0">
            <w:pPr>
              <w:pStyle w:val="ajustify"/>
              <w:rPr>
                <w:sz w:val="22"/>
              </w:rPr>
            </w:pPr>
            <w:r>
              <w:rPr>
                <w:sz w:val="22"/>
              </w:rPr>
              <w:t>1 февраля</w:t>
            </w:r>
          </w:p>
        </w:tc>
        <w:tc>
          <w:tcPr>
            <w:tcW w:w="2410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Педагоги м/о</w:t>
            </w:r>
          </w:p>
        </w:tc>
      </w:tr>
      <w:tr w:rsidR="009D74A3" w:rsidRPr="00613974" w:rsidTr="001D4EA0">
        <w:tc>
          <w:tcPr>
            <w:tcW w:w="498" w:type="dxa"/>
          </w:tcPr>
          <w:p w:rsidR="009D74A3" w:rsidRPr="00613974" w:rsidRDefault="009D74A3" w:rsidP="001D4EA0">
            <w:pPr>
              <w:pStyle w:val="ajustify"/>
              <w:rPr>
                <w:sz w:val="22"/>
              </w:rPr>
            </w:pPr>
          </w:p>
        </w:tc>
        <w:tc>
          <w:tcPr>
            <w:tcW w:w="5139" w:type="dxa"/>
            <w:vAlign w:val="center"/>
          </w:tcPr>
          <w:p w:rsidR="009D74A3" w:rsidRPr="00613974" w:rsidRDefault="009D74A3" w:rsidP="009D74A3">
            <w:pPr>
              <w:pStyle w:val="a3"/>
              <w:rPr>
                <w:sz w:val="22"/>
              </w:rPr>
            </w:pPr>
            <w:r w:rsidRPr="00613974">
              <w:rPr>
                <w:sz w:val="22"/>
              </w:rPr>
              <w:t>Мониторинг сдачи норм комплекса ГТО</w:t>
            </w:r>
          </w:p>
        </w:tc>
        <w:tc>
          <w:tcPr>
            <w:tcW w:w="1842" w:type="dxa"/>
          </w:tcPr>
          <w:p w:rsidR="009D74A3" w:rsidRPr="00613974" w:rsidRDefault="009D74A3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На каждом МО</w:t>
            </w:r>
          </w:p>
        </w:tc>
        <w:tc>
          <w:tcPr>
            <w:tcW w:w="2410" w:type="dxa"/>
          </w:tcPr>
          <w:p w:rsidR="009D74A3" w:rsidRPr="00613974" w:rsidRDefault="009D74A3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Педагоги и Центр тестирования</w:t>
            </w:r>
          </w:p>
        </w:tc>
      </w:tr>
      <w:tr w:rsidR="00C979B9" w:rsidRPr="00613974" w:rsidTr="001D4EA0">
        <w:tc>
          <w:tcPr>
            <w:tcW w:w="498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6</w:t>
            </w:r>
          </w:p>
        </w:tc>
        <w:tc>
          <w:tcPr>
            <w:tcW w:w="5139" w:type="dxa"/>
            <w:vAlign w:val="center"/>
          </w:tcPr>
          <w:p w:rsidR="00C979B9" w:rsidRPr="00613974" w:rsidRDefault="00C979B9" w:rsidP="001D4EA0">
            <w:pPr>
              <w:pStyle w:val="a3"/>
              <w:rPr>
                <w:sz w:val="22"/>
              </w:rPr>
            </w:pPr>
            <w:r w:rsidRPr="00613974">
              <w:rPr>
                <w:sz w:val="22"/>
              </w:rPr>
              <w:t>Школьный и муниципальные туры Олимпиад по физической культуре и ОБЖ</w:t>
            </w:r>
          </w:p>
        </w:tc>
        <w:tc>
          <w:tcPr>
            <w:tcW w:w="1842" w:type="dxa"/>
          </w:tcPr>
          <w:p w:rsidR="00C979B9" w:rsidRPr="00613974" w:rsidRDefault="00254CB7" w:rsidP="001D4EA0">
            <w:pPr>
              <w:pStyle w:val="ajustify"/>
              <w:rPr>
                <w:sz w:val="22"/>
              </w:rPr>
            </w:pPr>
            <w:r>
              <w:rPr>
                <w:sz w:val="22"/>
              </w:rPr>
              <w:t>В соответствии с планом</w:t>
            </w:r>
          </w:p>
        </w:tc>
        <w:tc>
          <w:tcPr>
            <w:tcW w:w="2410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Педагоги м/о</w:t>
            </w:r>
          </w:p>
        </w:tc>
      </w:tr>
      <w:tr w:rsidR="00C979B9" w:rsidRPr="00613974" w:rsidTr="001D4EA0">
        <w:trPr>
          <w:trHeight w:val="1064"/>
        </w:trPr>
        <w:tc>
          <w:tcPr>
            <w:tcW w:w="498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7</w:t>
            </w:r>
          </w:p>
        </w:tc>
        <w:tc>
          <w:tcPr>
            <w:tcW w:w="5139" w:type="dxa"/>
            <w:vAlign w:val="center"/>
          </w:tcPr>
          <w:p w:rsidR="00C979B9" w:rsidRPr="00613974" w:rsidRDefault="00C979B9" w:rsidP="001D4EA0">
            <w:pPr>
              <w:pStyle w:val="a3"/>
              <w:rPr>
                <w:sz w:val="22"/>
              </w:rPr>
            </w:pPr>
            <w:r w:rsidRPr="00613974">
              <w:rPr>
                <w:sz w:val="22"/>
              </w:rPr>
              <w:t>Организация общешкольных соревнований и участие в районных, городских соревнованиях, Всероссийских спортивных акциях.</w:t>
            </w:r>
          </w:p>
        </w:tc>
        <w:tc>
          <w:tcPr>
            <w:tcW w:w="1842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В течении года</w:t>
            </w:r>
          </w:p>
        </w:tc>
        <w:tc>
          <w:tcPr>
            <w:tcW w:w="2410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Педагоги м/о</w:t>
            </w:r>
          </w:p>
        </w:tc>
      </w:tr>
      <w:tr w:rsidR="00C979B9" w:rsidRPr="00613974" w:rsidTr="001D4EA0">
        <w:trPr>
          <w:trHeight w:val="1279"/>
        </w:trPr>
        <w:tc>
          <w:tcPr>
            <w:tcW w:w="498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</w:p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8</w:t>
            </w:r>
          </w:p>
        </w:tc>
        <w:tc>
          <w:tcPr>
            <w:tcW w:w="5139" w:type="dxa"/>
            <w:vAlign w:val="center"/>
          </w:tcPr>
          <w:p w:rsidR="00C979B9" w:rsidRPr="00613974" w:rsidRDefault="00C979B9" w:rsidP="001D4EA0">
            <w:pPr>
              <w:pStyle w:val="a3"/>
              <w:rPr>
                <w:sz w:val="22"/>
              </w:rPr>
            </w:pPr>
            <w:r w:rsidRPr="00613974">
              <w:rPr>
                <w:sz w:val="22"/>
              </w:rPr>
              <w:t>Проведение Дней здоровья</w:t>
            </w:r>
          </w:p>
        </w:tc>
        <w:tc>
          <w:tcPr>
            <w:tcW w:w="1842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В течении года</w:t>
            </w:r>
          </w:p>
        </w:tc>
        <w:tc>
          <w:tcPr>
            <w:tcW w:w="2410" w:type="dxa"/>
          </w:tcPr>
          <w:p w:rsidR="00C979B9" w:rsidRPr="00613974" w:rsidRDefault="00C979B9" w:rsidP="001D4EA0">
            <w:pPr>
              <w:pStyle w:val="ajustify"/>
              <w:rPr>
                <w:sz w:val="22"/>
              </w:rPr>
            </w:pPr>
          </w:p>
          <w:p w:rsidR="00C979B9" w:rsidRPr="00613974" w:rsidRDefault="00C979B9" w:rsidP="001D4EA0">
            <w:pPr>
              <w:pStyle w:val="ajustify"/>
              <w:rPr>
                <w:sz w:val="22"/>
              </w:rPr>
            </w:pPr>
            <w:r w:rsidRPr="00613974">
              <w:rPr>
                <w:sz w:val="22"/>
              </w:rPr>
              <w:t>Педагоги м/о</w:t>
            </w:r>
          </w:p>
        </w:tc>
      </w:tr>
    </w:tbl>
    <w:p w:rsidR="00406F5D" w:rsidRPr="00613974" w:rsidRDefault="00406F5D">
      <w:pPr>
        <w:rPr>
          <w:rFonts w:ascii="Times New Roman" w:hAnsi="Times New Roman" w:cs="Times New Roman"/>
          <w:szCs w:val="24"/>
        </w:rPr>
      </w:pPr>
    </w:p>
    <w:p w:rsidR="00DD56ED" w:rsidRDefault="00DD56ED" w:rsidP="00C979B9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Cs w:val="24"/>
          <w:lang w:eastAsia="ru-RU"/>
        </w:rPr>
      </w:pPr>
    </w:p>
    <w:p w:rsidR="00C979B9" w:rsidRPr="00613974" w:rsidRDefault="00C979B9" w:rsidP="00C979B9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613974">
        <w:rPr>
          <w:rFonts w:ascii="Times New Roman" w:eastAsia="Calibri" w:hAnsi="Times New Roman" w:cs="Times New Roman"/>
          <w:b/>
          <w:szCs w:val="24"/>
          <w:lang w:eastAsia="ru-RU"/>
        </w:rPr>
        <w:t>План работы РМО уч</w:t>
      </w:r>
      <w:r w:rsidR="008B690E" w:rsidRPr="00613974">
        <w:rPr>
          <w:rFonts w:ascii="Times New Roman" w:eastAsia="Calibri" w:hAnsi="Times New Roman" w:cs="Times New Roman"/>
          <w:b/>
          <w:szCs w:val="24"/>
          <w:lang w:eastAsia="ru-RU"/>
        </w:rPr>
        <w:t xml:space="preserve">ителей физической культуры </w:t>
      </w:r>
    </w:p>
    <w:p w:rsidR="00406F5D" w:rsidRPr="00613974" w:rsidRDefault="00034D87" w:rsidP="00E91AC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613974">
        <w:rPr>
          <w:rFonts w:ascii="Times New Roman" w:eastAsia="Calibri" w:hAnsi="Times New Roman" w:cs="Times New Roman"/>
          <w:b/>
          <w:szCs w:val="24"/>
          <w:lang w:eastAsia="ru-RU"/>
        </w:rPr>
        <w:t>на 2022-23</w:t>
      </w:r>
      <w:r w:rsidR="00C979B9" w:rsidRPr="00613974">
        <w:rPr>
          <w:rFonts w:ascii="Times New Roman" w:eastAsia="Calibri" w:hAnsi="Times New Roman" w:cs="Times New Roman"/>
          <w:b/>
          <w:szCs w:val="24"/>
          <w:lang w:eastAsia="ru-RU"/>
        </w:rPr>
        <w:t xml:space="preserve"> </w:t>
      </w:r>
      <w:proofErr w:type="spellStart"/>
      <w:r w:rsidR="00C979B9" w:rsidRPr="00613974">
        <w:rPr>
          <w:rFonts w:ascii="Times New Roman" w:eastAsia="Calibri" w:hAnsi="Times New Roman" w:cs="Times New Roman"/>
          <w:b/>
          <w:szCs w:val="24"/>
          <w:lang w:eastAsia="ru-RU"/>
        </w:rPr>
        <w:t>уч</w:t>
      </w:r>
      <w:proofErr w:type="spellEnd"/>
      <w:r w:rsidR="00C979B9" w:rsidRPr="00613974">
        <w:rPr>
          <w:rFonts w:ascii="Times New Roman" w:eastAsia="Calibri" w:hAnsi="Times New Roman" w:cs="Times New Roman"/>
          <w:b/>
          <w:szCs w:val="24"/>
          <w:lang w:eastAsia="ru-RU"/>
        </w:rPr>
        <w:t>. год.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6804"/>
        <w:gridCol w:w="1701"/>
      </w:tblGrid>
      <w:tr w:rsidR="00C979B9" w:rsidRPr="00613974" w:rsidTr="00613974">
        <w:trPr>
          <w:trHeight w:val="471"/>
        </w:trPr>
        <w:tc>
          <w:tcPr>
            <w:tcW w:w="1384" w:type="dxa"/>
            <w:shd w:val="clear" w:color="auto" w:fill="auto"/>
          </w:tcPr>
          <w:p w:rsidR="00C979B9" w:rsidRPr="00613974" w:rsidRDefault="00C979B9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Заседание </w:t>
            </w:r>
          </w:p>
        </w:tc>
        <w:tc>
          <w:tcPr>
            <w:tcW w:w="6804" w:type="dxa"/>
            <w:shd w:val="clear" w:color="auto" w:fill="auto"/>
          </w:tcPr>
          <w:p w:rsidR="00C979B9" w:rsidRPr="00613974" w:rsidRDefault="00C979B9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Тема и вопросы </w:t>
            </w:r>
          </w:p>
          <w:p w:rsidR="00406F5D" w:rsidRPr="00613974" w:rsidRDefault="00406F5D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979B9" w:rsidRPr="00613974" w:rsidRDefault="00C979B9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Ответственные</w:t>
            </w:r>
          </w:p>
        </w:tc>
      </w:tr>
      <w:tr w:rsidR="00BD52CE" w:rsidRPr="00613974" w:rsidTr="00613974">
        <w:trPr>
          <w:trHeight w:val="471"/>
        </w:trPr>
        <w:tc>
          <w:tcPr>
            <w:tcW w:w="1384" w:type="dxa"/>
            <w:shd w:val="clear" w:color="auto" w:fill="auto"/>
          </w:tcPr>
          <w:p w:rsidR="00BD52CE" w:rsidRPr="00613974" w:rsidRDefault="00BD52CE" w:rsidP="00B510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B510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1 (сентябрь)</w:t>
            </w:r>
          </w:p>
        </w:tc>
        <w:tc>
          <w:tcPr>
            <w:tcW w:w="6804" w:type="dxa"/>
            <w:shd w:val="clear" w:color="auto" w:fill="auto"/>
          </w:tcPr>
          <w:p w:rsidR="00BD52CE" w:rsidRPr="00613974" w:rsidRDefault="00BD52CE" w:rsidP="00B510ED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  <w:lang w:eastAsia="ru-RU"/>
              </w:rPr>
              <w:t>Тема: «</w:t>
            </w:r>
            <w:r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>Планирование и организация</w:t>
            </w:r>
            <w:r w:rsidR="00254CB7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 методической работы РМО на 2023 – 2024</w:t>
            </w:r>
            <w:r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 учебный год</w:t>
            </w:r>
            <w:r w:rsidRPr="00613974"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  <w:lang w:eastAsia="ru-RU"/>
              </w:rPr>
              <w:t>».</w:t>
            </w:r>
          </w:p>
          <w:p w:rsidR="00BD52CE" w:rsidRPr="00613974" w:rsidRDefault="00254CB7" w:rsidP="00B510E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szCs w:val="24"/>
                <w:lang w:eastAsia="ru-RU"/>
              </w:rPr>
              <w:t>1)</w:t>
            </w:r>
            <w:r w:rsidR="00BF70FF">
              <w:rPr>
                <w:bCs/>
                <w:color w:val="231F20"/>
              </w:rPr>
              <w:t xml:space="preserve"> </w:t>
            </w:r>
            <w:r w:rsidR="00BF70FF" w:rsidRPr="00BF70FF">
              <w:rPr>
                <w:rFonts w:ascii="Times New Roman" w:hAnsi="Times New Roman" w:cs="Times New Roman"/>
                <w:bCs/>
                <w:color w:val="231F20"/>
              </w:rPr>
              <w:t>Итоги спартакиады 2022-23у.г</w:t>
            </w:r>
            <w:r w:rsidR="00BF70FF">
              <w:rPr>
                <w:bCs/>
                <w:color w:val="231F20"/>
              </w:rPr>
              <w:t>.</w:t>
            </w:r>
          </w:p>
          <w:p w:rsidR="00BD52CE" w:rsidRPr="00613974" w:rsidRDefault="00BD52CE" w:rsidP="00B510ED">
            <w:pPr>
              <w:spacing w:before="75" w:after="75" w:line="360" w:lineRule="atLeast"/>
              <w:ind w:right="-537"/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2) Обсуждение и утверждение плана работы РМО </w:t>
            </w:r>
          </w:p>
          <w:p w:rsidR="00BD52CE" w:rsidRPr="00613974" w:rsidRDefault="00254CB7" w:rsidP="00B510ED">
            <w:pPr>
              <w:spacing w:before="75" w:after="75" w:line="360" w:lineRule="atLeast"/>
              <w:ind w:right="-537"/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>на 2023-2024</w:t>
            </w:r>
            <w:r w:rsidR="00BD52CE"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  учебный год.                                               </w:t>
            </w:r>
          </w:p>
          <w:p w:rsidR="00BD52CE" w:rsidRPr="00613974" w:rsidRDefault="00BD52CE" w:rsidP="00B510ED">
            <w:pPr>
              <w:spacing w:before="75" w:after="75" w:line="360" w:lineRule="atLeast"/>
              <w:ind w:right="-53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3) Утверждение положения о районной спартакиаде обучающихся </w:t>
            </w:r>
            <w:proofErr w:type="spellStart"/>
            <w:r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Макарьевско</w:t>
            </w:r>
            <w:r w:rsidR="00254CB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</w:t>
            </w:r>
            <w:proofErr w:type="spellEnd"/>
            <w:r w:rsidR="00254CB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муниципального района на 2023-24</w:t>
            </w:r>
            <w:r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у.г.</w:t>
            </w:r>
          </w:p>
          <w:p w:rsidR="00BD52CE" w:rsidRDefault="00BD52CE" w:rsidP="00B510ED">
            <w:pPr>
              <w:spacing w:before="75" w:after="75" w:line="360" w:lineRule="atLeast"/>
              <w:ind w:right="-53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4) ГТО</w:t>
            </w:r>
            <w:r w:rsidR="00034D87"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034D87"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организация работы в каждой школе.</w:t>
            </w:r>
          </w:p>
          <w:p w:rsidR="00254CB7" w:rsidRPr="00613974" w:rsidRDefault="00254CB7" w:rsidP="00B510ED">
            <w:pPr>
              <w:spacing w:before="75" w:after="75" w:line="360" w:lineRule="atLeast"/>
              <w:ind w:right="-537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5) оформление спортивных стендов в школе.</w:t>
            </w:r>
          </w:p>
          <w:p w:rsidR="00BD52CE" w:rsidRPr="00613974" w:rsidRDefault="00BD52CE" w:rsidP="00B510ED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5) Разное. </w:t>
            </w:r>
          </w:p>
        </w:tc>
        <w:tc>
          <w:tcPr>
            <w:tcW w:w="1701" w:type="dxa"/>
            <w:shd w:val="clear" w:color="auto" w:fill="auto"/>
          </w:tcPr>
          <w:p w:rsidR="00BD52CE" w:rsidRPr="00613974" w:rsidRDefault="00BD52CE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BD52CE" w:rsidRPr="00613974" w:rsidTr="00613974">
        <w:tc>
          <w:tcPr>
            <w:tcW w:w="1384" w:type="dxa"/>
            <w:shd w:val="clear" w:color="auto" w:fill="auto"/>
          </w:tcPr>
          <w:p w:rsidR="00BD52CE" w:rsidRPr="00613974" w:rsidRDefault="00BD52CE" w:rsidP="00762E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№ 2 </w:t>
            </w:r>
          </w:p>
        </w:tc>
        <w:tc>
          <w:tcPr>
            <w:tcW w:w="6804" w:type="dxa"/>
            <w:shd w:val="clear" w:color="auto" w:fill="auto"/>
          </w:tcPr>
          <w:p w:rsidR="00762EEE" w:rsidRDefault="00750C30" w:rsidP="00762EEE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A0503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>Тема: «</w:t>
            </w:r>
            <w:r w:rsidR="00254CB7">
              <w:rPr>
                <w:rFonts w:ascii="Times New Roman" w:eastAsia="Times New Roman" w:hAnsi="Times New Roman" w:cs="Times New Roman"/>
                <w:color w:val="0A0503"/>
                <w:szCs w:val="24"/>
                <w:lang w:eastAsia="ru-RU"/>
              </w:rPr>
              <w:t>Воспитательная работа на уроках физической культуры»</w:t>
            </w:r>
          </w:p>
          <w:p w:rsidR="00762EEE" w:rsidRDefault="000C1461" w:rsidP="00762E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A0503"/>
                <w:szCs w:val="24"/>
                <w:lang w:eastAsia="ru-RU"/>
              </w:rPr>
            </w:pPr>
            <w:r w:rsidRPr="00762EE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 xml:space="preserve">1.  </w:t>
            </w:r>
            <w:r w:rsidR="00BD52CE" w:rsidRPr="00762EE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>Мониторинг  организации спортивной деятельности в учреждении (отчет каждого учителя, по предложенной форме)</w:t>
            </w:r>
            <w:r w:rsidR="00034D87" w:rsidRPr="00762EE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 xml:space="preserve"> + озвучивание проблем. </w:t>
            </w:r>
          </w:p>
          <w:p w:rsidR="00254CB7" w:rsidRPr="00762EEE" w:rsidRDefault="00254CB7" w:rsidP="00762E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A0503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>2. Воспитательная работа на уроке физической культуры:</w:t>
            </w:r>
          </w:p>
          <w:p w:rsidR="000F0CEF" w:rsidRDefault="000F0CEF" w:rsidP="00762EEE">
            <w:pPr>
              <w:spacing w:after="0" w:line="360" w:lineRule="atLeast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>- особенности уроков физической культуры в воспитательном процессе;</w:t>
            </w:r>
          </w:p>
          <w:p w:rsidR="00034D87" w:rsidRDefault="00254CB7" w:rsidP="00762EEE">
            <w:pPr>
              <w:spacing w:after="0" w:line="360" w:lineRule="atLeast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 xml:space="preserve">- Учитель </w:t>
            </w:r>
            <w:r w:rsidR="00034D87" w:rsidRPr="006139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 xml:space="preserve"> физической культуры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 xml:space="preserve"> – наставник каждому ребенку</w:t>
            </w:r>
            <w:r w:rsidR="000F0CE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>;</w:t>
            </w:r>
          </w:p>
          <w:p w:rsidR="00254CB7" w:rsidRDefault="00254CB7" w:rsidP="00762EEE">
            <w:pPr>
              <w:spacing w:after="0" w:line="360" w:lineRule="atLeast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A0503"/>
                <w:szCs w:val="24"/>
                <w:lang w:eastAsia="ru-RU"/>
              </w:rPr>
              <w:t>личный  примера учителя физической культуры;</w:t>
            </w:r>
          </w:p>
          <w:p w:rsidR="00034D87" w:rsidRDefault="00254CB7" w:rsidP="00762EEE">
            <w:pPr>
              <w:spacing w:after="0" w:line="360" w:lineRule="atLeast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>- значение дополнительных занятий по ФК</w:t>
            </w:r>
            <w:r w:rsidR="000F0CE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>.</w:t>
            </w:r>
          </w:p>
          <w:p w:rsidR="000F0CEF" w:rsidRPr="00613974" w:rsidRDefault="000F0CEF" w:rsidP="00762EEE">
            <w:pPr>
              <w:spacing w:after="0" w:line="360" w:lineRule="atLeast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 xml:space="preserve">3. Практический урок на тему «Развитие скоростных качеств на уроках </w:t>
            </w:r>
            <w:r w:rsidR="00762EE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 xml:space="preserve">физической культуры у детей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>разного возраста»</w:t>
            </w:r>
          </w:p>
          <w:p w:rsidR="00BD52CE" w:rsidRPr="00613974" w:rsidRDefault="000F0CEF" w:rsidP="00762EEE">
            <w:pPr>
              <w:spacing w:after="0" w:line="360" w:lineRule="atLeast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>4</w:t>
            </w:r>
            <w:r w:rsidR="00034D87" w:rsidRPr="006139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>. Анализ проведенного урока.</w:t>
            </w:r>
          </w:p>
        </w:tc>
        <w:tc>
          <w:tcPr>
            <w:tcW w:w="1701" w:type="dxa"/>
            <w:shd w:val="clear" w:color="auto" w:fill="auto"/>
          </w:tcPr>
          <w:p w:rsidR="00BD52CE" w:rsidRPr="00613974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762EEE" w:rsidRPr="00613974" w:rsidTr="00613974">
        <w:tc>
          <w:tcPr>
            <w:tcW w:w="1384" w:type="dxa"/>
            <w:shd w:val="clear" w:color="auto" w:fill="auto"/>
          </w:tcPr>
          <w:p w:rsidR="00762EEE" w:rsidRPr="00613974" w:rsidRDefault="00BB0161" w:rsidP="0076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№3</w:t>
            </w:r>
          </w:p>
        </w:tc>
        <w:tc>
          <w:tcPr>
            <w:tcW w:w="6804" w:type="dxa"/>
            <w:shd w:val="clear" w:color="auto" w:fill="auto"/>
          </w:tcPr>
          <w:p w:rsidR="00762EEE" w:rsidRDefault="00762EEE" w:rsidP="00762EEE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>«Работа с одаренными и перспективными»</w:t>
            </w:r>
          </w:p>
          <w:p w:rsidR="00762EEE" w:rsidRDefault="00762EEE" w:rsidP="00762E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</w:pPr>
            <w:r w:rsidRPr="00762EE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>1.</w:t>
            </w:r>
            <w:r w:rsidR="00BB016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 xml:space="preserve"> Методы работы с одаренными и перспективными на уроках ФК</w:t>
            </w:r>
          </w:p>
          <w:p w:rsidR="00BB0161" w:rsidRDefault="00BB0161" w:rsidP="00762E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>2. Индивидуальная работа в учебном  процессе с одаренными и перспективными.</w:t>
            </w:r>
          </w:p>
          <w:p w:rsidR="00BB0161" w:rsidRDefault="00BB0161" w:rsidP="00762E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>3. Практическое занятие «Индивидуальная работа на уроке ФК»</w:t>
            </w:r>
          </w:p>
          <w:p w:rsidR="00762EEE" w:rsidRPr="00613974" w:rsidRDefault="00BB0161" w:rsidP="00BB016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 xml:space="preserve">4. </w:t>
            </w:r>
            <w:r w:rsidRPr="006139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>Анализ проведенного урока.</w:t>
            </w:r>
          </w:p>
        </w:tc>
        <w:tc>
          <w:tcPr>
            <w:tcW w:w="1701" w:type="dxa"/>
            <w:shd w:val="clear" w:color="auto" w:fill="auto"/>
          </w:tcPr>
          <w:p w:rsidR="00762EEE" w:rsidRPr="00613974" w:rsidRDefault="00762EE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BD52CE" w:rsidRPr="00613974" w:rsidTr="00613974">
        <w:tc>
          <w:tcPr>
            <w:tcW w:w="1384" w:type="dxa"/>
            <w:shd w:val="clear" w:color="auto" w:fill="auto"/>
          </w:tcPr>
          <w:p w:rsidR="00BD52CE" w:rsidRPr="00613974" w:rsidRDefault="00BD52CE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  <w:r w:rsidR="00BB016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BD52CE" w:rsidRPr="00613974" w:rsidRDefault="00762EEE" w:rsidP="00762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  <w:lang w:eastAsia="ru-RU"/>
              </w:rPr>
              <w:t>3.</w:t>
            </w:r>
            <w:r w:rsidR="00BD52CE" w:rsidRPr="00613974"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  <w:lang w:eastAsia="ru-RU"/>
              </w:rPr>
              <w:t>  «</w:t>
            </w:r>
            <w:r w:rsidR="00BD52CE"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>Профессионально-личностное развитие учителя</w:t>
            </w:r>
            <w:r w:rsidR="00BD52CE" w:rsidRPr="00613974"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  <w:lang w:eastAsia="ru-RU"/>
              </w:rPr>
              <w:t>».</w:t>
            </w:r>
          </w:p>
          <w:p w:rsidR="00BD52CE" w:rsidRPr="00613974" w:rsidRDefault="00762EEE" w:rsidP="00762E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 1. </w:t>
            </w:r>
            <w:r w:rsidR="00BD52CE"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 </w:t>
            </w:r>
            <w:r w:rsidR="00BD52CE" w:rsidRPr="00613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одаренными</w:t>
            </w:r>
            <w:r w:rsidR="000C1461" w:rsidRPr="00613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и </w:t>
            </w:r>
            <w:r w:rsidR="00BD52CE" w:rsidRPr="00613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отстающими </w:t>
            </w:r>
            <w:r w:rsidR="00034D87" w:rsidRPr="00613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детьми </w:t>
            </w:r>
            <w:r w:rsidR="00BD52CE" w:rsidRPr="00613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физическому развитию на уроках физкультуры  и во внеурочных занятиях.</w:t>
            </w:r>
          </w:p>
          <w:p w:rsidR="00BD52CE" w:rsidRPr="00762EEE" w:rsidRDefault="00762EEE" w:rsidP="00762EE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2. </w:t>
            </w:r>
            <w:r w:rsidR="00BD52CE"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 Организация и проведение школьного и муниципального этапа Олимпиад по физической культуре</w:t>
            </w:r>
            <w:r w:rsidR="00034D87"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 (обсуждение)</w:t>
            </w:r>
            <w:r w:rsidR="00BD52CE"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                                3. </w:t>
            </w:r>
            <w:r w:rsidR="00BD52CE"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69018A"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Правила аттестации учителей физической культуры – </w:t>
            </w:r>
            <w:r w:rsidR="0069018A"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(специалисты МК). </w:t>
            </w:r>
            <w:r w:rsidR="00BD52CE"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Представление опыта (аттестация учителей физкультуры : Софонова В</w:t>
            </w:r>
            <w:r w:rsidR="00034D87"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="00BD52CE"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  <w:r w:rsidR="00034D87"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="00BD52CE"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Малышевой А</w:t>
            </w:r>
            <w:r w:rsidR="00034D87"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="00BD52CE"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="00034D87"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.)</w:t>
            </w:r>
            <w:r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                                        4. </w:t>
            </w:r>
            <w:r w:rsidR="000F0C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Практическое занятие «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Развитие координационных способностей»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 5.</w:t>
            </w:r>
            <w:r w:rsidR="00BD52CE"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 xml:space="preserve"> </w:t>
            </w:r>
            <w:r w:rsidRPr="006139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4"/>
                <w:lang w:eastAsia="ru-RU"/>
              </w:rPr>
              <w:t>Анализ проведенного урока.</w:t>
            </w:r>
            <w:r w:rsidR="00BD52CE" w:rsidRPr="00613974"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D52CE" w:rsidRPr="00613974" w:rsidRDefault="00BD52CE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BD52CE" w:rsidRPr="00613974" w:rsidTr="00613974">
        <w:tc>
          <w:tcPr>
            <w:tcW w:w="1384" w:type="dxa"/>
            <w:shd w:val="clear" w:color="auto" w:fill="auto"/>
          </w:tcPr>
          <w:p w:rsidR="00BD52CE" w:rsidRPr="00613974" w:rsidRDefault="00BD52CE" w:rsidP="00762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 xml:space="preserve"> </w:t>
            </w:r>
            <w:r w:rsidR="00762E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762EEE" w:rsidRPr="00613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  <w:r w:rsidR="00BB016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 апрель</w:t>
            </w:r>
          </w:p>
        </w:tc>
        <w:tc>
          <w:tcPr>
            <w:tcW w:w="6804" w:type="dxa"/>
            <w:shd w:val="clear" w:color="auto" w:fill="auto"/>
          </w:tcPr>
          <w:p w:rsidR="00762EEE" w:rsidRPr="00613974" w:rsidRDefault="00762EEE" w:rsidP="00762EE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3974">
              <w:rPr>
                <w:rFonts w:ascii="Times New Roman" w:eastAsia="Calibri" w:hAnsi="Times New Roman" w:cs="Times New Roman"/>
                <w:szCs w:val="24"/>
                <w:lang w:eastAsia="ru-RU"/>
              </w:rPr>
              <w:t>Тема: «</w:t>
            </w:r>
            <w:r w:rsidRPr="00613974">
              <w:rPr>
                <w:rFonts w:ascii="Times New Roman" w:eastAsia="Times New Roman" w:hAnsi="Times New Roman" w:cs="Times New Roman"/>
                <w:color w:val="0A0503"/>
                <w:szCs w:val="24"/>
                <w:lang w:eastAsia="ru-RU"/>
              </w:rPr>
              <w:t>повышение профессионального и методического мастерства и   накопления практического опыта учителей физической культуры,   для достижения оптимальных результатов обучения</w:t>
            </w:r>
            <w:r w:rsidRPr="00613974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»</w:t>
            </w:r>
          </w:p>
          <w:p w:rsidR="00762EEE" w:rsidRPr="00613974" w:rsidRDefault="00762EEE" w:rsidP="00762E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397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 Подготовка и участие к соревнованиям муниципального и областного уровня (Президентские игры, президентские состязания)</w:t>
            </w:r>
          </w:p>
          <w:p w:rsidR="00762EEE" w:rsidRPr="00613974" w:rsidRDefault="00762EEE" w:rsidP="00762EEE">
            <w:pPr>
              <w:spacing w:after="15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3974">
              <w:rPr>
                <w:rFonts w:ascii="Times New Roman" w:eastAsia="Calibri" w:hAnsi="Times New Roman" w:cs="Times New Roman"/>
                <w:szCs w:val="24"/>
                <w:lang w:eastAsia="ru-RU"/>
              </w:rPr>
              <w:t>2. Подведение итогов сдачи норм ГТО по школам.</w:t>
            </w:r>
          </w:p>
          <w:p w:rsidR="00BD52CE" w:rsidRPr="00613974" w:rsidRDefault="00762EEE" w:rsidP="00762EEE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Cs w:val="24"/>
                <w:lang w:eastAsia="ru-RU"/>
              </w:rPr>
            </w:pPr>
            <w:r w:rsidRPr="00613974">
              <w:rPr>
                <w:rFonts w:ascii="Times New Roman" w:eastAsia="Calibri" w:hAnsi="Times New Roman" w:cs="Times New Roman"/>
                <w:szCs w:val="24"/>
                <w:lang w:eastAsia="ru-RU"/>
              </w:rPr>
              <w:t>3. Проведение спортивного праздника с учителями физической культуры.</w:t>
            </w:r>
          </w:p>
        </w:tc>
        <w:tc>
          <w:tcPr>
            <w:tcW w:w="1701" w:type="dxa"/>
            <w:shd w:val="clear" w:color="auto" w:fill="auto"/>
          </w:tcPr>
          <w:p w:rsidR="00BD52CE" w:rsidRPr="00613974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BD52CE" w:rsidRPr="00613974" w:rsidRDefault="00BD52CE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:rsidR="00C979B9" w:rsidRPr="00613974" w:rsidRDefault="00C979B9" w:rsidP="00C979B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 w:rsidRPr="00613974">
        <w:rPr>
          <w:rFonts w:ascii="Times New Roman" w:eastAsia="Calibri" w:hAnsi="Times New Roman" w:cs="Times New Roman"/>
          <w:szCs w:val="24"/>
          <w:lang w:eastAsia="ru-RU"/>
        </w:rPr>
        <w:t>Руководитель РМО</w:t>
      </w:r>
      <w:r w:rsidR="00C347ED" w:rsidRPr="00613974">
        <w:rPr>
          <w:rFonts w:ascii="Times New Roman" w:eastAsia="Calibri" w:hAnsi="Times New Roman" w:cs="Times New Roman"/>
          <w:szCs w:val="24"/>
          <w:lang w:eastAsia="ru-RU"/>
        </w:rPr>
        <w:t xml:space="preserve"> директор, </w:t>
      </w:r>
      <w:r w:rsidRPr="00613974">
        <w:rPr>
          <w:rFonts w:ascii="Times New Roman" w:eastAsia="Calibri" w:hAnsi="Times New Roman" w:cs="Times New Roman"/>
          <w:szCs w:val="24"/>
          <w:lang w:eastAsia="ru-RU"/>
        </w:rPr>
        <w:t xml:space="preserve"> </w:t>
      </w:r>
      <w:r w:rsidR="00762EEE">
        <w:rPr>
          <w:rFonts w:ascii="Times New Roman" w:eastAsia="Calibri" w:hAnsi="Times New Roman" w:cs="Times New Roman"/>
          <w:szCs w:val="24"/>
          <w:lang w:eastAsia="ru-RU"/>
        </w:rPr>
        <w:t>тренер-преподаватель МБУ ДО «</w:t>
      </w:r>
      <w:r w:rsidR="00C347ED" w:rsidRPr="00613974">
        <w:rPr>
          <w:rFonts w:ascii="Times New Roman" w:eastAsia="Calibri" w:hAnsi="Times New Roman" w:cs="Times New Roman"/>
          <w:szCs w:val="24"/>
          <w:lang w:eastAsia="ru-RU"/>
        </w:rPr>
        <w:t>СШ</w:t>
      </w:r>
      <w:r w:rsidR="00762EEE">
        <w:rPr>
          <w:rFonts w:ascii="Times New Roman" w:eastAsia="Calibri" w:hAnsi="Times New Roman" w:cs="Times New Roman"/>
          <w:szCs w:val="24"/>
          <w:lang w:eastAsia="ru-RU"/>
        </w:rPr>
        <w:t xml:space="preserve"> г.Макарьева</w:t>
      </w:r>
      <w:r w:rsidR="00C347ED" w:rsidRPr="00613974">
        <w:rPr>
          <w:rFonts w:ascii="Times New Roman" w:eastAsia="Calibri" w:hAnsi="Times New Roman" w:cs="Times New Roman"/>
          <w:szCs w:val="24"/>
          <w:lang w:eastAsia="ru-RU"/>
        </w:rPr>
        <w:t xml:space="preserve">»   </w:t>
      </w:r>
      <w:proofErr w:type="spellStart"/>
      <w:r w:rsidR="00C347ED" w:rsidRPr="00613974">
        <w:rPr>
          <w:rFonts w:ascii="Times New Roman" w:eastAsia="Calibri" w:hAnsi="Times New Roman" w:cs="Times New Roman"/>
          <w:szCs w:val="24"/>
          <w:lang w:eastAsia="ru-RU"/>
        </w:rPr>
        <w:t>Барабанщикова</w:t>
      </w:r>
      <w:proofErr w:type="spellEnd"/>
      <w:r w:rsidR="00C347ED" w:rsidRPr="00613974">
        <w:rPr>
          <w:rFonts w:ascii="Times New Roman" w:eastAsia="Calibri" w:hAnsi="Times New Roman" w:cs="Times New Roman"/>
          <w:szCs w:val="24"/>
          <w:lang w:eastAsia="ru-RU"/>
        </w:rPr>
        <w:t xml:space="preserve"> О.Е.</w:t>
      </w:r>
    </w:p>
    <w:p w:rsidR="00C979B9" w:rsidRPr="00613974" w:rsidRDefault="00921E9B" w:rsidP="00921E9B">
      <w:pPr>
        <w:jc w:val="right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(Приложение№1)</w:t>
      </w:r>
    </w:p>
    <w:p w:rsidR="00921E9B" w:rsidRPr="00613974" w:rsidRDefault="00921E9B" w:rsidP="00061470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613974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Мониторинг учителя ФК</w:t>
      </w:r>
    </w:p>
    <w:tbl>
      <w:tblPr>
        <w:tblStyle w:val="a5"/>
        <w:tblW w:w="11058" w:type="dxa"/>
        <w:tblInd w:w="-318" w:type="dxa"/>
        <w:tblLayout w:type="fixed"/>
        <w:tblLook w:val="04A0"/>
      </w:tblPr>
      <w:tblGrid>
        <w:gridCol w:w="568"/>
        <w:gridCol w:w="5812"/>
        <w:gridCol w:w="1701"/>
        <w:gridCol w:w="1417"/>
        <w:gridCol w:w="1560"/>
      </w:tblGrid>
      <w:tr w:rsidR="00921E9B" w:rsidRPr="00613974" w:rsidTr="00613974">
        <w:tc>
          <w:tcPr>
            <w:tcW w:w="568" w:type="dxa"/>
          </w:tcPr>
          <w:p w:rsidR="00921E9B" w:rsidRPr="00613974" w:rsidRDefault="00061470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5812" w:type="dxa"/>
          </w:tcPr>
          <w:p w:rsidR="00921E9B" w:rsidRPr="00613974" w:rsidRDefault="00061470" w:rsidP="0006147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 xml:space="preserve">Критерии </w:t>
            </w:r>
            <w:r w:rsidR="00921E9B" w:rsidRPr="00613974">
              <w:rPr>
                <w:rFonts w:ascii="Times New Roman" w:hAnsi="Times New Roman" w:cs="Times New Roman"/>
                <w:szCs w:val="24"/>
              </w:rPr>
              <w:t>показател</w:t>
            </w:r>
            <w:r w:rsidRPr="00613974">
              <w:rPr>
                <w:rFonts w:ascii="Times New Roman" w:hAnsi="Times New Roman" w:cs="Times New Roman"/>
                <w:szCs w:val="24"/>
              </w:rPr>
              <w:t>ей</w:t>
            </w:r>
          </w:p>
        </w:tc>
        <w:tc>
          <w:tcPr>
            <w:tcW w:w="1701" w:type="dxa"/>
          </w:tcPr>
          <w:p w:rsidR="00921E9B" w:rsidRPr="00613974" w:rsidRDefault="00921E9B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Название (направление</w:t>
            </w:r>
            <w:r w:rsidR="00061470" w:rsidRPr="00613974">
              <w:rPr>
                <w:rFonts w:ascii="Times New Roman" w:hAnsi="Times New Roman" w:cs="Times New Roman"/>
                <w:szCs w:val="24"/>
              </w:rPr>
              <w:t>, класс и т.д.</w:t>
            </w:r>
            <w:r w:rsidRPr="00613974">
              <w:rPr>
                <w:rFonts w:ascii="Times New Roman" w:hAnsi="Times New Roman" w:cs="Times New Roman"/>
                <w:szCs w:val="24"/>
              </w:rPr>
              <w:t xml:space="preserve">) </w:t>
            </w:r>
          </w:p>
        </w:tc>
        <w:tc>
          <w:tcPr>
            <w:tcW w:w="1417" w:type="dxa"/>
          </w:tcPr>
          <w:p w:rsidR="00921E9B" w:rsidRPr="00613974" w:rsidRDefault="00921E9B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Количество детей</w:t>
            </w:r>
          </w:p>
        </w:tc>
        <w:tc>
          <w:tcPr>
            <w:tcW w:w="1560" w:type="dxa"/>
          </w:tcPr>
          <w:p w:rsidR="00921E9B" w:rsidRPr="00613974" w:rsidRDefault="00921E9B" w:rsidP="00613974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Результативность (призеры,  Ф.И.)</w:t>
            </w:r>
          </w:p>
        </w:tc>
      </w:tr>
      <w:tr w:rsidR="009D74A3" w:rsidRPr="00613974" w:rsidTr="00613974">
        <w:tc>
          <w:tcPr>
            <w:tcW w:w="568" w:type="dxa"/>
            <w:vMerge w:val="restart"/>
          </w:tcPr>
          <w:p w:rsidR="009D74A3" w:rsidRPr="00613974" w:rsidRDefault="009D74A3" w:rsidP="00FB1A11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12" w:type="dxa"/>
          </w:tcPr>
          <w:p w:rsidR="009D74A3" w:rsidRPr="00613974" w:rsidRDefault="009D74A3" w:rsidP="00061470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Количество учащихся в ОУ по классам.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  <w:vMerge/>
          </w:tcPr>
          <w:p w:rsidR="009D74A3" w:rsidRPr="00613974" w:rsidRDefault="009D74A3" w:rsidP="00FB1A11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</w:tcPr>
          <w:p w:rsidR="009D74A3" w:rsidRPr="00613974" w:rsidRDefault="009D74A3" w:rsidP="004252FA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Основная медицинская группа здоровья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  <w:vMerge/>
          </w:tcPr>
          <w:p w:rsidR="009D74A3" w:rsidRPr="00613974" w:rsidRDefault="009D74A3" w:rsidP="00FB1A11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</w:tcPr>
          <w:p w:rsidR="009D74A3" w:rsidRPr="00613974" w:rsidRDefault="009D74A3" w:rsidP="004252FA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Подготовительная группа здоровья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  <w:vMerge/>
          </w:tcPr>
          <w:p w:rsidR="009D74A3" w:rsidRPr="00613974" w:rsidRDefault="009D74A3" w:rsidP="00FB1A11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12" w:type="dxa"/>
          </w:tcPr>
          <w:p w:rsidR="009D74A3" w:rsidRPr="00613974" w:rsidRDefault="009D74A3" w:rsidP="00061470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Специальная группа здоровья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</w:tcPr>
          <w:p w:rsidR="009D74A3" w:rsidRPr="00613974" w:rsidRDefault="009D74A3" w:rsidP="00FB1A11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2" w:type="dxa"/>
          </w:tcPr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Спортивные секции (направление, количество занимающихся)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</w:tcPr>
          <w:p w:rsidR="009D74A3" w:rsidRPr="00613974" w:rsidRDefault="009D74A3" w:rsidP="00FB1A11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2" w:type="dxa"/>
          </w:tcPr>
          <w:p w:rsidR="009D74A3" w:rsidRPr="00613974" w:rsidRDefault="00C347ED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План</w:t>
            </w:r>
            <w:r w:rsidR="009D74A3" w:rsidRPr="00613974">
              <w:rPr>
                <w:rFonts w:ascii="Times New Roman" w:hAnsi="Times New Roman" w:cs="Times New Roman"/>
                <w:szCs w:val="24"/>
              </w:rPr>
              <w:t xml:space="preserve"> спортивных мероприятий в ОУ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</w:tcPr>
          <w:p w:rsidR="009D74A3" w:rsidRPr="00613974" w:rsidRDefault="009D74A3" w:rsidP="00FB1A11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812" w:type="dxa"/>
          </w:tcPr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 xml:space="preserve">Участие в спортивных мероприятиях различного уровня (название мероприятия, количество участников, призеры)  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</w:tcPr>
          <w:p w:rsidR="009D74A3" w:rsidRPr="00613974" w:rsidRDefault="009D74A3" w:rsidP="008D004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812" w:type="dxa"/>
          </w:tcPr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Олимпиады по ФК (участники и результаты)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</w:tcPr>
          <w:p w:rsidR="009D74A3" w:rsidRPr="00613974" w:rsidRDefault="009D74A3" w:rsidP="008D004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812" w:type="dxa"/>
          </w:tcPr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Одаренные дети ( Ф.И. занятость, участие, результат)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</w:tcPr>
          <w:p w:rsidR="009D74A3" w:rsidRPr="00613974" w:rsidRDefault="009D74A3" w:rsidP="00FB1A11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812" w:type="dxa"/>
          </w:tcPr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 xml:space="preserve">Результаты  ГТО 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количество  зарегистрированных;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количество получивших знаки ГТО(золото, серебро, бронза).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участие в мероприятиях ГТО (мероприятие, количество).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74A3" w:rsidRPr="00613974" w:rsidTr="00613974">
        <w:tc>
          <w:tcPr>
            <w:tcW w:w="568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812" w:type="dxa"/>
          </w:tcPr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Наличие наглядной информации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ГТО (информация по ступеням, список получивших знаки по итогам года);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положения о соревнованиях;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результаты соревнований + поздравления призеров соревнований ;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результаты спартакиады (сводная ведомость);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лучшие спортсмены (фото и описание);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расписание спортивных кружков;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лучшие рефераты учащихся;</w:t>
            </w:r>
          </w:p>
          <w:p w:rsidR="009D74A3" w:rsidRPr="00613974" w:rsidRDefault="009D74A3" w:rsidP="00921E9B">
            <w:pPr>
              <w:rPr>
                <w:rFonts w:ascii="Times New Roman" w:hAnsi="Times New Roman" w:cs="Times New Roman"/>
                <w:szCs w:val="24"/>
              </w:rPr>
            </w:pPr>
            <w:r w:rsidRPr="00613974">
              <w:rPr>
                <w:rFonts w:ascii="Times New Roman" w:hAnsi="Times New Roman" w:cs="Times New Roman"/>
                <w:szCs w:val="24"/>
              </w:rPr>
              <w:t>- познавательная информация: про здоровье, спортивные новости, олимпийские чемпионы Костромской обл. и т.д.</w:t>
            </w:r>
          </w:p>
        </w:tc>
        <w:tc>
          <w:tcPr>
            <w:tcW w:w="1701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9D74A3" w:rsidRPr="00613974" w:rsidRDefault="009D74A3" w:rsidP="00921E9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21E9B" w:rsidRDefault="00921E9B" w:rsidP="00921E9B">
      <w:pPr>
        <w:jc w:val="right"/>
      </w:pPr>
    </w:p>
    <w:sectPr w:rsidR="00921E9B" w:rsidSect="00613974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183"/>
    <w:multiLevelType w:val="multilevel"/>
    <w:tmpl w:val="1ABC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45271"/>
    <w:multiLevelType w:val="multilevel"/>
    <w:tmpl w:val="13A0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65508"/>
    <w:multiLevelType w:val="hybridMultilevel"/>
    <w:tmpl w:val="22709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768D2"/>
    <w:multiLevelType w:val="multilevel"/>
    <w:tmpl w:val="09A0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C6506"/>
    <w:multiLevelType w:val="multilevel"/>
    <w:tmpl w:val="DF86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77E63"/>
    <w:multiLevelType w:val="multilevel"/>
    <w:tmpl w:val="D5863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7498E"/>
    <w:multiLevelType w:val="multilevel"/>
    <w:tmpl w:val="1BE0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56ABF"/>
    <w:multiLevelType w:val="multilevel"/>
    <w:tmpl w:val="C52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07132D"/>
    <w:multiLevelType w:val="multilevel"/>
    <w:tmpl w:val="9C5E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5C47BD"/>
    <w:multiLevelType w:val="multilevel"/>
    <w:tmpl w:val="82B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EF2D9C"/>
    <w:multiLevelType w:val="hybridMultilevel"/>
    <w:tmpl w:val="B6EE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F4C5C"/>
    <w:multiLevelType w:val="multilevel"/>
    <w:tmpl w:val="897C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231F20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F01274"/>
    <w:multiLevelType w:val="multilevel"/>
    <w:tmpl w:val="1D2C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BE4CDA"/>
    <w:multiLevelType w:val="hybridMultilevel"/>
    <w:tmpl w:val="8102C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87E21"/>
    <w:multiLevelType w:val="multilevel"/>
    <w:tmpl w:val="01127C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709704F"/>
    <w:multiLevelType w:val="hybridMultilevel"/>
    <w:tmpl w:val="D27E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10"/>
  </w:num>
  <w:num w:numId="5">
    <w:abstractNumId w:val="2"/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</w:num>
  <w:num w:numId="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9B"/>
    <w:rsid w:val="00034D87"/>
    <w:rsid w:val="0005473E"/>
    <w:rsid w:val="00061470"/>
    <w:rsid w:val="000B4455"/>
    <w:rsid w:val="000C1461"/>
    <w:rsid w:val="000F0CEF"/>
    <w:rsid w:val="000F741D"/>
    <w:rsid w:val="00155721"/>
    <w:rsid w:val="001970C7"/>
    <w:rsid w:val="001C13D4"/>
    <w:rsid w:val="001F24A4"/>
    <w:rsid w:val="00225E9B"/>
    <w:rsid w:val="00226BDB"/>
    <w:rsid w:val="00254CB7"/>
    <w:rsid w:val="002646CC"/>
    <w:rsid w:val="002C43D5"/>
    <w:rsid w:val="00302F08"/>
    <w:rsid w:val="0036614B"/>
    <w:rsid w:val="00384B25"/>
    <w:rsid w:val="003A0642"/>
    <w:rsid w:val="003A4B80"/>
    <w:rsid w:val="003B6DDE"/>
    <w:rsid w:val="003C2CFC"/>
    <w:rsid w:val="00406F5D"/>
    <w:rsid w:val="00434047"/>
    <w:rsid w:val="00461E33"/>
    <w:rsid w:val="004C36FB"/>
    <w:rsid w:val="004D388B"/>
    <w:rsid w:val="00613974"/>
    <w:rsid w:val="00624FD0"/>
    <w:rsid w:val="0069018A"/>
    <w:rsid w:val="006A4B19"/>
    <w:rsid w:val="006A5A46"/>
    <w:rsid w:val="006B1296"/>
    <w:rsid w:val="006C0844"/>
    <w:rsid w:val="006C254B"/>
    <w:rsid w:val="00750C30"/>
    <w:rsid w:val="00762EEE"/>
    <w:rsid w:val="007674A5"/>
    <w:rsid w:val="00797B58"/>
    <w:rsid w:val="007C1126"/>
    <w:rsid w:val="007C27AC"/>
    <w:rsid w:val="007F1EFA"/>
    <w:rsid w:val="008249E4"/>
    <w:rsid w:val="008454A4"/>
    <w:rsid w:val="00853DC8"/>
    <w:rsid w:val="00886E1C"/>
    <w:rsid w:val="008B690E"/>
    <w:rsid w:val="008E3662"/>
    <w:rsid w:val="009039F6"/>
    <w:rsid w:val="0091076A"/>
    <w:rsid w:val="00921E9B"/>
    <w:rsid w:val="009815A6"/>
    <w:rsid w:val="0098482E"/>
    <w:rsid w:val="009933B4"/>
    <w:rsid w:val="009D74A3"/>
    <w:rsid w:val="009D76D2"/>
    <w:rsid w:val="009F3CAB"/>
    <w:rsid w:val="00A20D62"/>
    <w:rsid w:val="00A379C5"/>
    <w:rsid w:val="00A66D9A"/>
    <w:rsid w:val="00AA3430"/>
    <w:rsid w:val="00AB2CF2"/>
    <w:rsid w:val="00B1137D"/>
    <w:rsid w:val="00B1600E"/>
    <w:rsid w:val="00BB0161"/>
    <w:rsid w:val="00BD411C"/>
    <w:rsid w:val="00BD52CE"/>
    <w:rsid w:val="00BF70FF"/>
    <w:rsid w:val="00C03E06"/>
    <w:rsid w:val="00C2379F"/>
    <w:rsid w:val="00C347ED"/>
    <w:rsid w:val="00C43145"/>
    <w:rsid w:val="00C979B9"/>
    <w:rsid w:val="00CB156A"/>
    <w:rsid w:val="00CC14D9"/>
    <w:rsid w:val="00D33136"/>
    <w:rsid w:val="00DD1B10"/>
    <w:rsid w:val="00DD56ED"/>
    <w:rsid w:val="00DE41B3"/>
    <w:rsid w:val="00DF309B"/>
    <w:rsid w:val="00DF5E05"/>
    <w:rsid w:val="00E30E92"/>
    <w:rsid w:val="00E37ADB"/>
    <w:rsid w:val="00E5711B"/>
    <w:rsid w:val="00E91ACA"/>
    <w:rsid w:val="00EA1A48"/>
    <w:rsid w:val="00EB6513"/>
    <w:rsid w:val="00EC581B"/>
    <w:rsid w:val="00F165A5"/>
    <w:rsid w:val="00FB2383"/>
    <w:rsid w:val="00FB73FA"/>
    <w:rsid w:val="00FD1400"/>
    <w:rsid w:val="00FF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26"/>
  </w:style>
  <w:style w:type="paragraph" w:styleId="1">
    <w:name w:val="heading 1"/>
    <w:basedOn w:val="a"/>
    <w:link w:val="10"/>
    <w:uiPriority w:val="9"/>
    <w:qFormat/>
    <w:rsid w:val="009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7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C97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justify">
    <w:name w:val="ajustify"/>
    <w:basedOn w:val="a"/>
    <w:rsid w:val="00C97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98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482E"/>
  </w:style>
  <w:style w:type="character" w:customStyle="1" w:styleId="c0">
    <w:name w:val="c0"/>
    <w:basedOn w:val="a0"/>
    <w:rsid w:val="0098482E"/>
  </w:style>
  <w:style w:type="paragraph" w:styleId="a4">
    <w:name w:val="List Paragraph"/>
    <w:basedOn w:val="a"/>
    <w:uiPriority w:val="34"/>
    <w:qFormat/>
    <w:rsid w:val="00797B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84B25"/>
  </w:style>
  <w:style w:type="table" w:styleId="a5">
    <w:name w:val="Table Grid"/>
    <w:basedOn w:val="a1"/>
    <w:uiPriority w:val="39"/>
    <w:rsid w:val="00921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6360250</TotalTime>
  <Pages>4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22</cp:revision>
  <cp:lastPrinted>2023-02-06T07:27:00Z</cp:lastPrinted>
  <dcterms:created xsi:type="dcterms:W3CDTF">2021-07-06T17:08:00Z</dcterms:created>
  <dcterms:modified xsi:type="dcterms:W3CDTF">2023-09-08T10:52:00Z</dcterms:modified>
</cp:coreProperties>
</file>