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8D" w:rsidRPr="00340996" w:rsidRDefault="00574F78" w:rsidP="0012038D">
      <w:pPr>
        <w:pStyle w:val="c14"/>
        <w:spacing w:before="0" w:beforeAutospacing="0" w:after="0" w:afterAutospacing="0"/>
        <w:jc w:val="center"/>
        <w:rPr>
          <w:rFonts w:ascii="Cambria" w:hAnsi="Cambria"/>
          <w:color w:val="000000"/>
          <w:sz w:val="18"/>
          <w:szCs w:val="22"/>
        </w:rPr>
      </w:pPr>
      <w:r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>Анализ работы</w:t>
      </w:r>
      <w:r w:rsidR="0012038D"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 xml:space="preserve"> РМО учителей</w:t>
      </w:r>
    </w:p>
    <w:p w:rsidR="0012038D" w:rsidRPr="00340996" w:rsidRDefault="0012038D" w:rsidP="0012038D">
      <w:pPr>
        <w:pStyle w:val="c14"/>
        <w:spacing w:before="0" w:beforeAutospacing="0" w:after="0" w:afterAutospacing="0"/>
        <w:jc w:val="center"/>
        <w:rPr>
          <w:rFonts w:ascii="Cambria" w:hAnsi="Cambria"/>
          <w:color w:val="000000"/>
          <w:sz w:val="18"/>
          <w:szCs w:val="22"/>
        </w:rPr>
      </w:pPr>
      <w:r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>начальных классов</w:t>
      </w:r>
    </w:p>
    <w:p w:rsidR="00D15C82" w:rsidRPr="00340996" w:rsidRDefault="0012038D" w:rsidP="00D15C82">
      <w:pPr>
        <w:pStyle w:val="c14"/>
        <w:spacing w:before="0" w:beforeAutospacing="0" w:after="0" w:afterAutospacing="0"/>
        <w:jc w:val="center"/>
        <w:rPr>
          <w:rFonts w:ascii="Open Sans" w:hAnsi="Open Sans"/>
          <w:b/>
          <w:bCs/>
          <w:color w:val="000000"/>
          <w:sz w:val="28"/>
          <w:szCs w:val="32"/>
        </w:rPr>
      </w:pPr>
      <w:r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>за 202</w:t>
      </w:r>
      <w:r w:rsidR="003517EB"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>3</w:t>
      </w:r>
      <w:r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 xml:space="preserve"> – 202</w:t>
      </w:r>
      <w:r w:rsidR="003517EB"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>4</w:t>
      </w:r>
      <w:r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 xml:space="preserve"> учебный г</w:t>
      </w:r>
      <w:r w:rsidR="00D15C82" w:rsidRPr="00340996">
        <w:rPr>
          <w:rStyle w:val="c16"/>
          <w:rFonts w:ascii="Open Sans" w:hAnsi="Open Sans"/>
          <w:b/>
          <w:bCs/>
          <w:color w:val="000000"/>
          <w:sz w:val="28"/>
          <w:szCs w:val="32"/>
        </w:rPr>
        <w:t>од</w:t>
      </w:r>
    </w:p>
    <w:p w:rsidR="00BB28B7" w:rsidRDefault="00BB28B7" w:rsidP="00BB28B7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i/>
          <w:sz w:val="28"/>
          <w:szCs w:val="28"/>
        </w:rPr>
      </w:pPr>
    </w:p>
    <w:p w:rsidR="00BB28B7" w:rsidRPr="00BB28B7" w:rsidRDefault="003C7E09" w:rsidP="00BB28B7">
      <w:pPr>
        <w:pStyle w:val="a3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   </w:t>
      </w:r>
      <w:r w:rsidR="003517EB">
        <w:rPr>
          <w:color w:val="212529"/>
        </w:rPr>
        <w:t>В 2023</w:t>
      </w:r>
      <w:r w:rsidR="00BB28B7" w:rsidRPr="00BB28B7">
        <w:rPr>
          <w:color w:val="212529"/>
        </w:rPr>
        <w:t xml:space="preserve"> - 202</w:t>
      </w:r>
      <w:r w:rsidR="003517EB">
        <w:rPr>
          <w:color w:val="212529"/>
        </w:rPr>
        <w:t>4</w:t>
      </w:r>
      <w:r w:rsidR="00BB28B7" w:rsidRPr="00BB28B7">
        <w:rPr>
          <w:color w:val="212529"/>
        </w:rPr>
        <w:t xml:space="preserve"> учебном году педагогический коллектив  РМО учителей начальных классов  работал  над темой: </w:t>
      </w:r>
      <w:r w:rsidR="003517EB" w:rsidRPr="003517EB">
        <w:rPr>
          <w:b/>
          <w:bdr w:val="none" w:sz="0" w:space="0" w:color="auto" w:frame="1"/>
        </w:rPr>
        <w:t xml:space="preserve">«Функциональная грамотность как фактор развития личности младшего </w:t>
      </w:r>
      <w:proofErr w:type="gramStart"/>
      <w:r w:rsidR="003517EB" w:rsidRPr="003517EB">
        <w:rPr>
          <w:b/>
          <w:bdr w:val="none" w:sz="0" w:space="0" w:color="auto" w:frame="1"/>
        </w:rPr>
        <w:t>школьника</w:t>
      </w:r>
      <w:proofErr w:type="gramEnd"/>
      <w:r w:rsidR="003517EB" w:rsidRPr="003517EB">
        <w:rPr>
          <w:b/>
          <w:bdr w:val="none" w:sz="0" w:space="0" w:color="auto" w:frame="1"/>
        </w:rPr>
        <w:t xml:space="preserve"> в условиях реализации обновленного ФГОС НОО»</w:t>
      </w:r>
    </w:p>
    <w:p w:rsidR="00BB28B7" w:rsidRPr="00BB28B7" w:rsidRDefault="00BB28B7" w:rsidP="00BB28B7">
      <w:pPr>
        <w:rPr>
          <w:rFonts w:ascii="Times New Roman" w:hAnsi="Times New Roman" w:cs="Times New Roman"/>
          <w:sz w:val="24"/>
          <w:szCs w:val="24"/>
        </w:rPr>
      </w:pPr>
      <w:r w:rsidRPr="00BB28B7">
        <w:rPr>
          <w:rFonts w:ascii="Times New Roman" w:hAnsi="Times New Roman" w:cs="Times New Roman"/>
          <w:color w:val="212529"/>
          <w:sz w:val="24"/>
          <w:szCs w:val="24"/>
        </w:rPr>
        <w:t>  </w:t>
      </w:r>
      <w:r w:rsidR="003C7E09">
        <w:rPr>
          <w:rFonts w:ascii="Times New Roman" w:hAnsi="Times New Roman" w:cs="Times New Roman"/>
          <w:color w:val="212529"/>
          <w:sz w:val="24"/>
          <w:szCs w:val="24"/>
        </w:rPr>
        <w:t xml:space="preserve">        </w:t>
      </w:r>
      <w:r w:rsidRPr="00BB28B7">
        <w:rPr>
          <w:rFonts w:ascii="Times New Roman" w:hAnsi="Times New Roman" w:cs="Times New Roman"/>
          <w:color w:val="212529"/>
          <w:sz w:val="24"/>
          <w:szCs w:val="24"/>
        </w:rPr>
        <w:t xml:space="preserve"> Перед РМО учителей начальных классов была поставлена следующая цель:</w:t>
      </w:r>
      <w:r w:rsidRPr="00BB28B7">
        <w:rPr>
          <w:rFonts w:ascii="Times New Roman" w:hAnsi="Times New Roman" w:cs="Times New Roman"/>
          <w:sz w:val="24"/>
          <w:szCs w:val="24"/>
        </w:rPr>
        <w:t xml:space="preserve"> </w:t>
      </w:r>
      <w:r w:rsidR="003517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3517E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технологий.</w:t>
      </w:r>
    </w:p>
    <w:p w:rsidR="00BB28B7" w:rsidRDefault="003517EB" w:rsidP="00BB28B7">
      <w:pPr>
        <w:pStyle w:val="a3"/>
        <w:spacing w:before="90" w:beforeAutospacing="0" w:after="9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 </w:t>
      </w:r>
      <w:r w:rsidR="003C7E09">
        <w:rPr>
          <w:color w:val="000000"/>
          <w:shd w:val="clear" w:color="auto" w:fill="FFFFFF"/>
        </w:rPr>
        <w:t xml:space="preserve">       </w:t>
      </w:r>
      <w:r>
        <w:rPr>
          <w:color w:val="000000"/>
          <w:shd w:val="clear" w:color="auto" w:fill="FFFFFF"/>
        </w:rPr>
        <w:t> В 2023 – 2024</w:t>
      </w:r>
      <w:r w:rsidR="00BB28B7" w:rsidRPr="00BB28B7">
        <w:rPr>
          <w:color w:val="000000"/>
          <w:shd w:val="clear" w:color="auto" w:fill="FFFFFF"/>
        </w:rPr>
        <w:t xml:space="preserve">  учебном  году  коллектив  РМО  учителей  начальных  классов реализовывал  следующие задачи:</w:t>
      </w:r>
    </w:p>
    <w:p w:rsidR="00A15FE4" w:rsidRPr="00704C9B" w:rsidRDefault="00A15FE4" w:rsidP="00A15FE4">
      <w:pPr>
        <w:shd w:val="clear" w:color="auto" w:fill="FFFFFF"/>
        <w:spacing w:after="100" w:afterAutospacing="1" w:line="384" w:lineRule="atLeas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Изучить основные нормативно-правовые акты министерства образования и науки РФ, региональных и муниципальных органов управления образования;</w:t>
      </w:r>
    </w:p>
    <w:p w:rsidR="00A15FE4" w:rsidRPr="00704C9B" w:rsidRDefault="00A15FE4" w:rsidP="00A15FE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Обеспечить методическое сопровождение учителей начальных классов по вопросам реализации </w:t>
      </w:r>
      <w:proofErr w:type="gram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обновленного</w:t>
      </w:r>
      <w:proofErr w:type="gram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ФГОС НОО;</w:t>
      </w:r>
    </w:p>
    <w:p w:rsidR="00A15FE4" w:rsidRPr="00704C9B" w:rsidRDefault="00A15FE4" w:rsidP="00A15FE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Внедрить в практику работы учителей начальных классов современные образовательные технологии, направленные на достижение учащимися высокого уровня овладения функциональной грамотностью;</w:t>
      </w:r>
    </w:p>
    <w:p w:rsidR="00A15FE4" w:rsidRPr="00704C9B" w:rsidRDefault="00A15FE4" w:rsidP="00A15FE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 Повышать эффективность педагогической деятельности в условиях реализации </w:t>
      </w:r>
      <w:proofErr w:type="gram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обновленного</w:t>
      </w:r>
      <w:proofErr w:type="gram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ФГОС НОО;</w:t>
      </w:r>
    </w:p>
    <w:p w:rsidR="00A15FE4" w:rsidRPr="00704C9B" w:rsidRDefault="00A15FE4" w:rsidP="00A15FE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8. Формировать </w:t>
      </w:r>
      <w:proofErr w:type="spell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общеучебные</w:t>
      </w:r>
      <w:proofErr w:type="spell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исследовательские умения учащихся  через участие в конференциях, конкурсах, предметных олимпиадах различного уровня;</w:t>
      </w:r>
    </w:p>
    <w:p w:rsidR="00A15FE4" w:rsidRDefault="00A15FE4" w:rsidP="00A15FE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 Реализовать систему мониторинга отслеживания качества знаний учащихся.</w:t>
      </w:r>
    </w:p>
    <w:p w:rsidR="00A15FE4" w:rsidRDefault="00A15FE4" w:rsidP="00BB28B7">
      <w:pPr>
        <w:pStyle w:val="a3"/>
        <w:spacing w:before="90" w:beforeAutospacing="0" w:after="90" w:afterAutospacing="0"/>
        <w:rPr>
          <w:color w:val="000000"/>
          <w:shd w:val="clear" w:color="auto" w:fill="FFFFFF"/>
        </w:rPr>
      </w:pPr>
    </w:p>
    <w:p w:rsidR="008168C9" w:rsidRPr="008168C9" w:rsidRDefault="00574F78" w:rsidP="008168C9">
      <w:pPr>
        <w:pStyle w:val="a5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816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Работая над повышением своего профессионализма, педагоги школ района</w:t>
      </w:r>
      <w:r w:rsidR="006826E0" w:rsidRPr="00816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принимали участие в </w:t>
      </w:r>
      <w:proofErr w:type="spellStart"/>
      <w:r w:rsidR="006826E0" w:rsidRPr="00816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вебинарах</w:t>
      </w:r>
      <w:proofErr w:type="spellEnd"/>
      <w:r w:rsidRPr="00816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8168C9" w:rsidRPr="008168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семинарах</w:t>
      </w:r>
      <w:r w:rsidR="00F62C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мониторингах.</w:t>
      </w:r>
    </w:p>
    <w:p w:rsidR="00F62CBB" w:rsidRDefault="00F62CBB" w:rsidP="00A66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</w:p>
    <w:p w:rsidR="00F62CBB" w:rsidRDefault="00F62CBB" w:rsidP="00F62CBB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i/>
          <w:sz w:val="28"/>
          <w:szCs w:val="28"/>
        </w:rPr>
      </w:pPr>
    </w:p>
    <w:p w:rsidR="00F62CBB" w:rsidRPr="004D482B" w:rsidRDefault="00F62CBB" w:rsidP="00DD4C67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82B">
        <w:rPr>
          <w:rFonts w:ascii="Times New Roman" w:eastAsia="Times New Roman" w:hAnsi="Times New Roman" w:cs="Times New Roman"/>
          <w:sz w:val="24"/>
          <w:szCs w:val="24"/>
        </w:rPr>
        <w:t>Мониторинг «Готовности использования</w:t>
      </w:r>
    </w:p>
    <w:p w:rsidR="00F62CBB" w:rsidRPr="004D482B" w:rsidRDefault="00F62CBB" w:rsidP="00DD4C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82B">
        <w:rPr>
          <w:rFonts w:ascii="Times New Roman" w:eastAsia="Times New Roman" w:hAnsi="Times New Roman" w:cs="Times New Roman"/>
          <w:sz w:val="24"/>
          <w:szCs w:val="24"/>
        </w:rPr>
        <w:t xml:space="preserve">педагогами методических рекомендаций по работе </w:t>
      </w:r>
      <w:proofErr w:type="gramStart"/>
      <w:r w:rsidRPr="004D48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D482B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испытывающими</w:t>
      </w:r>
    </w:p>
    <w:p w:rsidR="00F62CBB" w:rsidRPr="004D482B" w:rsidRDefault="00F62CBB" w:rsidP="00DD4C6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82B">
        <w:rPr>
          <w:rFonts w:ascii="Times New Roman" w:eastAsia="Times New Roman" w:hAnsi="Times New Roman" w:cs="Times New Roman"/>
          <w:sz w:val="24"/>
          <w:szCs w:val="24"/>
        </w:rPr>
        <w:t>трудности при изучении учебных предметов «</w:t>
      </w:r>
    </w:p>
    <w:p w:rsidR="00F62CBB" w:rsidRPr="00413257" w:rsidRDefault="00F62CBB" w:rsidP="00DD4C67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D482B">
        <w:rPr>
          <w:rFonts w:ascii="Times New Roman" w:eastAsia="Times New Roman" w:hAnsi="Times New Roman" w:cs="Times New Roman"/>
          <w:color w:val="1A1A1A"/>
          <w:sz w:val="24"/>
          <w:szCs w:val="24"/>
        </w:rPr>
        <w:t>З</w:t>
      </w:r>
      <w:r w:rsidRPr="0041325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аседание </w:t>
      </w:r>
      <w:proofErr w:type="gramStart"/>
      <w:r w:rsidRPr="00413257">
        <w:rPr>
          <w:rFonts w:ascii="Times New Roman" w:eastAsia="Times New Roman" w:hAnsi="Times New Roman" w:cs="Times New Roman"/>
          <w:color w:val="1A1A1A"/>
          <w:sz w:val="24"/>
          <w:szCs w:val="24"/>
        </w:rPr>
        <w:t>регионального</w:t>
      </w:r>
      <w:proofErr w:type="gramEnd"/>
      <w:r w:rsidRPr="0041325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сетевого методического</w:t>
      </w:r>
    </w:p>
    <w:p w:rsidR="00F62CBB" w:rsidRPr="00413257" w:rsidRDefault="00F62CBB" w:rsidP="00DD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13257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объединения учителей начальных классов по теме «Изменения в порядке аттестации</w:t>
      </w:r>
    </w:p>
    <w:p w:rsidR="00F62CBB" w:rsidRPr="00413257" w:rsidRDefault="00F62CBB" w:rsidP="00DD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D482B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педагогических работников»</w:t>
      </w:r>
    </w:p>
    <w:p w:rsidR="00F62CBB" w:rsidRPr="004D482B" w:rsidRDefault="00F62CBB" w:rsidP="00DD4C67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D482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Принимали участие  во Всероссийской акции "Педагогический диктант», где двое участников  Могильных С.А. и </w:t>
      </w:r>
      <w:proofErr w:type="spellStart"/>
      <w:r w:rsidRPr="004D482B">
        <w:rPr>
          <w:rFonts w:ascii="Times New Roman" w:eastAsia="Times New Roman" w:hAnsi="Times New Roman" w:cs="Times New Roman"/>
          <w:kern w:val="36"/>
          <w:sz w:val="24"/>
          <w:szCs w:val="24"/>
        </w:rPr>
        <w:t>Шмонова</w:t>
      </w:r>
      <w:proofErr w:type="spellEnd"/>
      <w:r w:rsidRPr="004D482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Н.С. стали победителями муниципального этапа</w:t>
      </w:r>
    </w:p>
    <w:p w:rsidR="00F62CBB" w:rsidRDefault="00F62CBB" w:rsidP="00F62CBB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2CBB" w:rsidRDefault="00F62CBB" w:rsidP="00F62CBB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2CBB" w:rsidRDefault="00F62CBB" w:rsidP="00F62CBB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D482B" w:rsidRDefault="004D482B" w:rsidP="00F62CBB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D482B" w:rsidRDefault="004D482B" w:rsidP="00F62CBB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2CBB" w:rsidRDefault="00F62CBB" w:rsidP="00F62CBB">
      <w:pPr>
        <w:pStyle w:val="a5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26080" w:rsidRPr="00526080" w:rsidRDefault="00526080" w:rsidP="00526080">
      <w:pPr>
        <w:pStyle w:val="a5"/>
        <w:ind w:left="360"/>
        <w:rPr>
          <w:rFonts w:ascii="Times New Roman" w:eastAsia="Times New Roman" w:hAnsi="Times New Roman" w:cs="Times New Roman"/>
          <w:sz w:val="32"/>
          <w:szCs w:val="24"/>
        </w:rPr>
      </w:pPr>
    </w:p>
    <w:p w:rsidR="00A66EF2" w:rsidRDefault="008168C9" w:rsidP="00A66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 w:rsidRPr="00526080">
        <w:rPr>
          <w:rFonts w:ascii="Times New Roman" w:eastAsia="Times New Roman" w:hAnsi="Times New Roman" w:cs="Times New Roman"/>
          <w:color w:val="1A1A1A"/>
          <w:sz w:val="28"/>
          <w:szCs w:val="23"/>
        </w:rPr>
        <w:lastRenderedPageBreak/>
        <w:t>Провели заседания РМО на базе МКОУ СОШ №1</w:t>
      </w:r>
    </w:p>
    <w:p w:rsidR="00464D2A" w:rsidRPr="00526080" w:rsidRDefault="00464D2A" w:rsidP="00A66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</w:p>
    <w:p w:rsidR="005D4905" w:rsidRPr="009F0B17" w:rsidRDefault="005D4905" w:rsidP="005D4905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B17">
        <w:rPr>
          <w:rFonts w:ascii="Times New Roman" w:eastAsia="Times New Roman" w:hAnsi="Times New Roman" w:cs="Times New Roman"/>
          <w:b/>
          <w:sz w:val="24"/>
          <w:szCs w:val="24"/>
        </w:rPr>
        <w:t>Заседание №1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(август)</w:t>
      </w:r>
    </w:p>
    <w:p w:rsidR="004D482B" w:rsidRPr="00704C9B" w:rsidRDefault="004D482B" w:rsidP="004D48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Заседание №1 </w:t>
      </w:r>
    </w:p>
    <w:p w:rsidR="004D482B" w:rsidRPr="00704C9B" w:rsidRDefault="004D482B" w:rsidP="004D4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Тема: «Организация методической работы учителей начальных классов на 2023-24 </w:t>
      </w:r>
      <w:proofErr w:type="spell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уч.г</w:t>
      </w:r>
      <w:proofErr w:type="spell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.»</w:t>
      </w:r>
    </w:p>
    <w:p w:rsidR="004D482B" w:rsidRPr="00704C9B" w:rsidRDefault="004D482B" w:rsidP="004D48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 обеспечение нормативно-методического сопровождения учебно-воспитательного процесса.</w:t>
      </w:r>
    </w:p>
    <w:p w:rsidR="004D482B" w:rsidRPr="00704C9B" w:rsidRDefault="004D482B" w:rsidP="004D482B">
      <w:pPr>
        <w:spacing w:after="0" w:line="240" w:lineRule="auto"/>
        <w:ind w:left="260" w:firstLine="9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 Повестка:</w:t>
      </w:r>
    </w:p>
    <w:p w:rsidR="004D482B" w:rsidRPr="00704C9B" w:rsidRDefault="004D482B" w:rsidP="004D482B">
      <w:pPr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r w:rsidR="00DD4C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Обсуждение изменений ФГОС.</w:t>
      </w:r>
    </w:p>
    <w:p w:rsidR="004D482B" w:rsidRPr="00704C9B" w:rsidRDefault="00DD4C67" w:rsidP="004D482B">
      <w:pPr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Корректировка и утверждение плана работы МО учителей начальных классов на 2023-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</w:t>
      </w:r>
      <w:proofErr w:type="spellStart"/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уч.г</w:t>
      </w:r>
      <w:proofErr w:type="spellEnd"/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D482B" w:rsidRPr="00704C9B" w:rsidRDefault="00DD4C67" w:rsidP="004D482B">
      <w:pPr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 </w:t>
      </w:r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.Обсуждение нормативных, программно–методических документов.</w:t>
      </w:r>
    </w:p>
    <w:p w:rsidR="004D482B" w:rsidRPr="00704C9B" w:rsidRDefault="00DD4C67" w:rsidP="004D482B">
      <w:pPr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Утверждение рабочих программ по предметам и внеурочной деятельности.</w:t>
      </w:r>
    </w:p>
    <w:p w:rsidR="004D482B" w:rsidRPr="00704C9B" w:rsidRDefault="00DD4C67" w:rsidP="004D482B">
      <w:pPr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.Утверждение тем по самообразованию педагогов.</w:t>
      </w:r>
    </w:p>
    <w:p w:rsidR="004D482B" w:rsidRDefault="00DD4C67" w:rsidP="004D482B">
      <w:pPr>
        <w:spacing w:after="0" w:line="240" w:lineRule="auto"/>
        <w:ind w:firstLine="2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</w:t>
      </w:r>
      <w:r w:rsidR="004D482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Соблюдение единого орфографического режима при оформлении школьной и ученической документации.</w:t>
      </w:r>
    </w:p>
    <w:p w:rsidR="004D482B" w:rsidRPr="00704C9B" w:rsidRDefault="004D482B" w:rsidP="004D482B">
      <w:pPr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</w:rPr>
      </w:pPr>
    </w:p>
    <w:p w:rsidR="005D4905" w:rsidRDefault="005D4905" w:rsidP="005D4905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Заседание №2  (</w:t>
      </w:r>
      <w:r w:rsidR="00285B8B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85B8B" w:rsidRPr="00704C9B" w:rsidRDefault="00285B8B" w:rsidP="00285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Тема: «Использование современных образовательных технологий в формировании функциональной грамотности школьника»</w:t>
      </w:r>
    </w:p>
    <w:p w:rsidR="00DD4C67" w:rsidRDefault="00285B8B" w:rsidP="0028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 выявить наиболее оптимальные образовательные технологии для формирования функциональной грамотности школьников.      </w:t>
      </w:r>
    </w:p>
    <w:p w:rsidR="00285B8B" w:rsidRPr="00704C9B" w:rsidRDefault="00DD4C67" w:rsidP="00285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</w:t>
      </w:r>
      <w:r w:rsidR="00285B8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Повестка:</w:t>
      </w:r>
    </w:p>
    <w:p w:rsidR="00285B8B" w:rsidRPr="00704C9B" w:rsidRDefault="00285B8B" w:rsidP="00285B8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 работы учителя по формированию функциональной грамотности на уроках русского языка.</w:t>
      </w:r>
    </w:p>
    <w:p w:rsidR="00285B8B" w:rsidRPr="00704C9B" w:rsidRDefault="00DD4C67" w:rsidP="00285B8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</w:t>
      </w:r>
      <w:r w:rsidR="00285B8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285B8B" w:rsidRPr="00704C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 xml:space="preserve">  </w:t>
      </w:r>
      <w:r w:rsidR="00285B8B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 работы учителя по формированию функциональной грамотности на уроках литературного чтения.</w:t>
      </w:r>
    </w:p>
    <w:p w:rsidR="00285B8B" w:rsidRPr="00704C9B" w:rsidRDefault="00285B8B" w:rsidP="00285B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Система работы учителя по формированию функциональной грамотности на уроках математики.</w:t>
      </w:r>
    </w:p>
    <w:p w:rsidR="00285B8B" w:rsidRPr="001D5E43" w:rsidRDefault="00285B8B" w:rsidP="00285B8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Современные образовательные технологии как средство формирования функциональной грамотности школьников на внеурочных занятиях</w:t>
      </w:r>
    </w:p>
    <w:p w:rsidR="00285B8B" w:rsidRDefault="00285B8B" w:rsidP="00120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38D" w:rsidRPr="0012038D" w:rsidRDefault="00A66EF2" w:rsidP="00120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Заседание №</w:t>
      </w:r>
      <w:r w:rsidR="0012038D" w:rsidRPr="006F100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15C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3D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285B8B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85B8B" w:rsidRPr="00704C9B" w:rsidRDefault="00285B8B" w:rsidP="0028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Тема: «Функциональная грамотность как базовое образование личности современного школьника».</w:t>
      </w:r>
    </w:p>
    <w:p w:rsidR="00285B8B" w:rsidRPr="00704C9B" w:rsidRDefault="00285B8B" w:rsidP="00285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 показать работу учителя над формированием различных видов функциональной грамотности на уроках и во внеурочной деятельности.</w:t>
      </w:r>
    </w:p>
    <w:p w:rsidR="00285B8B" w:rsidRPr="00704C9B" w:rsidRDefault="00285B8B" w:rsidP="00285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 Повестка:</w:t>
      </w:r>
    </w:p>
    <w:p w:rsidR="00285B8B" w:rsidRPr="00704C9B" w:rsidRDefault="00285B8B" w:rsidP="00285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Формирование</w:t>
      </w:r>
      <w:r w:rsidRPr="00704C9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информационной грамотности в условиях реализации обновленных ФГОС НОО.</w:t>
      </w:r>
    </w:p>
    <w:p w:rsidR="00285B8B" w:rsidRPr="00704C9B" w:rsidRDefault="00285B8B" w:rsidP="00285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 Коммуникативная грамотность как фактор развития языковой компетенции учащихся.</w:t>
      </w:r>
    </w:p>
    <w:p w:rsidR="00285B8B" w:rsidRPr="00704C9B" w:rsidRDefault="00285B8B" w:rsidP="00285B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Финансовая грамотность как решающий фактор успешности школьников.</w:t>
      </w:r>
    </w:p>
    <w:p w:rsidR="00285B8B" w:rsidRDefault="00285B8B" w:rsidP="0028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 Формирование </w:t>
      </w:r>
      <w:proofErr w:type="spellStart"/>
      <w:proofErr w:type="gram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естественно-научной</w:t>
      </w:r>
      <w:proofErr w:type="spellEnd"/>
      <w:proofErr w:type="gram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грамотности на уроках окружающего мира.</w:t>
      </w:r>
    </w:p>
    <w:p w:rsidR="00285B8B" w:rsidRDefault="002053B3" w:rsidP="00285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 Открытые </w:t>
      </w:r>
      <w:r w:rsidR="00285B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я:</w:t>
      </w:r>
    </w:p>
    <w:p w:rsidR="002053B3" w:rsidRPr="002053B3" w:rsidRDefault="002053B3" w:rsidP="002053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2053B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Шмонова</w:t>
      </w:r>
      <w:proofErr w:type="spellEnd"/>
      <w:r w:rsidRPr="002053B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Н.С. открытый урок по окружающему миру 4 класс по теме «Организм человека»</w:t>
      </w:r>
    </w:p>
    <w:p w:rsidR="002053B3" w:rsidRPr="002053B3" w:rsidRDefault="002053B3" w:rsidP="002053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Могильных С.А. открытый урок  технологии теме 3 класс по теме «Изготовление игрушек»</w:t>
      </w:r>
    </w:p>
    <w:p w:rsidR="00285B8B" w:rsidRDefault="00285B8B" w:rsidP="002053B3">
      <w:pPr>
        <w:pStyle w:val="a4"/>
        <w:numPr>
          <w:ilvl w:val="0"/>
          <w:numId w:val="7"/>
        </w:numPr>
        <w:spacing w:after="0" w:line="155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2053B3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Подведение итогов.</w:t>
      </w:r>
    </w:p>
    <w:p w:rsidR="002053B3" w:rsidRPr="002053B3" w:rsidRDefault="002053B3" w:rsidP="002053B3">
      <w:pPr>
        <w:spacing w:after="0" w:line="155" w:lineRule="atLeast"/>
        <w:ind w:left="360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2053B3" w:rsidRPr="002053B3" w:rsidRDefault="002053B3" w:rsidP="002053B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2053B3">
        <w:rPr>
          <w:rFonts w:ascii="Times New Roman" w:eastAsia="Times New Roman" w:hAnsi="Times New Roman"/>
          <w:b/>
          <w:sz w:val="24"/>
          <w:szCs w:val="24"/>
        </w:rPr>
        <w:t>Заседание №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2053B3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2053B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53B3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май</w:t>
      </w:r>
      <w:r w:rsidRPr="002053B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2053B3" w:rsidRDefault="002053B3" w:rsidP="002053B3">
      <w:pPr>
        <w:spacing w:after="0" w:line="155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2053B3" w:rsidRPr="00704C9B" w:rsidRDefault="002053B3" w:rsidP="002053B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704C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</w:t>
      </w: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Тема: «Анализ работы за 2023-2024 учебный год ММО УНК».</w:t>
      </w:r>
    </w:p>
    <w:p w:rsidR="002053B3" w:rsidRPr="00704C9B" w:rsidRDefault="002053B3" w:rsidP="002053B3">
      <w:pPr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 проанализировать результаты деятельности МО, определить проблемы и пути их коррекции.</w:t>
      </w:r>
    </w:p>
    <w:p w:rsidR="002053B3" w:rsidRPr="00704C9B" w:rsidRDefault="002053B3" w:rsidP="002053B3">
      <w:pPr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 Повестка:</w:t>
      </w:r>
    </w:p>
    <w:p w:rsidR="002053B3" w:rsidRPr="00704C9B" w:rsidRDefault="002053B3" w:rsidP="00205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Результаты  региональной комплексной контрольной работы «</w:t>
      </w:r>
      <w:proofErr w:type="spellStart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результаты» в 4 классах.</w:t>
      </w:r>
    </w:p>
    <w:p w:rsidR="002053B3" w:rsidRPr="00704C9B" w:rsidRDefault="004D4A98" w:rsidP="002053B3">
      <w:pPr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="002053B3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Анализ работы МО учителей начальных классов за 2023/24 учебный год.</w:t>
      </w:r>
    </w:p>
    <w:p w:rsidR="002053B3" w:rsidRPr="00704C9B" w:rsidRDefault="004D4A98" w:rsidP="002053B3">
      <w:pPr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3. </w:t>
      </w:r>
      <w:r w:rsidR="002053B3" w:rsidRPr="00704C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Обсуждение плана работы МО на 2024/25 учебный год.</w:t>
      </w:r>
    </w:p>
    <w:p w:rsidR="002053B3" w:rsidRPr="002053B3" w:rsidRDefault="002053B3" w:rsidP="002053B3">
      <w:pPr>
        <w:spacing w:after="0" w:line="155" w:lineRule="atLeast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:rsidR="00285B8B" w:rsidRDefault="00285B8B" w:rsidP="00574F7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285B8B" w:rsidRDefault="00285B8B" w:rsidP="00574F7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574F78" w:rsidRPr="00D15C82" w:rsidRDefault="004D4A98" w:rsidP="00574F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t>В 2023</w:t>
      </w:r>
      <w:r w:rsidR="00A63D4E" w:rsidRPr="006F1006">
        <w:rPr>
          <w:b/>
          <w:color w:val="000000"/>
        </w:rPr>
        <w:t xml:space="preserve"> </w:t>
      </w:r>
      <w:r>
        <w:rPr>
          <w:b/>
          <w:color w:val="000000"/>
        </w:rPr>
        <w:t>-2024</w:t>
      </w:r>
      <w:r w:rsidR="00574F78" w:rsidRPr="006F1006">
        <w:rPr>
          <w:b/>
          <w:color w:val="000000"/>
        </w:rPr>
        <w:t xml:space="preserve"> уч</w:t>
      </w:r>
      <w:r>
        <w:rPr>
          <w:b/>
          <w:color w:val="000000"/>
        </w:rPr>
        <w:t xml:space="preserve">ебном году прошли  аттестацию  </w:t>
      </w:r>
      <w:r w:rsidR="00A63D4E" w:rsidRPr="006F1006">
        <w:rPr>
          <w:b/>
          <w:color w:val="000000"/>
        </w:rPr>
        <w:t xml:space="preserve"> педагога</w:t>
      </w:r>
      <w:r w:rsidR="00574F78" w:rsidRPr="006F1006">
        <w:rPr>
          <w:b/>
          <w:color w:val="000000"/>
        </w:rPr>
        <w:t xml:space="preserve"> района</w:t>
      </w:r>
      <w:r w:rsidR="006F1006">
        <w:rPr>
          <w:color w:val="000000"/>
        </w:rPr>
        <w:t>:</w:t>
      </w:r>
    </w:p>
    <w:p w:rsidR="00574F78" w:rsidRPr="00D15C82" w:rsidRDefault="00574F78" w:rsidP="00574F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5C82">
        <w:rPr>
          <w:color w:val="000000"/>
        </w:rPr>
        <w:t>- на высшую квалификационную категорию</w:t>
      </w:r>
      <w:r w:rsidR="006F1006">
        <w:rPr>
          <w:color w:val="000000"/>
        </w:rPr>
        <w:t xml:space="preserve"> </w:t>
      </w:r>
      <w:r w:rsidR="007E0B68">
        <w:rPr>
          <w:color w:val="000000"/>
        </w:rPr>
        <w:t>–</w:t>
      </w:r>
      <w:r w:rsidRPr="00D15C82">
        <w:rPr>
          <w:color w:val="000000"/>
        </w:rPr>
        <w:t xml:space="preserve"> </w:t>
      </w:r>
      <w:r w:rsidR="00A63D4E">
        <w:rPr>
          <w:color w:val="000000"/>
        </w:rPr>
        <w:t>1</w:t>
      </w:r>
      <w:r w:rsidR="007E0B68">
        <w:rPr>
          <w:color w:val="000000"/>
        </w:rPr>
        <w:t xml:space="preserve"> </w:t>
      </w:r>
      <w:r w:rsidR="0002672A">
        <w:rPr>
          <w:color w:val="000000"/>
        </w:rPr>
        <w:t>человек</w:t>
      </w:r>
      <w:r w:rsidRPr="00D15C82">
        <w:rPr>
          <w:color w:val="000000"/>
        </w:rPr>
        <w:t>;</w:t>
      </w:r>
    </w:p>
    <w:p w:rsidR="00574F78" w:rsidRPr="00D15C82" w:rsidRDefault="00574F78" w:rsidP="00574F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15C82">
        <w:rPr>
          <w:color w:val="000000"/>
        </w:rPr>
        <w:t>- н</w:t>
      </w:r>
      <w:r w:rsidR="00A63D4E">
        <w:rPr>
          <w:color w:val="000000"/>
        </w:rPr>
        <w:t>а 1 квалификационную категорию</w:t>
      </w:r>
      <w:r w:rsidR="006F1006">
        <w:rPr>
          <w:color w:val="000000"/>
        </w:rPr>
        <w:t xml:space="preserve"> </w:t>
      </w:r>
      <w:r w:rsidR="00464D2A">
        <w:rPr>
          <w:color w:val="000000"/>
        </w:rPr>
        <w:t>–</w:t>
      </w:r>
      <w:r w:rsidR="004D4A98">
        <w:rPr>
          <w:color w:val="000000"/>
        </w:rPr>
        <w:t xml:space="preserve"> 2</w:t>
      </w:r>
      <w:r w:rsidR="00464D2A">
        <w:rPr>
          <w:color w:val="000000"/>
        </w:rPr>
        <w:t xml:space="preserve"> </w:t>
      </w:r>
      <w:r w:rsidRPr="00D15C82">
        <w:rPr>
          <w:color w:val="000000"/>
        </w:rPr>
        <w:t>человек</w:t>
      </w:r>
      <w:r w:rsidR="004D4A98">
        <w:rPr>
          <w:color w:val="000000"/>
        </w:rPr>
        <w:t>а</w:t>
      </w:r>
      <w:r w:rsidRPr="00D15C82">
        <w:rPr>
          <w:color w:val="000000"/>
        </w:rPr>
        <w:t>;</w:t>
      </w:r>
    </w:p>
    <w:p w:rsidR="00574F78" w:rsidRPr="00D15C82" w:rsidRDefault="00574F78" w:rsidP="00574F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F1006" w:rsidRDefault="006F1006" w:rsidP="00574F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>Выводы:</w:t>
      </w: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>- признать работу РМО удовлетворительной.</w:t>
      </w: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 xml:space="preserve">- методическая тема РМО соответствовала задачам, которые стояли перед учителями </w:t>
      </w:r>
      <w:r w:rsidR="00DE0D92">
        <w:rPr>
          <w:color w:val="000000"/>
        </w:rPr>
        <w:t xml:space="preserve">     </w:t>
      </w:r>
      <w:r w:rsidRPr="00574F78">
        <w:rPr>
          <w:color w:val="000000"/>
        </w:rPr>
        <w:t>района.</w:t>
      </w: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>- тематика заседаний РМО отражала основные проблемные вопросы, стоящие перед учителями.</w:t>
      </w: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>- в основном поставленные задачи были выполнены.</w:t>
      </w: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>- более активно вовлекать учителей в педагогический поиск, творчество, исследовательскую деятельность;</w:t>
      </w: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>- работать над повышением профессионального мастерства, заниматься самообразованием.</w:t>
      </w: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>- изучать и внедрять инновационный опыт педагогов.</w:t>
      </w:r>
    </w:p>
    <w:p w:rsidR="00574F78" w:rsidRPr="00574F78" w:rsidRDefault="00574F78" w:rsidP="00574F78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74F78">
        <w:rPr>
          <w:color w:val="000000"/>
        </w:rPr>
        <w:t>- изучать педагогические потребности учителей по средствам диагностики и мониторинга учебных достижений учащихся.</w:t>
      </w:r>
    </w:p>
    <w:p w:rsidR="0012038D" w:rsidRDefault="00372A95" w:rsidP="0012038D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</w:rPr>
        <w:t xml:space="preserve">                                   Руководитель РМО начальных</w:t>
      </w:r>
      <w:r w:rsidR="006826E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</w:rPr>
        <w:t xml:space="preserve"> классов МКОУ СОШ№1 г Макарьева</w:t>
      </w:r>
    </w:p>
    <w:p w:rsidR="006826E0" w:rsidRDefault="006826E0" w:rsidP="0012038D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="005260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</w:rPr>
        <w:t>Клименкова</w:t>
      </w:r>
      <w:proofErr w:type="spellEnd"/>
      <w:r w:rsidR="00526080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</w:rPr>
        <w:t xml:space="preserve"> Т.Б,</w:t>
      </w:r>
    </w:p>
    <w:p w:rsidR="00372A95" w:rsidRPr="00574F78" w:rsidRDefault="00372A95" w:rsidP="0012038D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</w:rPr>
      </w:pPr>
    </w:p>
    <w:p w:rsidR="00BB28B7" w:rsidRDefault="00BB28B7" w:rsidP="00BB28B7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i/>
          <w:sz w:val="28"/>
          <w:szCs w:val="28"/>
        </w:rPr>
      </w:pPr>
    </w:p>
    <w:p w:rsidR="00BB28B7" w:rsidRDefault="00BB28B7" w:rsidP="00BB28B7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i/>
          <w:sz w:val="28"/>
          <w:szCs w:val="28"/>
        </w:rPr>
      </w:pPr>
    </w:p>
    <w:p w:rsidR="00BB28B7" w:rsidRDefault="00BB28B7" w:rsidP="00BB28B7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i/>
          <w:sz w:val="28"/>
          <w:szCs w:val="28"/>
        </w:rPr>
      </w:pPr>
    </w:p>
    <w:p w:rsidR="00BB28B7" w:rsidRDefault="00BB28B7" w:rsidP="00BB28B7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i/>
          <w:sz w:val="28"/>
          <w:szCs w:val="28"/>
        </w:rPr>
      </w:pPr>
    </w:p>
    <w:p w:rsidR="00BB28B7" w:rsidRDefault="00BB28B7" w:rsidP="00BB28B7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i/>
          <w:sz w:val="28"/>
          <w:szCs w:val="28"/>
        </w:rPr>
      </w:pPr>
    </w:p>
    <w:sectPr w:rsidR="00BB28B7" w:rsidSect="00F1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4C4"/>
    <w:multiLevelType w:val="multilevel"/>
    <w:tmpl w:val="AD1C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C7C9D"/>
    <w:multiLevelType w:val="hybridMultilevel"/>
    <w:tmpl w:val="B020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4CA5"/>
    <w:multiLevelType w:val="hybridMultilevel"/>
    <w:tmpl w:val="0E2E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40EBA"/>
    <w:multiLevelType w:val="hybridMultilevel"/>
    <w:tmpl w:val="32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310B7"/>
    <w:multiLevelType w:val="hybridMultilevel"/>
    <w:tmpl w:val="E3CA5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D6E1B"/>
    <w:multiLevelType w:val="hybridMultilevel"/>
    <w:tmpl w:val="9580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37C2D"/>
    <w:multiLevelType w:val="multilevel"/>
    <w:tmpl w:val="230A8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51734"/>
    <w:multiLevelType w:val="multilevel"/>
    <w:tmpl w:val="BE3A2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B28B7"/>
    <w:rsid w:val="000153D9"/>
    <w:rsid w:val="0002672A"/>
    <w:rsid w:val="00084AAF"/>
    <w:rsid w:val="000A2880"/>
    <w:rsid w:val="0012038D"/>
    <w:rsid w:val="00135529"/>
    <w:rsid w:val="002053B3"/>
    <w:rsid w:val="00231B0F"/>
    <w:rsid w:val="00285B8B"/>
    <w:rsid w:val="00340996"/>
    <w:rsid w:val="003517EB"/>
    <w:rsid w:val="00372A95"/>
    <w:rsid w:val="003C7E09"/>
    <w:rsid w:val="00413257"/>
    <w:rsid w:val="00464D2A"/>
    <w:rsid w:val="004C43E8"/>
    <w:rsid w:val="004D482B"/>
    <w:rsid w:val="004D4A98"/>
    <w:rsid w:val="00526080"/>
    <w:rsid w:val="00574F78"/>
    <w:rsid w:val="005C47D0"/>
    <w:rsid w:val="005D4905"/>
    <w:rsid w:val="005E159F"/>
    <w:rsid w:val="005F08EF"/>
    <w:rsid w:val="005F4489"/>
    <w:rsid w:val="006826E0"/>
    <w:rsid w:val="0069107C"/>
    <w:rsid w:val="006F1006"/>
    <w:rsid w:val="007E0B68"/>
    <w:rsid w:val="008168C9"/>
    <w:rsid w:val="008C06ED"/>
    <w:rsid w:val="009C4302"/>
    <w:rsid w:val="009D728E"/>
    <w:rsid w:val="00A15FE4"/>
    <w:rsid w:val="00A63D4E"/>
    <w:rsid w:val="00A66EF2"/>
    <w:rsid w:val="00BB28B7"/>
    <w:rsid w:val="00C66154"/>
    <w:rsid w:val="00D15C82"/>
    <w:rsid w:val="00DD4C67"/>
    <w:rsid w:val="00DE0D92"/>
    <w:rsid w:val="00F17D51"/>
    <w:rsid w:val="00F62CBB"/>
    <w:rsid w:val="00FC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1"/>
  </w:style>
  <w:style w:type="paragraph" w:styleId="1">
    <w:name w:val="heading 1"/>
    <w:basedOn w:val="a"/>
    <w:link w:val="10"/>
    <w:uiPriority w:val="9"/>
    <w:qFormat/>
    <w:rsid w:val="00413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8B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4">
    <w:name w:val="c14"/>
    <w:basedOn w:val="a"/>
    <w:rsid w:val="0012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2038D"/>
  </w:style>
  <w:style w:type="paragraph" w:styleId="a5">
    <w:name w:val="No Spacing"/>
    <w:uiPriority w:val="1"/>
    <w:qFormat/>
    <w:rsid w:val="00A66E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32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13257"/>
  </w:style>
  <w:style w:type="character" w:customStyle="1" w:styleId="b-publicationscomment">
    <w:name w:val="b-publications__comment"/>
    <w:basedOn w:val="a0"/>
    <w:rsid w:val="00285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Руководитель РМО начальных классов МКОУ СОШ№1</vt:lpstr>
      <vt:lpstr/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2022-05-16T18:23:00Z</dcterms:created>
  <dcterms:modified xsi:type="dcterms:W3CDTF">2024-07-01T05:25:00Z</dcterms:modified>
</cp:coreProperties>
</file>