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7C" w:rsidRPr="00B976E8" w:rsidRDefault="00FD0818" w:rsidP="00136E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="001D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D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D373B" w:rsidRPr="00B97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 2</w:t>
      </w:r>
    </w:p>
    <w:p w:rsidR="00FD0818" w:rsidRPr="00B976E8" w:rsidRDefault="00136E7C" w:rsidP="00FD08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7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РМО педагогов дошкольного образования от 22 октября </w:t>
      </w:r>
      <w:r w:rsidR="00FD0818" w:rsidRPr="00B97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36E7C" w:rsidRPr="00B976E8" w:rsidRDefault="00136E7C" w:rsidP="00FD08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7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 года</w:t>
      </w:r>
    </w:p>
    <w:p w:rsidR="00136E7C" w:rsidRPr="002367E2" w:rsidRDefault="00136E7C" w:rsidP="00136E7C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МКДОУ детский сад «Солнышко»</w:t>
      </w:r>
    </w:p>
    <w:p w:rsidR="00136E7C" w:rsidRPr="002367E2" w:rsidRDefault="00136E7C" w:rsidP="00136E7C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заседания: </w:t>
      </w: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10.00  – 11.00</w:t>
      </w:r>
    </w:p>
    <w:p w:rsidR="00136E7C" w:rsidRPr="002367E2" w:rsidRDefault="00136E7C" w:rsidP="00136E7C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Руководитель: </w:t>
      </w: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Шмелева Валентина Михайловна</w:t>
      </w:r>
    </w:p>
    <w:p w:rsidR="001D373B" w:rsidRPr="002367E2" w:rsidRDefault="00136E7C" w:rsidP="001D373B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 заседания</w:t>
      </w:r>
      <w:r w:rsidR="001D373B"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1D373B" w:rsidRPr="002367E2">
        <w:rPr>
          <w:rFonts w:ascii="Times New Roman" w:hAnsi="Times New Roman" w:cs="Times New Roman"/>
          <w:b/>
          <w:sz w:val="24"/>
          <w:szCs w:val="24"/>
        </w:rPr>
        <w:t>Формирование основ экономического воспитания дошкольников в условиях детского сада»</w:t>
      </w:r>
    </w:p>
    <w:p w:rsidR="00136E7C" w:rsidRPr="002367E2" w:rsidRDefault="00136E7C" w:rsidP="00136E7C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заседания:</w:t>
      </w:r>
    </w:p>
    <w:p w:rsidR="00136E7C" w:rsidRPr="002367E2" w:rsidRDefault="00136E7C" w:rsidP="00136E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1D373B"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Выступление  ведущего специали</w:t>
      </w:r>
      <w:r w:rsidR="007B3E2E"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 отдела образования  по теме РМО.</w:t>
      </w:r>
      <w:r w:rsidR="001D373B"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36E7C" w:rsidRPr="002367E2" w:rsidRDefault="001D373B" w:rsidP="00136E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sz w:val="24"/>
          <w:szCs w:val="24"/>
        </w:rPr>
        <w:t xml:space="preserve">2. Открытый показ НОД в подготовительной к </w:t>
      </w:r>
      <w:r w:rsidR="00CC0486">
        <w:rPr>
          <w:rFonts w:ascii="Times New Roman" w:eastAsia="Times New Roman" w:hAnsi="Times New Roman" w:cs="Times New Roman"/>
          <w:sz w:val="24"/>
          <w:szCs w:val="24"/>
        </w:rPr>
        <w:t>школе группе «П</w:t>
      </w:r>
      <w:r w:rsidR="003329C9" w:rsidRPr="002367E2">
        <w:rPr>
          <w:rFonts w:ascii="Times New Roman" w:eastAsia="Times New Roman" w:hAnsi="Times New Roman" w:cs="Times New Roman"/>
          <w:sz w:val="24"/>
          <w:szCs w:val="24"/>
        </w:rPr>
        <w:t>утешествие в страну Экономики</w:t>
      </w:r>
      <w:r w:rsidRPr="002367E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3E2E" w:rsidRPr="002367E2" w:rsidRDefault="001D373B" w:rsidP="007B3E2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sz w:val="24"/>
          <w:szCs w:val="24"/>
        </w:rPr>
        <w:t>Воспитатель Кудрявцева Е.В.</w:t>
      </w:r>
    </w:p>
    <w:p w:rsidR="007B3E2E" w:rsidRPr="002367E2" w:rsidRDefault="001D373B" w:rsidP="007B3E2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Обобщение опыта работы педагога </w:t>
      </w:r>
      <w:proofErr w:type="spellStart"/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Грибановой</w:t>
      </w:r>
      <w:proofErr w:type="spellEnd"/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О.В. </w:t>
      </w:r>
      <w:r w:rsidR="007B3E2E" w:rsidRPr="002367E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«Формирование экономических представлений у детей старшего дошкольного возраста посредством сказок».</w:t>
      </w:r>
    </w:p>
    <w:p w:rsidR="001D373B" w:rsidRPr="002367E2" w:rsidRDefault="001D373B" w:rsidP="007B3E2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Выставка дидактического и методического материала по теме.</w:t>
      </w:r>
    </w:p>
    <w:p w:rsidR="001D373B" w:rsidRPr="002367E2" w:rsidRDefault="001D373B" w:rsidP="00136E7C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Подведение итогов РМО</w:t>
      </w:r>
      <w:r w:rsidR="001554A4"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6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Шмелева В.М.</w:t>
      </w:r>
    </w:p>
    <w:p w:rsidR="00136E7C" w:rsidRPr="002367E2" w:rsidRDefault="00136E7C" w:rsidP="00136E7C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Присутствовало</w:t>
      </w:r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E7C8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367E2">
        <w:rPr>
          <w:rFonts w:ascii="Times New Roman" w:eastAsia="Times New Roman" w:hAnsi="Times New Roman" w:cs="Times New Roman"/>
          <w:sz w:val="24"/>
          <w:szCs w:val="24"/>
        </w:rPr>
        <w:t xml:space="preserve">  человек. </w:t>
      </w:r>
    </w:p>
    <w:p w:rsidR="00136E7C" w:rsidRPr="002367E2" w:rsidRDefault="00136E7C" w:rsidP="00136E7C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2367E2">
        <w:rPr>
          <w:rFonts w:ascii="Times New Roman" w:eastAsia="Times New Roman" w:hAnsi="Times New Roman" w:cs="Times New Roman"/>
          <w:b/>
          <w:sz w:val="24"/>
          <w:szCs w:val="24"/>
        </w:rPr>
        <w:t>МКДОУ:</w:t>
      </w:r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7E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«Росинка», дошкольная группа МКОУ </w:t>
      </w:r>
      <w:proofErr w:type="spellStart"/>
      <w:r w:rsidRPr="002367E2">
        <w:rPr>
          <w:rFonts w:ascii="Times New Roman" w:eastAsia="Times New Roman" w:hAnsi="Times New Roman" w:cs="Times New Roman"/>
          <w:sz w:val="24"/>
          <w:szCs w:val="24"/>
        </w:rPr>
        <w:t>Горчухинской</w:t>
      </w:r>
      <w:proofErr w:type="spellEnd"/>
      <w:r w:rsidRPr="002367E2">
        <w:rPr>
          <w:rFonts w:ascii="Times New Roman" w:eastAsia="Times New Roman" w:hAnsi="Times New Roman" w:cs="Times New Roman"/>
          <w:sz w:val="24"/>
          <w:szCs w:val="24"/>
        </w:rPr>
        <w:t xml:space="preserve">  СОШ, дошкольные группы Юровской СОШ,</w:t>
      </w:r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Первомайской СОШ, </w:t>
      </w:r>
      <w:proofErr w:type="spellStart"/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Селезеневской</w:t>
      </w:r>
      <w:proofErr w:type="spellEnd"/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СОШ, </w:t>
      </w:r>
      <w:proofErr w:type="spellStart"/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>Унженской</w:t>
      </w:r>
      <w:proofErr w:type="spellEnd"/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1D373B"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D373B"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Дорогинской</w:t>
      </w:r>
      <w:proofErr w:type="spellEnd"/>
      <w:r w:rsidR="001D373B"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1554A4"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54A4"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Нежитинской</w:t>
      </w:r>
      <w:proofErr w:type="spellEnd"/>
      <w:r w:rsidR="001554A4"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 </w:t>
      </w:r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67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2048"/>
        <w:gridCol w:w="4582"/>
      </w:tblGrid>
      <w:tr w:rsidR="00136E7C" w:rsidRPr="002367E2" w:rsidTr="00136E7C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7C" w:rsidRPr="002367E2" w:rsidRDefault="00136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Повестка дня: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7C" w:rsidRPr="002367E2" w:rsidRDefault="00136E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выступавших,</w:t>
            </w:r>
          </w:p>
          <w:p w:rsidR="00136E7C" w:rsidRPr="002367E2" w:rsidRDefault="00136E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7C" w:rsidRPr="002367E2" w:rsidRDefault="00136E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выступлений</w:t>
            </w:r>
          </w:p>
        </w:tc>
      </w:tr>
      <w:tr w:rsidR="00136E7C" w:rsidTr="00136E7C">
        <w:trPr>
          <w:trHeight w:val="2016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7C" w:rsidRPr="002367E2" w:rsidRDefault="007B3E2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sz w:val="24"/>
                <w:szCs w:val="24"/>
              </w:rPr>
              <w:t>1. Выступление</w:t>
            </w: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BFC" w:rsidRPr="002367E2" w:rsidRDefault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BFC" w:rsidRPr="002367E2" w:rsidRDefault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AB" w:rsidRDefault="00AB77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sz w:val="24"/>
                <w:szCs w:val="24"/>
              </w:rPr>
              <w:t>2.Открытый показ НОД в подготовительной к школе группе</w:t>
            </w: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9C9" w:rsidRPr="002367E2" w:rsidRDefault="003329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BFC" w:rsidRPr="002367E2" w:rsidRDefault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BFC" w:rsidRPr="002367E2" w:rsidRDefault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BFC" w:rsidRPr="002367E2" w:rsidRDefault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6E8" w:rsidRDefault="00B976E8" w:rsidP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6E8" w:rsidRDefault="00B976E8" w:rsidP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6E8" w:rsidRDefault="00B976E8" w:rsidP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AB" w:rsidRDefault="00AB77AB" w:rsidP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AB" w:rsidRDefault="00AB77AB" w:rsidP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BFC" w:rsidRPr="002367E2" w:rsidRDefault="000D3BFC" w:rsidP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367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Обобщение опыта работы педагога </w:t>
            </w:r>
            <w:r w:rsidRPr="002367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«Формирование экономических </w:t>
            </w:r>
            <w:r w:rsidRPr="002367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представлений у детей старшего дошкольного возраста посредством сказок».</w:t>
            </w:r>
          </w:p>
          <w:p w:rsidR="000D3BFC" w:rsidRPr="002367E2" w:rsidRDefault="000D3B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7C" w:rsidRPr="002367E2" w:rsidRDefault="007B3E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Громова О.В., ведущий специалист ОО</w:t>
            </w: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Кудрявцева Е.В., воспитатель</w:t>
            </w: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7E2" w:rsidRDefault="0023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Грибанова</w:t>
            </w:r>
            <w:proofErr w:type="spellEnd"/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воспитатель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7C" w:rsidRPr="002367E2" w:rsidRDefault="00FC0042" w:rsidP="003329C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367E2">
              <w:rPr>
                <w:color w:val="000000"/>
              </w:rPr>
              <w:lastRenderedPageBreak/>
              <w:t>Ольга Владимировна сообщила о том</w:t>
            </w:r>
            <w:proofErr w:type="gramStart"/>
            <w:r w:rsidRPr="002367E2">
              <w:rPr>
                <w:color w:val="000000"/>
              </w:rPr>
              <w:t xml:space="preserve"> ,</w:t>
            </w:r>
            <w:proofErr w:type="gramEnd"/>
            <w:r w:rsidRPr="002367E2">
              <w:rPr>
                <w:color w:val="000000"/>
              </w:rPr>
              <w:t xml:space="preserve"> что </w:t>
            </w:r>
            <w:r w:rsidRPr="002367E2">
              <w:rPr>
                <w:bCs/>
                <w:color w:val="000000"/>
              </w:rPr>
              <w:t>Федеральный государственный образовательный стандарт</w:t>
            </w:r>
            <w:r w:rsidRPr="002367E2">
              <w:rPr>
                <w:rStyle w:val="apple-converted-space"/>
                <w:color w:val="000000"/>
              </w:rPr>
              <w:t> </w:t>
            </w:r>
            <w:r w:rsidRPr="002367E2">
              <w:rPr>
                <w:color w:val="000000"/>
              </w:rPr>
              <w:t>дошкольного образования ставит задачу формирования общей культуры личности детей.</w:t>
            </w:r>
            <w:r w:rsidR="003329C9" w:rsidRPr="002367E2">
              <w:rPr>
                <w:color w:val="000000"/>
              </w:rPr>
              <w:t xml:space="preserve"> </w:t>
            </w:r>
            <w:r w:rsidRPr="002367E2">
              <w:rPr>
                <w:color w:val="000000"/>
              </w:rPr>
              <w:t xml:space="preserve"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</w:t>
            </w:r>
            <w:r w:rsidRPr="002367E2">
              <w:rPr>
                <w:color w:val="000000"/>
              </w:rPr>
              <w:lastRenderedPageBreak/>
              <w:t>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      </w:r>
            <w:r w:rsidRPr="002367E2">
              <w:rPr>
                <w:rFonts w:eastAsia="Calibri"/>
                <w:color w:val="000000"/>
              </w:rPr>
              <w:t xml:space="preserve"> Решение проблемы экономического воспитания в дошкольном возрасте видится, прежде всего, в русле совершенствования нравственного воспитания в целом, в знакомстве с нормами морали, раскрывающими, как следует относиться к окружающей природе, к миру ценностей, к результатам человеческого труда и человеку.</w:t>
            </w:r>
          </w:p>
          <w:p w:rsidR="003329C9" w:rsidRPr="002367E2" w:rsidRDefault="003329C9" w:rsidP="00FC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9C9" w:rsidRPr="002367E2" w:rsidRDefault="003329C9" w:rsidP="00FC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 Владимировна провела открытое занятие в подготовительной к школе группе на тему «Путешествие в страну Экономики», целью которого был</w:t>
            </w:r>
            <w:proofErr w:type="gramStart"/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начальных экономических знаний, создание условий для повышения экономической и финансовой грамотности детей.</w:t>
            </w:r>
            <w:r w:rsidR="000D3BFC"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поставленными задачами на занятии дети справились. Для их решения были использованы различные методы и приёмы. Проведены дидактические игры «Доход-расход», «Найди основные расходы», «Кому что нужно» и др. Для развития интереса к этой сложной теме педагог использовала много наглядного материала, </w:t>
            </w:r>
            <w:proofErr w:type="spellStart"/>
            <w:r w:rsidR="000D3BFC"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="000D3BFC"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средства, практические методы и приёмы, </w:t>
            </w:r>
            <w:proofErr w:type="spellStart"/>
            <w:r w:rsidR="000D3BFC"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 w:rsidR="000D3BFC"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экономических терминов. Наибольший интерес у детей</w:t>
            </w:r>
            <w:r w:rsidR="00AB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3BFC"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вызвали опыты с монетами и купюрами. На занятии были созданы условия для повышения экономической и финансовой грамотности детей.</w:t>
            </w:r>
          </w:p>
          <w:p w:rsidR="000D3BFC" w:rsidRPr="002367E2" w:rsidRDefault="000D3BFC" w:rsidP="00FC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BFC" w:rsidRPr="002367E2" w:rsidRDefault="000D3BFC" w:rsidP="00FC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7AB" w:rsidRDefault="000D3BFC" w:rsidP="00AB77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Владиславовна выступила с презентацией</w:t>
            </w:r>
            <w:r w:rsidR="003300E8"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0E8" w:rsidRPr="002367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«Формирование экономических представлений у детей </w:t>
            </w:r>
            <w:r w:rsidR="003300E8" w:rsidRPr="002367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с</w:t>
            </w:r>
            <w:r w:rsidR="00AB77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таршего дошкольного возраста посредством сказок»</w:t>
            </w:r>
            <w:r w:rsidR="002367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F56D48" w:rsidRPr="00AB77AB" w:rsidRDefault="003300E8" w:rsidP="00AB77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своём опыте педагог</w:t>
            </w:r>
            <w:r w:rsidR="00F56D48" w:rsidRPr="0023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раскрыла цель, задачи экономического воспитания дошкольников через знакомство со сказками. Сказка занимает особое место в жизни ребенка. Любая сказка «обучает» и «воспитывает», а значит, несет в себе большой образовательный и воспитательный потенциал. </w:t>
            </w:r>
            <w:r w:rsidR="00F56D48" w:rsidRPr="002367E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 – литературный жанр с огромными дидактическими возможностями, поэтому педагог  решила попробовать ввести ребенка в проблему экономического воспитания посредством сказки.</w:t>
            </w:r>
            <w:r w:rsidR="00F56D48" w:rsidRPr="0023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3BFC" w:rsidRPr="002367E2" w:rsidRDefault="000D3BFC" w:rsidP="00FC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E7C" w:rsidTr="00136E7C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7C" w:rsidRPr="00CC0486" w:rsidRDefault="00136E7C" w:rsidP="00CC0486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486">
              <w:rPr>
                <w:rFonts w:ascii="Times New Roman" w:hAnsi="Times New Roman"/>
                <w:sz w:val="24"/>
                <w:szCs w:val="24"/>
              </w:rPr>
              <w:lastRenderedPageBreak/>
              <w:t>Решение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7C" w:rsidRDefault="00CC0486" w:rsidP="00CC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Опыт педагога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признать положительным.  Внесено предложение  о распространении его в дошкольные учреждения района. Воспитателям дошкольных групп использовать в своей работе методические и дидактические материалы по экономическому воспитанию дошкольников.</w:t>
            </w:r>
          </w:p>
        </w:tc>
      </w:tr>
    </w:tbl>
    <w:p w:rsidR="00136E7C" w:rsidRDefault="00136E7C" w:rsidP="00136E7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E7C" w:rsidRDefault="00136E7C" w:rsidP="00136E7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E7C" w:rsidRDefault="00136E7C" w:rsidP="00136E7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E7C" w:rsidRPr="002367E2" w:rsidRDefault="00136E7C" w:rsidP="00136E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E7C" w:rsidRDefault="00136E7C" w:rsidP="00136E7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E7C" w:rsidRPr="00B976E8" w:rsidRDefault="00136E7C" w:rsidP="00136E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6E8">
        <w:rPr>
          <w:rFonts w:ascii="Times New Roman" w:eastAsia="Times New Roman" w:hAnsi="Times New Roman" w:cs="Times New Roman"/>
          <w:b/>
          <w:sz w:val="24"/>
          <w:szCs w:val="24"/>
        </w:rPr>
        <w:t>Руководитель РМО:                                             Шмелева В.М.</w:t>
      </w:r>
    </w:p>
    <w:p w:rsidR="001D373B" w:rsidRPr="00B976E8" w:rsidRDefault="001D373B" w:rsidP="00136E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73B" w:rsidRPr="00B976E8" w:rsidRDefault="001D373B" w:rsidP="00136E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73B" w:rsidRPr="00B976E8" w:rsidRDefault="001D373B" w:rsidP="00136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E8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объединение проведено дистанционно.</w:t>
      </w:r>
    </w:p>
    <w:p w:rsidR="00136E7C" w:rsidRPr="00B976E8" w:rsidRDefault="00136E7C" w:rsidP="00136E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B50" w:rsidRDefault="009D7B50"/>
    <w:sectPr w:rsidR="009D7B50" w:rsidSect="0029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E7C"/>
    <w:rsid w:val="000D3BFC"/>
    <w:rsid w:val="00136E7C"/>
    <w:rsid w:val="001554A4"/>
    <w:rsid w:val="00194E80"/>
    <w:rsid w:val="001D373B"/>
    <w:rsid w:val="002367E2"/>
    <w:rsid w:val="00293308"/>
    <w:rsid w:val="003300E8"/>
    <w:rsid w:val="003329C9"/>
    <w:rsid w:val="005C41B8"/>
    <w:rsid w:val="00630D85"/>
    <w:rsid w:val="00637488"/>
    <w:rsid w:val="006F2A93"/>
    <w:rsid w:val="007B3E2E"/>
    <w:rsid w:val="009D7B50"/>
    <w:rsid w:val="00A35D68"/>
    <w:rsid w:val="00AB77AB"/>
    <w:rsid w:val="00B976E8"/>
    <w:rsid w:val="00BE7C8E"/>
    <w:rsid w:val="00CC0486"/>
    <w:rsid w:val="00CC21D9"/>
    <w:rsid w:val="00F56D48"/>
    <w:rsid w:val="00FC0042"/>
    <w:rsid w:val="00FD0818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C0042"/>
  </w:style>
  <w:style w:type="paragraph" w:styleId="a4">
    <w:name w:val="Normal (Web)"/>
    <w:basedOn w:val="a"/>
    <w:uiPriority w:val="99"/>
    <w:unhideWhenUsed/>
    <w:rsid w:val="00FC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6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US75DVFUYAPE-2001214921-87</_dlc_DocId>
    <_dlc_DocIdUrl xmlns="1ca21ed8-a3df-4193-b700-fd65bdc63fa0">
      <Url>http://www.eduportal44.ru/Makariev_EDU/makar-rmk/_layouts/15/DocIdRedir.aspx?ID=US75DVFUYAPE-2001214921-87</Url>
      <Description>US75DVFUYAPE-2001214921-87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7C6C4-BB7D-4726-8FA8-D0CACC5090D0}"/>
</file>

<file path=customXml/itemProps2.xml><?xml version="1.0" encoding="utf-8"?>
<ds:datastoreItem xmlns:ds="http://schemas.openxmlformats.org/officeDocument/2006/customXml" ds:itemID="{36DCF922-7286-4258-A969-4C94DDAD837F}"/>
</file>

<file path=customXml/itemProps3.xml><?xml version="1.0" encoding="utf-8"?>
<ds:datastoreItem xmlns:ds="http://schemas.openxmlformats.org/officeDocument/2006/customXml" ds:itemID="{5CE05A90-F72A-455A-8081-8783E5B004B7}"/>
</file>

<file path=customXml/itemProps4.xml><?xml version="1.0" encoding="utf-8"?>
<ds:datastoreItem xmlns:ds="http://schemas.openxmlformats.org/officeDocument/2006/customXml" ds:itemID="{60E16FFB-5907-481E-BAC4-19F9DAA35692}"/>
</file>

<file path=customXml/itemProps5.xml><?xml version="1.0" encoding="utf-8"?>
<ds:datastoreItem xmlns:ds="http://schemas.openxmlformats.org/officeDocument/2006/customXml" ds:itemID="{6C7C80EF-CC04-4869-B2BC-F80C0C06C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2020-10-28T11:06:00Z</dcterms:created>
  <dcterms:modified xsi:type="dcterms:W3CDTF">2020-11-27T08:56:00Z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a1ab95da-fbc7-4ff5-934e-b092cbcee601</vt:lpwstr>
  </property>
</Properties>
</file>