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110" w:rsidRPr="006351B9" w:rsidRDefault="00664110" w:rsidP="0066411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51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</w:t>
      </w:r>
      <w:r w:rsidR="00B423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Протокол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351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</w:p>
    <w:p w:rsidR="00664110" w:rsidRPr="006351B9" w:rsidRDefault="00664110" w:rsidP="0066411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51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заседания РМО педагогов дошкольного образова</w:t>
      </w:r>
      <w:r w:rsidR="00C41F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 от</w:t>
      </w:r>
      <w:r w:rsidR="00B423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27 августа 2019 года</w:t>
      </w:r>
    </w:p>
    <w:p w:rsidR="00664110" w:rsidRDefault="00664110" w:rsidP="00664110">
      <w:pPr>
        <w:spacing w:before="1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51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Место проведения: </w:t>
      </w:r>
      <w:r w:rsidR="00B423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МКДОУ детский сад «Росинка» г</w:t>
      </w:r>
      <w:proofErr w:type="gramStart"/>
      <w:r w:rsidR="00B423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.М</w:t>
      </w:r>
      <w:proofErr w:type="gramEnd"/>
      <w:r w:rsidR="00B423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акарьева,</w:t>
      </w:r>
    </w:p>
    <w:p w:rsidR="00B423E4" w:rsidRPr="006351B9" w:rsidRDefault="00B423E4" w:rsidP="00664110">
      <w:pPr>
        <w:spacing w:before="1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.М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акарьев, ул.Окружная, д.47а.</w:t>
      </w:r>
    </w:p>
    <w:p w:rsidR="00664110" w:rsidRPr="006351B9" w:rsidRDefault="00664110" w:rsidP="00664110">
      <w:pPr>
        <w:spacing w:before="1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51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Продолжительность заседания: </w:t>
      </w:r>
      <w:r w:rsidR="00B423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9.30 – 10</w:t>
      </w:r>
      <w:r w:rsidRPr="006351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.30</w:t>
      </w:r>
    </w:p>
    <w:p w:rsidR="00664110" w:rsidRPr="006351B9" w:rsidRDefault="00664110" w:rsidP="00664110">
      <w:pPr>
        <w:spacing w:before="1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51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Руководитель: </w:t>
      </w:r>
      <w:r w:rsidRPr="006351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Шмелева Валентина Михайловна</w:t>
      </w:r>
    </w:p>
    <w:p w:rsidR="00664110" w:rsidRPr="006351B9" w:rsidRDefault="00664110" w:rsidP="00664110">
      <w:pPr>
        <w:spacing w:before="1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51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 заседания</w:t>
      </w:r>
      <w:r w:rsidR="00B423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 Районное августовское совещание работников образования «Стратегические цели и актуальные задачи обновления содержания и повышения качества образования»  РМО педагогов дошкольного образования.</w:t>
      </w:r>
    </w:p>
    <w:p w:rsidR="00664110" w:rsidRDefault="00664110" w:rsidP="00664110">
      <w:pPr>
        <w:spacing w:before="1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80648" w:rsidRPr="006351B9" w:rsidRDefault="00580648" w:rsidP="00664110">
      <w:pPr>
        <w:spacing w:before="1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64110" w:rsidRPr="006351B9" w:rsidRDefault="00664110" w:rsidP="00664110">
      <w:pPr>
        <w:spacing w:before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51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План заседания</w:t>
      </w:r>
    </w:p>
    <w:p w:rsidR="00664110" w:rsidRPr="006351B9" w:rsidRDefault="00664110" w:rsidP="0066411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1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1. </w:t>
      </w:r>
      <w:r w:rsidR="00AC23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="00B423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тчёт о работе РМО за прошедший учебный год. </w:t>
      </w:r>
      <w:r w:rsidR="00AC23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Руководитель РМО Шмелева В.М.</w:t>
      </w:r>
    </w:p>
    <w:p w:rsidR="00664110" w:rsidRDefault="00664110" w:rsidP="0066411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1B9">
        <w:rPr>
          <w:rFonts w:ascii="Times New Roman" w:eastAsia="Times New Roman" w:hAnsi="Times New Roman" w:cs="Times New Roman"/>
          <w:sz w:val="24"/>
          <w:szCs w:val="24"/>
        </w:rPr>
        <w:t>2</w:t>
      </w:r>
      <w:r w:rsidR="00B423E4">
        <w:rPr>
          <w:rFonts w:ascii="Times New Roman" w:eastAsia="Times New Roman" w:hAnsi="Times New Roman" w:cs="Times New Roman"/>
          <w:sz w:val="24"/>
          <w:szCs w:val="24"/>
        </w:rPr>
        <w:t>.</w:t>
      </w:r>
      <w:r w:rsidR="00AC23E1">
        <w:rPr>
          <w:rFonts w:ascii="Times New Roman" w:eastAsia="Times New Roman" w:hAnsi="Times New Roman" w:cs="Times New Roman"/>
          <w:sz w:val="24"/>
          <w:szCs w:val="24"/>
        </w:rPr>
        <w:t xml:space="preserve">Национальный проект «Образование» Заведующий отделом сопровождения дошкольного образования КОИРО </w:t>
      </w:r>
      <w:proofErr w:type="spellStart"/>
      <w:r w:rsidR="00AC23E1">
        <w:rPr>
          <w:rFonts w:ascii="Times New Roman" w:eastAsia="Times New Roman" w:hAnsi="Times New Roman" w:cs="Times New Roman"/>
          <w:sz w:val="24"/>
          <w:szCs w:val="24"/>
        </w:rPr>
        <w:t>Кученко</w:t>
      </w:r>
      <w:proofErr w:type="spellEnd"/>
      <w:r w:rsidR="00AC23E1">
        <w:rPr>
          <w:rFonts w:ascii="Times New Roman" w:eastAsia="Times New Roman" w:hAnsi="Times New Roman" w:cs="Times New Roman"/>
          <w:sz w:val="24"/>
          <w:szCs w:val="24"/>
        </w:rPr>
        <w:t xml:space="preserve"> Е.В.</w:t>
      </w:r>
    </w:p>
    <w:p w:rsidR="00433A3B" w:rsidRPr="006351B9" w:rsidRDefault="00433A3B" w:rsidP="00664110">
      <w:pPr>
        <w:spacing w:before="120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Вопрос-ответ.</w:t>
      </w:r>
    </w:p>
    <w:p w:rsidR="00664110" w:rsidRPr="006351B9" w:rsidRDefault="00664110" w:rsidP="00664110">
      <w:pPr>
        <w:spacing w:before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4110" w:rsidRPr="006351B9" w:rsidRDefault="00664110" w:rsidP="00664110">
      <w:pPr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 w:rsidRPr="006351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Присутствовало</w:t>
      </w:r>
      <w:r w:rsidRPr="00635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AC23E1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6351B9">
        <w:rPr>
          <w:rFonts w:ascii="Times New Roman" w:eastAsia="Times New Roman" w:hAnsi="Times New Roman" w:cs="Times New Roman"/>
          <w:sz w:val="24"/>
          <w:szCs w:val="24"/>
        </w:rPr>
        <w:t xml:space="preserve">  человек. </w:t>
      </w:r>
    </w:p>
    <w:p w:rsidR="00580648" w:rsidRPr="00AC23E1" w:rsidRDefault="00664110" w:rsidP="00664110">
      <w:pPr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 w:rsidRPr="006351B9">
        <w:rPr>
          <w:rFonts w:ascii="Times New Roman" w:eastAsia="Times New Roman" w:hAnsi="Times New Roman" w:cs="Times New Roman"/>
          <w:sz w:val="24"/>
          <w:szCs w:val="24"/>
        </w:rPr>
        <w:t>МКДОУ детский сад «Росинка», МКДОУ детский сад «С</w:t>
      </w:r>
      <w:r w:rsidR="00AC23E1">
        <w:rPr>
          <w:rFonts w:ascii="Times New Roman" w:eastAsia="Times New Roman" w:hAnsi="Times New Roman" w:cs="Times New Roman"/>
          <w:sz w:val="24"/>
          <w:szCs w:val="24"/>
        </w:rPr>
        <w:t xml:space="preserve">олнышко», дошкольная группа </w:t>
      </w:r>
      <w:r w:rsidRPr="006351B9">
        <w:rPr>
          <w:rFonts w:ascii="Times New Roman" w:eastAsia="Times New Roman" w:hAnsi="Times New Roman" w:cs="Times New Roman"/>
          <w:sz w:val="24"/>
          <w:szCs w:val="24"/>
        </w:rPr>
        <w:t xml:space="preserve"> Первомайская СОШ, дошкольная  группа</w:t>
      </w:r>
      <w:r w:rsidR="00AC2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5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51B9">
        <w:rPr>
          <w:rFonts w:ascii="Times New Roman" w:eastAsia="Times New Roman" w:hAnsi="Times New Roman" w:cs="Times New Roman"/>
          <w:color w:val="000000"/>
          <w:sz w:val="24"/>
          <w:szCs w:val="24"/>
        </w:rPr>
        <w:t>Унженской</w:t>
      </w:r>
      <w:proofErr w:type="spellEnd"/>
      <w:r w:rsidRPr="00635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</w:t>
      </w:r>
      <w:r w:rsidR="00AC2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дошкольная группа Юровской СОШ, дошкольная группа </w:t>
      </w:r>
      <w:proofErr w:type="spellStart"/>
      <w:r w:rsidR="00AC23E1">
        <w:rPr>
          <w:rFonts w:ascii="Times New Roman" w:eastAsia="Times New Roman" w:hAnsi="Times New Roman" w:cs="Times New Roman"/>
          <w:color w:val="000000"/>
          <w:sz w:val="24"/>
          <w:szCs w:val="24"/>
        </w:rPr>
        <w:t>Селезеневской</w:t>
      </w:r>
      <w:proofErr w:type="spellEnd"/>
      <w:r w:rsidR="00AC2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 w:rsidR="00D008E3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</w:p>
    <w:p w:rsidR="00580648" w:rsidRDefault="00580648" w:rsidP="00664110">
      <w:pPr>
        <w:spacing w:before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23E1" w:rsidRDefault="00664110" w:rsidP="00664110">
      <w:pPr>
        <w:spacing w:before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1B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351B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AC23E1" w:rsidRDefault="00AC23E1" w:rsidP="00664110">
      <w:pPr>
        <w:spacing w:before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23E1" w:rsidRDefault="00AC23E1" w:rsidP="00664110">
      <w:pPr>
        <w:spacing w:before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23E1" w:rsidRDefault="00AC23E1" w:rsidP="00664110">
      <w:pPr>
        <w:spacing w:before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23E1" w:rsidRDefault="00AC23E1" w:rsidP="00664110">
      <w:pPr>
        <w:spacing w:before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23E1" w:rsidRDefault="00AC23E1" w:rsidP="00664110">
      <w:pPr>
        <w:spacing w:before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23E1" w:rsidRDefault="00AC23E1" w:rsidP="00664110">
      <w:pPr>
        <w:spacing w:before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23E1" w:rsidRDefault="00AC23E1" w:rsidP="00664110">
      <w:pPr>
        <w:spacing w:before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4110" w:rsidRPr="006351B9" w:rsidRDefault="00664110" w:rsidP="00664110">
      <w:pPr>
        <w:spacing w:before="1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5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53"/>
        <w:gridCol w:w="2220"/>
        <w:gridCol w:w="182"/>
        <w:gridCol w:w="4316"/>
      </w:tblGrid>
      <w:tr w:rsidR="00664110" w:rsidRPr="006351B9" w:rsidTr="00664110"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0" w:rsidRPr="006351B9" w:rsidRDefault="006641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Повестка дня: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0" w:rsidRPr="006351B9" w:rsidRDefault="0066411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51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ФИО выступавших,</w:t>
            </w:r>
          </w:p>
          <w:p w:rsidR="00664110" w:rsidRPr="006351B9" w:rsidRDefault="006641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51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0" w:rsidRPr="006351B9" w:rsidRDefault="006641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51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выступлений</w:t>
            </w:r>
          </w:p>
        </w:tc>
      </w:tr>
      <w:tr w:rsidR="00664110" w:rsidRPr="00A039BD" w:rsidTr="00664110">
        <w:trPr>
          <w:trHeight w:val="7405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0" w:rsidRPr="00A039BD" w:rsidRDefault="00664110" w:rsidP="00AC23E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AC23E1" w:rsidRPr="00A039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Отчёт о работе РМО за 2018-2019 учебный год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0" w:rsidRPr="00A039BD" w:rsidRDefault="00AC23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Шмелева В.М.</w:t>
            </w:r>
          </w:p>
          <w:p w:rsidR="00AC23E1" w:rsidRPr="00A039BD" w:rsidRDefault="00AC23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РМО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6A" w:rsidRPr="00A039BD" w:rsidRDefault="00AC23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Валентина Михайловна рассказала присутствующим о проведенной работе за прошедший учебный год.</w:t>
            </w:r>
          </w:p>
          <w:p w:rsidR="00A039BD" w:rsidRPr="00A039BD" w:rsidRDefault="00A039BD" w:rsidP="00A039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2018-2019  учебном году состоялось 5</w:t>
            </w:r>
            <w:r w:rsidR="00354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заседаний</w:t>
            </w:r>
            <w:r w:rsidRPr="00A03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 воспитателей, где были рассмотрены разнообразные темы с учётом пожеланий, интересов и трудностей в работе. Проводились открытые показы НОД с целью оказания методической помощи, обмена опытом и совершенствования педагогического мастерства воспитателей. Работа МО была направлена на то, чтобы разнообразить воспитательный процесс, расширить теоретические знания и практические умения воспитателей, определить  деятельность педагогических  коллективов по повышению квалификации и аттестации педагогических кадров.</w:t>
            </w:r>
          </w:p>
          <w:p w:rsidR="00A039BD" w:rsidRPr="00A039BD" w:rsidRDefault="00A039BD" w:rsidP="00A039BD">
            <w:pPr>
              <w:rPr>
                <w:sz w:val="24"/>
                <w:szCs w:val="24"/>
              </w:rPr>
            </w:pPr>
          </w:p>
          <w:p w:rsidR="00A039BD" w:rsidRPr="00A039BD" w:rsidRDefault="00A039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4110" w:rsidRPr="00A039BD" w:rsidTr="00664110">
        <w:trPr>
          <w:trHeight w:val="3990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0" w:rsidRPr="00A039BD" w:rsidRDefault="00433A3B" w:rsidP="00464C6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B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A03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Национальный проект «Образование»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BD" w:rsidRDefault="00A039BD" w:rsidP="00A039B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отделом сопровождения дошкольного образования КОИРО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A039BD" w:rsidRPr="006351B9" w:rsidRDefault="00A039BD" w:rsidP="00A039B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351B9" w:rsidRPr="00A039BD" w:rsidRDefault="006351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48" w:rsidRPr="00A039BD" w:rsidRDefault="00A039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Елена Вадимовна рассказала присутствующим о национальном проекте «Образование». Полномасштабная реализация нацпроекта «Образование» началась в январе 2019 года и рассчитана на период до 2024 года. Ключевой задачей его является создание условий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которых нашим детям и нам будет комфортно развиваться. В этот проект входит несколько Федеральных проектов и программ, таких как: «Современная школа», «Успех каждого ребёнка», «Поддержка семей, имеющих детей» и другие.</w:t>
            </w:r>
          </w:p>
        </w:tc>
      </w:tr>
      <w:tr w:rsidR="00354FCF" w:rsidRPr="00A039BD" w:rsidTr="00354FCF">
        <w:trPr>
          <w:trHeight w:val="3817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CF" w:rsidRDefault="00354FCF">
            <w:pPr>
              <w:pStyle w:val="a3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 Вопрос-ответ</w:t>
            </w:r>
          </w:p>
          <w:p w:rsidR="00354FCF" w:rsidRDefault="00354FCF">
            <w:pPr>
              <w:pStyle w:val="a3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4FCF" w:rsidRDefault="00354FCF">
            <w:pPr>
              <w:pStyle w:val="a3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4FCF" w:rsidRDefault="00354FCF">
            <w:pPr>
              <w:pStyle w:val="a3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4FCF" w:rsidRDefault="00354FCF">
            <w:pPr>
              <w:pStyle w:val="a3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4FCF" w:rsidRDefault="00354FCF">
            <w:pPr>
              <w:pStyle w:val="a3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4FCF" w:rsidRDefault="00354FCF">
            <w:pPr>
              <w:pStyle w:val="a3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4FCF" w:rsidRDefault="00354FCF">
            <w:pPr>
              <w:pStyle w:val="a3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4FCF" w:rsidRDefault="00354FCF">
            <w:pPr>
              <w:pStyle w:val="a3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4FCF" w:rsidRDefault="00354FCF">
            <w:pPr>
              <w:pStyle w:val="a3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4FCF" w:rsidRPr="00A039BD" w:rsidRDefault="00354FCF">
            <w:pPr>
              <w:pStyle w:val="a3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CF" w:rsidRDefault="00354FCF" w:rsidP="00354FC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отделом сопровождения дошкольного образования КОИРО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354FCF" w:rsidRPr="006351B9" w:rsidRDefault="00354FCF" w:rsidP="00354FC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54FCF" w:rsidRDefault="0035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4FCF" w:rsidRDefault="0035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4FCF" w:rsidRDefault="0035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4FCF" w:rsidRDefault="0035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4FCF" w:rsidRDefault="0035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4FCF" w:rsidRDefault="0035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4FCF" w:rsidRDefault="0035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4FCF" w:rsidRDefault="0035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4FCF" w:rsidRPr="00A039BD" w:rsidRDefault="00354F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CF" w:rsidRDefault="00354F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Елене Вадимовне были заданы вопросы, касающиеся аттестации воспитателей.</w:t>
            </w:r>
          </w:p>
          <w:p w:rsidR="00354FCF" w:rsidRDefault="00354F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все вопросы даны подробные ответы.</w:t>
            </w:r>
          </w:p>
          <w:p w:rsidR="00354FCF" w:rsidRDefault="00354F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54FCF" w:rsidRDefault="00354F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54FCF" w:rsidRDefault="00354F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54FCF" w:rsidRDefault="00354F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54FCF" w:rsidRDefault="00354F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54FCF" w:rsidRDefault="00354F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54FCF" w:rsidRDefault="00354F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54FCF" w:rsidRDefault="00354F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54FCF" w:rsidRDefault="00354F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54FCF" w:rsidRPr="00A039BD" w:rsidRDefault="00354FCF" w:rsidP="00354F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64110" w:rsidRPr="00A039BD" w:rsidRDefault="00664110" w:rsidP="0066411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4110" w:rsidRPr="00A039BD" w:rsidRDefault="00664110" w:rsidP="0066411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4110" w:rsidRPr="00A039BD" w:rsidRDefault="00664110" w:rsidP="0066411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4110" w:rsidRPr="00A039BD" w:rsidRDefault="00664110" w:rsidP="0066411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4110" w:rsidRDefault="00664110" w:rsidP="0066411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4110" w:rsidRPr="00D40E6A" w:rsidRDefault="00664110" w:rsidP="006641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E6A">
        <w:rPr>
          <w:rFonts w:ascii="Times New Roman" w:eastAsia="Times New Roman" w:hAnsi="Times New Roman" w:cs="Times New Roman"/>
          <w:b/>
          <w:sz w:val="24"/>
          <w:szCs w:val="24"/>
        </w:rPr>
        <w:t>Руководитель РМО:                                             Шмелева В.М.</w:t>
      </w:r>
    </w:p>
    <w:p w:rsidR="00664110" w:rsidRPr="00D40E6A" w:rsidRDefault="00664110" w:rsidP="0066411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64110" w:rsidRDefault="00664110" w:rsidP="00664110">
      <w:pPr>
        <w:rPr>
          <w:sz w:val="28"/>
          <w:szCs w:val="28"/>
        </w:rPr>
      </w:pPr>
    </w:p>
    <w:p w:rsidR="006D0EE1" w:rsidRDefault="006D0EE1"/>
    <w:sectPr w:rsidR="006D0EE1" w:rsidSect="00423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4110"/>
    <w:rsid w:val="00241A2F"/>
    <w:rsid w:val="00354FCF"/>
    <w:rsid w:val="003D0F7E"/>
    <w:rsid w:val="0042328C"/>
    <w:rsid w:val="00433A3B"/>
    <w:rsid w:val="00464C64"/>
    <w:rsid w:val="00580648"/>
    <w:rsid w:val="006351B9"/>
    <w:rsid w:val="00664110"/>
    <w:rsid w:val="006D0EE1"/>
    <w:rsid w:val="006E3684"/>
    <w:rsid w:val="00746E1D"/>
    <w:rsid w:val="007D148A"/>
    <w:rsid w:val="008C7B48"/>
    <w:rsid w:val="00906B20"/>
    <w:rsid w:val="0097512A"/>
    <w:rsid w:val="00A039BD"/>
    <w:rsid w:val="00AC23E1"/>
    <w:rsid w:val="00B04D4D"/>
    <w:rsid w:val="00B423E4"/>
    <w:rsid w:val="00B847D0"/>
    <w:rsid w:val="00C0625F"/>
    <w:rsid w:val="00C41F7E"/>
    <w:rsid w:val="00D008E3"/>
    <w:rsid w:val="00D40E6A"/>
    <w:rsid w:val="00FB3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110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0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US75DVFUYAPE-2001214921-19</_dlc_DocId>
    <_dlc_DocIdUrl xmlns="1ca21ed8-a3df-4193-b700-fd65bdc63fa0">
      <Url>http://www.eduportal44.ru/Makariev_EDU/makar-rmk/_layouts/15/DocIdRedir.aspx?ID=US75DVFUYAPE-2001214921-19</Url>
      <Description>US75DVFUYAPE-2001214921-19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81212DC9DB8F448C80174DD77CEE23" ma:contentTypeVersion="2" ma:contentTypeDescription="Создание документа." ma:contentTypeScope="" ma:versionID="a295191fa096ff5a8c316e64d15b99e3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EBC3AD-FB8D-4951-A2C0-B511DBBCEEB4}"/>
</file>

<file path=customXml/itemProps2.xml><?xml version="1.0" encoding="utf-8"?>
<ds:datastoreItem xmlns:ds="http://schemas.openxmlformats.org/officeDocument/2006/customXml" ds:itemID="{7CBD7284-9C38-4105-A65E-8E57D2AADF8C}"/>
</file>

<file path=customXml/itemProps3.xml><?xml version="1.0" encoding="utf-8"?>
<ds:datastoreItem xmlns:ds="http://schemas.openxmlformats.org/officeDocument/2006/customXml" ds:itemID="{8ED9EDA8-8B90-4504-8B0B-C9F77CF98664}"/>
</file>

<file path=customXml/itemProps4.xml><?xml version="1.0" encoding="utf-8"?>
<ds:datastoreItem xmlns:ds="http://schemas.openxmlformats.org/officeDocument/2006/customXml" ds:itemID="{F0F51195-C3A7-4AEB-98C6-C3D1671A7B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OO</cp:lastModifiedBy>
  <cp:revision>16</cp:revision>
  <dcterms:created xsi:type="dcterms:W3CDTF">2019-01-30T07:22:00Z</dcterms:created>
  <dcterms:modified xsi:type="dcterms:W3CDTF">2019-08-30T06:19:00Z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0x0101006E81212DC9DB8F448C80174DD77CEE23</vt:lpwstr>
  </property>
  <property fmtid="{D5CDD505-2E9C-101B-9397-08002B2CF9AE}" pid="3" name="_dlc_DocIdItemGuid">
    <vt:lpwstr>f1e0db3e-bb58-4fcd-81a8-bee40161fdc0</vt:lpwstr>
  </property>
</Properties>
</file>