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A7" w:rsidRPr="002E6C96" w:rsidRDefault="00A262A7" w:rsidP="006045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C96">
        <w:rPr>
          <w:rFonts w:ascii="Times New Roman" w:hAnsi="Times New Roman" w:cs="Times New Roman"/>
          <w:b/>
          <w:sz w:val="28"/>
          <w:szCs w:val="28"/>
        </w:rPr>
        <w:t xml:space="preserve">Отчет о проведении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E6C96">
        <w:rPr>
          <w:rFonts w:ascii="Times New Roman" w:hAnsi="Times New Roman" w:cs="Times New Roman"/>
          <w:b/>
          <w:sz w:val="28"/>
          <w:szCs w:val="28"/>
        </w:rPr>
        <w:t>МО</w:t>
      </w:r>
    </w:p>
    <w:p w:rsidR="00A262A7" w:rsidRDefault="00A262A7" w:rsidP="00604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24.10.2019</w:t>
      </w:r>
      <w:r>
        <w:rPr>
          <w:rFonts w:ascii="Times New Roman" w:hAnsi="Times New Roman" w:cs="Times New Roman"/>
          <w:sz w:val="28"/>
          <w:szCs w:val="28"/>
        </w:rPr>
        <w:t xml:space="preserve"> на базе</w:t>
      </w:r>
      <w:r>
        <w:rPr>
          <w:rFonts w:ascii="Times New Roman" w:hAnsi="Times New Roman" w:cs="Times New Roman"/>
          <w:sz w:val="28"/>
          <w:szCs w:val="28"/>
        </w:rPr>
        <w:t xml:space="preserve"> МКОУ СОШ №2 г.Макарьева Макарьевского муниципального района Костромской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прошло заседание РМО педагогов коррекционно-развивающей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Pr="002E6C96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Нормативно-правовое обеспечение инклюзивного образования в рамках ФГОС</w:t>
      </w:r>
      <w:r w:rsidRPr="002E6C96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Для раскрытия темы заседания были заявлены следующие вопросы:</w:t>
      </w:r>
    </w:p>
    <w:p w:rsidR="00A262A7" w:rsidRDefault="00A262A7" w:rsidP="00604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Нормативная база (Федеральная, локальные акты) </w:t>
      </w:r>
    </w:p>
    <w:p w:rsidR="00A262A7" w:rsidRDefault="00A262A7" w:rsidP="00604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служб сопровождения 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62A7" w:rsidRDefault="00A262A7" w:rsidP="00604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3.Имеющиеся проблемы реализации практики инклюзивного образования и непосредственной деятельности педагогов коррекционно-развивающего обучения.  </w:t>
      </w:r>
    </w:p>
    <w:p w:rsidR="00A262A7" w:rsidRDefault="00A262A7" w:rsidP="00604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заседание были приглашены педагоги-психологи, учителя-дефектологи, учителя-логопеды дошкольных </w:t>
      </w:r>
      <w:r w:rsidR="009A15FE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учреждений и общеобразовательных </w:t>
      </w:r>
      <w:r w:rsidR="009A15FE">
        <w:rPr>
          <w:rFonts w:ascii="Times New Roman" w:hAnsi="Times New Roman" w:cs="Times New Roman"/>
          <w:sz w:val="28"/>
          <w:szCs w:val="28"/>
        </w:rPr>
        <w:t xml:space="preserve">организаций города 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9A15FE">
        <w:rPr>
          <w:rFonts w:ascii="Times New Roman" w:hAnsi="Times New Roman" w:cs="Times New Roman"/>
          <w:sz w:val="28"/>
          <w:szCs w:val="28"/>
        </w:rPr>
        <w:t>, а также заведующий РМК отдела образования Макарьевского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4587">
        <w:rPr>
          <w:rFonts w:ascii="Times New Roman" w:hAnsi="Times New Roman" w:cs="Times New Roman"/>
          <w:sz w:val="28"/>
          <w:szCs w:val="28"/>
        </w:rPr>
        <w:t xml:space="preserve"> </w:t>
      </w:r>
      <w:r w:rsidR="005F2FDE" w:rsidRPr="005F2FDE">
        <w:rPr>
          <w:rFonts w:ascii="Times New Roman" w:hAnsi="Times New Roman" w:cs="Times New Roman"/>
          <w:i/>
          <w:sz w:val="28"/>
          <w:szCs w:val="28"/>
        </w:rPr>
        <w:t>(Присутствовало 10 чел</w:t>
      </w:r>
      <w:r w:rsidR="005F2FDE">
        <w:rPr>
          <w:rFonts w:ascii="Times New Roman" w:hAnsi="Times New Roman" w:cs="Times New Roman"/>
          <w:i/>
          <w:sz w:val="28"/>
          <w:szCs w:val="28"/>
        </w:rPr>
        <w:t>., включая организаторов</w:t>
      </w:r>
      <w:r w:rsidR="005F2FDE" w:rsidRPr="005F2FD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2A7" w:rsidRPr="00BF48EF" w:rsidRDefault="00A262A7" w:rsidP="00604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48EF">
        <w:rPr>
          <w:rFonts w:ascii="Times New Roman" w:hAnsi="Times New Roman" w:cs="Times New Roman"/>
          <w:sz w:val="28"/>
          <w:szCs w:val="28"/>
          <w:u w:val="single"/>
        </w:rPr>
        <w:t>Выступали:</w:t>
      </w:r>
    </w:p>
    <w:p w:rsidR="00A262A7" w:rsidRPr="00115002" w:rsidRDefault="00BF48EF" w:rsidP="00604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1-2. </w:t>
      </w:r>
      <w:r w:rsidR="005F2FDE" w:rsidRPr="00115002">
        <w:rPr>
          <w:rFonts w:ascii="Times New Roman" w:hAnsi="Times New Roman" w:cs="Times New Roman"/>
          <w:sz w:val="28"/>
          <w:szCs w:val="28"/>
        </w:rPr>
        <w:t>Учитель-дефектолог МКОУ СОШ №2 Зорина Татьяна Юрьевна ознакомила присутствующих с</w:t>
      </w:r>
      <w:r w:rsidR="00115002" w:rsidRPr="00115002">
        <w:rPr>
          <w:rFonts w:ascii="Times New Roman" w:hAnsi="Times New Roman" w:cs="Times New Roman"/>
          <w:sz w:val="28"/>
          <w:szCs w:val="28"/>
        </w:rPr>
        <w:t xml:space="preserve"> особенностями системы инклюзивного образования детей с ОВЗ в образовательной организации. Была продемонстрирована федеральная нормативно-правовая база в области инклюзивного образования, а также озвучен ряд </w:t>
      </w:r>
      <w:r w:rsidR="005F2FDE" w:rsidRPr="00115002">
        <w:rPr>
          <w:rFonts w:ascii="Times New Roman" w:hAnsi="Times New Roman" w:cs="Times New Roman"/>
          <w:sz w:val="28"/>
          <w:szCs w:val="28"/>
        </w:rPr>
        <w:t xml:space="preserve"> </w:t>
      </w:r>
      <w:r w:rsidR="00115002" w:rsidRPr="00115002">
        <w:rPr>
          <w:rFonts w:ascii="Times New Roman" w:hAnsi="Times New Roman" w:cs="Times New Roman"/>
          <w:sz w:val="28"/>
          <w:szCs w:val="28"/>
        </w:rPr>
        <w:t xml:space="preserve">локальных актов и положений, которые должны быть разработаны в образовательных организациях для реализации практики инклюзивного образования. </w:t>
      </w:r>
      <w:r w:rsidR="006045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62A7" w:rsidRPr="00115002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 w:rsidR="00115002" w:rsidRPr="00115002">
        <w:rPr>
          <w:rFonts w:ascii="Times New Roman" w:hAnsi="Times New Roman" w:cs="Times New Roman"/>
          <w:sz w:val="28"/>
          <w:szCs w:val="28"/>
        </w:rPr>
        <w:t xml:space="preserve">МКОУ СОШ №2 Вишнякова Ольга Юрьевна представила участникам «Примерное положение о психолого-педагогическом консилиуме образовательной организации» </w:t>
      </w:r>
      <w:r w:rsidR="00115002" w:rsidRPr="00115002">
        <w:rPr>
          <w:rFonts w:ascii="Times New Roman" w:hAnsi="Times New Roman" w:cs="Times New Roman"/>
          <w:i/>
          <w:sz w:val="28"/>
          <w:szCs w:val="28"/>
        </w:rPr>
        <w:t>(Распоряжение № Р-93 от 9.09.2019 «Об утверждении примерного Положения о психолого-педагогическом консилиуме образовательной организации»)</w:t>
      </w:r>
      <w:r w:rsidR="00115002" w:rsidRPr="00115002">
        <w:rPr>
          <w:rFonts w:ascii="Times New Roman" w:hAnsi="Times New Roman" w:cs="Times New Roman"/>
          <w:sz w:val="28"/>
          <w:szCs w:val="28"/>
        </w:rPr>
        <w:t xml:space="preserve">  </w:t>
      </w:r>
      <w:r w:rsidR="00A262A7" w:rsidRPr="00115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</w:t>
      </w:r>
      <w:r w:rsidR="000576B6">
        <w:rPr>
          <w:rFonts w:ascii="Times New Roman" w:hAnsi="Times New Roman" w:cs="Times New Roman"/>
          <w:sz w:val="28"/>
          <w:szCs w:val="28"/>
        </w:rPr>
        <w:t>дая данные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0576B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 участниками, пришли к выводу о том, какие пробелы в области нормативного обеспечения образовательной организации необходимо ликвидировать для более эффективной работы данной ОО в области инклюзии.</w:t>
      </w:r>
      <w:proofErr w:type="gramEnd"/>
    </w:p>
    <w:p w:rsidR="00A262A7" w:rsidRDefault="00BF48EF" w:rsidP="00604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262A7" w:rsidRPr="00BF48EF">
        <w:rPr>
          <w:rFonts w:ascii="Times New Roman" w:hAnsi="Times New Roman" w:cs="Times New Roman"/>
          <w:sz w:val="28"/>
          <w:szCs w:val="28"/>
        </w:rPr>
        <w:t>Присутствующие активно принимали участие в обсуждении вопросов, касающихся сопровождения детей с ОВЗ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</w:t>
      </w:r>
      <w:r w:rsidR="00A262A7" w:rsidRPr="00BF48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Был обозначен ряд проблем, препятствующих эффективной работе по организации служб сопровождения</w:t>
      </w:r>
      <w:r w:rsidR="000576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недостаток знаний в области нормативно-правовых актов, регламентирующих деятельность педагогов коррекционно-р</w:t>
      </w:r>
      <w:r w:rsidR="000576B6">
        <w:rPr>
          <w:rFonts w:ascii="Times New Roman" w:hAnsi="Times New Roman" w:cs="Times New Roman"/>
          <w:sz w:val="28"/>
          <w:szCs w:val="28"/>
        </w:rPr>
        <w:t>азвивающего обучения, а также некомпетентность при ведении внутренней документации специалиста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576B6">
        <w:rPr>
          <w:rFonts w:ascii="Times New Roman" w:hAnsi="Times New Roman" w:cs="Times New Roman"/>
          <w:sz w:val="28"/>
          <w:szCs w:val="28"/>
        </w:rPr>
        <w:t xml:space="preserve">Организаторами был предоставлен пакет необходимой документации (бланки, формы, протоколы, положения и </w:t>
      </w:r>
      <w:proofErr w:type="spellStart"/>
      <w:r w:rsidR="000576B6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="000576B6">
        <w:rPr>
          <w:rFonts w:ascii="Times New Roman" w:hAnsi="Times New Roman" w:cs="Times New Roman"/>
          <w:sz w:val="28"/>
          <w:szCs w:val="28"/>
        </w:rPr>
        <w:t>).</w:t>
      </w:r>
    </w:p>
    <w:p w:rsidR="000576B6" w:rsidRDefault="000576B6" w:rsidP="00604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76B6">
        <w:rPr>
          <w:rFonts w:ascii="Times New Roman" w:hAnsi="Times New Roman" w:cs="Times New Roman"/>
          <w:sz w:val="28"/>
          <w:szCs w:val="28"/>
          <w:u w:val="single"/>
        </w:rPr>
        <w:t>Вывод:</w:t>
      </w:r>
    </w:p>
    <w:p w:rsidR="00604587" w:rsidRDefault="00270156" w:rsidP="00604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Участники заседания продемонстрировали</w:t>
      </w:r>
      <w:r w:rsidR="000576B6">
        <w:rPr>
          <w:rFonts w:ascii="Times New Roman" w:hAnsi="Times New Roman" w:cs="Times New Roman"/>
          <w:sz w:val="28"/>
          <w:szCs w:val="28"/>
        </w:rPr>
        <w:t xml:space="preserve"> готовность и желание вести</w:t>
      </w:r>
      <w:r>
        <w:rPr>
          <w:rFonts w:ascii="Times New Roman" w:hAnsi="Times New Roman" w:cs="Times New Roman"/>
          <w:sz w:val="28"/>
          <w:szCs w:val="28"/>
        </w:rPr>
        <w:t xml:space="preserve"> диалог, а также  участвовать в обмене опытом. </w:t>
      </w:r>
    </w:p>
    <w:p w:rsidR="00757AE4" w:rsidRPr="00604587" w:rsidRDefault="00A262A7" w:rsidP="006045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РМО Зорина Т.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</w:p>
    <w:sectPr w:rsidR="00757AE4" w:rsidRPr="00604587" w:rsidSect="006045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081A"/>
    <w:multiLevelType w:val="hybridMultilevel"/>
    <w:tmpl w:val="08B21756"/>
    <w:lvl w:ilvl="0" w:tplc="6D8AD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1F68B0"/>
    <w:multiLevelType w:val="hybridMultilevel"/>
    <w:tmpl w:val="79147010"/>
    <w:lvl w:ilvl="0" w:tplc="C6B0E3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DE"/>
    <w:rsid w:val="000576B6"/>
    <w:rsid w:val="00115002"/>
    <w:rsid w:val="00270156"/>
    <w:rsid w:val="005F2FDE"/>
    <w:rsid w:val="00604587"/>
    <w:rsid w:val="00757AE4"/>
    <w:rsid w:val="00932FDE"/>
    <w:rsid w:val="009A15FE"/>
    <w:rsid w:val="00A262A7"/>
    <w:rsid w:val="00B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US75DVFUYAPE-2001214921-27</_dlc_DocId>
    <_dlc_DocIdUrl xmlns="1ca21ed8-a3df-4193-b700-fd65bdc63fa0">
      <Url>http://www.eduportal44.ru/Makariev_EDU/makar-rmk/_layouts/15/DocIdRedir.aspx?ID=US75DVFUYAPE-2001214921-27</Url>
      <Description>US75DVFUYAPE-2001214921-27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7443841-FE37-47D8-B8B9-5819A59D11F2}"/>
</file>

<file path=customXml/itemProps2.xml><?xml version="1.0" encoding="utf-8"?>
<ds:datastoreItem xmlns:ds="http://schemas.openxmlformats.org/officeDocument/2006/customXml" ds:itemID="{72EE247A-20FB-4AB4-915A-DACAFCE4EE2D}"/>
</file>

<file path=customXml/itemProps3.xml><?xml version="1.0" encoding="utf-8"?>
<ds:datastoreItem xmlns:ds="http://schemas.openxmlformats.org/officeDocument/2006/customXml" ds:itemID="{36983FB9-8937-4A04-B27C-9CE3D385DE07}"/>
</file>

<file path=customXml/itemProps4.xml><?xml version="1.0" encoding="utf-8"?>
<ds:datastoreItem xmlns:ds="http://schemas.openxmlformats.org/officeDocument/2006/customXml" ds:itemID="{99511E6B-BFA6-417E-AB65-417FE3A8B4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2019-10-30T11:10:00Z</dcterms:created>
  <dcterms:modified xsi:type="dcterms:W3CDTF">2019-10-30T11:58:00Z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0x0101006E81212DC9DB8F448C80174DD77CEE23</vt:lpwstr>
  </property>
  <property fmtid="{D5CDD505-2E9C-101B-9397-08002B2CF9AE}" pid="3" name="_dlc_DocIdItemGuid">
    <vt:lpwstr>9deb65e3-91bf-4eb4-8821-dc12f2e6efd0</vt:lpwstr>
  </property>
</Properties>
</file>