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AA" w:rsidRDefault="008C4D75">
      <w:pPr>
        <w:ind w:right="14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Утвержден</w:t>
      </w:r>
    </w:p>
    <w:p w:rsidR="002C46AA" w:rsidRDefault="00164906">
      <w:pPr>
        <w:ind w:right="14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Приказом отдела образования</w:t>
      </w:r>
    </w:p>
    <w:p w:rsidR="002C46AA" w:rsidRDefault="00164906">
      <w:pPr>
        <w:ind w:right="14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 </w:t>
      </w:r>
      <w:r w:rsidR="008C4D75">
        <w:rPr>
          <w:rFonts w:eastAsia="Times New Roman"/>
          <w:sz w:val="20"/>
          <w:szCs w:val="20"/>
        </w:rPr>
        <w:t xml:space="preserve"> 10.01.2020 года № 3</w:t>
      </w:r>
    </w:p>
    <w:p w:rsidR="002C46AA" w:rsidRDefault="002C46AA">
      <w:pPr>
        <w:spacing w:line="289" w:lineRule="exact"/>
        <w:rPr>
          <w:sz w:val="24"/>
          <w:szCs w:val="24"/>
        </w:rPr>
      </w:pPr>
    </w:p>
    <w:p w:rsidR="008C4D75" w:rsidRDefault="00DD1C48">
      <w:pPr>
        <w:spacing w:line="236" w:lineRule="auto"/>
        <w:ind w:left="2000" w:right="2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План – график проведения </w:t>
      </w:r>
      <w:r w:rsidR="00164906">
        <w:rPr>
          <w:rFonts w:eastAsia="Times New Roman"/>
          <w:b/>
          <w:bCs/>
          <w:sz w:val="24"/>
          <w:szCs w:val="24"/>
        </w:rPr>
        <w:t xml:space="preserve">мониторинговых исследований </w:t>
      </w:r>
    </w:p>
    <w:p w:rsidR="008C4D75" w:rsidRDefault="008C4D75">
      <w:pPr>
        <w:spacing w:line="236" w:lineRule="auto"/>
        <w:ind w:left="2000" w:right="2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отделом образования </w:t>
      </w:r>
      <w:r w:rsidR="00164906">
        <w:rPr>
          <w:rFonts w:eastAsia="Times New Roman"/>
          <w:b/>
          <w:bCs/>
          <w:sz w:val="24"/>
          <w:szCs w:val="24"/>
        </w:rPr>
        <w:t xml:space="preserve">в образовательных организациях </w:t>
      </w:r>
    </w:p>
    <w:p w:rsidR="002C46AA" w:rsidRDefault="00DD1C48">
      <w:pPr>
        <w:spacing w:line="236" w:lineRule="auto"/>
        <w:ind w:left="2000" w:right="24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Макарьев</w:t>
      </w:r>
      <w:r w:rsidR="00164906">
        <w:rPr>
          <w:rFonts w:eastAsia="Times New Roman"/>
          <w:b/>
          <w:bCs/>
          <w:sz w:val="24"/>
          <w:szCs w:val="24"/>
        </w:rPr>
        <w:t>ского</w:t>
      </w:r>
      <w:proofErr w:type="spellEnd"/>
      <w:r w:rsidR="00164906">
        <w:rPr>
          <w:rFonts w:eastAsia="Times New Roman"/>
          <w:b/>
          <w:bCs/>
          <w:sz w:val="24"/>
          <w:szCs w:val="24"/>
        </w:rPr>
        <w:t xml:space="preserve"> муниципального района в 2021 году</w:t>
      </w:r>
    </w:p>
    <w:p w:rsidR="002C46AA" w:rsidRDefault="002C46AA">
      <w:pPr>
        <w:spacing w:line="20" w:lineRule="exact"/>
        <w:rPr>
          <w:sz w:val="24"/>
          <w:szCs w:val="24"/>
        </w:rPr>
      </w:pPr>
    </w:p>
    <w:p w:rsidR="002C46AA" w:rsidRDefault="002C46AA">
      <w:pPr>
        <w:spacing w:line="272" w:lineRule="exact"/>
        <w:rPr>
          <w:sz w:val="24"/>
          <w:szCs w:val="24"/>
        </w:rPr>
      </w:pPr>
    </w:p>
    <w:tbl>
      <w:tblPr>
        <w:tblW w:w="105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5"/>
        <w:gridCol w:w="5660"/>
        <w:gridCol w:w="1700"/>
        <w:gridCol w:w="2120"/>
        <w:gridCol w:w="20"/>
      </w:tblGrid>
      <w:tr w:rsidR="00D6152A" w:rsidRPr="00761992" w:rsidTr="00D96E94">
        <w:trPr>
          <w:gridAfter w:val="1"/>
          <w:wAfter w:w="20" w:type="dxa"/>
          <w:trHeight w:val="848"/>
        </w:trPr>
        <w:tc>
          <w:tcPr>
            <w:tcW w:w="10495" w:type="dxa"/>
            <w:gridSpan w:val="4"/>
            <w:tcBorders>
              <w:bottom w:val="single" w:sz="4" w:space="0" w:color="auto"/>
            </w:tcBorders>
            <w:vAlign w:val="bottom"/>
          </w:tcPr>
          <w:p w:rsidR="00D6152A" w:rsidRDefault="00D6152A" w:rsidP="00D6152A">
            <w:pPr>
              <w:ind w:right="-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Муниципальный уровень</w:t>
            </w:r>
          </w:p>
          <w:p w:rsidR="00D6152A" w:rsidRPr="002D6B34" w:rsidRDefault="00D6152A" w:rsidP="00D6152A">
            <w:pPr>
              <w:rPr>
                <w:rFonts w:eastAsia="Times New Roman"/>
                <w:w w:val="97"/>
                <w:sz w:val="24"/>
                <w:szCs w:val="24"/>
              </w:rPr>
            </w:pPr>
          </w:p>
        </w:tc>
      </w:tr>
      <w:tr w:rsidR="00761992" w:rsidRPr="00761992" w:rsidTr="00DE739A">
        <w:trPr>
          <w:gridAfter w:val="1"/>
          <w:wAfter w:w="20" w:type="dxa"/>
          <w:trHeight w:val="599"/>
        </w:trPr>
        <w:tc>
          <w:tcPr>
            <w:tcW w:w="1015" w:type="dxa"/>
            <w:tcBorders>
              <w:bottom w:val="single" w:sz="4" w:space="0" w:color="auto"/>
            </w:tcBorders>
          </w:tcPr>
          <w:p w:rsidR="00761992" w:rsidRPr="002D6B34" w:rsidRDefault="00761992" w:rsidP="00DE739A">
            <w:pPr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761992" w:rsidRPr="002D6B34" w:rsidRDefault="00761992" w:rsidP="00DE739A">
            <w:pPr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потребности в учебной литературе ОО</w:t>
            </w:r>
          </w:p>
          <w:p w:rsidR="00761992" w:rsidRPr="002D6B34" w:rsidRDefault="00761992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района на новый учебный год.</w:t>
            </w:r>
          </w:p>
        </w:tc>
        <w:tc>
          <w:tcPr>
            <w:tcW w:w="1700" w:type="dxa"/>
          </w:tcPr>
          <w:p w:rsidR="00761992" w:rsidRPr="002D6B34" w:rsidRDefault="00761992" w:rsidP="00DE739A">
            <w:pPr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Январь</w:t>
            </w:r>
          </w:p>
        </w:tc>
        <w:tc>
          <w:tcPr>
            <w:tcW w:w="2120" w:type="dxa"/>
          </w:tcPr>
          <w:p w:rsidR="00761992" w:rsidRPr="002D6B34" w:rsidRDefault="00761992" w:rsidP="00DE739A">
            <w:pPr>
              <w:rPr>
                <w:rFonts w:eastAsia="Times New Roman"/>
                <w:w w:val="97"/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7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7"/>
                <w:sz w:val="24"/>
                <w:szCs w:val="24"/>
              </w:rPr>
              <w:t xml:space="preserve"> С.Ю.</w:t>
            </w:r>
          </w:p>
          <w:p w:rsidR="00761992" w:rsidRPr="002D6B34" w:rsidRDefault="00761992" w:rsidP="00DE739A">
            <w:pPr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Дунаева С.Н.</w:t>
            </w:r>
          </w:p>
        </w:tc>
      </w:tr>
      <w:tr w:rsidR="00761992" w:rsidRPr="00761992" w:rsidTr="00DE739A">
        <w:trPr>
          <w:gridAfter w:val="1"/>
          <w:wAfter w:w="20" w:type="dxa"/>
          <w:trHeight w:val="547"/>
        </w:trPr>
        <w:tc>
          <w:tcPr>
            <w:tcW w:w="1015" w:type="dxa"/>
          </w:tcPr>
          <w:p w:rsidR="00761992" w:rsidRPr="002D6B34" w:rsidRDefault="00761992" w:rsidP="00DE739A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660" w:type="dxa"/>
          </w:tcPr>
          <w:p w:rsidR="00761992" w:rsidRPr="002D6B34" w:rsidRDefault="00761992" w:rsidP="00DE739A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подготовки образовательных</w:t>
            </w:r>
          </w:p>
          <w:p w:rsidR="00761992" w:rsidRPr="002D6B34" w:rsidRDefault="00761992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учреждений к новому учебному году.</w:t>
            </w:r>
          </w:p>
        </w:tc>
        <w:tc>
          <w:tcPr>
            <w:tcW w:w="1700" w:type="dxa"/>
          </w:tcPr>
          <w:p w:rsidR="00761992" w:rsidRPr="002D6B34" w:rsidRDefault="00761992" w:rsidP="00DE739A">
            <w:pPr>
              <w:spacing w:line="258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Январь</w:t>
            </w:r>
          </w:p>
        </w:tc>
        <w:tc>
          <w:tcPr>
            <w:tcW w:w="2120" w:type="dxa"/>
          </w:tcPr>
          <w:p w:rsidR="00761992" w:rsidRPr="002D6B34" w:rsidRDefault="00761992" w:rsidP="00DE739A">
            <w:pPr>
              <w:spacing w:line="258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8"/>
                <w:sz w:val="24"/>
                <w:szCs w:val="24"/>
              </w:rPr>
              <w:t>Соколова Т.В.</w:t>
            </w:r>
          </w:p>
        </w:tc>
      </w:tr>
      <w:tr w:rsidR="002C46AA" w:rsidRPr="00761992" w:rsidTr="00DE739A">
        <w:trPr>
          <w:gridAfter w:val="1"/>
          <w:wAfter w:w="20" w:type="dxa"/>
          <w:trHeight w:val="266"/>
        </w:trPr>
        <w:tc>
          <w:tcPr>
            <w:tcW w:w="1015" w:type="dxa"/>
          </w:tcPr>
          <w:p w:rsidR="002C46AA" w:rsidRPr="002D6B34" w:rsidRDefault="00164906" w:rsidP="00DE739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660" w:type="dxa"/>
          </w:tcPr>
          <w:p w:rsidR="002C46AA" w:rsidRPr="002D6B34" w:rsidRDefault="00164906" w:rsidP="00DE739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потребности в кадрах.</w:t>
            </w:r>
          </w:p>
        </w:tc>
        <w:tc>
          <w:tcPr>
            <w:tcW w:w="1700" w:type="dxa"/>
          </w:tcPr>
          <w:p w:rsidR="002C46AA" w:rsidRPr="002D6B34" w:rsidRDefault="00164906" w:rsidP="00DE739A">
            <w:pPr>
              <w:spacing w:line="264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0" w:type="dxa"/>
          </w:tcPr>
          <w:p w:rsidR="002C46AA" w:rsidRPr="002D6B34" w:rsidRDefault="00DD1C48" w:rsidP="00DE739A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8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8"/>
                <w:sz w:val="24"/>
                <w:szCs w:val="24"/>
              </w:rPr>
              <w:t xml:space="preserve"> С.Ю.</w:t>
            </w:r>
          </w:p>
        </w:tc>
      </w:tr>
      <w:tr w:rsidR="00761992" w:rsidRPr="00761992" w:rsidTr="00DE739A">
        <w:trPr>
          <w:gridAfter w:val="1"/>
          <w:wAfter w:w="20" w:type="dxa"/>
          <w:trHeight w:val="555"/>
        </w:trPr>
        <w:tc>
          <w:tcPr>
            <w:tcW w:w="1015" w:type="dxa"/>
          </w:tcPr>
          <w:p w:rsidR="00761992" w:rsidRPr="002D6B34" w:rsidRDefault="00761992" w:rsidP="00DE739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660" w:type="dxa"/>
          </w:tcPr>
          <w:p w:rsidR="00761992" w:rsidRPr="002D6B34" w:rsidRDefault="00761992" w:rsidP="00DE739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профессиональных затруднений</w:t>
            </w:r>
          </w:p>
          <w:p w:rsidR="00761992" w:rsidRPr="002D6B34" w:rsidRDefault="00761992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педагогов ДОО.</w:t>
            </w:r>
          </w:p>
        </w:tc>
        <w:tc>
          <w:tcPr>
            <w:tcW w:w="1700" w:type="dxa"/>
          </w:tcPr>
          <w:p w:rsidR="00761992" w:rsidRPr="002D6B34" w:rsidRDefault="00761992" w:rsidP="00DE739A">
            <w:pPr>
              <w:spacing w:line="266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120" w:type="dxa"/>
          </w:tcPr>
          <w:p w:rsidR="00761992" w:rsidRPr="002D6B34" w:rsidRDefault="00761992" w:rsidP="00DE739A">
            <w:pPr>
              <w:spacing w:line="266" w:lineRule="exact"/>
              <w:rPr>
                <w:rFonts w:eastAsia="Times New Roman"/>
                <w:w w:val="97"/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Дунаева С.Н.</w:t>
            </w:r>
          </w:p>
          <w:p w:rsidR="00761992" w:rsidRPr="002D6B34" w:rsidRDefault="00761992" w:rsidP="00DE739A">
            <w:pPr>
              <w:spacing w:line="266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Громова О.В.</w:t>
            </w:r>
          </w:p>
        </w:tc>
      </w:tr>
      <w:tr w:rsidR="00761992" w:rsidRPr="00761992" w:rsidTr="00DE739A">
        <w:trPr>
          <w:gridAfter w:val="1"/>
          <w:wAfter w:w="20" w:type="dxa"/>
          <w:trHeight w:val="583"/>
        </w:trPr>
        <w:tc>
          <w:tcPr>
            <w:tcW w:w="1015" w:type="dxa"/>
          </w:tcPr>
          <w:p w:rsidR="00761992" w:rsidRPr="002D6B34" w:rsidRDefault="00761992" w:rsidP="00DE739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660" w:type="dxa"/>
          </w:tcPr>
          <w:p w:rsidR="00761992" w:rsidRPr="002D6B34" w:rsidRDefault="00761992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профессиональных затруднений</w:t>
            </w:r>
          </w:p>
          <w:p w:rsidR="00761992" w:rsidRPr="002D6B34" w:rsidRDefault="00761992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педагогов ОО.</w:t>
            </w:r>
          </w:p>
        </w:tc>
        <w:tc>
          <w:tcPr>
            <w:tcW w:w="1700" w:type="dxa"/>
          </w:tcPr>
          <w:p w:rsidR="00761992" w:rsidRPr="002D6B34" w:rsidRDefault="00761992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120" w:type="dxa"/>
          </w:tcPr>
          <w:p w:rsidR="00761992" w:rsidRPr="002D6B34" w:rsidRDefault="00761992" w:rsidP="00DE739A">
            <w:pPr>
              <w:spacing w:line="263" w:lineRule="exact"/>
              <w:rPr>
                <w:rFonts w:eastAsia="Times New Roman"/>
                <w:w w:val="98"/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8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8"/>
                <w:sz w:val="24"/>
                <w:szCs w:val="24"/>
              </w:rPr>
              <w:t xml:space="preserve"> С.Ю.</w:t>
            </w:r>
          </w:p>
          <w:p w:rsidR="00761992" w:rsidRPr="002D6B34" w:rsidRDefault="00761992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8"/>
                <w:sz w:val="24"/>
                <w:szCs w:val="24"/>
              </w:rPr>
              <w:t>Толмачева Е.В.</w:t>
            </w:r>
          </w:p>
        </w:tc>
      </w:tr>
      <w:tr w:rsidR="002C46AA" w:rsidRPr="00761992" w:rsidTr="00DE739A">
        <w:trPr>
          <w:gridAfter w:val="1"/>
          <w:wAfter w:w="20" w:type="dxa"/>
          <w:trHeight w:val="263"/>
        </w:trPr>
        <w:tc>
          <w:tcPr>
            <w:tcW w:w="1015" w:type="dxa"/>
          </w:tcPr>
          <w:p w:rsidR="002C46AA" w:rsidRPr="002D6B34" w:rsidRDefault="00761992" w:rsidP="00DE739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6</w:t>
            </w:r>
            <w:r w:rsidR="00164906"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2C46AA" w:rsidRPr="002D6B34" w:rsidRDefault="00164906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2C46AA" w:rsidRPr="002D6B34" w:rsidRDefault="00164906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120" w:type="dxa"/>
          </w:tcPr>
          <w:p w:rsidR="002C46AA" w:rsidRPr="002D6B34" w:rsidRDefault="00DD1C48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6"/>
                <w:sz w:val="24"/>
                <w:szCs w:val="24"/>
              </w:rPr>
              <w:t>Зубова Е.О.</w:t>
            </w:r>
          </w:p>
        </w:tc>
      </w:tr>
      <w:tr w:rsidR="002C46AA" w:rsidRPr="00761992" w:rsidTr="00DE739A">
        <w:trPr>
          <w:gridAfter w:val="1"/>
          <w:wAfter w:w="20" w:type="dxa"/>
          <w:trHeight w:val="261"/>
        </w:trPr>
        <w:tc>
          <w:tcPr>
            <w:tcW w:w="1015" w:type="dxa"/>
          </w:tcPr>
          <w:p w:rsidR="002C46AA" w:rsidRPr="002D6B34" w:rsidRDefault="00761992" w:rsidP="00DE739A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7</w:t>
            </w:r>
            <w:r w:rsidR="00164906"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2C46AA" w:rsidRPr="002D6B34" w:rsidRDefault="00164906" w:rsidP="00DE739A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«Реализация модулей ОРКСЭ».</w:t>
            </w:r>
          </w:p>
        </w:tc>
        <w:tc>
          <w:tcPr>
            <w:tcW w:w="1700" w:type="dxa"/>
          </w:tcPr>
          <w:p w:rsidR="002C46AA" w:rsidRPr="002D6B34" w:rsidRDefault="00164906" w:rsidP="00DE739A">
            <w:pPr>
              <w:spacing w:line="260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120" w:type="dxa"/>
          </w:tcPr>
          <w:p w:rsidR="002C46AA" w:rsidRPr="002D6B34" w:rsidRDefault="00DD1C48" w:rsidP="00DE739A">
            <w:pPr>
              <w:spacing w:line="260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8"/>
                <w:sz w:val="24"/>
                <w:szCs w:val="24"/>
              </w:rPr>
              <w:t>Дунаева С.Н.</w:t>
            </w:r>
          </w:p>
        </w:tc>
      </w:tr>
      <w:tr w:rsidR="00761992" w:rsidRPr="00761992" w:rsidTr="00DE739A">
        <w:trPr>
          <w:gridAfter w:val="1"/>
          <w:wAfter w:w="20" w:type="dxa"/>
          <w:trHeight w:val="571"/>
        </w:trPr>
        <w:tc>
          <w:tcPr>
            <w:tcW w:w="1015" w:type="dxa"/>
          </w:tcPr>
          <w:p w:rsidR="00761992" w:rsidRPr="002D6B34" w:rsidRDefault="00761992" w:rsidP="00DE739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660" w:type="dxa"/>
          </w:tcPr>
          <w:p w:rsidR="00761992" w:rsidRPr="002D6B34" w:rsidRDefault="00761992" w:rsidP="00DE739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Мониторинг результатов пробных экзаменов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761992" w:rsidRPr="002D6B34" w:rsidRDefault="00761992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выпускных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 xml:space="preserve"> по русскому языку и математике.</w:t>
            </w:r>
          </w:p>
        </w:tc>
        <w:tc>
          <w:tcPr>
            <w:tcW w:w="1700" w:type="dxa"/>
          </w:tcPr>
          <w:p w:rsidR="00761992" w:rsidRPr="002D6B34" w:rsidRDefault="00761992" w:rsidP="00DE739A">
            <w:pPr>
              <w:spacing w:line="265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120" w:type="dxa"/>
          </w:tcPr>
          <w:p w:rsidR="00761992" w:rsidRPr="002D6B34" w:rsidRDefault="00761992" w:rsidP="00DE739A">
            <w:pPr>
              <w:spacing w:line="265" w:lineRule="exact"/>
              <w:rPr>
                <w:rFonts w:eastAsia="Times New Roman"/>
                <w:w w:val="98"/>
                <w:sz w:val="24"/>
                <w:szCs w:val="24"/>
              </w:rPr>
            </w:pPr>
            <w:r w:rsidRPr="002D6B34">
              <w:rPr>
                <w:rFonts w:eastAsia="Times New Roman"/>
                <w:w w:val="98"/>
                <w:sz w:val="24"/>
                <w:szCs w:val="24"/>
              </w:rPr>
              <w:t>Толмачева Е.В.</w:t>
            </w:r>
          </w:p>
          <w:p w:rsidR="00761992" w:rsidRPr="002D6B34" w:rsidRDefault="00761992" w:rsidP="00DE739A">
            <w:pPr>
              <w:spacing w:line="265" w:lineRule="exact"/>
              <w:rPr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8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8"/>
                <w:sz w:val="24"/>
                <w:szCs w:val="24"/>
              </w:rPr>
              <w:t xml:space="preserve"> С.Ю.</w:t>
            </w:r>
          </w:p>
        </w:tc>
      </w:tr>
      <w:tr w:rsidR="002C46AA" w:rsidRPr="00761992" w:rsidTr="00DE739A">
        <w:trPr>
          <w:gridAfter w:val="1"/>
          <w:wAfter w:w="20" w:type="dxa"/>
          <w:trHeight w:val="263"/>
        </w:trPr>
        <w:tc>
          <w:tcPr>
            <w:tcW w:w="1015" w:type="dxa"/>
          </w:tcPr>
          <w:p w:rsidR="002C46AA" w:rsidRPr="002D6B34" w:rsidRDefault="00761992" w:rsidP="00DE739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9</w:t>
            </w:r>
            <w:r w:rsidR="00164906"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2C46AA" w:rsidRPr="002D6B34" w:rsidRDefault="00164906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показателей образования детей с ОВЗ.</w:t>
            </w:r>
          </w:p>
        </w:tc>
        <w:tc>
          <w:tcPr>
            <w:tcW w:w="1700" w:type="dxa"/>
          </w:tcPr>
          <w:p w:rsidR="002C46AA" w:rsidRPr="002D6B34" w:rsidRDefault="00164906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Май, сентябрь</w:t>
            </w:r>
          </w:p>
        </w:tc>
        <w:tc>
          <w:tcPr>
            <w:tcW w:w="2120" w:type="dxa"/>
          </w:tcPr>
          <w:p w:rsidR="002C46AA" w:rsidRPr="002D6B34" w:rsidRDefault="00DD1C48" w:rsidP="00DE739A">
            <w:pPr>
              <w:spacing w:line="263" w:lineRule="exact"/>
              <w:rPr>
                <w:rFonts w:eastAsia="Times New Roman"/>
                <w:w w:val="96"/>
                <w:sz w:val="24"/>
                <w:szCs w:val="24"/>
              </w:rPr>
            </w:pPr>
            <w:r w:rsidRPr="002D6B34">
              <w:rPr>
                <w:rFonts w:eastAsia="Times New Roman"/>
                <w:w w:val="96"/>
                <w:sz w:val="24"/>
                <w:szCs w:val="24"/>
              </w:rPr>
              <w:t>Толмачева Е.В.</w:t>
            </w:r>
          </w:p>
          <w:p w:rsidR="00761992" w:rsidRPr="002D6B34" w:rsidRDefault="00761992" w:rsidP="00DE739A">
            <w:pPr>
              <w:spacing w:line="263" w:lineRule="exact"/>
              <w:rPr>
                <w:rFonts w:eastAsia="Times New Roman"/>
                <w:w w:val="96"/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6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6"/>
                <w:sz w:val="24"/>
                <w:szCs w:val="24"/>
              </w:rPr>
              <w:t xml:space="preserve"> С.Ю.</w:t>
            </w:r>
          </w:p>
          <w:p w:rsidR="00761992" w:rsidRPr="002D6B34" w:rsidRDefault="00761992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6"/>
                <w:sz w:val="24"/>
                <w:szCs w:val="24"/>
              </w:rPr>
              <w:t>Зубова Е.О.</w:t>
            </w:r>
          </w:p>
        </w:tc>
      </w:tr>
      <w:tr w:rsidR="00761992" w:rsidRPr="00761992" w:rsidTr="00DE739A">
        <w:trPr>
          <w:gridAfter w:val="1"/>
          <w:wAfter w:w="20" w:type="dxa"/>
          <w:trHeight w:val="835"/>
        </w:trPr>
        <w:tc>
          <w:tcPr>
            <w:tcW w:w="1015" w:type="dxa"/>
          </w:tcPr>
          <w:p w:rsidR="00761992" w:rsidRPr="002D6B34" w:rsidRDefault="00761992" w:rsidP="00DE739A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660" w:type="dxa"/>
          </w:tcPr>
          <w:p w:rsidR="00761992" w:rsidRPr="002D6B34" w:rsidRDefault="00761992" w:rsidP="00DE739A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профессионального роста,</w:t>
            </w:r>
          </w:p>
          <w:p w:rsidR="00761992" w:rsidRPr="002D6B34" w:rsidRDefault="00BD4BF8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привлечения</w:t>
            </w:r>
            <w:r w:rsidR="00761992" w:rsidRPr="002D6B34">
              <w:rPr>
                <w:rFonts w:eastAsia="Times New Roman"/>
                <w:sz w:val="24"/>
                <w:szCs w:val="24"/>
              </w:rPr>
              <w:t xml:space="preserve"> и социальной поддержки молодых</w:t>
            </w:r>
          </w:p>
          <w:p w:rsidR="00761992" w:rsidRPr="002D6B34" w:rsidRDefault="00761992" w:rsidP="00DE739A">
            <w:pPr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1700" w:type="dxa"/>
          </w:tcPr>
          <w:p w:rsidR="00761992" w:rsidRPr="002D6B34" w:rsidRDefault="00761992" w:rsidP="00DE739A">
            <w:pPr>
              <w:spacing w:line="258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120" w:type="dxa"/>
          </w:tcPr>
          <w:p w:rsidR="00761992" w:rsidRPr="002D6B34" w:rsidRDefault="00761992" w:rsidP="00DE739A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8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8"/>
                <w:sz w:val="24"/>
                <w:szCs w:val="24"/>
              </w:rPr>
              <w:t xml:space="preserve"> С.Ю.</w:t>
            </w:r>
          </w:p>
        </w:tc>
      </w:tr>
      <w:tr w:rsidR="00761992" w:rsidRPr="00761992" w:rsidTr="00DE739A">
        <w:trPr>
          <w:gridAfter w:val="1"/>
          <w:wAfter w:w="20" w:type="dxa"/>
          <w:trHeight w:val="475"/>
        </w:trPr>
        <w:tc>
          <w:tcPr>
            <w:tcW w:w="1015" w:type="dxa"/>
          </w:tcPr>
          <w:p w:rsidR="00761992" w:rsidRPr="002D6B34" w:rsidRDefault="00761992" w:rsidP="00DE739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660" w:type="dxa"/>
          </w:tcPr>
          <w:p w:rsidR="00761992" w:rsidRPr="002D6B34" w:rsidRDefault="00761992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педагогических и руководящих кадров</w:t>
            </w:r>
          </w:p>
          <w:p w:rsidR="00761992" w:rsidRPr="002D6B34" w:rsidRDefault="00761992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в ОО района.</w:t>
            </w:r>
          </w:p>
        </w:tc>
        <w:tc>
          <w:tcPr>
            <w:tcW w:w="1700" w:type="dxa"/>
          </w:tcPr>
          <w:p w:rsidR="00761992" w:rsidRPr="002D6B34" w:rsidRDefault="00761992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761992" w:rsidRPr="002D6B34" w:rsidRDefault="00761992" w:rsidP="00DE739A">
            <w:pPr>
              <w:spacing w:line="263" w:lineRule="exact"/>
              <w:rPr>
                <w:rFonts w:eastAsia="Times New Roman"/>
                <w:w w:val="98"/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8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8"/>
                <w:sz w:val="24"/>
                <w:szCs w:val="24"/>
              </w:rPr>
              <w:t xml:space="preserve"> С.Ю.</w:t>
            </w:r>
          </w:p>
          <w:p w:rsidR="00761992" w:rsidRPr="002D6B34" w:rsidRDefault="00761992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8"/>
                <w:sz w:val="24"/>
                <w:szCs w:val="24"/>
              </w:rPr>
              <w:t>Толмачева Е.В.</w:t>
            </w:r>
          </w:p>
        </w:tc>
      </w:tr>
      <w:tr w:rsidR="00D90694" w:rsidRPr="00761992" w:rsidTr="00DE739A">
        <w:trPr>
          <w:gridAfter w:val="1"/>
          <w:wAfter w:w="20" w:type="dxa"/>
          <w:trHeight w:val="554"/>
        </w:trPr>
        <w:tc>
          <w:tcPr>
            <w:tcW w:w="1015" w:type="dxa"/>
          </w:tcPr>
          <w:p w:rsidR="00D90694" w:rsidRPr="002D6B34" w:rsidRDefault="00D90694" w:rsidP="00DE739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обеспеченности ОО компьютерной</w:t>
            </w:r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техникой.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spacing w:line="265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D90694" w:rsidRPr="002D6B34" w:rsidRDefault="00D90694" w:rsidP="00DE739A">
            <w:pPr>
              <w:spacing w:line="265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Дунаева С.Н.</w:t>
            </w:r>
          </w:p>
        </w:tc>
      </w:tr>
      <w:tr w:rsidR="00D90694" w:rsidRPr="00761992" w:rsidTr="00DE739A">
        <w:trPr>
          <w:gridAfter w:val="1"/>
          <w:wAfter w:w="20" w:type="dxa"/>
          <w:trHeight w:val="552"/>
        </w:trPr>
        <w:tc>
          <w:tcPr>
            <w:tcW w:w="1015" w:type="dxa"/>
          </w:tcPr>
          <w:p w:rsidR="00D90694" w:rsidRPr="002D6B34" w:rsidRDefault="00D90694" w:rsidP="00DE739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обеспеченности ОО района</w:t>
            </w:r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учебниками.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D90694" w:rsidRPr="002D6B34" w:rsidRDefault="00D90694" w:rsidP="00DE739A">
            <w:pPr>
              <w:spacing w:line="263" w:lineRule="exact"/>
              <w:rPr>
                <w:rFonts w:eastAsia="Times New Roman"/>
                <w:w w:val="97"/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7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7"/>
                <w:sz w:val="24"/>
                <w:szCs w:val="24"/>
              </w:rPr>
              <w:t xml:space="preserve"> С.Ю.</w:t>
            </w:r>
          </w:p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Дунаева С.Н.</w:t>
            </w:r>
          </w:p>
        </w:tc>
      </w:tr>
      <w:tr w:rsidR="00D90694" w:rsidRPr="00761992" w:rsidTr="00DE739A">
        <w:trPr>
          <w:gridAfter w:val="1"/>
          <w:wAfter w:w="20" w:type="dxa"/>
          <w:trHeight w:val="840"/>
        </w:trPr>
        <w:tc>
          <w:tcPr>
            <w:tcW w:w="1015" w:type="dxa"/>
          </w:tcPr>
          <w:p w:rsidR="00D90694" w:rsidRPr="002D6B34" w:rsidRDefault="00D90694" w:rsidP="00DE739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повышения квалификации и</w:t>
            </w:r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переподготовки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 xml:space="preserve"> и руководящих</w:t>
            </w:r>
          </w:p>
          <w:p w:rsidR="00D90694" w:rsidRPr="002D6B34" w:rsidRDefault="00D90694" w:rsidP="00DE739A">
            <w:pPr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работников ОО района.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8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8"/>
                <w:sz w:val="24"/>
                <w:szCs w:val="24"/>
              </w:rPr>
              <w:t xml:space="preserve"> С.Ю.</w:t>
            </w:r>
          </w:p>
        </w:tc>
      </w:tr>
      <w:tr w:rsidR="00D90694" w:rsidRPr="00761992" w:rsidTr="00DE739A">
        <w:trPr>
          <w:gridAfter w:val="1"/>
          <w:wAfter w:w="20" w:type="dxa"/>
          <w:trHeight w:val="552"/>
        </w:trPr>
        <w:tc>
          <w:tcPr>
            <w:tcW w:w="1015" w:type="dxa"/>
          </w:tcPr>
          <w:p w:rsidR="00D90694" w:rsidRPr="002D6B34" w:rsidRDefault="00D90694" w:rsidP="00DE739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прохождения аттестации</w:t>
            </w:r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педагогическими работниками ОО района.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8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8"/>
                <w:sz w:val="24"/>
                <w:szCs w:val="24"/>
              </w:rPr>
              <w:t xml:space="preserve"> С.Ю.</w:t>
            </w:r>
          </w:p>
        </w:tc>
      </w:tr>
      <w:tr w:rsidR="00D90694" w:rsidRPr="00761992" w:rsidTr="00DE739A">
        <w:trPr>
          <w:gridAfter w:val="1"/>
          <w:wAfter w:w="20" w:type="dxa"/>
          <w:trHeight w:val="553"/>
        </w:trPr>
        <w:tc>
          <w:tcPr>
            <w:tcW w:w="1015" w:type="dxa"/>
          </w:tcPr>
          <w:p w:rsidR="00D90694" w:rsidRPr="002D6B34" w:rsidRDefault="00D90694" w:rsidP="00DE739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численности детей в возрасте от 0 до 18</w:t>
            </w:r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лет в муниципалитете.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spacing w:line="264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D90694" w:rsidRPr="002D6B34" w:rsidRDefault="00D90694" w:rsidP="00DE739A">
            <w:pPr>
              <w:spacing w:line="264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6"/>
                <w:sz w:val="24"/>
                <w:szCs w:val="24"/>
              </w:rPr>
              <w:t>Толмачева Е.В.</w:t>
            </w:r>
          </w:p>
        </w:tc>
      </w:tr>
      <w:tr w:rsidR="002C46AA" w:rsidRPr="00761992" w:rsidTr="00DE739A">
        <w:trPr>
          <w:gridAfter w:val="1"/>
          <w:wAfter w:w="20" w:type="dxa"/>
          <w:trHeight w:val="263"/>
        </w:trPr>
        <w:tc>
          <w:tcPr>
            <w:tcW w:w="1015" w:type="dxa"/>
          </w:tcPr>
          <w:p w:rsidR="002C46AA" w:rsidRPr="002D6B34" w:rsidRDefault="00164906" w:rsidP="00DE739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1</w:t>
            </w:r>
            <w:r w:rsidR="00D90694" w:rsidRPr="002D6B34">
              <w:rPr>
                <w:rFonts w:eastAsia="Times New Roman"/>
                <w:sz w:val="24"/>
                <w:szCs w:val="24"/>
              </w:rPr>
              <w:t>7</w:t>
            </w:r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2C46AA" w:rsidRPr="002D6B34" w:rsidRDefault="00164906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распределения выпускников.</w:t>
            </w:r>
          </w:p>
        </w:tc>
        <w:tc>
          <w:tcPr>
            <w:tcW w:w="1700" w:type="dxa"/>
          </w:tcPr>
          <w:p w:rsidR="002C46AA" w:rsidRPr="002D6B34" w:rsidRDefault="00164906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2C46AA" w:rsidRPr="002D6B34" w:rsidRDefault="00761992" w:rsidP="00DE739A">
            <w:pPr>
              <w:spacing w:line="263" w:lineRule="exact"/>
              <w:rPr>
                <w:rFonts w:eastAsia="Times New Roman"/>
                <w:w w:val="98"/>
                <w:sz w:val="24"/>
                <w:szCs w:val="24"/>
              </w:rPr>
            </w:pPr>
            <w:r w:rsidRPr="002D6B34">
              <w:rPr>
                <w:rFonts w:eastAsia="Times New Roman"/>
                <w:w w:val="98"/>
                <w:sz w:val="24"/>
                <w:szCs w:val="24"/>
              </w:rPr>
              <w:t>Зубова Е.О.</w:t>
            </w:r>
          </w:p>
          <w:p w:rsidR="00761992" w:rsidRPr="002D6B34" w:rsidRDefault="00761992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8"/>
                <w:sz w:val="24"/>
                <w:szCs w:val="24"/>
              </w:rPr>
              <w:t>Громова О.В.</w:t>
            </w:r>
          </w:p>
        </w:tc>
      </w:tr>
      <w:tr w:rsidR="00D90694" w:rsidRPr="00761992" w:rsidTr="00DE739A">
        <w:trPr>
          <w:gridAfter w:val="1"/>
          <w:wAfter w:w="20" w:type="dxa"/>
          <w:trHeight w:val="547"/>
        </w:trPr>
        <w:tc>
          <w:tcPr>
            <w:tcW w:w="1015" w:type="dxa"/>
          </w:tcPr>
          <w:p w:rsidR="00D90694" w:rsidRPr="002D6B34" w:rsidRDefault="00D90694" w:rsidP="00DE739A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Мониторинг организации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профильного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sz w:val="24"/>
                <w:szCs w:val="24"/>
              </w:rPr>
              <w:t>предпрофильного</w:t>
            </w:r>
            <w:proofErr w:type="spellEnd"/>
            <w:r w:rsidRPr="002D6B34">
              <w:rPr>
                <w:rFonts w:eastAsia="Times New Roman"/>
                <w:sz w:val="24"/>
                <w:szCs w:val="24"/>
              </w:rPr>
              <w:t xml:space="preserve"> обучения в ОУ.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spacing w:line="258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Сентябрь-</w:t>
            </w:r>
          </w:p>
          <w:p w:rsidR="00D90694" w:rsidRPr="002D6B34" w:rsidRDefault="00D90694" w:rsidP="00DE739A">
            <w:pPr>
              <w:spacing w:line="27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120" w:type="dxa"/>
          </w:tcPr>
          <w:p w:rsidR="00D90694" w:rsidRPr="002D6B34" w:rsidRDefault="00D90694" w:rsidP="00DE739A">
            <w:pPr>
              <w:spacing w:line="258" w:lineRule="exact"/>
              <w:rPr>
                <w:rFonts w:eastAsia="Times New Roman"/>
                <w:w w:val="97"/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Зубова Е.О.</w:t>
            </w:r>
          </w:p>
          <w:p w:rsidR="00D90694" w:rsidRPr="002D6B34" w:rsidRDefault="00D90694" w:rsidP="00DE739A">
            <w:pPr>
              <w:spacing w:line="258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Толмачева Е.В.</w:t>
            </w:r>
          </w:p>
        </w:tc>
      </w:tr>
      <w:tr w:rsidR="00D90694" w:rsidRPr="00761992" w:rsidTr="00DE739A">
        <w:trPr>
          <w:gridAfter w:val="1"/>
          <w:wAfter w:w="20" w:type="dxa"/>
          <w:trHeight w:val="552"/>
        </w:trPr>
        <w:tc>
          <w:tcPr>
            <w:tcW w:w="1015" w:type="dxa"/>
          </w:tcPr>
          <w:p w:rsidR="00D90694" w:rsidRPr="002D6B34" w:rsidRDefault="00D90694" w:rsidP="00DE739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реализации модулей ОРКСЭ и</w:t>
            </w:r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ОДНКНР в ОО района.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2120" w:type="dxa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8"/>
                <w:sz w:val="24"/>
                <w:szCs w:val="24"/>
              </w:rPr>
              <w:t>Дунаева С.Н.</w:t>
            </w:r>
          </w:p>
        </w:tc>
      </w:tr>
      <w:tr w:rsidR="00D90694" w:rsidTr="00DE739A">
        <w:trPr>
          <w:trHeight w:val="567"/>
        </w:trPr>
        <w:tc>
          <w:tcPr>
            <w:tcW w:w="1015" w:type="dxa"/>
          </w:tcPr>
          <w:p w:rsidR="00D90694" w:rsidRPr="002D6B34" w:rsidRDefault="00D90694" w:rsidP="00DE739A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2</w:t>
            </w:r>
            <w:r w:rsidR="00372C16" w:rsidRPr="002D6B34">
              <w:rPr>
                <w:rFonts w:eastAsia="Times New Roman"/>
                <w:sz w:val="24"/>
                <w:szCs w:val="24"/>
              </w:rPr>
              <w:t>0</w:t>
            </w:r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наполнения сайтов ОО и актуальности</w:t>
            </w:r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информации, размещённой на сайте.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Октябрь,</w:t>
            </w:r>
          </w:p>
          <w:p w:rsidR="00D90694" w:rsidRPr="002D6B34" w:rsidRDefault="00D90694" w:rsidP="00DE739A">
            <w:pPr>
              <w:spacing w:line="27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40" w:type="dxa"/>
            <w:gridSpan w:val="2"/>
          </w:tcPr>
          <w:p w:rsidR="00D90694" w:rsidRPr="002D6B34" w:rsidRDefault="00D90694" w:rsidP="00DE739A">
            <w:pPr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Дунаева С.Н.</w:t>
            </w:r>
          </w:p>
        </w:tc>
      </w:tr>
      <w:tr w:rsidR="00D90694" w:rsidTr="00DE739A">
        <w:trPr>
          <w:trHeight w:val="838"/>
        </w:trPr>
        <w:tc>
          <w:tcPr>
            <w:tcW w:w="1015" w:type="dxa"/>
          </w:tcPr>
          <w:p w:rsidR="00D90694" w:rsidRPr="002D6B34" w:rsidRDefault="00D90694" w:rsidP="00DE739A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lastRenderedPageBreak/>
              <w:t>2</w:t>
            </w:r>
            <w:r w:rsidR="00372C16" w:rsidRPr="002D6B34">
              <w:rPr>
                <w:rFonts w:eastAsia="Times New Roman"/>
                <w:sz w:val="24"/>
                <w:szCs w:val="24"/>
              </w:rPr>
              <w:t>1</w:t>
            </w:r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Мониторинг </w:t>
            </w:r>
            <w:proofErr w:type="spellStart"/>
            <w:r w:rsidRPr="002D6B34">
              <w:rPr>
                <w:rFonts w:eastAsia="Times New Roman"/>
                <w:sz w:val="24"/>
                <w:szCs w:val="24"/>
              </w:rPr>
              <w:t>досуговой</w:t>
            </w:r>
            <w:proofErr w:type="spellEnd"/>
            <w:r w:rsidRPr="002D6B34">
              <w:rPr>
                <w:rFonts w:eastAsia="Times New Roman"/>
                <w:sz w:val="24"/>
                <w:szCs w:val="24"/>
              </w:rPr>
              <w:t xml:space="preserve"> занятости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>,</w:t>
            </w:r>
          </w:p>
          <w:p w:rsidR="00D90694" w:rsidRPr="002D6B34" w:rsidRDefault="00D90694" w:rsidP="00DE739A">
            <w:pPr>
              <w:spacing w:line="274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состоящих на различных видах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профилактического</w:t>
            </w:r>
            <w:proofErr w:type="gramEnd"/>
          </w:p>
          <w:p w:rsidR="00D90694" w:rsidRPr="002D6B34" w:rsidRDefault="00D90694" w:rsidP="00DE739A">
            <w:pPr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учета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2140" w:type="dxa"/>
            <w:gridSpan w:val="2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sz w:val="24"/>
                <w:szCs w:val="24"/>
              </w:rPr>
              <w:t>Зубова Е.О.</w:t>
            </w:r>
          </w:p>
        </w:tc>
      </w:tr>
      <w:tr w:rsidR="00D90694" w:rsidTr="00DE739A">
        <w:trPr>
          <w:trHeight w:val="552"/>
        </w:trPr>
        <w:tc>
          <w:tcPr>
            <w:tcW w:w="1015" w:type="dxa"/>
          </w:tcPr>
          <w:p w:rsidR="00D90694" w:rsidRPr="002D6B34" w:rsidRDefault="00D90694" w:rsidP="00DE739A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2</w:t>
            </w:r>
            <w:r w:rsidR="00372C16" w:rsidRPr="002D6B34">
              <w:rPr>
                <w:rFonts w:eastAsia="Times New Roman"/>
                <w:sz w:val="24"/>
                <w:szCs w:val="24"/>
              </w:rPr>
              <w:t>2</w:t>
            </w:r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Мониторинг занятости учащихся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 xml:space="preserve"> спортивных</w:t>
            </w:r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кружках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 xml:space="preserve"> и секциях.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2140" w:type="dxa"/>
            <w:gridSpan w:val="2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8"/>
                <w:sz w:val="24"/>
                <w:szCs w:val="24"/>
              </w:rPr>
              <w:t>Громова О.В.</w:t>
            </w:r>
          </w:p>
        </w:tc>
      </w:tr>
      <w:tr w:rsidR="00D90694" w:rsidTr="00DE739A">
        <w:trPr>
          <w:trHeight w:val="840"/>
        </w:trPr>
        <w:tc>
          <w:tcPr>
            <w:tcW w:w="1015" w:type="dxa"/>
          </w:tcPr>
          <w:p w:rsidR="00D90694" w:rsidRPr="002D6B34" w:rsidRDefault="00D90694" w:rsidP="00DE739A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2</w:t>
            </w:r>
            <w:r w:rsidR="00372C16" w:rsidRPr="002D6B34">
              <w:rPr>
                <w:rFonts w:eastAsia="Times New Roman"/>
                <w:sz w:val="24"/>
                <w:szCs w:val="24"/>
              </w:rPr>
              <w:t>3</w:t>
            </w:r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Мониторинг проведения новогодних мероприятий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организациях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D6B34">
              <w:rPr>
                <w:rFonts w:eastAsia="Times New Roman"/>
                <w:sz w:val="24"/>
                <w:szCs w:val="24"/>
              </w:rPr>
              <w:t>Макарьевского</w:t>
            </w:r>
            <w:proofErr w:type="spellEnd"/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района.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spacing w:line="264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Ноябрь-</w:t>
            </w:r>
          </w:p>
          <w:p w:rsidR="00D90694" w:rsidRPr="002D6B34" w:rsidRDefault="00D90694" w:rsidP="00DE739A">
            <w:pPr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140" w:type="dxa"/>
            <w:gridSpan w:val="2"/>
          </w:tcPr>
          <w:p w:rsidR="00D90694" w:rsidRPr="002D6B34" w:rsidRDefault="00D90694" w:rsidP="00DE739A">
            <w:pPr>
              <w:spacing w:line="265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6"/>
                <w:sz w:val="24"/>
                <w:szCs w:val="24"/>
              </w:rPr>
              <w:t>Зубова Е.О.</w:t>
            </w:r>
          </w:p>
        </w:tc>
      </w:tr>
      <w:tr w:rsidR="00D90694" w:rsidTr="00DE739A">
        <w:trPr>
          <w:trHeight w:val="552"/>
        </w:trPr>
        <w:tc>
          <w:tcPr>
            <w:tcW w:w="1015" w:type="dxa"/>
          </w:tcPr>
          <w:p w:rsidR="00D90694" w:rsidRPr="002D6B34" w:rsidRDefault="00D90694" w:rsidP="00DE739A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2</w:t>
            </w:r>
            <w:r w:rsidR="00372C16" w:rsidRPr="002D6B34">
              <w:rPr>
                <w:rFonts w:eastAsia="Times New Roman"/>
                <w:sz w:val="24"/>
                <w:szCs w:val="24"/>
              </w:rPr>
              <w:t>4</w:t>
            </w:r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D90694" w:rsidRPr="002D6B34" w:rsidRDefault="00D90694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Мониторинг участия педагогов и ОО в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конкурсной</w:t>
            </w:r>
            <w:proofErr w:type="gramEnd"/>
          </w:p>
          <w:p w:rsidR="00D90694" w:rsidRPr="002D6B34" w:rsidRDefault="00D90694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системе в 2020 году</w:t>
            </w:r>
          </w:p>
        </w:tc>
        <w:tc>
          <w:tcPr>
            <w:tcW w:w="1700" w:type="dxa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140" w:type="dxa"/>
            <w:gridSpan w:val="2"/>
          </w:tcPr>
          <w:p w:rsidR="00D90694" w:rsidRPr="002D6B34" w:rsidRDefault="00D90694" w:rsidP="00DE739A">
            <w:pPr>
              <w:spacing w:line="263" w:lineRule="exact"/>
              <w:rPr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8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8"/>
                <w:sz w:val="24"/>
                <w:szCs w:val="24"/>
              </w:rPr>
              <w:t xml:space="preserve"> С.Ю.</w:t>
            </w:r>
          </w:p>
        </w:tc>
      </w:tr>
      <w:tr w:rsidR="00372C16" w:rsidTr="00DE739A">
        <w:trPr>
          <w:trHeight w:val="838"/>
        </w:trPr>
        <w:tc>
          <w:tcPr>
            <w:tcW w:w="1015" w:type="dxa"/>
          </w:tcPr>
          <w:p w:rsidR="00372C16" w:rsidRPr="002D6B34" w:rsidRDefault="00372C16" w:rsidP="00DE739A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5660" w:type="dxa"/>
          </w:tcPr>
          <w:p w:rsidR="00372C16" w:rsidRPr="002D6B34" w:rsidRDefault="00372C16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реализации муниципальной программы</w:t>
            </w:r>
          </w:p>
          <w:p w:rsidR="00372C16" w:rsidRPr="002D6B34" w:rsidRDefault="00372C16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«Развитие системы образования в </w:t>
            </w:r>
            <w:proofErr w:type="spellStart"/>
            <w:r w:rsidRPr="002D6B34">
              <w:rPr>
                <w:rFonts w:eastAsia="Times New Roman"/>
                <w:sz w:val="24"/>
                <w:szCs w:val="24"/>
              </w:rPr>
              <w:t>Макарьевском</w:t>
            </w:r>
            <w:proofErr w:type="spellEnd"/>
          </w:p>
          <w:p w:rsidR="00372C16" w:rsidRPr="002D6B34" w:rsidRDefault="00372C16" w:rsidP="00DE739A">
            <w:pPr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районе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700" w:type="dxa"/>
          </w:tcPr>
          <w:p w:rsidR="00372C16" w:rsidRPr="002D6B34" w:rsidRDefault="00372C16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2140" w:type="dxa"/>
            <w:gridSpan w:val="2"/>
          </w:tcPr>
          <w:p w:rsidR="00372C16" w:rsidRPr="002D6B34" w:rsidRDefault="00372C16" w:rsidP="00DE739A">
            <w:pPr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Соколова Т.В.</w:t>
            </w:r>
          </w:p>
        </w:tc>
      </w:tr>
      <w:tr w:rsidR="00372C16" w:rsidTr="00DE739A">
        <w:trPr>
          <w:trHeight w:val="550"/>
        </w:trPr>
        <w:tc>
          <w:tcPr>
            <w:tcW w:w="1015" w:type="dxa"/>
          </w:tcPr>
          <w:p w:rsidR="00372C16" w:rsidRPr="002D6B34" w:rsidRDefault="00372C16" w:rsidP="00DE739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5660" w:type="dxa"/>
          </w:tcPr>
          <w:p w:rsidR="00372C16" w:rsidRPr="002D6B34" w:rsidRDefault="00372C16" w:rsidP="00DE739A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Мониторинг участия детей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 xml:space="preserve"> конкурсных</w:t>
            </w:r>
          </w:p>
          <w:p w:rsidR="00372C16" w:rsidRPr="002D6B34" w:rsidRDefault="00372C16" w:rsidP="00DE739A">
            <w:pPr>
              <w:ind w:left="100"/>
              <w:rPr>
                <w:sz w:val="24"/>
                <w:szCs w:val="24"/>
              </w:rPr>
            </w:pP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700" w:type="dxa"/>
          </w:tcPr>
          <w:p w:rsidR="00372C16" w:rsidRPr="002D6B34" w:rsidRDefault="00372C16" w:rsidP="00DE739A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9"/>
                <w:sz w:val="24"/>
                <w:szCs w:val="24"/>
              </w:rPr>
              <w:t>ежеквартальн</w:t>
            </w:r>
            <w:proofErr w:type="spellEnd"/>
          </w:p>
          <w:p w:rsidR="00372C16" w:rsidRPr="002D6B34" w:rsidRDefault="00372C16" w:rsidP="00DE739A">
            <w:pPr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2140" w:type="dxa"/>
            <w:gridSpan w:val="2"/>
          </w:tcPr>
          <w:p w:rsidR="00372C16" w:rsidRPr="002D6B34" w:rsidRDefault="00372C16" w:rsidP="00DE739A">
            <w:pPr>
              <w:rPr>
                <w:rFonts w:eastAsia="Times New Roman"/>
                <w:w w:val="99"/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9"/>
                <w:sz w:val="24"/>
                <w:szCs w:val="24"/>
              </w:rPr>
              <w:t>Барова</w:t>
            </w:r>
            <w:proofErr w:type="spellEnd"/>
            <w:r w:rsidRPr="002D6B34">
              <w:rPr>
                <w:rFonts w:eastAsia="Times New Roman"/>
                <w:w w:val="99"/>
                <w:sz w:val="24"/>
                <w:szCs w:val="24"/>
              </w:rPr>
              <w:t xml:space="preserve"> С.Ю.</w:t>
            </w:r>
          </w:p>
          <w:p w:rsidR="00372C16" w:rsidRPr="002D6B34" w:rsidRDefault="00372C16" w:rsidP="00DE739A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Громова О.В.</w:t>
            </w:r>
          </w:p>
          <w:p w:rsidR="00372C16" w:rsidRPr="002D6B34" w:rsidRDefault="00372C16" w:rsidP="00DE739A">
            <w:pPr>
              <w:rPr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9"/>
                <w:sz w:val="24"/>
                <w:szCs w:val="24"/>
              </w:rPr>
              <w:t>Шибалкина</w:t>
            </w:r>
            <w:proofErr w:type="spellEnd"/>
            <w:r w:rsidRPr="002D6B34">
              <w:rPr>
                <w:rFonts w:eastAsia="Times New Roman"/>
                <w:w w:val="99"/>
                <w:sz w:val="24"/>
                <w:szCs w:val="24"/>
              </w:rPr>
              <w:t xml:space="preserve"> С.Н.</w:t>
            </w:r>
          </w:p>
        </w:tc>
      </w:tr>
      <w:tr w:rsidR="00372C16" w:rsidTr="00DE739A">
        <w:trPr>
          <w:trHeight w:val="547"/>
        </w:trPr>
        <w:tc>
          <w:tcPr>
            <w:tcW w:w="1015" w:type="dxa"/>
          </w:tcPr>
          <w:p w:rsidR="00372C16" w:rsidRPr="002D6B34" w:rsidRDefault="00372C16" w:rsidP="00DE739A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2</w:t>
            </w:r>
            <w:r w:rsidR="002D6B34" w:rsidRPr="002D6B34">
              <w:rPr>
                <w:rFonts w:eastAsia="Times New Roman"/>
                <w:sz w:val="24"/>
                <w:szCs w:val="24"/>
              </w:rPr>
              <w:t>7</w:t>
            </w:r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372C16" w:rsidRPr="002D6B34" w:rsidRDefault="00372C16" w:rsidP="00DE739A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занятости детей в каникулярное время</w:t>
            </w:r>
          </w:p>
        </w:tc>
        <w:tc>
          <w:tcPr>
            <w:tcW w:w="1700" w:type="dxa"/>
          </w:tcPr>
          <w:p w:rsidR="00372C16" w:rsidRPr="002D6B34" w:rsidRDefault="00372C16" w:rsidP="00DE739A">
            <w:pPr>
              <w:spacing w:line="258" w:lineRule="exact"/>
              <w:rPr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w w:val="99"/>
                <w:sz w:val="24"/>
                <w:szCs w:val="24"/>
              </w:rPr>
              <w:t>ежеквартальн</w:t>
            </w:r>
            <w:proofErr w:type="spellEnd"/>
          </w:p>
          <w:p w:rsidR="00372C16" w:rsidRPr="002D6B34" w:rsidRDefault="00372C16" w:rsidP="00DE739A">
            <w:pPr>
              <w:spacing w:line="27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2140" w:type="dxa"/>
            <w:gridSpan w:val="2"/>
          </w:tcPr>
          <w:p w:rsidR="00372C16" w:rsidRPr="002D6B34" w:rsidRDefault="00372C16" w:rsidP="00DE739A">
            <w:pPr>
              <w:spacing w:line="258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6"/>
                <w:sz w:val="24"/>
                <w:szCs w:val="24"/>
              </w:rPr>
              <w:t>Зубова Е.О.</w:t>
            </w:r>
          </w:p>
        </w:tc>
      </w:tr>
      <w:tr w:rsidR="00372C16" w:rsidTr="00DE739A">
        <w:trPr>
          <w:trHeight w:val="554"/>
        </w:trPr>
        <w:tc>
          <w:tcPr>
            <w:tcW w:w="1015" w:type="dxa"/>
          </w:tcPr>
          <w:p w:rsidR="00372C16" w:rsidRPr="002D6B34" w:rsidRDefault="002D6B34" w:rsidP="00DE739A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28</w:t>
            </w:r>
            <w:r w:rsidR="00372C16"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372C16" w:rsidRPr="002D6B34" w:rsidRDefault="00372C16" w:rsidP="00DE739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Мониторинг учета детей, состоящих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372C16" w:rsidRPr="002D6B34" w:rsidRDefault="00372C16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proofErr w:type="spellStart"/>
            <w:r w:rsidRPr="002D6B34"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 w:rsidRPr="002D6B34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1700" w:type="dxa"/>
          </w:tcPr>
          <w:p w:rsidR="00372C16" w:rsidRPr="002D6B34" w:rsidRDefault="00372C16" w:rsidP="00DE739A">
            <w:pPr>
              <w:spacing w:line="265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2140" w:type="dxa"/>
            <w:gridSpan w:val="2"/>
          </w:tcPr>
          <w:p w:rsidR="00372C16" w:rsidRPr="002D6B34" w:rsidRDefault="00372C16" w:rsidP="00DE739A">
            <w:pPr>
              <w:spacing w:line="265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6"/>
                <w:sz w:val="24"/>
                <w:szCs w:val="24"/>
              </w:rPr>
              <w:t>Зубова Е.О.</w:t>
            </w:r>
          </w:p>
        </w:tc>
      </w:tr>
      <w:tr w:rsidR="00372C16" w:rsidTr="00DE739A">
        <w:trPr>
          <w:trHeight w:val="549"/>
        </w:trPr>
        <w:tc>
          <w:tcPr>
            <w:tcW w:w="1015" w:type="dxa"/>
          </w:tcPr>
          <w:p w:rsidR="00372C16" w:rsidRPr="002D6B34" w:rsidRDefault="002D6B34" w:rsidP="00DE739A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29</w:t>
            </w:r>
            <w:r w:rsidR="00372C16"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372C16" w:rsidRPr="002D6B34" w:rsidRDefault="00372C16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 xml:space="preserve">Мониторинг численности детей </w:t>
            </w: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 xml:space="preserve"> дошкольных</w:t>
            </w:r>
          </w:p>
          <w:p w:rsidR="00372C16" w:rsidRPr="002D6B34" w:rsidRDefault="00372C16" w:rsidP="00DE739A">
            <w:pPr>
              <w:ind w:left="100"/>
              <w:rPr>
                <w:sz w:val="24"/>
                <w:szCs w:val="24"/>
              </w:rPr>
            </w:pPr>
            <w:proofErr w:type="gramStart"/>
            <w:r w:rsidRPr="002D6B34">
              <w:rPr>
                <w:rFonts w:eastAsia="Times New Roman"/>
                <w:sz w:val="24"/>
                <w:szCs w:val="24"/>
              </w:rPr>
              <w:t>группах</w:t>
            </w:r>
            <w:proofErr w:type="gramEnd"/>
            <w:r w:rsidRPr="002D6B34">
              <w:rPr>
                <w:rFonts w:eastAsia="Times New Roman"/>
                <w:sz w:val="24"/>
                <w:szCs w:val="24"/>
              </w:rPr>
              <w:t xml:space="preserve"> по возрастам.</w:t>
            </w:r>
          </w:p>
        </w:tc>
        <w:tc>
          <w:tcPr>
            <w:tcW w:w="1700" w:type="dxa"/>
          </w:tcPr>
          <w:p w:rsidR="00372C16" w:rsidRPr="002D6B34" w:rsidRDefault="00372C16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2140" w:type="dxa"/>
            <w:gridSpan w:val="2"/>
          </w:tcPr>
          <w:p w:rsidR="00372C16" w:rsidRPr="002D6B34" w:rsidRDefault="00372C16" w:rsidP="00DE739A">
            <w:pPr>
              <w:spacing w:line="263" w:lineRule="exact"/>
              <w:rPr>
                <w:rFonts w:eastAsia="Times New Roman"/>
                <w:w w:val="97"/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Громова О.В.</w:t>
            </w:r>
          </w:p>
          <w:p w:rsidR="00372C16" w:rsidRPr="002D6B34" w:rsidRDefault="00372C16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7"/>
                <w:sz w:val="24"/>
                <w:szCs w:val="24"/>
              </w:rPr>
              <w:t>Словесная Я.В.</w:t>
            </w:r>
          </w:p>
        </w:tc>
      </w:tr>
      <w:tr w:rsidR="00372C16" w:rsidTr="00DE739A">
        <w:trPr>
          <w:trHeight w:val="547"/>
        </w:trPr>
        <w:tc>
          <w:tcPr>
            <w:tcW w:w="1015" w:type="dxa"/>
          </w:tcPr>
          <w:p w:rsidR="00372C16" w:rsidRPr="002D6B34" w:rsidRDefault="00372C16" w:rsidP="00DE739A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3</w:t>
            </w:r>
            <w:r w:rsidR="002D6B34" w:rsidRPr="002D6B34">
              <w:rPr>
                <w:rFonts w:eastAsia="Times New Roman"/>
                <w:sz w:val="24"/>
                <w:szCs w:val="24"/>
              </w:rPr>
              <w:t>0</w:t>
            </w:r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372C16" w:rsidRPr="002D6B34" w:rsidRDefault="00372C16" w:rsidP="00DE739A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заболеваемости воспитанников</w:t>
            </w:r>
          </w:p>
          <w:p w:rsidR="00372C16" w:rsidRPr="002D6B34" w:rsidRDefault="00372C16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дошкольных групп.</w:t>
            </w:r>
          </w:p>
        </w:tc>
        <w:tc>
          <w:tcPr>
            <w:tcW w:w="1700" w:type="dxa"/>
          </w:tcPr>
          <w:p w:rsidR="00372C16" w:rsidRPr="002D6B34" w:rsidRDefault="00372C16" w:rsidP="00DE739A">
            <w:pPr>
              <w:spacing w:line="258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2140" w:type="dxa"/>
            <w:gridSpan w:val="2"/>
          </w:tcPr>
          <w:p w:rsidR="00372C16" w:rsidRPr="002D6B34" w:rsidRDefault="00372C16" w:rsidP="00DE739A">
            <w:pPr>
              <w:spacing w:line="258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Зубова Е.О.</w:t>
            </w:r>
          </w:p>
        </w:tc>
      </w:tr>
      <w:tr w:rsidR="002C46AA" w:rsidTr="00DE739A">
        <w:trPr>
          <w:trHeight w:val="263"/>
        </w:trPr>
        <w:tc>
          <w:tcPr>
            <w:tcW w:w="1015" w:type="dxa"/>
          </w:tcPr>
          <w:p w:rsidR="002C46AA" w:rsidRPr="002D6B34" w:rsidRDefault="00164906" w:rsidP="00DE739A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3</w:t>
            </w:r>
            <w:r w:rsidR="002D6B34" w:rsidRPr="002D6B34">
              <w:rPr>
                <w:rFonts w:eastAsia="Times New Roman"/>
                <w:sz w:val="24"/>
                <w:szCs w:val="24"/>
              </w:rPr>
              <w:t>1</w:t>
            </w:r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2C46AA" w:rsidRPr="002D6B34" w:rsidRDefault="00164906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по всеобучу.</w:t>
            </w:r>
          </w:p>
        </w:tc>
        <w:tc>
          <w:tcPr>
            <w:tcW w:w="1700" w:type="dxa"/>
          </w:tcPr>
          <w:p w:rsidR="002C46AA" w:rsidRPr="002D6B34" w:rsidRDefault="00164906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2140" w:type="dxa"/>
            <w:gridSpan w:val="2"/>
          </w:tcPr>
          <w:p w:rsidR="002C46AA" w:rsidRPr="002D6B34" w:rsidRDefault="00372C16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6"/>
                <w:sz w:val="24"/>
                <w:szCs w:val="24"/>
              </w:rPr>
              <w:t>Толмачева Е.В.</w:t>
            </w:r>
          </w:p>
        </w:tc>
      </w:tr>
      <w:tr w:rsidR="00372C16" w:rsidTr="00DE739A">
        <w:trPr>
          <w:trHeight w:val="1091"/>
        </w:trPr>
        <w:tc>
          <w:tcPr>
            <w:tcW w:w="1015" w:type="dxa"/>
          </w:tcPr>
          <w:p w:rsidR="00372C16" w:rsidRPr="002D6B34" w:rsidRDefault="00372C16" w:rsidP="00DE739A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3</w:t>
            </w:r>
            <w:r w:rsidR="002D6B34" w:rsidRPr="002D6B34">
              <w:rPr>
                <w:rFonts w:eastAsia="Times New Roman"/>
                <w:sz w:val="24"/>
                <w:szCs w:val="24"/>
              </w:rPr>
              <w:t>2</w:t>
            </w:r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372C16" w:rsidRPr="002D6B34" w:rsidRDefault="00372C16" w:rsidP="00DE739A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Посещение образовательных организаций с целью</w:t>
            </w:r>
          </w:p>
          <w:p w:rsidR="00372C16" w:rsidRPr="002D6B34" w:rsidRDefault="00372C16" w:rsidP="00DE739A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изучения их деятельности и оказания методической</w:t>
            </w:r>
          </w:p>
          <w:p w:rsidR="00372C16" w:rsidRPr="002D6B34" w:rsidRDefault="00372C16" w:rsidP="00DE739A">
            <w:pPr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помощи.</w:t>
            </w:r>
          </w:p>
        </w:tc>
        <w:tc>
          <w:tcPr>
            <w:tcW w:w="1700" w:type="dxa"/>
          </w:tcPr>
          <w:p w:rsidR="00372C16" w:rsidRPr="002D6B34" w:rsidRDefault="00372C16" w:rsidP="00DE739A">
            <w:pPr>
              <w:spacing w:line="258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gridSpan w:val="2"/>
          </w:tcPr>
          <w:p w:rsidR="00372C16" w:rsidRPr="002D6B34" w:rsidRDefault="00372C16" w:rsidP="00DE739A">
            <w:pPr>
              <w:spacing w:line="258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Все специалисты и методисты</w:t>
            </w:r>
          </w:p>
        </w:tc>
      </w:tr>
      <w:tr w:rsidR="00372C16" w:rsidTr="00DE739A">
        <w:trPr>
          <w:trHeight w:val="552"/>
        </w:trPr>
        <w:tc>
          <w:tcPr>
            <w:tcW w:w="1015" w:type="dxa"/>
          </w:tcPr>
          <w:p w:rsidR="00372C16" w:rsidRPr="002D6B34" w:rsidRDefault="00372C16" w:rsidP="00DE739A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3</w:t>
            </w:r>
            <w:r w:rsidR="002D6B34" w:rsidRPr="002D6B34">
              <w:rPr>
                <w:rFonts w:eastAsia="Times New Roman"/>
                <w:sz w:val="24"/>
                <w:szCs w:val="24"/>
              </w:rPr>
              <w:t>3</w:t>
            </w:r>
            <w:r w:rsidRP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372C16" w:rsidRPr="002D6B34" w:rsidRDefault="00372C16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заболеваемости гриппа и ОРВИ</w:t>
            </w:r>
          </w:p>
        </w:tc>
        <w:tc>
          <w:tcPr>
            <w:tcW w:w="1700" w:type="dxa"/>
          </w:tcPr>
          <w:p w:rsidR="00372C16" w:rsidRPr="002D6B34" w:rsidRDefault="00372C16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Сентябрь -</w:t>
            </w:r>
          </w:p>
          <w:p w:rsidR="00372C16" w:rsidRPr="002D6B34" w:rsidRDefault="00372C16" w:rsidP="00DE739A">
            <w:pPr>
              <w:spacing w:line="27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140" w:type="dxa"/>
            <w:gridSpan w:val="2"/>
          </w:tcPr>
          <w:p w:rsidR="00372C16" w:rsidRPr="002D6B34" w:rsidRDefault="00372C16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Зубова Е.О.</w:t>
            </w:r>
          </w:p>
        </w:tc>
      </w:tr>
      <w:tr w:rsidR="002D6B34" w:rsidTr="00DE739A">
        <w:trPr>
          <w:trHeight w:val="552"/>
        </w:trPr>
        <w:tc>
          <w:tcPr>
            <w:tcW w:w="1015" w:type="dxa"/>
          </w:tcPr>
          <w:p w:rsidR="002D6B34" w:rsidRPr="002D6B34" w:rsidRDefault="002D6B34" w:rsidP="00DE739A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5660" w:type="dxa"/>
          </w:tcPr>
          <w:p w:rsidR="002D6B34" w:rsidRPr="002D6B34" w:rsidRDefault="002D6B34" w:rsidP="00DE739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Мониторинг вакцинации от гриппа</w:t>
            </w:r>
          </w:p>
        </w:tc>
        <w:tc>
          <w:tcPr>
            <w:tcW w:w="1700" w:type="dxa"/>
          </w:tcPr>
          <w:p w:rsidR="002D6B34" w:rsidRPr="002D6B34" w:rsidRDefault="002D6B3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Сентябрь -</w:t>
            </w:r>
          </w:p>
          <w:p w:rsidR="002D6B34" w:rsidRPr="002D6B34" w:rsidRDefault="002D6B34" w:rsidP="00DE739A">
            <w:pPr>
              <w:spacing w:line="27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140" w:type="dxa"/>
            <w:gridSpan w:val="2"/>
          </w:tcPr>
          <w:p w:rsidR="002D6B34" w:rsidRPr="002D6B34" w:rsidRDefault="002D6B34" w:rsidP="00DE739A">
            <w:pPr>
              <w:spacing w:line="263" w:lineRule="exact"/>
              <w:rPr>
                <w:sz w:val="24"/>
                <w:szCs w:val="24"/>
              </w:rPr>
            </w:pPr>
            <w:r w:rsidRPr="002D6B34">
              <w:rPr>
                <w:rFonts w:eastAsia="Times New Roman"/>
                <w:w w:val="99"/>
                <w:sz w:val="24"/>
                <w:szCs w:val="24"/>
              </w:rPr>
              <w:t>Зубова Е.О.</w:t>
            </w:r>
          </w:p>
        </w:tc>
      </w:tr>
      <w:tr w:rsidR="00DE739A" w:rsidTr="0019053D">
        <w:trPr>
          <w:trHeight w:val="268"/>
        </w:trPr>
        <w:tc>
          <w:tcPr>
            <w:tcW w:w="10515" w:type="dxa"/>
            <w:gridSpan w:val="5"/>
            <w:tcBorders>
              <w:bottom w:val="single" w:sz="4" w:space="0" w:color="auto"/>
            </w:tcBorders>
          </w:tcPr>
          <w:p w:rsidR="00DE739A" w:rsidRDefault="00DE739A" w:rsidP="00DE739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E739A" w:rsidRDefault="00DE739A" w:rsidP="00DE739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Федеральный уровень</w:t>
            </w:r>
          </w:p>
          <w:p w:rsidR="00DE739A" w:rsidRDefault="00DE739A" w:rsidP="00DE739A">
            <w:pPr>
              <w:jc w:val="center"/>
              <w:rPr>
                <w:sz w:val="23"/>
                <w:szCs w:val="23"/>
              </w:rPr>
            </w:pPr>
          </w:p>
        </w:tc>
      </w:tr>
      <w:tr w:rsidR="002D6B34" w:rsidTr="00DE739A">
        <w:trPr>
          <w:trHeight w:val="83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64906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системы образования Костромской</w:t>
            </w:r>
          </w:p>
          <w:p w:rsidR="002D6B34" w:rsidRDefault="002D6B34" w:rsidP="00DE73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области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Макарьевском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муниципальном районе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2D6B34" w:rsidRDefault="002D6B34" w:rsidP="00DE73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специалисты и методисты</w:t>
            </w:r>
          </w:p>
        </w:tc>
      </w:tr>
      <w:tr w:rsidR="002D6B34" w:rsidTr="00DE739A">
        <w:trPr>
          <w:trHeight w:val="84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64906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4" w:lineRule="exact"/>
              <w:ind w:righ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«Итоговый отчет о результатах анализа состояния и</w:t>
            </w:r>
          </w:p>
          <w:p w:rsidR="002D6B34" w:rsidRDefault="002D6B34" w:rsidP="00DE73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 развития системы образования</w:t>
            </w:r>
          </w:p>
          <w:p w:rsidR="002D6B34" w:rsidRDefault="00BD4BF8" w:rsidP="00DE73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Макарьевского</w:t>
            </w:r>
            <w:r w:rsidR="002D6B34">
              <w:rPr>
                <w:rFonts w:eastAsia="Times New Roman"/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20 ноября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специалисты и методисты</w:t>
            </w:r>
          </w:p>
        </w:tc>
      </w:tr>
      <w:tr w:rsidR="00DE739A" w:rsidTr="007A0511">
        <w:trPr>
          <w:trHeight w:val="268"/>
        </w:trPr>
        <w:tc>
          <w:tcPr>
            <w:tcW w:w="10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E739A" w:rsidRDefault="00DE739A" w:rsidP="00DE739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Региональный уровень</w:t>
            </w:r>
          </w:p>
          <w:p w:rsidR="00DE739A" w:rsidRDefault="00DE739A" w:rsidP="00DE739A">
            <w:pPr>
              <w:jc w:val="center"/>
              <w:rPr>
                <w:sz w:val="23"/>
                <w:szCs w:val="23"/>
              </w:rPr>
            </w:pPr>
          </w:p>
        </w:tc>
      </w:tr>
      <w:tr w:rsidR="002D6B34" w:rsidTr="00DE739A">
        <w:trPr>
          <w:trHeight w:val="54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64906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физической подготовленности</w:t>
            </w:r>
          </w:p>
          <w:p w:rsidR="002D6B34" w:rsidRDefault="002D6B34" w:rsidP="00DE73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Громова О.В.</w:t>
            </w:r>
          </w:p>
        </w:tc>
      </w:tr>
      <w:tr w:rsidR="002D6B34" w:rsidTr="00DE739A">
        <w:trPr>
          <w:trHeight w:val="833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164906" w:rsidP="00DE739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  <w:r w:rsid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эффективности деятельности</w:t>
            </w:r>
          </w:p>
          <w:p w:rsidR="002D6B34" w:rsidRDefault="002D6B34" w:rsidP="00DE73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методических служб системы</w:t>
            </w:r>
          </w:p>
          <w:p w:rsidR="002D6B34" w:rsidRDefault="002D6B34" w:rsidP="00DE73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 –</w:t>
            </w:r>
          </w:p>
          <w:p w:rsidR="002D6B34" w:rsidRDefault="002D6B34" w:rsidP="00DE739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58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С.Ю.</w:t>
            </w:r>
          </w:p>
          <w:p w:rsidR="002D6B34" w:rsidRDefault="002D6B34" w:rsidP="00DE739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</w:tr>
      <w:tr w:rsidR="002D6B34" w:rsidTr="00DE739A">
        <w:trPr>
          <w:trHeight w:val="5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164906" w:rsidP="00DE739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  <w:r w:rsidR="002D6B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оценки качества системы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-</w:t>
            </w:r>
          </w:p>
          <w:p w:rsidR="002D6B34" w:rsidRDefault="002D6B34" w:rsidP="00DE739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34" w:rsidRDefault="002D6B34" w:rsidP="00DE739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Толмачева Е.В.</w:t>
            </w:r>
          </w:p>
        </w:tc>
      </w:tr>
    </w:tbl>
    <w:p w:rsidR="002C46AA" w:rsidRDefault="002C46AA">
      <w:pPr>
        <w:sectPr w:rsidR="002C46AA">
          <w:pgSz w:w="11900" w:h="16838"/>
          <w:pgMar w:top="964" w:right="706" w:bottom="1010" w:left="700" w:header="0" w:footer="0" w:gutter="0"/>
          <w:cols w:space="720" w:equalWidth="0">
            <w:col w:w="10500"/>
          </w:cols>
        </w:sectPr>
      </w:pPr>
    </w:p>
    <w:tbl>
      <w:tblPr>
        <w:tblW w:w="105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5660"/>
        <w:gridCol w:w="1700"/>
        <w:gridCol w:w="2140"/>
      </w:tblGrid>
      <w:tr w:rsidR="002D6B34" w:rsidRPr="00DE739A" w:rsidTr="00DE739A">
        <w:trPr>
          <w:trHeight w:val="828"/>
        </w:trPr>
        <w:tc>
          <w:tcPr>
            <w:tcW w:w="1020" w:type="dxa"/>
            <w:tcBorders>
              <w:bottom w:val="single" w:sz="4" w:space="0" w:color="auto"/>
            </w:tcBorders>
          </w:tcPr>
          <w:p w:rsidR="002D6B34" w:rsidRPr="00DE739A" w:rsidRDefault="002D6B34" w:rsidP="00DE739A">
            <w:pPr>
              <w:jc w:val="center"/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lastRenderedPageBreak/>
              <w:t>4</w:t>
            </w:r>
            <w:r w:rsidR="00164906" w:rsidRPr="00DE739A">
              <w:rPr>
                <w:rFonts w:eastAsia="Times New Roman"/>
                <w:sz w:val="24"/>
                <w:szCs w:val="24"/>
              </w:rPr>
              <w:t>0</w:t>
            </w:r>
            <w:r w:rsidRPr="00DE739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Мониторинг эффективности руководителей</w:t>
            </w:r>
          </w:p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700" w:type="dxa"/>
          </w:tcPr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2D6B34" w:rsidRPr="00DE739A" w:rsidRDefault="002D6B34" w:rsidP="00DE739A">
            <w:pPr>
              <w:rPr>
                <w:rFonts w:eastAsia="Times New Roman"/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Соколова Т.В.</w:t>
            </w:r>
          </w:p>
          <w:p w:rsidR="002D6B34" w:rsidRPr="00DE739A" w:rsidRDefault="002D6B34" w:rsidP="00DE739A">
            <w:pPr>
              <w:rPr>
                <w:rFonts w:eastAsia="Times New Roman"/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Толмачева Е.В.</w:t>
            </w:r>
          </w:p>
          <w:p w:rsidR="002D6B34" w:rsidRPr="00DE739A" w:rsidRDefault="002D6B34" w:rsidP="00DE739A">
            <w:pPr>
              <w:rPr>
                <w:sz w:val="24"/>
                <w:szCs w:val="24"/>
              </w:rPr>
            </w:pPr>
            <w:proofErr w:type="spellStart"/>
            <w:r w:rsidRPr="00DE739A">
              <w:rPr>
                <w:rFonts w:eastAsia="Times New Roman"/>
                <w:sz w:val="24"/>
                <w:szCs w:val="24"/>
              </w:rPr>
              <w:t>Барова</w:t>
            </w:r>
            <w:proofErr w:type="spellEnd"/>
            <w:r w:rsidRPr="00DE739A">
              <w:rPr>
                <w:rFonts w:eastAsia="Times New Roman"/>
                <w:sz w:val="24"/>
                <w:szCs w:val="24"/>
              </w:rPr>
              <w:t xml:space="preserve"> С.Ю.</w:t>
            </w:r>
          </w:p>
        </w:tc>
      </w:tr>
      <w:tr w:rsidR="002D6B34" w:rsidRPr="00DE739A" w:rsidTr="00DE739A">
        <w:trPr>
          <w:trHeight w:val="550"/>
        </w:trPr>
        <w:tc>
          <w:tcPr>
            <w:tcW w:w="1020" w:type="dxa"/>
          </w:tcPr>
          <w:p w:rsidR="002D6B34" w:rsidRPr="00DE739A" w:rsidRDefault="002D6B34" w:rsidP="00DE739A">
            <w:pPr>
              <w:jc w:val="center"/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4</w:t>
            </w:r>
            <w:r w:rsidR="00164906" w:rsidRPr="00DE739A">
              <w:rPr>
                <w:rFonts w:eastAsia="Times New Roman"/>
                <w:sz w:val="24"/>
                <w:szCs w:val="24"/>
              </w:rPr>
              <w:t>1</w:t>
            </w:r>
            <w:r w:rsidRPr="00DE739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 xml:space="preserve">Мониторинг </w:t>
            </w:r>
            <w:proofErr w:type="gramStart"/>
            <w:r w:rsidRPr="00DE739A">
              <w:rPr>
                <w:rFonts w:eastAsia="Times New Roman"/>
                <w:sz w:val="24"/>
                <w:szCs w:val="24"/>
              </w:rPr>
              <w:t>физкультурно-оздоровительной</w:t>
            </w:r>
            <w:proofErr w:type="gramEnd"/>
          </w:p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700" w:type="dxa"/>
          </w:tcPr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 xml:space="preserve">1 раз </w:t>
            </w:r>
            <w:proofErr w:type="gramStart"/>
            <w:r w:rsidRPr="00DE739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w w:val="99"/>
                <w:sz w:val="24"/>
                <w:szCs w:val="24"/>
              </w:rPr>
              <w:t>полугодие</w:t>
            </w:r>
          </w:p>
        </w:tc>
        <w:tc>
          <w:tcPr>
            <w:tcW w:w="2140" w:type="dxa"/>
          </w:tcPr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w w:val="99"/>
                <w:sz w:val="24"/>
                <w:szCs w:val="24"/>
              </w:rPr>
              <w:t>Громова О.В.</w:t>
            </w:r>
          </w:p>
        </w:tc>
      </w:tr>
      <w:tr w:rsidR="002D6B34" w:rsidRPr="00DE739A" w:rsidTr="00DE739A">
        <w:trPr>
          <w:trHeight w:val="552"/>
        </w:trPr>
        <w:tc>
          <w:tcPr>
            <w:tcW w:w="1020" w:type="dxa"/>
          </w:tcPr>
          <w:p w:rsidR="002D6B34" w:rsidRPr="00DE739A" w:rsidRDefault="002D6B34" w:rsidP="00DE739A">
            <w:pPr>
              <w:jc w:val="center"/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4</w:t>
            </w:r>
            <w:r w:rsidR="00164906" w:rsidRPr="00DE739A">
              <w:rPr>
                <w:rFonts w:eastAsia="Times New Roman"/>
                <w:sz w:val="24"/>
                <w:szCs w:val="24"/>
              </w:rPr>
              <w:t>2</w:t>
            </w:r>
            <w:r w:rsidRPr="00DE739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 xml:space="preserve">Мониторинг деятельности </w:t>
            </w:r>
            <w:proofErr w:type="gramStart"/>
            <w:r w:rsidRPr="00DE739A">
              <w:rPr>
                <w:rFonts w:eastAsia="Times New Roman"/>
                <w:sz w:val="24"/>
                <w:szCs w:val="24"/>
              </w:rPr>
              <w:t>консультационных</w:t>
            </w:r>
            <w:proofErr w:type="gramEnd"/>
          </w:p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центров</w:t>
            </w:r>
          </w:p>
        </w:tc>
        <w:tc>
          <w:tcPr>
            <w:tcW w:w="1700" w:type="dxa"/>
          </w:tcPr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 xml:space="preserve">1 раз </w:t>
            </w:r>
            <w:proofErr w:type="gramStart"/>
            <w:r w:rsidRPr="00DE739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w w:val="99"/>
                <w:sz w:val="24"/>
                <w:szCs w:val="24"/>
              </w:rPr>
              <w:t>полугодие</w:t>
            </w:r>
          </w:p>
        </w:tc>
        <w:tc>
          <w:tcPr>
            <w:tcW w:w="2140" w:type="dxa"/>
          </w:tcPr>
          <w:p w:rsidR="002D6B34" w:rsidRPr="00DE739A" w:rsidRDefault="002D6B34" w:rsidP="00DE739A">
            <w:pPr>
              <w:rPr>
                <w:rFonts w:eastAsia="Times New Roman"/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Громова О.В.</w:t>
            </w:r>
          </w:p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</w:tr>
      <w:tr w:rsidR="002D6B34" w:rsidRPr="00DE739A" w:rsidTr="00DE739A">
        <w:trPr>
          <w:trHeight w:val="552"/>
        </w:trPr>
        <w:tc>
          <w:tcPr>
            <w:tcW w:w="1020" w:type="dxa"/>
          </w:tcPr>
          <w:p w:rsidR="002D6B34" w:rsidRPr="00DE739A" w:rsidRDefault="002D6B34" w:rsidP="00DE739A">
            <w:pPr>
              <w:jc w:val="center"/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4</w:t>
            </w:r>
            <w:r w:rsidR="00164906" w:rsidRPr="00DE739A">
              <w:rPr>
                <w:rFonts w:eastAsia="Times New Roman"/>
                <w:sz w:val="24"/>
                <w:szCs w:val="24"/>
              </w:rPr>
              <w:t>3</w:t>
            </w:r>
            <w:r w:rsidRPr="00DE739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</w:tcPr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sz w:val="24"/>
                <w:szCs w:val="24"/>
              </w:rPr>
              <w:t>Мониторинг по организации профильного обучения</w:t>
            </w:r>
          </w:p>
        </w:tc>
        <w:tc>
          <w:tcPr>
            <w:tcW w:w="1700" w:type="dxa"/>
          </w:tcPr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w w:val="99"/>
                <w:sz w:val="24"/>
                <w:szCs w:val="24"/>
              </w:rPr>
              <w:t>Сентябрь-</w:t>
            </w:r>
          </w:p>
          <w:p w:rsidR="002D6B34" w:rsidRPr="00DE739A" w:rsidRDefault="002D6B34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140" w:type="dxa"/>
          </w:tcPr>
          <w:p w:rsidR="00E61757" w:rsidRPr="00DE739A" w:rsidRDefault="00E61757" w:rsidP="00DE739A">
            <w:pPr>
              <w:rPr>
                <w:rFonts w:eastAsia="Times New Roman"/>
                <w:w w:val="97"/>
                <w:sz w:val="24"/>
                <w:szCs w:val="24"/>
              </w:rPr>
            </w:pPr>
            <w:r w:rsidRPr="00DE739A">
              <w:rPr>
                <w:rFonts w:eastAsia="Times New Roman"/>
                <w:w w:val="97"/>
                <w:sz w:val="24"/>
                <w:szCs w:val="24"/>
              </w:rPr>
              <w:t>Зубова Е.О.</w:t>
            </w:r>
          </w:p>
          <w:p w:rsidR="002D6B34" w:rsidRPr="00DE739A" w:rsidRDefault="00E61757" w:rsidP="00DE739A">
            <w:pPr>
              <w:rPr>
                <w:sz w:val="24"/>
                <w:szCs w:val="24"/>
              </w:rPr>
            </w:pPr>
            <w:r w:rsidRPr="00DE739A">
              <w:rPr>
                <w:rFonts w:eastAsia="Times New Roman"/>
                <w:w w:val="97"/>
                <w:sz w:val="24"/>
                <w:szCs w:val="24"/>
              </w:rPr>
              <w:t>Толмачева Е.В.</w:t>
            </w:r>
          </w:p>
        </w:tc>
      </w:tr>
    </w:tbl>
    <w:p w:rsidR="002C46AA" w:rsidRDefault="002C46AA">
      <w:pPr>
        <w:spacing w:line="1" w:lineRule="exact"/>
        <w:rPr>
          <w:sz w:val="20"/>
          <w:szCs w:val="20"/>
        </w:rPr>
      </w:pPr>
    </w:p>
    <w:sectPr w:rsidR="002C46AA" w:rsidSect="002C46AA">
      <w:pgSz w:w="11900" w:h="16838"/>
      <w:pgMar w:top="964" w:right="706" w:bottom="1440" w:left="700" w:header="0" w:footer="0" w:gutter="0"/>
      <w:cols w:space="720" w:equalWidth="0">
        <w:col w:w="10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46AA"/>
    <w:rsid w:val="00164906"/>
    <w:rsid w:val="002C46AA"/>
    <w:rsid w:val="002D6B34"/>
    <w:rsid w:val="00372C16"/>
    <w:rsid w:val="00485EA3"/>
    <w:rsid w:val="00761992"/>
    <w:rsid w:val="008C4D75"/>
    <w:rsid w:val="00BD4BF8"/>
    <w:rsid w:val="00C661FF"/>
    <w:rsid w:val="00D6152A"/>
    <w:rsid w:val="00D90694"/>
    <w:rsid w:val="00DD1C48"/>
    <w:rsid w:val="00DE739A"/>
    <w:rsid w:val="00E61757"/>
    <w:rsid w:val="00F2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E61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US75DVFUYAPE-2001214921-139</_dlc_DocId>
    <_dlc_DocIdUrl xmlns="1ca21ed8-a3df-4193-b700-fd65bdc63fa0">
      <Url>http://www.eduportal44.ru/Makariev_EDU/makar-rmk/_layouts/15/DocIdRedir.aspx?ID=US75DVFUYAPE-2001214921-139</Url>
      <Description>US75DVFUYAPE-2001214921-139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DD416-D627-40C1-BB7C-B10DD3F1D890}"/>
</file>

<file path=customXml/itemProps2.xml><?xml version="1.0" encoding="utf-8"?>
<ds:datastoreItem xmlns:ds="http://schemas.openxmlformats.org/officeDocument/2006/customXml" ds:itemID="{615BF9DB-0736-46DA-91D6-6F1AD79176F4}"/>
</file>

<file path=customXml/itemProps3.xml><?xml version="1.0" encoding="utf-8"?>
<ds:datastoreItem xmlns:ds="http://schemas.openxmlformats.org/officeDocument/2006/customXml" ds:itemID="{A1D744A2-4F4E-442A-84FD-C4F71CACCD74}"/>
</file>

<file path=customXml/itemProps4.xml><?xml version="1.0" encoding="utf-8"?>
<ds:datastoreItem xmlns:ds="http://schemas.openxmlformats.org/officeDocument/2006/customXml" ds:itemID="{3F35B6CB-0654-40B9-AD7A-303046F14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OO</cp:lastModifiedBy>
  <cp:revision>10</cp:revision>
  <dcterms:created xsi:type="dcterms:W3CDTF">2021-01-12T12:00:00Z</dcterms:created>
  <dcterms:modified xsi:type="dcterms:W3CDTF">2021-01-12T13:05:00Z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e597507c-b7b1-4ca6-9584-ddeb1524f603</vt:lpwstr>
  </property>
</Properties>
</file>