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AE" w:rsidRPr="00796AEB" w:rsidRDefault="00AB63AE" w:rsidP="00AB63AE">
      <w:pPr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796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796AEB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   Заведующий отделом образования             </w:t>
      </w:r>
    </w:p>
    <w:p w:rsidR="00AB63AE" w:rsidRPr="00796AEB" w:rsidRDefault="00AB63AE" w:rsidP="00AB63AE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6AEB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администрации </w:t>
      </w:r>
      <w:proofErr w:type="spellStart"/>
      <w:r w:rsidRPr="00796AEB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Макарьевского</w:t>
      </w:r>
      <w:proofErr w:type="spellEnd"/>
      <w:r w:rsidRPr="00796AEB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      </w:t>
      </w:r>
    </w:p>
    <w:p w:rsidR="00AB63AE" w:rsidRPr="00796AEB" w:rsidRDefault="00AB63AE" w:rsidP="00AB63AE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6AEB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муниципального  района                                  </w:t>
      </w:r>
    </w:p>
    <w:p w:rsidR="00AB63AE" w:rsidRPr="00796AEB" w:rsidRDefault="00AB63AE" w:rsidP="00AB63AE">
      <w:pPr>
        <w:tabs>
          <w:tab w:val="left" w:pos="5381"/>
        </w:tabs>
        <w:spacing w:after="12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A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6AEB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_________________ Т.В.Соколова</w:t>
      </w:r>
    </w:p>
    <w:p w:rsidR="00AB63AE" w:rsidRPr="00796AEB" w:rsidRDefault="00AB63AE" w:rsidP="00AB63AE">
      <w:pPr>
        <w:spacing w:after="120" w:line="240" w:lineRule="auto"/>
        <w:ind w:left="53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6AEB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31.08.2019 года</w:t>
      </w:r>
    </w:p>
    <w:p w:rsidR="00AB63AE" w:rsidRPr="00796AEB" w:rsidRDefault="00AB63AE" w:rsidP="00AB63AE">
      <w:pPr>
        <w:spacing w:after="120" w:line="2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3AE" w:rsidRPr="00796AEB" w:rsidRDefault="00AB63AE" w:rsidP="00AB63AE">
      <w:pPr>
        <w:spacing w:after="120" w:line="200" w:lineRule="exact"/>
        <w:rPr>
          <w:color w:val="000000" w:themeColor="text1"/>
          <w:sz w:val="24"/>
          <w:szCs w:val="24"/>
        </w:rPr>
      </w:pPr>
    </w:p>
    <w:p w:rsidR="00AB63AE" w:rsidRPr="00796AEB" w:rsidRDefault="00AB63AE" w:rsidP="00AB63AE">
      <w:pPr>
        <w:spacing w:line="241" w:lineRule="exact"/>
        <w:rPr>
          <w:color w:val="000000" w:themeColor="text1"/>
          <w:sz w:val="24"/>
          <w:szCs w:val="24"/>
        </w:rPr>
      </w:pPr>
    </w:p>
    <w:p w:rsidR="00AB63AE" w:rsidRPr="00796AEB" w:rsidRDefault="00AB63AE" w:rsidP="00AB63AE">
      <w:pPr>
        <w:spacing w:line="241" w:lineRule="exact"/>
        <w:rPr>
          <w:color w:val="000000" w:themeColor="text1"/>
          <w:sz w:val="24"/>
          <w:szCs w:val="24"/>
        </w:rPr>
      </w:pPr>
    </w:p>
    <w:p w:rsidR="00AB63AE" w:rsidRPr="00796AEB" w:rsidRDefault="00AB63AE" w:rsidP="00AB63AE">
      <w:pPr>
        <w:spacing w:line="241" w:lineRule="exact"/>
        <w:rPr>
          <w:color w:val="000000" w:themeColor="text1"/>
          <w:sz w:val="24"/>
          <w:szCs w:val="24"/>
        </w:rPr>
      </w:pPr>
    </w:p>
    <w:p w:rsidR="00AB63AE" w:rsidRPr="00796AEB" w:rsidRDefault="00AB63AE" w:rsidP="00AB63AE">
      <w:pPr>
        <w:ind w:right="80"/>
        <w:jc w:val="center"/>
        <w:rPr>
          <w:rFonts w:ascii="Cooper Black" w:hAnsi="Cooper Black"/>
          <w:i/>
          <w:color w:val="000000" w:themeColor="text1"/>
          <w:sz w:val="72"/>
          <w:szCs w:val="72"/>
        </w:rPr>
      </w:pP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План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работы</w:t>
      </w:r>
    </w:p>
    <w:p w:rsidR="00AB63AE" w:rsidRPr="00796AEB" w:rsidRDefault="00AB63AE" w:rsidP="00AB63AE">
      <w:pPr>
        <w:spacing w:line="239" w:lineRule="auto"/>
        <w:ind w:right="80"/>
        <w:jc w:val="center"/>
        <w:rPr>
          <w:rFonts w:ascii="Cooper Black" w:hAnsi="Cooper Black"/>
          <w:i/>
          <w:color w:val="000000" w:themeColor="text1"/>
          <w:sz w:val="72"/>
          <w:szCs w:val="72"/>
        </w:rPr>
      </w:pP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районного</w:t>
      </w:r>
    </w:p>
    <w:p w:rsidR="00AB63AE" w:rsidRPr="00796AEB" w:rsidRDefault="00AB63AE" w:rsidP="00AB63AE">
      <w:pPr>
        <w:spacing w:line="5" w:lineRule="exact"/>
        <w:rPr>
          <w:rFonts w:ascii="Cooper Black" w:hAnsi="Cooper Black"/>
          <w:i/>
          <w:color w:val="000000" w:themeColor="text1"/>
          <w:sz w:val="72"/>
          <w:szCs w:val="72"/>
        </w:rPr>
      </w:pPr>
    </w:p>
    <w:p w:rsidR="00AB63AE" w:rsidRPr="00796AEB" w:rsidRDefault="00AB63AE" w:rsidP="00AB63AE">
      <w:pPr>
        <w:spacing w:line="244" w:lineRule="auto"/>
        <w:ind w:right="100"/>
        <w:jc w:val="center"/>
        <w:rPr>
          <w:rFonts w:ascii="Cooper Black" w:hAnsi="Cooper Black"/>
          <w:i/>
          <w:color w:val="000000" w:themeColor="text1"/>
          <w:sz w:val="72"/>
          <w:szCs w:val="72"/>
        </w:rPr>
      </w:pP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методического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кабинета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отдела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образования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администрации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proofErr w:type="spellStart"/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Макарьевского</w:t>
      </w:r>
      <w:proofErr w:type="spellEnd"/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муниципального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района</w:t>
      </w:r>
    </w:p>
    <w:p w:rsidR="00AB63AE" w:rsidRPr="00796AEB" w:rsidRDefault="00AB63AE" w:rsidP="00AB63AE">
      <w:pPr>
        <w:spacing w:line="200" w:lineRule="exact"/>
        <w:rPr>
          <w:rFonts w:ascii="Cooper Black" w:hAnsi="Cooper Black"/>
          <w:color w:val="000000" w:themeColor="text1"/>
          <w:sz w:val="72"/>
          <w:szCs w:val="72"/>
        </w:rPr>
      </w:pPr>
    </w:p>
    <w:p w:rsidR="00AB63AE" w:rsidRPr="00796AEB" w:rsidRDefault="00AB63AE" w:rsidP="00AB63AE">
      <w:pPr>
        <w:spacing w:line="200" w:lineRule="exact"/>
        <w:rPr>
          <w:rFonts w:ascii="Bookman Old Style" w:hAnsi="Bookman Old Style"/>
          <w:color w:val="000000" w:themeColor="text1"/>
          <w:sz w:val="24"/>
          <w:szCs w:val="24"/>
        </w:rPr>
      </w:pPr>
    </w:p>
    <w:p w:rsidR="00AB63AE" w:rsidRPr="00796AEB" w:rsidRDefault="00AB63AE" w:rsidP="00AB63AE">
      <w:pPr>
        <w:spacing w:line="200" w:lineRule="exact"/>
        <w:rPr>
          <w:rFonts w:ascii="Bookman Old Style" w:hAnsi="Bookman Old Style"/>
          <w:color w:val="000000" w:themeColor="text1"/>
          <w:sz w:val="24"/>
          <w:szCs w:val="24"/>
        </w:rPr>
      </w:pPr>
    </w:p>
    <w:p w:rsidR="00AB63AE" w:rsidRPr="00796AEB" w:rsidRDefault="00AB63AE" w:rsidP="00AB63AE">
      <w:pPr>
        <w:spacing w:line="200" w:lineRule="exact"/>
        <w:rPr>
          <w:rFonts w:ascii="Bookman Old Style" w:hAnsi="Bookman Old Style"/>
          <w:color w:val="000000" w:themeColor="text1"/>
          <w:sz w:val="24"/>
          <w:szCs w:val="24"/>
        </w:rPr>
      </w:pPr>
    </w:p>
    <w:p w:rsidR="00AB63AE" w:rsidRPr="00796AEB" w:rsidRDefault="00AB63AE" w:rsidP="00AB63AE">
      <w:pPr>
        <w:spacing w:line="200" w:lineRule="exact"/>
        <w:rPr>
          <w:rFonts w:ascii="Broadway" w:hAnsi="Broadway"/>
          <w:color w:val="000000" w:themeColor="text1"/>
          <w:sz w:val="24"/>
          <w:szCs w:val="24"/>
        </w:rPr>
      </w:pPr>
    </w:p>
    <w:p w:rsidR="00AB63AE" w:rsidRPr="00796AEB" w:rsidRDefault="00AB63AE" w:rsidP="00AB63AE">
      <w:pPr>
        <w:spacing w:line="200" w:lineRule="exact"/>
        <w:rPr>
          <w:rFonts w:ascii="Broadway" w:hAnsi="Broadway"/>
          <w:color w:val="000000" w:themeColor="text1"/>
          <w:sz w:val="24"/>
          <w:szCs w:val="24"/>
        </w:rPr>
      </w:pPr>
    </w:p>
    <w:p w:rsidR="00AB63AE" w:rsidRPr="00796AEB" w:rsidRDefault="00AB63AE" w:rsidP="00AB63AE">
      <w:pPr>
        <w:spacing w:line="200" w:lineRule="exact"/>
        <w:rPr>
          <w:color w:val="000000" w:themeColor="text1"/>
          <w:sz w:val="24"/>
          <w:szCs w:val="24"/>
        </w:rPr>
      </w:pPr>
    </w:p>
    <w:p w:rsidR="00AB63AE" w:rsidRPr="00796AEB" w:rsidRDefault="00AB63AE" w:rsidP="008E2E15">
      <w:pPr>
        <w:ind w:right="1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AEB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201</w:t>
      </w:r>
      <w:r w:rsidRPr="00796AEB">
        <w:rPr>
          <w:rFonts w:eastAsia="Cambria"/>
          <w:color w:val="000000" w:themeColor="text1"/>
          <w:sz w:val="24"/>
          <w:szCs w:val="24"/>
        </w:rPr>
        <w:t>9-2020</w:t>
      </w:r>
      <w:r w:rsidR="007A7F2E" w:rsidRPr="00796AEB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:rsidR="00AB63AE" w:rsidRDefault="00AB63AE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829" w:rsidRPr="005237DF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7DF">
        <w:rPr>
          <w:rFonts w:ascii="Times New Roman" w:hAnsi="Times New Roman" w:cs="Times New Roman"/>
          <w:b/>
          <w:sz w:val="24"/>
          <w:szCs w:val="24"/>
        </w:rPr>
        <w:t>ПЛАН РАБОТЫ МЕТОДИЧЕСКОГО КАБИНЕТА</w:t>
      </w:r>
    </w:p>
    <w:p w:rsidR="00554829" w:rsidRPr="005237DF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7DF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554829" w:rsidRDefault="00554829" w:rsidP="005548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4829" w:rsidRPr="005237DF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7DF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554829" w:rsidRPr="005237DF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7DF">
        <w:rPr>
          <w:rFonts w:ascii="Times New Roman" w:hAnsi="Times New Roman" w:cs="Times New Roman"/>
          <w:b/>
          <w:sz w:val="24"/>
          <w:szCs w:val="24"/>
        </w:rPr>
        <w:t>районного методического кабинета отдела образования</w:t>
      </w:r>
    </w:p>
    <w:p w:rsidR="00554829" w:rsidRPr="003F6358" w:rsidRDefault="00554829" w:rsidP="0055482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54829" w:rsidRPr="00A457F6" w:rsidRDefault="00554829" w:rsidP="00554829">
      <w:pPr>
        <w:shd w:val="clear" w:color="auto" w:fill="FFFFFF"/>
        <w:spacing w:after="0" w:line="240" w:lineRule="auto"/>
        <w:jc w:val="center"/>
        <w:rPr>
          <w:rStyle w:val="a9"/>
          <w:sz w:val="24"/>
        </w:rPr>
      </w:pPr>
    </w:p>
    <w:p w:rsidR="00554829" w:rsidRPr="008E2E15" w:rsidRDefault="00554829" w:rsidP="00554829">
      <w:pPr>
        <w:pStyle w:val="a4"/>
        <w:jc w:val="center"/>
        <w:rPr>
          <w:rStyle w:val="a9"/>
          <w:rFonts w:ascii="Times New Roman" w:hAnsi="Times New Roman" w:cs="Times New Roman"/>
          <w:b w:val="0"/>
          <w:sz w:val="24"/>
        </w:rPr>
      </w:pPr>
      <w:r w:rsidRPr="008E2E15">
        <w:rPr>
          <w:rStyle w:val="a9"/>
          <w:rFonts w:ascii="Times New Roman" w:hAnsi="Times New Roman" w:cs="Times New Roman"/>
          <w:b w:val="0"/>
          <w:sz w:val="24"/>
        </w:rPr>
        <w:t>1. Организационно-методическая</w:t>
      </w:r>
    </w:p>
    <w:p w:rsidR="00554829" w:rsidRDefault="00554829" w:rsidP="005548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57F6">
        <w:rPr>
          <w:rFonts w:ascii="Times New Roman" w:hAnsi="Times New Roman" w:cs="Times New Roman"/>
          <w:sz w:val="24"/>
          <w:szCs w:val="24"/>
        </w:rPr>
        <w:t>налитическая</w:t>
      </w:r>
    </w:p>
    <w:p w:rsidR="00554829" w:rsidRPr="00CA0D91" w:rsidRDefault="00554829" w:rsidP="005548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>3.Информационно-методическая</w:t>
      </w:r>
    </w:p>
    <w:p w:rsidR="00554829" w:rsidRPr="00A457F6" w:rsidRDefault="00554829" w:rsidP="005548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>4.Консультационная</w:t>
      </w:r>
    </w:p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54829" w:rsidRPr="00A457F6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F6">
        <w:rPr>
          <w:rFonts w:ascii="Times New Roman" w:hAnsi="Times New Roman" w:cs="Times New Roman"/>
          <w:b/>
          <w:sz w:val="24"/>
          <w:szCs w:val="24"/>
        </w:rPr>
        <w:t>Единая методическая 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54829" w:rsidRPr="00A457F6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829" w:rsidRDefault="00D25195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54829" w:rsidRPr="00737C83">
        <w:rPr>
          <w:rFonts w:ascii="Times New Roman" w:hAnsi="Times New Roman" w:cs="Times New Roman"/>
          <w:b/>
          <w:sz w:val="24"/>
          <w:szCs w:val="24"/>
        </w:rPr>
        <w:t>Компетенции педагога как основа</w:t>
      </w:r>
    </w:p>
    <w:p w:rsidR="00554829" w:rsidRPr="00737C83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</w:t>
      </w:r>
      <w:r w:rsidRPr="00A457F6">
        <w:rPr>
          <w:rFonts w:ascii="Times New Roman" w:hAnsi="Times New Roman" w:cs="Times New Roman"/>
          <w:b/>
          <w:sz w:val="24"/>
          <w:szCs w:val="24"/>
        </w:rPr>
        <w:t>качества образования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54829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F6">
        <w:rPr>
          <w:rFonts w:ascii="Times New Roman" w:hAnsi="Times New Roman" w:cs="Times New Roman"/>
          <w:b/>
          <w:sz w:val="24"/>
          <w:szCs w:val="24"/>
        </w:rPr>
        <w:t>эффективной реализации федеральных государственных образовательных стандартов,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национального проекта «Образование».</w:t>
      </w:r>
    </w:p>
    <w:p w:rsidR="00554829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829" w:rsidRPr="00A457F6" w:rsidRDefault="00554829" w:rsidP="005548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4829" w:rsidRDefault="00554829" w:rsidP="0055482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7F6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адачи:</w:t>
      </w:r>
    </w:p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4829" w:rsidRPr="00A457F6" w:rsidRDefault="00554829" w:rsidP="0055482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>Совершенствовать работу по поддержанию творческой среды, развитию способностей каждого ребенка, стимулированию и  выявлению достижений одаренных детей, расширять возможности самореализации талантливых детей через создание  единого образовательного пространства;</w:t>
      </w:r>
    </w:p>
    <w:p w:rsidR="00554829" w:rsidRPr="00A457F6" w:rsidRDefault="00554829" w:rsidP="0055482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 xml:space="preserve">Оказывать методическую поддержку в реализации образовательного процесса, повышении эффективности развития инновационной деятельности в области воспитания и обучения; </w:t>
      </w:r>
    </w:p>
    <w:p w:rsidR="00554829" w:rsidRPr="00A457F6" w:rsidRDefault="00554829" w:rsidP="00554829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 xml:space="preserve">Продолжать работу по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A457F6">
        <w:rPr>
          <w:rFonts w:ascii="Times New Roman" w:hAnsi="Times New Roman" w:cs="Times New Roman"/>
          <w:sz w:val="24"/>
          <w:szCs w:val="24"/>
        </w:rPr>
        <w:t xml:space="preserve"> целостной системы непрерывного  дополнительного профессионального  роста педагогических кадров;</w:t>
      </w:r>
    </w:p>
    <w:p w:rsidR="00554829" w:rsidRPr="00A457F6" w:rsidRDefault="00554829" w:rsidP="00554829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 xml:space="preserve">Повышать престиж труда педагогов и усиливать ответственность за конечные результаты деятельности, качественное усовершенствование кадрового состава системы образования; </w:t>
      </w:r>
    </w:p>
    <w:p w:rsidR="00554829" w:rsidRPr="00F8681C" w:rsidRDefault="00554829" w:rsidP="00554829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F6">
        <w:rPr>
          <w:rFonts w:ascii="Times New Roman" w:hAnsi="Times New Roman" w:cs="Times New Roman"/>
          <w:sz w:val="24"/>
          <w:szCs w:val="24"/>
        </w:rPr>
        <w:t xml:space="preserve">Совершенствовать формы изучения, обобщения и пропаганды педагогического опыта и управленческой деятельности в системе образования; </w:t>
      </w:r>
      <w:r w:rsidRPr="00F8681C">
        <w:rPr>
          <w:rFonts w:ascii="Times New Roman" w:hAnsi="Times New Roman" w:cs="Times New Roman"/>
          <w:sz w:val="24"/>
          <w:szCs w:val="24"/>
        </w:rPr>
        <w:t>создание мотивационных условий, благоприятных для профессионального развития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4829" w:rsidRPr="00A457F6" w:rsidRDefault="00554829" w:rsidP="00554829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>Обеспечивать методическое сопровождение и поддержку образовательным учреждениям по введению  и реализации федеральных государственных образовательных стандартов общего образования;</w:t>
      </w:r>
    </w:p>
    <w:p w:rsidR="00554829" w:rsidRPr="00A457F6" w:rsidRDefault="00554829" w:rsidP="00554829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>Удовлетворять информационные, учебно-методические, образовательные потребности педагогических работников образовательных учреждений;</w:t>
      </w:r>
    </w:p>
    <w:p w:rsidR="00554829" w:rsidRPr="00A457F6" w:rsidRDefault="00554829" w:rsidP="00554829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 xml:space="preserve">Обеспечивать  профессиональную подготовленность и </w:t>
      </w:r>
      <w:proofErr w:type="spellStart"/>
      <w:r w:rsidRPr="00A457F6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A457F6">
        <w:rPr>
          <w:rFonts w:ascii="Times New Roman" w:hAnsi="Times New Roman" w:cs="Times New Roman"/>
          <w:sz w:val="24"/>
          <w:szCs w:val="24"/>
        </w:rPr>
        <w:t xml:space="preserve"> руководителей и педагогов к решению новых профессиональных задач, возникающих в связи с реализацией ФГОС и управлением процессом его введения в практику; </w:t>
      </w:r>
    </w:p>
    <w:p w:rsidR="00554829" w:rsidRDefault="00554829" w:rsidP="00554829">
      <w:pPr>
        <w:pStyle w:val="a4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>Развивать и внедрять инновации в образовательный процесс, координировать и стимулировать поиск эффективных технологий;</w:t>
      </w:r>
    </w:p>
    <w:p w:rsidR="00554829" w:rsidRPr="0076663B" w:rsidRDefault="00554829" w:rsidP="00554829">
      <w:pPr>
        <w:pStyle w:val="a8"/>
        <w:numPr>
          <w:ilvl w:val="0"/>
          <w:numId w:val="4"/>
        </w:numPr>
        <w:tabs>
          <w:tab w:val="left" w:pos="6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63B">
        <w:rPr>
          <w:rFonts w:ascii="Times New Roman" w:hAnsi="Times New Roman" w:cs="Times New Roman"/>
          <w:sz w:val="24"/>
          <w:szCs w:val="24"/>
        </w:rPr>
        <w:t>Поддерживать Интернет сайты образовательных учреждений;</w:t>
      </w:r>
      <w:r w:rsidRPr="0076663B">
        <w:rPr>
          <w:color w:val="000000"/>
          <w:szCs w:val="28"/>
        </w:rPr>
        <w:t xml:space="preserve"> </w:t>
      </w:r>
      <w:r w:rsidRPr="0076663B">
        <w:rPr>
          <w:rFonts w:ascii="Times New Roman" w:hAnsi="Times New Roman" w:cs="Times New Roman"/>
          <w:color w:val="000000"/>
          <w:sz w:val="24"/>
          <w:szCs w:val="24"/>
        </w:rPr>
        <w:t>Организация работы по предоставлению информации на сайт администрации района, сопровождение сайта отдела образования;</w:t>
      </w:r>
    </w:p>
    <w:p w:rsidR="00554829" w:rsidRPr="00F8681C" w:rsidRDefault="00554829" w:rsidP="00554829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деятельность районных методических объединений учителей-предметников</w:t>
      </w:r>
      <w:r w:rsidRPr="00F86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681C">
        <w:rPr>
          <w:sz w:val="28"/>
          <w:szCs w:val="28"/>
        </w:rPr>
        <w:t xml:space="preserve"> </w:t>
      </w:r>
    </w:p>
    <w:p w:rsidR="00554829" w:rsidRPr="00AB4540" w:rsidRDefault="00554829" w:rsidP="005548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B849CD">
        <w:rPr>
          <w:rFonts w:ascii="Times New Roman" w:hAnsi="Times New Roman" w:cs="Times New Roman"/>
          <w:sz w:val="24"/>
          <w:szCs w:val="24"/>
        </w:rPr>
        <w:t xml:space="preserve">Реализация единой методической проблемы осуществляется </w:t>
      </w:r>
      <w:r w:rsidRPr="00AB4540">
        <w:rPr>
          <w:rFonts w:ascii="Times New Roman" w:hAnsi="Times New Roman" w:cs="Times New Roman"/>
          <w:b/>
          <w:sz w:val="24"/>
          <w:szCs w:val="24"/>
        </w:rPr>
        <w:t>по следующим направлениям:</w:t>
      </w:r>
    </w:p>
    <w:p w:rsidR="00554829" w:rsidRPr="00B849CD" w:rsidRDefault="00554829" w:rsidP="00554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4829" w:rsidRPr="00B849CD" w:rsidRDefault="00554829" w:rsidP="005548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Times New Roman" w:hAnsi="Times New Roman" w:cs="Times New Roman"/>
          <w:sz w:val="24"/>
          <w:szCs w:val="24"/>
        </w:rPr>
        <w:t>Обновление содержания образования в соответствии с предметными концепциями; совершенствование муниципальной системы оценки качества образования.</w:t>
      </w:r>
    </w:p>
    <w:p w:rsidR="00554829" w:rsidRPr="00B849CD" w:rsidRDefault="00554829" w:rsidP="0055482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Times New Roman" w:hAnsi="Times New Roman" w:cs="Times New Roman"/>
          <w:sz w:val="24"/>
          <w:szCs w:val="24"/>
        </w:rPr>
        <w:t xml:space="preserve"> </w:t>
      </w:r>
      <w:r w:rsidRPr="00B849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Организационно-методическая работа по повышению мотивации педагогов к участию в различных конкурсах профессионального мастерства. </w:t>
      </w:r>
      <w:r w:rsidRPr="00B849CD">
        <w:rPr>
          <w:rFonts w:ascii="Times New Roman" w:hAnsi="Times New Roman" w:cs="Times New Roman"/>
          <w:sz w:val="24"/>
          <w:szCs w:val="24"/>
        </w:rPr>
        <w:t>Распространение лучших педагогических практик.</w:t>
      </w:r>
    </w:p>
    <w:p w:rsidR="00554829" w:rsidRDefault="00554829" w:rsidP="0055482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работников. </w:t>
      </w:r>
    </w:p>
    <w:p w:rsidR="00554829" w:rsidRPr="00B849CD" w:rsidRDefault="00554829" w:rsidP="0055482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Прогнозирование, планирование и к</w:t>
      </w:r>
      <w:r w:rsidRPr="00B849CD">
        <w:rPr>
          <w:rFonts w:ascii="Times New Roman" w:hAnsi="Times New Roman" w:cs="Times New Roman"/>
          <w:sz w:val="24"/>
          <w:szCs w:val="24"/>
        </w:rPr>
        <w:t xml:space="preserve">оординирование работы по профессиональной подготовке и переподготовке управленческих и педагогических кадров. </w:t>
      </w:r>
    </w:p>
    <w:p w:rsidR="00554829" w:rsidRPr="00B849CD" w:rsidRDefault="00554829" w:rsidP="0055482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деятельности.</w:t>
      </w:r>
    </w:p>
    <w:p w:rsidR="00554829" w:rsidRPr="00B849CD" w:rsidRDefault="00554829" w:rsidP="0055482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Times New Roman" w:hAnsi="Times New Roman" w:cs="Times New Roman"/>
          <w:sz w:val="24"/>
          <w:szCs w:val="24"/>
        </w:rPr>
        <w:t>Дополнительное образование - ресурс реализации стандартов нового поколения, как одно из направлений развития индивидуальных особенностей школьников, поиска и поддержки талантливых детей.</w:t>
      </w:r>
    </w:p>
    <w:p w:rsidR="00554829" w:rsidRDefault="00554829" w:rsidP="0055482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Times New Roman" w:hAnsi="Times New Roman" w:cs="Times New Roman"/>
          <w:sz w:val="24"/>
          <w:szCs w:val="24"/>
        </w:rPr>
        <w:t>Взаимодействие школы и социума.</w:t>
      </w:r>
    </w:p>
    <w:p w:rsidR="00554829" w:rsidRPr="00C26598" w:rsidRDefault="00554829" w:rsidP="00554829">
      <w:pPr>
        <w:pStyle w:val="33"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4"/>
          <w:szCs w:val="28"/>
        </w:rPr>
      </w:pPr>
      <w:r w:rsidRPr="00C26598">
        <w:rPr>
          <w:sz w:val="24"/>
          <w:szCs w:val="28"/>
        </w:rPr>
        <w:t>Совершенствование системы психолого-педагогического и социального сопровождения в районе;</w:t>
      </w:r>
    </w:p>
    <w:p w:rsidR="00554829" w:rsidRPr="00B849CD" w:rsidRDefault="00554829" w:rsidP="0055482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849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Совершенствование профессиональной компетенции педагогических работников образовательных организаций через участие в работе районных методических объединений.</w:t>
      </w:r>
    </w:p>
    <w:p w:rsidR="00554829" w:rsidRPr="00B849CD" w:rsidRDefault="00554829" w:rsidP="0055482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849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Методическое сопровождение и практическая помощь молодым специалистам.</w:t>
      </w:r>
    </w:p>
    <w:p w:rsidR="00554829" w:rsidRPr="003F6358" w:rsidRDefault="00554829" w:rsidP="0055482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54829" w:rsidRDefault="00554829" w:rsidP="00554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>Эти направления реализуются через систему практической работы со всеми категориями педагогических кадров: работа методических объединений, семинары, конференции, «круглые столы», консультации, собеседования, конкурсы профессионального мастерства.</w:t>
      </w:r>
    </w:p>
    <w:p w:rsidR="00554829" w:rsidRPr="00A457F6" w:rsidRDefault="00554829" w:rsidP="00554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4829" w:rsidRPr="0041715B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15B">
        <w:rPr>
          <w:rFonts w:ascii="Times New Roman" w:hAnsi="Times New Roman" w:cs="Times New Roman"/>
          <w:b/>
          <w:sz w:val="24"/>
          <w:szCs w:val="24"/>
        </w:rPr>
        <w:t>Организация работы по повышению квалификации и профессионального мастерства педагогических и руководящих кадров</w:t>
      </w:r>
    </w:p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89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7628"/>
        <w:gridCol w:w="1359"/>
      </w:tblGrid>
      <w:tr w:rsidR="00554829" w:rsidRPr="00A457F6" w:rsidTr="00606FE5">
        <w:trPr>
          <w:trHeight w:val="267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54829" w:rsidRPr="00A457F6" w:rsidTr="00606FE5">
        <w:trPr>
          <w:trHeight w:val="843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Координирование курсовой подготовки педагогических кадров в различных формах проведения</w:t>
            </w:r>
          </w:p>
          <w:p w:rsidR="00554829" w:rsidRPr="00A457F6" w:rsidRDefault="00554829" w:rsidP="00BC0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курсы ПК.  Формирование заявок на зачисление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966">
              <w:rPr>
                <w:rFonts w:ascii="Times New Roman" w:hAnsi="Times New Roman" w:cs="Times New Roman"/>
                <w:sz w:val="24"/>
                <w:szCs w:val="24"/>
              </w:rPr>
              <w:t>Макарьевского</w:t>
            </w:r>
            <w:proofErr w:type="spellEnd"/>
            <w:r w:rsidR="00BC09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в 2020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54829" w:rsidRPr="00A457F6" w:rsidTr="00606FE5">
        <w:trPr>
          <w:trHeight w:val="843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Создание базы  данных педагогических работников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Корректирование, своевременное обновление сведений информационного банка «Педагогические кадры ОО»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4829" w:rsidRPr="00A457F6" w:rsidTr="00606FE5">
        <w:trPr>
          <w:trHeight w:val="938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 молодых специалистов с целью оказания консультативной методической помощи. Работа районной школы</w:t>
            </w:r>
          </w:p>
          <w:p w:rsidR="00554829" w:rsidRPr="00A457F6" w:rsidRDefault="00554829" w:rsidP="00592C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92C54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педагога»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54829" w:rsidRPr="00A457F6" w:rsidTr="00606FE5">
        <w:trPr>
          <w:trHeight w:val="737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педагогических работников и руководителей ОО района в областных семинарах, консультациях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4829" w:rsidRPr="00A457F6" w:rsidTr="00606FE5">
        <w:trPr>
          <w:trHeight w:val="527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92C54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554829"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курсовой подготовки  педагогическими работниками района  в 201</w:t>
            </w:r>
            <w:r w:rsidR="00554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4829"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году (2 полугодие)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54829" w:rsidRPr="00A457F6" w:rsidTr="00606FE5">
        <w:trPr>
          <w:trHeight w:val="535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92C54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554829"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курсовой подготовки  педагогическими работниками района  в 201</w:t>
            </w:r>
            <w:r w:rsidR="00554829">
              <w:rPr>
                <w:rFonts w:ascii="Times New Roman" w:hAnsi="Times New Roman" w:cs="Times New Roman"/>
                <w:sz w:val="24"/>
                <w:szCs w:val="24"/>
              </w:rPr>
              <w:t>9,2020гг.</w:t>
            </w:r>
            <w:r w:rsidR="00554829"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(по кварталам)</w:t>
            </w:r>
            <w:r w:rsidR="00554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</w:tr>
    </w:tbl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2C54" w:rsidRDefault="00592C5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C54" w:rsidRDefault="00592C5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829" w:rsidRPr="0041715B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15B">
        <w:rPr>
          <w:rFonts w:ascii="Times New Roman" w:hAnsi="Times New Roman" w:cs="Times New Roman"/>
          <w:b/>
          <w:sz w:val="24"/>
          <w:szCs w:val="24"/>
        </w:rPr>
        <w:lastRenderedPageBreak/>
        <w:t>Аттестация педагогических работников</w:t>
      </w:r>
    </w:p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5231"/>
        <w:gridCol w:w="1715"/>
        <w:gridCol w:w="1843"/>
      </w:tblGrid>
      <w:tr w:rsidR="00554829" w:rsidRPr="00A457F6" w:rsidTr="00606FE5">
        <w:trPr>
          <w:jc w:val="center"/>
        </w:trPr>
        <w:tc>
          <w:tcPr>
            <w:tcW w:w="5231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1715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</w:p>
        </w:tc>
      </w:tr>
      <w:tr w:rsidR="00554829" w:rsidRPr="00A457F6" w:rsidTr="00606FE5">
        <w:trPr>
          <w:jc w:val="center"/>
        </w:trPr>
        <w:tc>
          <w:tcPr>
            <w:tcW w:w="5231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аттестуемых педагогических работников</w:t>
            </w:r>
          </w:p>
        </w:tc>
        <w:tc>
          <w:tcPr>
            <w:tcW w:w="1715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54829" w:rsidRDefault="00497A17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497A17" w:rsidRPr="00A457F6" w:rsidRDefault="00497A17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rPr>
          <w:jc w:val="center"/>
        </w:trPr>
        <w:tc>
          <w:tcPr>
            <w:tcW w:w="5231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аттестации  педагогических работников </w:t>
            </w:r>
            <w:proofErr w:type="spellStart"/>
            <w:r w:rsidR="00497A17">
              <w:rPr>
                <w:rFonts w:ascii="Times New Roman" w:hAnsi="Times New Roman" w:cs="Times New Roman"/>
                <w:sz w:val="24"/>
                <w:szCs w:val="24"/>
              </w:rPr>
              <w:t>Макарьевского</w:t>
            </w:r>
            <w:proofErr w:type="spell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 района 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843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554829" w:rsidRPr="00A457F6" w:rsidRDefault="00497A17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554829" w:rsidRPr="00A457F6" w:rsidTr="00606FE5">
        <w:trPr>
          <w:trHeight w:val="1145"/>
          <w:jc w:val="center"/>
        </w:trPr>
        <w:tc>
          <w:tcPr>
            <w:tcW w:w="5231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 с педагогическими работниками и заместителями директоров по УВР</w:t>
            </w:r>
          </w:p>
        </w:tc>
        <w:tc>
          <w:tcPr>
            <w:tcW w:w="1715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497A17" w:rsidRDefault="00497A17" w:rsidP="00497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497A17" w:rsidP="00497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rPr>
          <w:jc w:val="center"/>
        </w:trPr>
        <w:tc>
          <w:tcPr>
            <w:tcW w:w="5231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при подготовке  аттестационных материалов, оказание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1715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97A17" w:rsidRDefault="00497A17" w:rsidP="00497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497A17" w:rsidP="00497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rPr>
          <w:trHeight w:val="897"/>
          <w:jc w:val="center"/>
        </w:trPr>
        <w:tc>
          <w:tcPr>
            <w:tcW w:w="5231" w:type="dxa"/>
          </w:tcPr>
          <w:p w:rsidR="00554829" w:rsidRPr="007F28A7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8A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аттестуемым педагогам по вопросам аттестации на первую и высшую квалификационные категории </w:t>
            </w:r>
          </w:p>
        </w:tc>
        <w:tc>
          <w:tcPr>
            <w:tcW w:w="1715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497A17" w:rsidRDefault="00497A17" w:rsidP="00497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497A17" w:rsidP="00497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rPr>
          <w:trHeight w:val="839"/>
          <w:jc w:val="center"/>
        </w:trPr>
        <w:tc>
          <w:tcPr>
            <w:tcW w:w="5231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аттестующихся педагогических работников</w:t>
            </w: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распространения лучших педагогических практик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1843" w:type="dxa"/>
          </w:tcPr>
          <w:p w:rsidR="00554829" w:rsidRPr="00A457F6" w:rsidRDefault="00497A17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</w:tr>
      <w:tr w:rsidR="00554829" w:rsidRPr="00A457F6" w:rsidTr="00606FE5">
        <w:trPr>
          <w:trHeight w:val="997"/>
          <w:jc w:val="center"/>
        </w:trPr>
        <w:tc>
          <w:tcPr>
            <w:tcW w:w="5231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Анализ аттестационной кампании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1843" w:type="dxa"/>
          </w:tcPr>
          <w:p w:rsidR="00554829" w:rsidRDefault="00497A17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497A17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</w:tbl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4829" w:rsidRPr="0041715B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15B">
        <w:rPr>
          <w:rFonts w:ascii="Times New Roman" w:hAnsi="Times New Roman" w:cs="Times New Roman"/>
          <w:b/>
          <w:sz w:val="24"/>
          <w:szCs w:val="24"/>
        </w:rPr>
        <w:t>Диагностика образовательных потребностей и профессиональных затруднений педагогических и руководящих работников</w:t>
      </w:r>
    </w:p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24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7"/>
        <w:gridCol w:w="1798"/>
        <w:gridCol w:w="1417"/>
        <w:gridCol w:w="1418"/>
        <w:gridCol w:w="1276"/>
      </w:tblGrid>
      <w:tr w:rsidR="00554829" w:rsidRPr="00A457F6" w:rsidTr="00606FE5">
        <w:trPr>
          <w:jc w:val="center"/>
        </w:trPr>
        <w:tc>
          <w:tcPr>
            <w:tcW w:w="333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79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Формы изучения</w:t>
            </w:r>
          </w:p>
        </w:tc>
        <w:tc>
          <w:tcPr>
            <w:tcW w:w="141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Объекты изучения</w:t>
            </w:r>
          </w:p>
        </w:tc>
        <w:tc>
          <w:tcPr>
            <w:tcW w:w="141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276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4829" w:rsidRPr="00A457F6" w:rsidTr="00606FE5">
        <w:trPr>
          <w:trHeight w:val="1069"/>
          <w:jc w:val="center"/>
        </w:trPr>
        <w:tc>
          <w:tcPr>
            <w:tcW w:w="333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  педагогических работников ОО</w:t>
            </w:r>
          </w:p>
        </w:tc>
        <w:tc>
          <w:tcPr>
            <w:tcW w:w="179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Электронная  БД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829" w:rsidRPr="00A457F6" w:rsidRDefault="00682B0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554829" w:rsidRPr="00A457F6" w:rsidTr="00606FE5">
        <w:trPr>
          <w:jc w:val="center"/>
        </w:trPr>
        <w:tc>
          <w:tcPr>
            <w:tcW w:w="333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 в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педагогических технологий на уроках и во внеурочное время  в ОО</w:t>
            </w:r>
          </w:p>
        </w:tc>
        <w:tc>
          <w:tcPr>
            <w:tcW w:w="179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41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554829" w:rsidRPr="00A457F6" w:rsidRDefault="00682B0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554829" w:rsidRPr="00A457F6" w:rsidTr="00606FE5">
        <w:trPr>
          <w:jc w:val="center"/>
        </w:trPr>
        <w:tc>
          <w:tcPr>
            <w:tcW w:w="333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коллективов</w:t>
            </w:r>
          </w:p>
        </w:tc>
        <w:tc>
          <w:tcPr>
            <w:tcW w:w="179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1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B05" w:rsidRDefault="00554829" w:rsidP="00682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B05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="00682B05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682B05" w:rsidP="00682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rPr>
          <w:jc w:val="center"/>
        </w:trPr>
        <w:tc>
          <w:tcPr>
            <w:tcW w:w="333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Диагностика потребностей в курсовой подготовке</w:t>
            </w:r>
          </w:p>
        </w:tc>
        <w:tc>
          <w:tcPr>
            <w:tcW w:w="179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</w:tc>
        <w:tc>
          <w:tcPr>
            <w:tcW w:w="141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</w:tc>
      </w:tr>
      <w:tr w:rsidR="00554829" w:rsidRPr="00A457F6" w:rsidTr="00606FE5">
        <w:trPr>
          <w:jc w:val="center"/>
        </w:trPr>
        <w:tc>
          <w:tcPr>
            <w:tcW w:w="333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Диагностика удовлетворенности учащихся, родителей качеством образовательного процесса в ОО</w:t>
            </w:r>
          </w:p>
        </w:tc>
        <w:tc>
          <w:tcPr>
            <w:tcW w:w="179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54829" w:rsidRPr="00A457F6" w:rsidTr="00606FE5">
        <w:trPr>
          <w:jc w:val="center"/>
        </w:trPr>
        <w:tc>
          <w:tcPr>
            <w:tcW w:w="333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внеурочной деятельности педагогических работников  ОО</w:t>
            </w:r>
          </w:p>
        </w:tc>
        <w:tc>
          <w:tcPr>
            <w:tcW w:w="179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17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</w:tbl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829" w:rsidRDefault="00554829" w:rsidP="005548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1715B">
        <w:rPr>
          <w:rFonts w:ascii="Times New Roman" w:hAnsi="Times New Roman" w:cs="Times New Roman"/>
          <w:b/>
          <w:sz w:val="24"/>
          <w:szCs w:val="24"/>
        </w:rPr>
        <w:t>Диагностика  и контроль состояния учебно-воспитательного процесса в ОО</w:t>
      </w:r>
    </w:p>
    <w:p w:rsidR="00554829" w:rsidRPr="0041715B" w:rsidRDefault="00554829" w:rsidP="0055482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5528"/>
        <w:gridCol w:w="1658"/>
        <w:gridCol w:w="1559"/>
        <w:gridCol w:w="1932"/>
      </w:tblGrid>
      <w:tr w:rsidR="00554829" w:rsidRPr="00A457F6" w:rsidTr="00606FE5">
        <w:trPr>
          <w:jc w:val="center"/>
        </w:trPr>
        <w:tc>
          <w:tcPr>
            <w:tcW w:w="552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165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1932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</w:p>
        </w:tc>
      </w:tr>
      <w:tr w:rsidR="00554829" w:rsidRPr="00A457F6" w:rsidTr="00606FE5">
        <w:trPr>
          <w:jc w:val="center"/>
        </w:trPr>
        <w:tc>
          <w:tcPr>
            <w:tcW w:w="552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обеспеченности учебниками </w:t>
            </w:r>
          </w:p>
        </w:tc>
        <w:tc>
          <w:tcPr>
            <w:tcW w:w="165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361" w:rsidRDefault="00351361" w:rsidP="00351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51361" w:rsidRDefault="00351361" w:rsidP="00351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С.Н.,</w:t>
            </w:r>
          </w:p>
          <w:p w:rsidR="00554829" w:rsidRPr="00A457F6" w:rsidRDefault="00554829" w:rsidP="00351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библиотекари ОО</w:t>
            </w:r>
          </w:p>
        </w:tc>
      </w:tr>
      <w:tr w:rsidR="00554829" w:rsidRPr="00A457F6" w:rsidTr="00606FE5">
        <w:trPr>
          <w:jc w:val="center"/>
        </w:trPr>
        <w:tc>
          <w:tcPr>
            <w:tcW w:w="552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организации работы с одаренными учащимися. Формирование БД одаренных учащихся, воспитанников </w:t>
            </w:r>
            <w:proofErr w:type="gramStart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58" w:type="dxa"/>
          </w:tcPr>
          <w:p w:rsidR="00554829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Декабрь-январь  </w:t>
            </w:r>
          </w:p>
        </w:tc>
        <w:tc>
          <w:tcPr>
            <w:tcW w:w="1559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32" w:type="dxa"/>
          </w:tcPr>
          <w:p w:rsidR="0004613A" w:rsidRDefault="00554829" w:rsidP="00046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13A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="0004613A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04613A" w:rsidP="00046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rPr>
          <w:jc w:val="center"/>
        </w:trPr>
        <w:tc>
          <w:tcPr>
            <w:tcW w:w="552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образовательных учреждений в итоговых массовых мероприятиях регионального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сероссийского уровней</w:t>
            </w:r>
          </w:p>
        </w:tc>
        <w:tc>
          <w:tcPr>
            <w:tcW w:w="165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C7A63" w:rsidRDefault="001C7A63" w:rsidP="001C7A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1C7A63" w:rsidP="001C7A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rPr>
          <w:trHeight w:val="70"/>
          <w:jc w:val="center"/>
        </w:trPr>
        <w:tc>
          <w:tcPr>
            <w:tcW w:w="552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ФГОС ДО, НОО, ООО  в ОО района</w:t>
            </w:r>
          </w:p>
        </w:tc>
        <w:tc>
          <w:tcPr>
            <w:tcW w:w="165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554829" w:rsidRPr="00A457F6" w:rsidTr="00606FE5">
        <w:trPr>
          <w:jc w:val="center"/>
        </w:trPr>
        <w:tc>
          <w:tcPr>
            <w:tcW w:w="552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проектов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 в ОО</w:t>
            </w:r>
          </w:p>
        </w:tc>
        <w:tc>
          <w:tcPr>
            <w:tcW w:w="165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54829" w:rsidRPr="00A457F6" w:rsidRDefault="001C7A63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554829" w:rsidRPr="00A457F6" w:rsidTr="00606FE5">
        <w:trPr>
          <w:jc w:val="center"/>
        </w:trPr>
        <w:tc>
          <w:tcPr>
            <w:tcW w:w="552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Мониторинг прохождения аттестации педагогическими работниками</w:t>
            </w:r>
          </w:p>
        </w:tc>
        <w:tc>
          <w:tcPr>
            <w:tcW w:w="165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C7A63" w:rsidRDefault="001C7A63" w:rsidP="001C7A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1C7A63" w:rsidP="001C7A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rPr>
          <w:jc w:val="center"/>
        </w:trPr>
        <w:tc>
          <w:tcPr>
            <w:tcW w:w="552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занятости учащихся</w:t>
            </w:r>
          </w:p>
        </w:tc>
        <w:tc>
          <w:tcPr>
            <w:tcW w:w="165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C7A63" w:rsidRDefault="001C7A63" w:rsidP="001C7A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1C7A63" w:rsidP="001C7A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rPr>
          <w:jc w:val="center"/>
        </w:trPr>
        <w:tc>
          <w:tcPr>
            <w:tcW w:w="552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Мониторинг работы школьных сайтов</w:t>
            </w:r>
          </w:p>
        </w:tc>
        <w:tc>
          <w:tcPr>
            <w:tcW w:w="165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54829" w:rsidRDefault="001C7A63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  <w:p w:rsidR="001C7A63" w:rsidRPr="00A457F6" w:rsidRDefault="001C7A63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29" w:rsidRPr="00A457F6" w:rsidTr="00606FE5">
        <w:trPr>
          <w:trHeight w:val="448"/>
          <w:jc w:val="center"/>
        </w:trPr>
        <w:tc>
          <w:tcPr>
            <w:tcW w:w="552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выбора модуля ОРКСЭ</w:t>
            </w:r>
          </w:p>
        </w:tc>
        <w:tc>
          <w:tcPr>
            <w:tcW w:w="1658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54829" w:rsidRPr="00A457F6" w:rsidRDefault="001C7A63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</w:tbl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4829" w:rsidRPr="000F7A51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A51">
        <w:rPr>
          <w:rFonts w:ascii="Times New Roman" w:hAnsi="Times New Roman" w:cs="Times New Roman"/>
          <w:b/>
          <w:sz w:val="24"/>
          <w:szCs w:val="24"/>
        </w:rPr>
        <w:t>Организационно - педагогические мероприятия</w:t>
      </w:r>
    </w:p>
    <w:tbl>
      <w:tblPr>
        <w:tblpPr w:leftFromText="180" w:rightFromText="180" w:vertAnchor="text" w:horzAnchor="page" w:tblpX="1012" w:tblpY="126"/>
        <w:tblW w:w="108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1843"/>
        <w:gridCol w:w="2720"/>
      </w:tblGrid>
      <w:tr w:rsidR="00554829" w:rsidRPr="00A457F6" w:rsidTr="00606FE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54829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выпускников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сдачи ГИА в 2020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- </w:t>
            </w:r>
            <w:r w:rsidR="00554829" w:rsidRPr="00A457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Руководители ОО, РМК</w:t>
            </w:r>
          </w:p>
        </w:tc>
      </w:tr>
      <w:tr w:rsidR="00554829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 педагогов ОО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FE5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рук. РМО</w:t>
            </w:r>
          </w:p>
        </w:tc>
      </w:tr>
      <w:tr w:rsidR="00554829" w:rsidRPr="00A457F6" w:rsidTr="00606FE5">
        <w:trPr>
          <w:trHeight w:val="7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школьных и</w:t>
            </w:r>
            <w:r w:rsidR="008379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</w:t>
            </w:r>
            <w:r w:rsidR="00606FE5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8379F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завучи школ </w:t>
            </w:r>
          </w:p>
        </w:tc>
      </w:tr>
      <w:tr w:rsidR="00554829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по УМК по всем учебным предметам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r w:rsidR="00606FE5"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4829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районных методических объединений педагогических работников 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554829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ОДНКР (5кл.), «Родной язык», «Родная литература»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конкурса «</w:t>
            </w:r>
            <w:r w:rsidR="00606FE5">
              <w:rPr>
                <w:rFonts w:ascii="Times New Roman" w:hAnsi="Times New Roman" w:cs="Times New Roman"/>
                <w:sz w:val="24"/>
                <w:szCs w:val="24"/>
              </w:rPr>
              <w:t>Умницы и умники: первые шаги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606FE5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Дунаева С.Н., </w:t>
            </w:r>
          </w:p>
          <w:p w:rsidR="00606FE5" w:rsidRPr="00A457F6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606FE5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FE5" w:rsidRPr="00A457F6" w:rsidRDefault="00606FE5" w:rsidP="00035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 региональной телевизионной олимпиады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Умницы и умники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FE5" w:rsidRPr="00A457F6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FE5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606FE5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Дунаева С.Н., </w:t>
            </w:r>
          </w:p>
          <w:p w:rsidR="00606FE5" w:rsidRPr="00A457F6" w:rsidRDefault="00606FE5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54829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педагогических работников ОУ и родителей по вопросам обучения и воспитания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внедрения ФГОС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105E8" w:rsidRPr="00A457F6" w:rsidTr="00606FE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5E8" w:rsidRPr="00A457F6" w:rsidRDefault="000105E8" w:rsidP="00010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участия победителя муниципального этапа в региональном этапе.</w:t>
            </w:r>
          </w:p>
          <w:p w:rsidR="000105E8" w:rsidRPr="00A457F6" w:rsidRDefault="000105E8" w:rsidP="00010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5E8" w:rsidRPr="00A457F6" w:rsidRDefault="000105E8" w:rsidP="00010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5E8" w:rsidRDefault="000105E8" w:rsidP="00010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0105E8" w:rsidRPr="00A457F6" w:rsidRDefault="000105E8" w:rsidP="00010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конкурса профессионального мастерства «Учитель  года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участия победителя муниципального этапа в региональном этапе.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0105E8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0105E8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554829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подготовке материалов для конкурса лучших учителей на получение денежного вознаграждения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9C1586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  <w:r w:rsidR="00554829"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4829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всех этапов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формирования Банка данных одарённых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9C1586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  <w:r w:rsidR="00554829"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4829" w:rsidRPr="00A457F6" w:rsidTr="00606FE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учебники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 запросу Министерства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86" w:rsidRDefault="00554829" w:rsidP="009C15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  <w:r w:rsidR="009C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586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="009C1586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9C1586" w:rsidP="009C15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РМО</w:t>
            </w:r>
          </w:p>
        </w:tc>
      </w:tr>
      <w:tr w:rsidR="00554829" w:rsidRPr="00A457F6" w:rsidTr="00606FE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217C7F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C7F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МО. Формирование педагогического запроса на оказание методической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82615B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554829" w:rsidRPr="00A457F6" w:rsidTr="00606FE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августовской конференции педагогов </w:t>
            </w:r>
            <w:r w:rsidR="008261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Май-ию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4829" w:rsidRDefault="00554829" w:rsidP="00554829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0A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Подготовка и проведение </w:t>
      </w:r>
      <w:r w:rsidR="000A1EEE">
        <w:rPr>
          <w:rFonts w:ascii="Times New Roman" w:hAnsi="Times New Roman" w:cs="Times New Roman"/>
          <w:b/>
          <w:bCs/>
          <w:iCs/>
          <w:sz w:val="24"/>
          <w:szCs w:val="24"/>
        </w:rPr>
        <w:t>ГИА</w:t>
      </w:r>
      <w:r w:rsidR="006247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60A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</w:t>
      </w:r>
      <w:proofErr w:type="spellStart"/>
      <w:r w:rsidR="0062475B">
        <w:rPr>
          <w:rFonts w:ascii="Times New Roman" w:hAnsi="Times New Roman" w:cs="Times New Roman"/>
          <w:b/>
          <w:bCs/>
          <w:iCs/>
          <w:sz w:val="24"/>
          <w:szCs w:val="24"/>
        </w:rPr>
        <w:t>Макарьевском</w:t>
      </w:r>
      <w:proofErr w:type="spellEnd"/>
      <w:r w:rsidR="006247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муниципальном</w:t>
      </w:r>
      <w:r w:rsidRPr="00A60A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районе</w:t>
      </w:r>
    </w:p>
    <w:p w:rsidR="00554829" w:rsidRPr="00A60A1E" w:rsidRDefault="00554829" w:rsidP="00554829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0A1E">
        <w:rPr>
          <w:rFonts w:ascii="Times New Roman" w:hAnsi="Times New Roman" w:cs="Times New Roman"/>
          <w:b/>
          <w:bCs/>
          <w:iCs/>
          <w:sz w:val="24"/>
          <w:szCs w:val="24"/>
        </w:rPr>
        <w:t>в 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A60A1E">
        <w:rPr>
          <w:rFonts w:ascii="Times New Roman" w:hAnsi="Times New Roman" w:cs="Times New Roman"/>
          <w:b/>
          <w:bCs/>
          <w:iCs/>
          <w:sz w:val="24"/>
          <w:szCs w:val="24"/>
        </w:rPr>
        <w:t>- 20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Pr="00A60A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учебном году</w:t>
      </w:r>
    </w:p>
    <w:p w:rsidR="00554829" w:rsidRPr="00A60A1E" w:rsidRDefault="00554829" w:rsidP="0055482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28" w:type="dxa"/>
        <w:jc w:val="center"/>
        <w:tblInd w:w="-1026" w:type="dxa"/>
        <w:tblCellMar>
          <w:left w:w="0" w:type="dxa"/>
          <w:right w:w="0" w:type="dxa"/>
        </w:tblCellMar>
        <w:tblLook w:val="04A0"/>
      </w:tblPr>
      <w:tblGrid>
        <w:gridCol w:w="6211"/>
        <w:gridCol w:w="1835"/>
        <w:gridCol w:w="2682"/>
      </w:tblGrid>
      <w:tr w:rsidR="00554829" w:rsidRPr="00A457F6" w:rsidTr="00606FE5">
        <w:trPr>
          <w:trHeight w:val="400"/>
          <w:jc w:val="center"/>
        </w:trPr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4829" w:rsidRPr="00A457F6" w:rsidTr="00606FE5">
        <w:trPr>
          <w:trHeight w:val="237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60A1E" w:rsidRDefault="00554829" w:rsidP="00606F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  Подготовительный этап</w:t>
            </w:r>
          </w:p>
        </w:tc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29" w:rsidRPr="00A457F6" w:rsidTr="00606FE5">
        <w:trPr>
          <w:trHeight w:val="326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tabs>
                <w:tab w:val="left" w:pos="5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о технологии государственной (итоговой) аттестации</w:t>
            </w: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 классными руководителями, учителями, выпускниками и их родителями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62475B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554829"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школы,</w:t>
            </w:r>
          </w:p>
          <w:p w:rsidR="00554829" w:rsidRPr="00A457F6" w:rsidRDefault="0062475B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554829" w:rsidRPr="00A457F6" w:rsidTr="00606FE5">
        <w:trPr>
          <w:trHeight w:val="622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педагогического совета «Качество подготовки к  ОГЭ, ЕГЭ: вопросы, проблемы, пути их решения»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54829" w:rsidRPr="00A457F6" w:rsidTr="00606FE5">
        <w:trPr>
          <w:trHeight w:val="142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9, </w:t>
            </w:r>
            <w:hyperlink r:id="rId6" w:tooltip="11 класс" w:history="1">
              <w:r w:rsidRPr="00A457F6">
                <w:rPr>
                  <w:rFonts w:ascii="Times New Roman" w:hAnsi="Times New Roman" w:cs="Times New Roman"/>
                  <w:sz w:val="24"/>
                  <w:szCs w:val="24"/>
                </w:rPr>
                <w:t>11 классов</w:t>
              </w:r>
            </w:hyperlink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осознанного выбора предметов по выбору сдачи ОГЭ, ЕГЭ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рук.</w:t>
            </w:r>
          </w:p>
        </w:tc>
      </w:tr>
      <w:tr w:rsidR="00554829" w:rsidRPr="00A457F6" w:rsidTr="00606FE5">
        <w:trPr>
          <w:trHeight w:val="142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hyperlink r:id="rId7" w:tooltip="Базы данных" w:history="1">
              <w:r w:rsidRPr="00A457F6">
                <w:rPr>
                  <w:rFonts w:ascii="Times New Roman" w:hAnsi="Times New Roman" w:cs="Times New Roman"/>
                  <w:sz w:val="24"/>
                  <w:szCs w:val="24"/>
                </w:rPr>
                <w:t>базы данных</w:t>
              </w:r>
            </w:hyperlink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предварительному выбору выпускников и их данных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РЦОИ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54829" w:rsidRPr="00A457F6" w:rsidTr="00606FE5">
        <w:trPr>
          <w:trHeight w:val="142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учителями- предметниками по подготовке обучающихся к сдаче  ОГЭ, ЕГЭ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54829" w:rsidRPr="00A457F6" w:rsidTr="00606FE5">
        <w:trPr>
          <w:trHeight w:val="666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и групповые занятия обучающихся по подготовке к ОГЭ, ЕГЭ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54829" w:rsidRPr="00A457F6" w:rsidTr="00606FE5">
        <w:trPr>
          <w:trHeight w:val="592"/>
          <w:jc w:val="center"/>
        </w:trPr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обучающихся о порядке подготовки и проведения ОГЭ, ЕГЭ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54829" w:rsidRPr="00A457F6" w:rsidTr="00606FE5">
        <w:trPr>
          <w:trHeight w:val="1049"/>
          <w:jc w:val="center"/>
        </w:trPr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списков обучающихся 9, 11 классов с указанием в них выбранных предметов для сдачи экзаменов по выбору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ОО, муниципальный координатор</w:t>
            </w:r>
          </w:p>
        </w:tc>
      </w:tr>
      <w:tr w:rsidR="00554829" w:rsidRPr="00A457F6" w:rsidTr="00606FE5">
        <w:trPr>
          <w:trHeight w:val="326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Консультации-тренинги для обучающихся 9,11 классов:</w:t>
            </w:r>
          </w:p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работы </w:t>
            </w:r>
            <w:proofErr w:type="gramStart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- как готовиться к сдаче ОГЭ,  ЕГЭ? (выбор оптимальной стратегии подготовки к ОГЭ, ЕГЭ, обучение заполнению бланков ответов)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54829" w:rsidRPr="00A457F6" w:rsidTr="00606FE5">
        <w:trPr>
          <w:trHeight w:val="1036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пробных экзаменов в форме ОГЭ, ЕГЭ, анализ полученных результатов, выявление типичных трудностей и ошибок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54829" w:rsidRPr="00A457F6" w:rsidTr="00606FE5">
        <w:trPr>
          <w:trHeight w:val="829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нормативно-правовой базы для проведения государственной аттестации обучающихся 9, 11 классов (формат ОГЭ, ЕГЭ)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Январь- май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Руководители ОО, муниципальный координатор</w:t>
            </w:r>
          </w:p>
        </w:tc>
      </w:tr>
      <w:tr w:rsidR="00554829" w:rsidRPr="00A457F6" w:rsidTr="00606FE5">
        <w:trPr>
          <w:trHeight w:val="690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9,11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4829" w:rsidRPr="00A457F6" w:rsidRDefault="00554829" w:rsidP="000A1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родителей обучающихся 9,11 классов с документами Министерства образования и науки РФ и </w:t>
            </w:r>
            <w:r w:rsidR="000A1EE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и науки Костромской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 проведении ОГЭ, ЕГЭ, процедурой проведения и оценивания результатов, с расписанием, особенностями психологической подготовки обучающихся к ОГЭ, ЕГЭ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54829" w:rsidRPr="00A457F6" w:rsidTr="00606FE5">
        <w:trPr>
          <w:trHeight w:val="919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прохождению курсовой подготовки учителями-предметниками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подготовки к ОГЭ, ЕГЭ.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Кусакина</w:t>
            </w:r>
            <w:proofErr w:type="spell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54829" w:rsidRPr="00A457F6" w:rsidTr="00606FE5">
        <w:trPr>
          <w:trHeight w:val="548"/>
          <w:jc w:val="center"/>
        </w:trPr>
        <w:tc>
          <w:tcPr>
            <w:tcW w:w="107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 Организация итоговой аттестации выпускников школы в форме</w:t>
            </w:r>
            <w:r w:rsidRPr="00F67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ОГЭ, </w:t>
            </w:r>
            <w:r w:rsidRPr="00F67A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ЕГЭ</w:t>
            </w:r>
          </w:p>
        </w:tc>
      </w:tr>
      <w:tr w:rsidR="00554829" w:rsidRPr="00A457F6" w:rsidTr="00606FE5">
        <w:trPr>
          <w:trHeight w:val="281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Организация сдачи ОГЭ, ЕГЭ в установленные сроки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54829" w:rsidRPr="00A457F6" w:rsidTr="00606FE5">
        <w:trPr>
          <w:trHeight w:val="548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F67AA8" w:rsidRDefault="00554829" w:rsidP="00606F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3.Анализ результатов, выработка предложений по подготовке к </w:t>
            </w:r>
            <w:r w:rsidRPr="00F67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ОГЭ, </w:t>
            </w:r>
            <w:r w:rsidRPr="00F67A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ЕГЭ</w:t>
            </w:r>
          </w:p>
        </w:tc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29" w:rsidRPr="00A457F6" w:rsidTr="00606FE5">
        <w:trPr>
          <w:trHeight w:val="548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Обработка данных ОГЭ, ЕГЭ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54829" w:rsidRPr="00A457F6" w:rsidTr="00606FE5">
        <w:trPr>
          <w:trHeight w:val="281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29" w:rsidRPr="00A457F6" w:rsidTr="00606FE5">
        <w:trPr>
          <w:trHeight w:val="662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Заседание педсовета с повесткой дня: итоги государственной аттестации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54829" w:rsidRPr="00A457F6" w:rsidTr="00606FE5">
        <w:trPr>
          <w:trHeight w:val="414"/>
          <w:jc w:val="center"/>
        </w:trPr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ОО,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Классные руководители" w:history="1">
              <w:r w:rsidRPr="00A457F6">
                <w:rPr>
                  <w:rFonts w:ascii="Times New Roman" w:hAnsi="Times New Roman" w:cs="Times New Roman"/>
                  <w:sz w:val="24"/>
                  <w:szCs w:val="24"/>
                </w:rPr>
                <w:t>классными руководителями</w:t>
              </w:r>
            </w:hyperlink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учителями-предметниками по итогам сдачи ОГЭ,  ЕГЭ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29" w:rsidRPr="00A457F6" w:rsidRDefault="00DC7AEE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55482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</w:tbl>
    <w:p w:rsidR="00554829" w:rsidRPr="003741C2" w:rsidRDefault="00554829" w:rsidP="00554829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4829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829" w:rsidRPr="0041715B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15B">
        <w:rPr>
          <w:rFonts w:ascii="Times New Roman" w:hAnsi="Times New Roman" w:cs="Times New Roman"/>
          <w:b/>
          <w:sz w:val="24"/>
          <w:szCs w:val="24"/>
        </w:rPr>
        <w:t>Изучение состояния преподавания предметов,</w:t>
      </w:r>
    </w:p>
    <w:p w:rsidR="00554829" w:rsidRPr="0041715B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15B">
        <w:rPr>
          <w:rFonts w:ascii="Times New Roman" w:hAnsi="Times New Roman" w:cs="Times New Roman"/>
          <w:b/>
          <w:sz w:val="24"/>
          <w:szCs w:val="24"/>
        </w:rPr>
        <w:t>оказание методической помощи</w:t>
      </w:r>
    </w:p>
    <w:p w:rsidR="00554829" w:rsidRPr="0041715B" w:rsidRDefault="00554829" w:rsidP="00554829">
      <w:pPr>
        <w:pStyle w:val="a4"/>
        <w:jc w:val="center"/>
        <w:rPr>
          <w:rFonts w:ascii="Times New Roman" w:hAnsi="Times New Roman" w:cs="Times New Roman"/>
          <w:b/>
          <w:color w:val="F79646"/>
          <w:sz w:val="24"/>
          <w:szCs w:val="24"/>
        </w:rPr>
      </w:pPr>
    </w:p>
    <w:tbl>
      <w:tblPr>
        <w:tblW w:w="10299" w:type="dxa"/>
        <w:jc w:val="center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3024"/>
        <w:gridCol w:w="2442"/>
        <w:gridCol w:w="1360"/>
        <w:gridCol w:w="1494"/>
        <w:gridCol w:w="1979"/>
      </w:tblGrid>
      <w:tr w:rsidR="00554829" w:rsidRPr="00A457F6" w:rsidTr="00606FE5">
        <w:trPr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54829" w:rsidRPr="00A457F6" w:rsidTr="00606FE5">
        <w:trPr>
          <w:jc w:val="center"/>
        </w:trPr>
        <w:tc>
          <w:tcPr>
            <w:tcW w:w="3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2, 5 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4829" w:rsidRDefault="00374B3C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74B3C" w:rsidRPr="00A457F6" w:rsidRDefault="00374B3C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rPr>
          <w:trHeight w:val="819"/>
          <w:jc w:val="center"/>
        </w:trPr>
        <w:tc>
          <w:tcPr>
            <w:tcW w:w="3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качества знаний учащихся 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4B3C" w:rsidRDefault="00374B3C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рук. РМО</w:t>
            </w:r>
          </w:p>
        </w:tc>
      </w:tr>
      <w:tr w:rsidR="00554829" w:rsidRPr="00A457F6" w:rsidTr="00606FE5">
        <w:trPr>
          <w:trHeight w:val="933"/>
          <w:jc w:val="center"/>
        </w:trPr>
        <w:tc>
          <w:tcPr>
            <w:tcW w:w="3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знаний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Начальные классы,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4829" w:rsidRPr="00A457F6" w:rsidRDefault="00374B3C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</w:tbl>
    <w:p w:rsidR="00554829" w:rsidRDefault="00554829" w:rsidP="005548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4829" w:rsidRPr="00A457F6" w:rsidRDefault="00554829" w:rsidP="00554829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554829" w:rsidRPr="00D9740E" w:rsidRDefault="00554829" w:rsidP="0055482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40E">
        <w:rPr>
          <w:rFonts w:ascii="Times New Roman" w:hAnsi="Times New Roman" w:cs="Times New Roman"/>
          <w:b/>
          <w:bCs/>
          <w:sz w:val="24"/>
          <w:szCs w:val="24"/>
        </w:rPr>
        <w:t>Изучение и обобщение передового педагогического опыта</w:t>
      </w:r>
    </w:p>
    <w:tbl>
      <w:tblPr>
        <w:tblpPr w:leftFromText="180" w:rightFromText="180" w:vertAnchor="text" w:horzAnchor="margin" w:tblpXSpec="center" w:tblpY="15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9"/>
        <w:gridCol w:w="1915"/>
        <w:gridCol w:w="2011"/>
      </w:tblGrid>
      <w:tr w:rsidR="00554829" w:rsidRPr="00A457F6" w:rsidTr="00606FE5">
        <w:tc>
          <w:tcPr>
            <w:tcW w:w="5689" w:type="dxa"/>
            <w:shd w:val="clear" w:color="auto" w:fill="auto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открытых уроков и внеклассных мероприятий</w:t>
            </w:r>
          </w:p>
        </w:tc>
        <w:tc>
          <w:tcPr>
            <w:tcW w:w="1915" w:type="dxa"/>
            <w:shd w:val="clear" w:color="auto" w:fill="auto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011" w:type="dxa"/>
            <w:shd w:val="clear" w:color="auto" w:fill="auto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редметников</w:t>
            </w:r>
          </w:p>
        </w:tc>
      </w:tr>
      <w:tr w:rsidR="00554829" w:rsidRPr="00A457F6" w:rsidTr="00606FE5">
        <w:tc>
          <w:tcPr>
            <w:tcW w:w="5689" w:type="dxa"/>
            <w:shd w:val="clear" w:color="auto" w:fill="auto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работы педагогов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5" w:type="dxa"/>
            <w:shd w:val="clear" w:color="auto" w:fill="auto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011" w:type="dxa"/>
            <w:shd w:val="clear" w:color="auto" w:fill="auto"/>
          </w:tcPr>
          <w:p w:rsidR="00554829" w:rsidRPr="008C036D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РМК, РМО</w:t>
            </w:r>
          </w:p>
        </w:tc>
      </w:tr>
      <w:tr w:rsidR="00554829" w:rsidRPr="00A457F6" w:rsidTr="00606FE5">
        <w:tc>
          <w:tcPr>
            <w:tcW w:w="5689" w:type="dxa"/>
            <w:shd w:val="clear" w:color="auto" w:fill="auto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Участие учителей  в работе дистанционных сетевых сообществ для повышения педагогического мастерства и обмена опыта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«Сеть творческих учителей», </w:t>
            </w:r>
            <w:proofErr w:type="spellStart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proofErr w:type="gramStart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нфо</w:t>
            </w:r>
            <w:proofErr w:type="spell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.Школу.</w:t>
            </w:r>
            <w:proofErr w:type="spellStart"/>
            <w:r w:rsidRPr="00A4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915" w:type="dxa"/>
            <w:shd w:val="clear" w:color="auto" w:fill="auto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1" w:type="dxa"/>
            <w:shd w:val="clear" w:color="auto" w:fill="auto"/>
          </w:tcPr>
          <w:p w:rsidR="00554829" w:rsidRPr="00A457F6" w:rsidRDefault="00E52FB8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</w:t>
            </w:r>
          </w:p>
        </w:tc>
      </w:tr>
      <w:tr w:rsidR="00554829" w:rsidRPr="00A457F6" w:rsidTr="00606FE5">
        <w:tc>
          <w:tcPr>
            <w:tcW w:w="5689" w:type="dxa"/>
            <w:shd w:val="clear" w:color="auto" w:fill="auto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аттестующихся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квалификационную </w:t>
            </w: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категорию педагогов: обобщение, использование.</w:t>
            </w:r>
          </w:p>
        </w:tc>
        <w:tc>
          <w:tcPr>
            <w:tcW w:w="1915" w:type="dxa"/>
            <w:shd w:val="clear" w:color="auto" w:fill="auto"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1" w:type="dxa"/>
            <w:shd w:val="clear" w:color="auto" w:fill="auto"/>
          </w:tcPr>
          <w:p w:rsidR="00E52FB8" w:rsidRDefault="00E52FB8" w:rsidP="00E52F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E52FB8" w:rsidP="00E52F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</w:tbl>
    <w:p w:rsidR="00554829" w:rsidRPr="007D2CB9" w:rsidRDefault="00554829" w:rsidP="00554829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554829" w:rsidRDefault="00554829" w:rsidP="0055482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829" w:rsidRDefault="00554829" w:rsidP="0055482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15B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554829" w:rsidRDefault="00554829" w:rsidP="0055482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15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36BAE">
        <w:rPr>
          <w:rFonts w:ascii="Times New Roman" w:hAnsi="Times New Roman" w:cs="Times New Roman"/>
          <w:b/>
          <w:bCs/>
          <w:sz w:val="24"/>
          <w:szCs w:val="24"/>
        </w:rPr>
        <w:t>Клуба</w:t>
      </w:r>
      <w:r w:rsidRPr="0041715B">
        <w:rPr>
          <w:rFonts w:ascii="Times New Roman" w:hAnsi="Times New Roman" w:cs="Times New Roman"/>
          <w:b/>
          <w:bCs/>
          <w:sz w:val="24"/>
          <w:szCs w:val="24"/>
        </w:rPr>
        <w:t xml:space="preserve"> молодого педагога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54829" w:rsidRDefault="00554829" w:rsidP="0055482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9"/>
        <w:gridCol w:w="3096"/>
        <w:gridCol w:w="3096"/>
      </w:tblGrid>
      <w:tr w:rsidR="00554829" w:rsidTr="00606FE5">
        <w:tc>
          <w:tcPr>
            <w:tcW w:w="3095" w:type="dxa"/>
          </w:tcPr>
          <w:p w:rsidR="00554829" w:rsidRDefault="00554829" w:rsidP="00606FE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096" w:type="dxa"/>
          </w:tcPr>
          <w:p w:rsidR="00554829" w:rsidRDefault="00554829" w:rsidP="00606FE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096" w:type="dxa"/>
          </w:tcPr>
          <w:p w:rsidR="00554829" w:rsidRDefault="00554829" w:rsidP="00606FE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дата</w:t>
            </w:r>
          </w:p>
        </w:tc>
      </w:tr>
      <w:tr w:rsidR="00FB43F0" w:rsidTr="00FB43F0">
        <w:trPr>
          <w:trHeight w:val="2192"/>
        </w:trPr>
        <w:tc>
          <w:tcPr>
            <w:tcW w:w="3095" w:type="dxa"/>
          </w:tcPr>
          <w:p w:rsidR="00FB43F0" w:rsidRPr="00FB43F0" w:rsidRDefault="00FB43F0" w:rsidP="00FB43F0">
            <w:pPr>
              <w:rPr>
                <w:rFonts w:ascii="Times New Roman" w:hAnsi="Times New Roman"/>
                <w:sz w:val="24"/>
                <w:szCs w:val="24"/>
              </w:rPr>
            </w:pPr>
            <w:r w:rsidRPr="00FB43F0">
              <w:rPr>
                <w:rFonts w:ascii="Times New Roman" w:hAnsi="Times New Roman"/>
                <w:sz w:val="24"/>
                <w:szCs w:val="24"/>
              </w:rPr>
              <w:t>Организационное собрание клуба</w:t>
            </w:r>
          </w:p>
          <w:p w:rsidR="00FB43F0" w:rsidRPr="00FB43F0" w:rsidRDefault="00FB43F0" w:rsidP="00FB43F0">
            <w:pPr>
              <w:rPr>
                <w:rFonts w:ascii="Times New Roman" w:hAnsi="Times New Roman"/>
                <w:sz w:val="24"/>
                <w:szCs w:val="24"/>
              </w:rPr>
            </w:pPr>
            <w:r w:rsidRPr="00FB43F0">
              <w:rPr>
                <w:rFonts w:ascii="Times New Roman" w:hAnsi="Times New Roman"/>
                <w:sz w:val="24"/>
                <w:szCs w:val="24"/>
              </w:rPr>
              <w:t xml:space="preserve">- Обсуждение плана работы на 2019-2020 </w:t>
            </w:r>
            <w:proofErr w:type="spellStart"/>
            <w:r w:rsidRPr="00FB43F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43F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43F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FB43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3F0" w:rsidRPr="001223B1" w:rsidRDefault="00FB43F0" w:rsidP="00FB43F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3F0">
              <w:rPr>
                <w:rFonts w:ascii="Times New Roman" w:hAnsi="Times New Roman"/>
                <w:sz w:val="24"/>
                <w:szCs w:val="24"/>
              </w:rPr>
              <w:t>- Беседы и консультации с молодыми педагогами по интересующим вопросам</w:t>
            </w:r>
          </w:p>
        </w:tc>
        <w:tc>
          <w:tcPr>
            <w:tcW w:w="3096" w:type="dxa"/>
          </w:tcPr>
          <w:p w:rsidR="00FB43F0" w:rsidRPr="001223B1" w:rsidRDefault="00FB43F0" w:rsidP="00606FE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Сорокина О.В.</w:t>
            </w:r>
          </w:p>
        </w:tc>
        <w:tc>
          <w:tcPr>
            <w:tcW w:w="3096" w:type="dxa"/>
          </w:tcPr>
          <w:p w:rsidR="00FB43F0" w:rsidRDefault="00FB43F0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творчества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акарьева</w:t>
            </w:r>
          </w:p>
          <w:p w:rsidR="00FB43F0" w:rsidRPr="006902B5" w:rsidRDefault="00FB43F0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554829" w:rsidRPr="00073CDA" w:rsidTr="00606FE5">
        <w:trPr>
          <w:trHeight w:val="825"/>
        </w:trPr>
        <w:tc>
          <w:tcPr>
            <w:tcW w:w="3095" w:type="dxa"/>
          </w:tcPr>
          <w:p w:rsidR="00103362" w:rsidRPr="00103362" w:rsidRDefault="00103362" w:rsidP="0010336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3362">
              <w:rPr>
                <w:rFonts w:ascii="Times New Roman" w:hAnsi="Times New Roman"/>
                <w:sz w:val="24"/>
                <w:szCs w:val="24"/>
              </w:rPr>
              <w:t>- Семинар «Профессиональная компетенция педагога как необходимое условие повышения качества образования обучающихся». Т</w:t>
            </w:r>
            <w:r w:rsidRPr="00103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ренинг</w:t>
            </w:r>
            <w:r w:rsidRPr="0010336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3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0336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Коммуникативная компетентность педагогов</w:t>
            </w:r>
            <w:r w:rsidRPr="00103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(</w:t>
            </w:r>
            <w:r w:rsidRPr="00103362">
              <w:rPr>
                <w:rFonts w:ascii="Times New Roman" w:hAnsi="Times New Roman"/>
                <w:sz w:val="24"/>
                <w:szCs w:val="24"/>
              </w:rPr>
              <w:t>встреча с психологом)</w:t>
            </w:r>
          </w:p>
          <w:p w:rsidR="00103362" w:rsidRPr="00103362" w:rsidRDefault="00103362" w:rsidP="00103362">
            <w:pPr>
              <w:rPr>
                <w:rFonts w:ascii="Times New Roman" w:hAnsi="Times New Roman"/>
                <w:sz w:val="24"/>
                <w:szCs w:val="24"/>
              </w:rPr>
            </w:pPr>
            <w:r w:rsidRPr="00103362">
              <w:rPr>
                <w:rFonts w:ascii="Times New Roman" w:hAnsi="Times New Roman"/>
                <w:sz w:val="24"/>
                <w:szCs w:val="24"/>
              </w:rPr>
              <w:t>- Информационная поддержка молодого специалиста</w:t>
            </w:r>
          </w:p>
          <w:p w:rsidR="00554829" w:rsidRPr="00073CDA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</w:tcPr>
          <w:p w:rsidR="00554829" w:rsidRDefault="00103362" w:rsidP="00606FE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Сорокина О.В.</w:t>
            </w:r>
          </w:p>
          <w:p w:rsidR="00103362" w:rsidRPr="00073CDA" w:rsidRDefault="00103362" w:rsidP="00606FE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 ОО</w:t>
            </w:r>
          </w:p>
        </w:tc>
        <w:tc>
          <w:tcPr>
            <w:tcW w:w="3096" w:type="dxa"/>
            <w:vMerge w:val="restart"/>
          </w:tcPr>
          <w:p w:rsidR="00103362" w:rsidRDefault="00103362" w:rsidP="0010336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творчества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акарьева</w:t>
            </w:r>
          </w:p>
          <w:p w:rsidR="00554829" w:rsidRPr="00073CDA" w:rsidRDefault="00103362" w:rsidP="0010336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554829" w:rsidRPr="00073CDA" w:rsidTr="00606FE5">
        <w:trPr>
          <w:trHeight w:val="510"/>
        </w:trPr>
        <w:tc>
          <w:tcPr>
            <w:tcW w:w="3095" w:type="dxa"/>
          </w:tcPr>
          <w:p w:rsidR="00554829" w:rsidRPr="00073CDA" w:rsidRDefault="00554829" w:rsidP="00606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73CDA">
              <w:rPr>
                <w:rFonts w:ascii="Times New Roman" w:hAnsi="Times New Roman" w:cs="Times New Roman"/>
              </w:rPr>
              <w:t>Советы психолога молодому педагогу. Анкетирование.</w:t>
            </w:r>
          </w:p>
        </w:tc>
        <w:tc>
          <w:tcPr>
            <w:tcW w:w="3096" w:type="dxa"/>
          </w:tcPr>
          <w:p w:rsidR="00554829" w:rsidRPr="00073CDA" w:rsidRDefault="00963ECB" w:rsidP="00606FE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Психологи, молодые педагоги ОО</w:t>
            </w:r>
          </w:p>
        </w:tc>
        <w:tc>
          <w:tcPr>
            <w:tcW w:w="3096" w:type="dxa"/>
            <w:vMerge/>
          </w:tcPr>
          <w:p w:rsidR="00554829" w:rsidRPr="00073CDA" w:rsidRDefault="00554829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829" w:rsidRPr="00073CDA" w:rsidTr="00606FE5">
        <w:trPr>
          <w:trHeight w:val="303"/>
        </w:trPr>
        <w:tc>
          <w:tcPr>
            <w:tcW w:w="3095" w:type="dxa"/>
          </w:tcPr>
          <w:p w:rsidR="00963ECB" w:rsidRPr="00963ECB" w:rsidRDefault="00963ECB" w:rsidP="00963ECB">
            <w:pPr>
              <w:rPr>
                <w:rFonts w:ascii="Times New Roman" w:hAnsi="Times New Roman"/>
                <w:sz w:val="24"/>
                <w:szCs w:val="24"/>
              </w:rPr>
            </w:pPr>
            <w:r w:rsidRPr="00963ECB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r w:rsidRPr="00963E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увлечениям «Я умею и Вас научу» </w:t>
            </w:r>
          </w:p>
          <w:p w:rsidR="00554829" w:rsidRPr="00073CDA" w:rsidRDefault="00963ECB" w:rsidP="00963E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63ECB">
              <w:rPr>
                <w:rFonts w:ascii="Times New Roman" w:hAnsi="Times New Roman"/>
                <w:sz w:val="24"/>
                <w:szCs w:val="24"/>
              </w:rPr>
              <w:t>Обмен опытом педагогической деятельности</w:t>
            </w:r>
          </w:p>
        </w:tc>
        <w:tc>
          <w:tcPr>
            <w:tcW w:w="3096" w:type="dxa"/>
          </w:tcPr>
          <w:p w:rsidR="00554829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Сорокин Н.П., учитель </w:t>
            </w:r>
            <w:r w:rsidR="0096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Руководитель Сорокина О.В.</w:t>
            </w:r>
          </w:p>
          <w:p w:rsidR="00963ECB" w:rsidRPr="00073CDA" w:rsidRDefault="00963ECB" w:rsidP="00606FE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Педагоги-наставники</w:t>
            </w:r>
          </w:p>
        </w:tc>
        <w:tc>
          <w:tcPr>
            <w:tcW w:w="3096" w:type="dxa"/>
            <w:vMerge w:val="restart"/>
          </w:tcPr>
          <w:p w:rsidR="00554829" w:rsidRDefault="00963ECB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МКОУ СОШ №1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акарьева</w:t>
            </w:r>
          </w:p>
          <w:p w:rsidR="00963ECB" w:rsidRDefault="00963ECB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963ECB" w:rsidRPr="00963ECB" w:rsidRDefault="00963ECB" w:rsidP="00963ECB"/>
          <w:p w:rsidR="00963ECB" w:rsidRDefault="00963ECB" w:rsidP="00963ECB"/>
          <w:p w:rsidR="00963ECB" w:rsidRDefault="00963ECB" w:rsidP="00963ECB"/>
          <w:p w:rsidR="00963ECB" w:rsidRPr="00963ECB" w:rsidRDefault="00963ECB" w:rsidP="00963EC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творчества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акарьева</w:t>
            </w:r>
          </w:p>
          <w:p w:rsidR="00963ECB" w:rsidRPr="00963ECB" w:rsidRDefault="00963ECB" w:rsidP="0096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54829" w:rsidRPr="00073CDA" w:rsidTr="00606FE5">
        <w:tc>
          <w:tcPr>
            <w:tcW w:w="3095" w:type="dxa"/>
          </w:tcPr>
          <w:p w:rsidR="00963ECB" w:rsidRPr="00E60B69" w:rsidRDefault="00963ECB" w:rsidP="00963ECB">
            <w:pPr>
              <w:rPr>
                <w:rFonts w:ascii="Times New Roman" w:hAnsi="Times New Roman"/>
                <w:sz w:val="24"/>
                <w:szCs w:val="24"/>
              </w:rPr>
            </w:pPr>
            <w:r w:rsidRPr="00E60B69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мастер-классов «Ярмарка педагогических идей»</w:t>
            </w:r>
          </w:p>
          <w:p w:rsidR="00963ECB" w:rsidRPr="00E60B69" w:rsidRDefault="00963ECB" w:rsidP="00963ECB">
            <w:pPr>
              <w:rPr>
                <w:rFonts w:ascii="Times New Roman" w:hAnsi="Times New Roman"/>
                <w:sz w:val="24"/>
                <w:szCs w:val="24"/>
              </w:rPr>
            </w:pPr>
            <w:r w:rsidRPr="00E60B69">
              <w:rPr>
                <w:rFonts w:ascii="Times New Roman" w:hAnsi="Times New Roman"/>
                <w:sz w:val="24"/>
                <w:szCs w:val="24"/>
              </w:rPr>
              <w:t>- подведение итогов работы клуба за год.</w:t>
            </w:r>
          </w:p>
          <w:p w:rsidR="00963ECB" w:rsidRPr="00E60B69" w:rsidRDefault="00963ECB" w:rsidP="00963ECB">
            <w:pPr>
              <w:rPr>
                <w:rFonts w:ascii="Times New Roman" w:hAnsi="Times New Roman"/>
                <w:sz w:val="24"/>
                <w:szCs w:val="24"/>
              </w:rPr>
            </w:pPr>
            <w:r w:rsidRPr="00E60B69">
              <w:rPr>
                <w:rFonts w:ascii="Times New Roman" w:hAnsi="Times New Roman"/>
                <w:sz w:val="24"/>
                <w:szCs w:val="24"/>
              </w:rPr>
              <w:t>-награждение активных членов клуба</w:t>
            </w:r>
          </w:p>
          <w:p w:rsidR="00554829" w:rsidRPr="00E60B69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6" w:type="dxa"/>
          </w:tcPr>
          <w:p w:rsidR="00963ECB" w:rsidRPr="00E60B69" w:rsidRDefault="00963ECB" w:rsidP="00963ECB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Сорокина О.В.</w:t>
            </w:r>
          </w:p>
          <w:p w:rsidR="00554829" w:rsidRPr="00E60B69" w:rsidRDefault="00963ECB" w:rsidP="00963ECB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Педагоги-наставники</w:t>
            </w:r>
          </w:p>
          <w:p w:rsidR="00963ECB" w:rsidRPr="00073CDA" w:rsidRDefault="00963ECB" w:rsidP="00963ECB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bCs/>
                <w:sz w:val="24"/>
                <w:szCs w:val="24"/>
              </w:rPr>
              <w:t>Молодые педагоги</w:t>
            </w:r>
          </w:p>
        </w:tc>
        <w:tc>
          <w:tcPr>
            <w:tcW w:w="3096" w:type="dxa"/>
            <w:vMerge/>
          </w:tcPr>
          <w:p w:rsidR="00554829" w:rsidRPr="00073CDA" w:rsidRDefault="00554829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54829" w:rsidRPr="00073CDA" w:rsidRDefault="00554829" w:rsidP="0055482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54829" w:rsidRPr="00E60B69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1.Процесс адаптации молодых учителей в ОО района. Наставничество. Диагностика, мониторинг (сентябрь- декабрь).</w:t>
      </w:r>
    </w:p>
    <w:p w:rsidR="00554829" w:rsidRPr="00E60B69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2.Методика преподавания предмета, воспитательная работа. Индивидуальное консультирование (в течение года).</w:t>
      </w:r>
    </w:p>
    <w:p w:rsidR="00554829" w:rsidRPr="00E60B69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3.Привлечение молодых специалистов к участию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 xml:space="preserve"> районных и областных обучающих </w:t>
      </w:r>
    </w:p>
    <w:p w:rsidR="00554829" w:rsidRPr="00E60B69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семинарах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>, других мероприятиях  (в течение года).</w:t>
      </w:r>
    </w:p>
    <w:p w:rsidR="00554829" w:rsidRPr="00E60B69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4. Посещение уроков молодых специалистов с целью выявления профессиональных затруднений. Анализ уроков, самоанализ, методические рекомендации (в течение года).</w:t>
      </w:r>
    </w:p>
    <w:p w:rsidR="00E60B69" w:rsidRDefault="00E60B69" w:rsidP="00554829">
      <w:pPr>
        <w:pStyle w:val="a4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54829" w:rsidRPr="00E60B69" w:rsidRDefault="00554829" w:rsidP="00554829">
      <w:pPr>
        <w:pStyle w:val="a4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60B69">
        <w:rPr>
          <w:rFonts w:ascii="Times New Roman" w:hAnsi="Times New Roman" w:cs="Times New Roman"/>
          <w:b/>
          <w:smallCaps/>
          <w:sz w:val="24"/>
          <w:szCs w:val="24"/>
        </w:rPr>
        <w:t>СЕМИНАРЫ</w:t>
      </w:r>
    </w:p>
    <w:tbl>
      <w:tblPr>
        <w:tblpPr w:leftFromText="180" w:rightFromText="180" w:vertAnchor="text" w:horzAnchor="margin" w:tblpX="-34" w:tblpY="160"/>
        <w:tblW w:w="9606" w:type="dxa"/>
        <w:tblLayout w:type="fixed"/>
        <w:tblLook w:val="01E0"/>
      </w:tblPr>
      <w:tblGrid>
        <w:gridCol w:w="534"/>
        <w:gridCol w:w="7229"/>
        <w:gridCol w:w="1843"/>
      </w:tblGrid>
      <w:tr w:rsidR="00554829" w:rsidRPr="00E60B69" w:rsidTr="00E6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E60B69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E60B69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E60B69" w:rsidRDefault="00E60B6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554829"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554829" w:rsidRPr="00E60B69" w:rsidTr="00606FE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E60B69" w:rsidRDefault="00554829" w:rsidP="00606F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октябрь 2019</w:t>
            </w:r>
          </w:p>
        </w:tc>
      </w:tr>
      <w:tr w:rsidR="00554829" w:rsidRPr="00A457F6" w:rsidTr="00E6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E60B69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E60B69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РМО учителей - предметников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E60B69" w:rsidRDefault="00E60B6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554829" w:rsidRPr="00A457F6" w:rsidTr="00E60B69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в образовательных учреждениях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A457F6" w:rsidRDefault="00E60B6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554829" w:rsidRPr="00A457F6" w:rsidTr="00606FE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F2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2019</w:t>
            </w:r>
          </w:p>
        </w:tc>
      </w:tr>
      <w:tr w:rsidR="00554829" w:rsidRPr="00A457F6" w:rsidTr="00E60B6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</w:rPr>
            </w:pPr>
            <w:r w:rsidRPr="000A2DF2">
              <w:rPr>
                <w:rFonts w:ascii="Times New Roman" w:hAnsi="Times New Roman" w:cs="Times New Roman"/>
                <w:shd w:val="clear" w:color="auto" w:fill="FFFFFF"/>
              </w:rPr>
              <w:t>Проектная деятельность в ДОУ</w:t>
            </w:r>
            <w:r w:rsidRPr="000A2DF2">
              <w:rPr>
                <w:rFonts w:ascii="Times New Roman" w:hAnsi="Times New Roman" w:cs="Times New Roman"/>
              </w:rPr>
              <w:t xml:space="preserve"> в условиях ФГОС ДО </w:t>
            </w:r>
            <w:r w:rsidRPr="000A2DF2">
              <w:t xml:space="preserve"> </w:t>
            </w: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>как средство личностного развития дошкольника</w:t>
            </w:r>
            <w:r w:rsidRPr="000A2DF2">
              <w:rPr>
                <w:rFonts w:ascii="Times New Roman" w:hAnsi="Times New Roman" w:cs="Times New Roman"/>
              </w:rPr>
              <w:t xml:space="preserve"> </w:t>
            </w: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 xml:space="preserve">(для учителей начальных классов, педагогических работников </w:t>
            </w:r>
            <w:proofErr w:type="gramStart"/>
            <w:r w:rsidRPr="000A2D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A2DF2">
              <w:rPr>
                <w:rFonts w:ascii="Times New Roman" w:hAnsi="Times New Roman" w:cs="Times New Roman"/>
                <w:sz w:val="24"/>
                <w:szCs w:val="24"/>
              </w:rPr>
              <w:t>, на базе МДОУ)</w:t>
            </w:r>
          </w:p>
          <w:p w:rsidR="00554829" w:rsidRPr="00A457F6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E60B6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A457F6" w:rsidTr="00606FE5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8C036D" w:rsidRDefault="00554829" w:rsidP="00606F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DF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2019</w:t>
            </w:r>
          </w:p>
        </w:tc>
      </w:tr>
      <w:tr w:rsidR="00554829" w:rsidRPr="000A2DF2" w:rsidTr="00E60B6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0A2DF2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 xml:space="preserve">   Работа образовательной организации по профилактике интернет</w:t>
            </w:r>
            <w:r w:rsidR="00E60B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>зависимости подростков «Безопасность в сети интернет» (</w:t>
            </w:r>
            <w:r w:rsidR="00E60B69">
              <w:rPr>
                <w:rFonts w:ascii="Times New Roman" w:hAnsi="Times New Roman" w:cs="Times New Roman"/>
                <w:sz w:val="24"/>
                <w:szCs w:val="24"/>
              </w:rPr>
              <w:t>МКОУ СОШ №2 г</w:t>
            </w:r>
            <w:proofErr w:type="gramStart"/>
            <w:r w:rsidR="00E60B6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60B69">
              <w:rPr>
                <w:rFonts w:ascii="Times New Roman" w:hAnsi="Times New Roman" w:cs="Times New Roman"/>
                <w:sz w:val="24"/>
                <w:szCs w:val="24"/>
              </w:rPr>
              <w:t>акарьева</w:t>
            </w: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Default="00E60B6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E60B69" w:rsidRPr="000A2DF2" w:rsidRDefault="00E60B6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М.В. (социальный педагог)</w:t>
            </w:r>
          </w:p>
        </w:tc>
      </w:tr>
      <w:tr w:rsidR="00554829" w:rsidRPr="000A2DF2" w:rsidTr="00606FE5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8C036D" w:rsidRDefault="00554829" w:rsidP="00606F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DF2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2020</w:t>
            </w:r>
          </w:p>
        </w:tc>
      </w:tr>
      <w:tr w:rsidR="00554829" w:rsidRPr="000A2DF2" w:rsidTr="00E60B6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0A2DF2" w:rsidRDefault="00554829" w:rsidP="00881B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F2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 учреждений дополнительного образования детей и общеобразовательных школ по формированию навыков здорового образа жизни при достижении личностного результата» (</w:t>
            </w: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 ДЮСШ </w:t>
            </w:r>
            <w:r w:rsidR="00881B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81B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81B38">
              <w:rPr>
                <w:rFonts w:ascii="Times New Roman" w:hAnsi="Times New Roman" w:cs="Times New Roman"/>
                <w:sz w:val="24"/>
                <w:szCs w:val="24"/>
              </w:rPr>
              <w:t xml:space="preserve">акарьева </w:t>
            </w:r>
            <w:proofErr w:type="spellStart"/>
            <w:r w:rsidR="00881B38">
              <w:rPr>
                <w:rFonts w:ascii="Times New Roman" w:hAnsi="Times New Roman" w:cs="Times New Roman"/>
                <w:sz w:val="24"/>
                <w:szCs w:val="24"/>
              </w:rPr>
              <w:t>Макарьевского</w:t>
            </w:r>
            <w:proofErr w:type="spellEnd"/>
            <w:r w:rsidR="00881B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для учителей физической культуры  и ОБЖ, тренеров – преподавателей ДЮСШ)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Default="00881B38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  <w:p w:rsidR="00881B38" w:rsidRDefault="00881B38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А.А. (руководитель РМО)</w:t>
            </w:r>
          </w:p>
          <w:p w:rsidR="00881B38" w:rsidRPr="000A2DF2" w:rsidRDefault="00881B38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(директор ДЮСШ)</w:t>
            </w:r>
          </w:p>
        </w:tc>
      </w:tr>
      <w:tr w:rsidR="00554829" w:rsidRPr="000A2DF2" w:rsidTr="00E60B6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0A2DF2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F2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Семинар-совещание «Комплектование фонда школьных библиотек» (на базе отдела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Default="002837CA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2837CA" w:rsidRPr="000A2DF2" w:rsidRDefault="002837CA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С.Н.</w:t>
            </w:r>
          </w:p>
        </w:tc>
      </w:tr>
      <w:tr w:rsidR="00554829" w:rsidRPr="000A2DF2" w:rsidTr="00606FE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8C036D" w:rsidRDefault="00554829" w:rsidP="00606F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 2020</w:t>
            </w:r>
          </w:p>
        </w:tc>
      </w:tr>
      <w:tr w:rsidR="00554829" w:rsidRPr="000A2DF2" w:rsidTr="00E60B69">
        <w:trPr>
          <w:trHeight w:val="1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0A2DF2" w:rsidRDefault="00554829" w:rsidP="00606FE5">
            <w:pPr>
              <w:shd w:val="clear" w:color="auto" w:fill="FFFFFF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 в школе: п</w:t>
            </w:r>
            <w:r w:rsidRPr="000A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рофилактика конфликтов в школьной среде, поиск путей предотвращения и преодоления конфликтных ситуаций (для классных руководителей ОО на базе М</w:t>
            </w:r>
            <w:r w:rsidR="002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A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СОШ </w:t>
            </w:r>
            <w:r w:rsidR="002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г</w:t>
            </w:r>
            <w:proofErr w:type="gramStart"/>
            <w:r w:rsidR="002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2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акарьева</w:t>
            </w:r>
            <w:r w:rsidRPr="000A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A2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54829" w:rsidRPr="000A2DF2" w:rsidRDefault="00554829" w:rsidP="00606FE5">
            <w:pPr>
              <w:shd w:val="clear" w:color="auto" w:fill="FFFFFF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Default="002837CA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2837CA" w:rsidRDefault="002837CA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С.А. (социальный педагог)</w:t>
            </w:r>
          </w:p>
          <w:p w:rsidR="002837CA" w:rsidRPr="000A2DF2" w:rsidRDefault="002837CA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54829" w:rsidRPr="000A2DF2" w:rsidTr="00606FE5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8C036D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</w:t>
            </w:r>
            <w:r w:rsidRPr="000A2DF2">
              <w:rPr>
                <w:rFonts w:ascii="Times New Roman" w:hAnsi="Times New Roman" w:cs="Times New Roman"/>
                <w:b/>
                <w:sz w:val="24"/>
                <w:szCs w:val="24"/>
              </w:rPr>
              <w:t>т 2020</w:t>
            </w:r>
          </w:p>
        </w:tc>
      </w:tr>
      <w:tr w:rsidR="00554829" w:rsidRPr="000A2DF2" w:rsidTr="00E60B6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0A2DF2" w:rsidRDefault="00554829" w:rsidP="00606F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0A2DF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Традиционные и современные подходы в дополнительном образовании как средство развития </w:t>
            </w:r>
            <w:proofErr w:type="spellStart"/>
            <w:r w:rsidRPr="000A2DF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креативных</w:t>
            </w:r>
            <w:proofErr w:type="spellEnd"/>
            <w:r w:rsidRPr="000A2DF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способностей учащихся (</w:t>
            </w:r>
            <w:r w:rsidR="00D7190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центр творчества г</w:t>
            </w:r>
            <w:proofErr w:type="gramStart"/>
            <w:r w:rsidR="00D7190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.М</w:t>
            </w:r>
            <w:proofErr w:type="gramEnd"/>
            <w:r w:rsidR="00D7190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акарьева</w:t>
            </w:r>
            <w:r w:rsidRPr="000A2DF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)</w:t>
            </w:r>
          </w:p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DF2">
              <w:rPr>
                <w:rFonts w:ascii="Segoe UI" w:hAnsi="Segoe UI" w:cs="Segoe UI"/>
                <w:shd w:val="clear" w:color="auto" w:fill="F9FAFA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54829" w:rsidRDefault="00D7190D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D7190D" w:rsidRPr="000A2DF2" w:rsidRDefault="00D7190D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(директор ЦТ)</w:t>
            </w:r>
          </w:p>
        </w:tc>
      </w:tr>
      <w:tr w:rsidR="00554829" w:rsidRPr="000A2DF2" w:rsidTr="00606FE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8C036D" w:rsidRDefault="00554829" w:rsidP="00606F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F2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2020</w:t>
            </w:r>
          </w:p>
        </w:tc>
      </w:tr>
      <w:tr w:rsidR="00554829" w:rsidRPr="000A2DF2" w:rsidTr="00E60B69">
        <w:trPr>
          <w:trHeight w:val="1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0A2DF2" w:rsidRDefault="000041DF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ГИА. Анализ результатов пробных экзаменов. Обмен опытом «Даешь 100 – балльника!» </w:t>
            </w:r>
            <w:r w:rsidR="00554829" w:rsidRPr="000A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54829" w:rsidRDefault="000041DF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41DF" w:rsidRDefault="000041DF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0041DF" w:rsidRPr="000A2DF2" w:rsidRDefault="000041DF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0A2DF2" w:rsidRDefault="00554829" w:rsidP="00606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829" w:rsidRPr="003741C2" w:rsidRDefault="00554829" w:rsidP="005548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4829" w:rsidRDefault="00554829" w:rsidP="00554829"/>
    <w:p w:rsidR="0084158B" w:rsidRDefault="0084158B"/>
    <w:sectPr w:rsidR="0084158B" w:rsidSect="00AB63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0C359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C2E05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3B5B7E"/>
    <w:multiLevelType w:val="singleLevel"/>
    <w:tmpl w:val="928EB4AE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365B6FDE"/>
    <w:multiLevelType w:val="hybridMultilevel"/>
    <w:tmpl w:val="A93CF3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658C"/>
    <w:multiLevelType w:val="hybridMultilevel"/>
    <w:tmpl w:val="F7449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F37DC"/>
    <w:multiLevelType w:val="hybridMultilevel"/>
    <w:tmpl w:val="02666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54829"/>
    <w:rsid w:val="000041DF"/>
    <w:rsid w:val="000105E8"/>
    <w:rsid w:val="00035F5B"/>
    <w:rsid w:val="0004613A"/>
    <w:rsid w:val="00073CDA"/>
    <w:rsid w:val="000A1EEE"/>
    <w:rsid w:val="00103362"/>
    <w:rsid w:val="001C7A63"/>
    <w:rsid w:val="002837CA"/>
    <w:rsid w:val="00351361"/>
    <w:rsid w:val="00374B3C"/>
    <w:rsid w:val="00497A17"/>
    <w:rsid w:val="00554829"/>
    <w:rsid w:val="00592C54"/>
    <w:rsid w:val="00606FE5"/>
    <w:rsid w:val="0062475B"/>
    <w:rsid w:val="00636BAE"/>
    <w:rsid w:val="00682B05"/>
    <w:rsid w:val="00781CC2"/>
    <w:rsid w:val="00793C24"/>
    <w:rsid w:val="00796AEB"/>
    <w:rsid w:val="007A7F2E"/>
    <w:rsid w:val="0082615B"/>
    <w:rsid w:val="008379F4"/>
    <w:rsid w:val="0084158B"/>
    <w:rsid w:val="00881B38"/>
    <w:rsid w:val="008E2E15"/>
    <w:rsid w:val="00963ECB"/>
    <w:rsid w:val="009C1586"/>
    <w:rsid w:val="00AB63AE"/>
    <w:rsid w:val="00BC0966"/>
    <w:rsid w:val="00D25195"/>
    <w:rsid w:val="00D7190D"/>
    <w:rsid w:val="00DC7AEE"/>
    <w:rsid w:val="00E52FB8"/>
    <w:rsid w:val="00E60B69"/>
    <w:rsid w:val="00ED6809"/>
    <w:rsid w:val="00FB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829"/>
  </w:style>
  <w:style w:type="paragraph" w:styleId="1">
    <w:name w:val="heading 1"/>
    <w:basedOn w:val="a0"/>
    <w:next w:val="a0"/>
    <w:link w:val="10"/>
    <w:qFormat/>
    <w:rsid w:val="005548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55482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55482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55482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554829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55482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554829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5482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B43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54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554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548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5548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548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55482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55482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5482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No Spacing"/>
    <w:uiPriority w:val="1"/>
    <w:qFormat/>
    <w:rsid w:val="00554829"/>
    <w:pPr>
      <w:spacing w:after="0" w:line="240" w:lineRule="auto"/>
    </w:pPr>
  </w:style>
  <w:style w:type="table" w:styleId="a5">
    <w:name w:val="Table Grid"/>
    <w:basedOn w:val="a2"/>
    <w:uiPriority w:val="59"/>
    <w:rsid w:val="00554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6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5548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1"/>
    <w:uiPriority w:val="99"/>
    <w:rsid w:val="0055482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1"/>
    <w:uiPriority w:val="99"/>
    <w:rsid w:val="0055482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55482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1"/>
    <w:uiPriority w:val="99"/>
    <w:rsid w:val="0055482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554829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55482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5548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1"/>
    <w:link w:val="a6"/>
    <w:rsid w:val="00554829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0"/>
    <w:uiPriority w:val="34"/>
    <w:qFormat/>
    <w:rsid w:val="00554829"/>
    <w:pPr>
      <w:ind w:left="720"/>
      <w:contextualSpacing/>
    </w:pPr>
  </w:style>
  <w:style w:type="character" w:customStyle="1" w:styleId="news-title">
    <w:name w:val="news-title"/>
    <w:basedOn w:val="a1"/>
    <w:rsid w:val="00554829"/>
  </w:style>
  <w:style w:type="character" w:styleId="a9">
    <w:name w:val="Strong"/>
    <w:qFormat/>
    <w:rsid w:val="00554829"/>
    <w:rPr>
      <w:b/>
      <w:bCs/>
    </w:rPr>
  </w:style>
  <w:style w:type="paragraph" w:styleId="aa">
    <w:name w:val="Normal (Web)"/>
    <w:basedOn w:val="a0"/>
    <w:uiPriority w:val="99"/>
    <w:rsid w:val="0055482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55482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31">
    <w:name w:val="Body Text 3"/>
    <w:basedOn w:val="a0"/>
    <w:link w:val="32"/>
    <w:rsid w:val="0055482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55482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2">
    <w:name w:val="Body Text 2"/>
    <w:basedOn w:val="a0"/>
    <w:link w:val="23"/>
    <w:rsid w:val="005548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554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rsid w:val="0055482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rsid w:val="005548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rsid w:val="00554829"/>
    <w:rPr>
      <w:rFonts w:cs="Times New Roman"/>
    </w:rPr>
  </w:style>
  <w:style w:type="paragraph" w:styleId="ae">
    <w:name w:val="Body Text"/>
    <w:basedOn w:val="a0"/>
    <w:link w:val="af"/>
    <w:rsid w:val="005548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554829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Body Text Indent"/>
    <w:basedOn w:val="a0"/>
    <w:link w:val="af1"/>
    <w:rsid w:val="00554829"/>
    <w:pPr>
      <w:overflowPunct w:val="0"/>
      <w:autoSpaceDE w:val="0"/>
      <w:autoSpaceDN w:val="0"/>
      <w:adjustRightInd w:val="0"/>
      <w:spacing w:after="0" w:line="240" w:lineRule="auto"/>
      <w:ind w:left="922" w:hanging="92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5548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Subtitle"/>
    <w:basedOn w:val="a0"/>
    <w:link w:val="af3"/>
    <w:qFormat/>
    <w:rsid w:val="00554829"/>
    <w:pPr>
      <w:overflowPunct w:val="0"/>
      <w:autoSpaceDE w:val="0"/>
      <w:autoSpaceDN w:val="0"/>
      <w:adjustRightInd w:val="0"/>
      <w:spacing w:after="0" w:line="240" w:lineRule="auto"/>
      <w:ind w:left="186" w:hanging="186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3">
    <w:name w:val="Подзаголовок Знак"/>
    <w:basedOn w:val="a1"/>
    <w:link w:val="af2"/>
    <w:rsid w:val="005548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">
    <w:name w:val="List Bullet"/>
    <w:basedOn w:val="a0"/>
    <w:autoRedefine/>
    <w:rsid w:val="0055482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autoRedefine/>
    <w:rsid w:val="00554829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Continue 2"/>
    <w:basedOn w:val="a0"/>
    <w:rsid w:val="0055482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554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548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0"/>
    <w:link w:val="af5"/>
    <w:rsid w:val="00554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554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выноски Знак"/>
    <w:basedOn w:val="a1"/>
    <w:link w:val="af7"/>
    <w:semiHidden/>
    <w:rsid w:val="00554829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0"/>
    <w:link w:val="af6"/>
    <w:semiHidden/>
    <w:rsid w:val="005548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1"/>
    <w:link w:val="af7"/>
    <w:uiPriority w:val="99"/>
    <w:semiHidden/>
    <w:rsid w:val="00554829"/>
    <w:rPr>
      <w:rFonts w:ascii="Tahoma" w:hAnsi="Tahoma" w:cs="Tahoma"/>
      <w:sz w:val="16"/>
      <w:szCs w:val="16"/>
    </w:rPr>
  </w:style>
  <w:style w:type="character" w:styleId="af8">
    <w:name w:val="Emphasis"/>
    <w:qFormat/>
    <w:rsid w:val="00554829"/>
    <w:rPr>
      <w:i/>
      <w:iCs/>
    </w:rPr>
  </w:style>
  <w:style w:type="character" w:styleId="af9">
    <w:name w:val="Hyperlink"/>
    <w:rsid w:val="00554829"/>
    <w:rPr>
      <w:color w:val="0000FF"/>
      <w:u w:val="single"/>
    </w:rPr>
  </w:style>
  <w:style w:type="character" w:customStyle="1" w:styleId="c2c1">
    <w:name w:val="c2 c1"/>
    <w:basedOn w:val="a1"/>
    <w:rsid w:val="00554829"/>
  </w:style>
  <w:style w:type="character" w:customStyle="1" w:styleId="c1">
    <w:name w:val="c1"/>
    <w:basedOn w:val="a1"/>
    <w:rsid w:val="00554829"/>
  </w:style>
  <w:style w:type="paragraph" w:customStyle="1" w:styleId="Default">
    <w:name w:val="Default"/>
    <w:rsid w:val="005548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55482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3">
    <w:name w:val="Основной текст (3)"/>
    <w:basedOn w:val="a0"/>
    <w:rsid w:val="00554829"/>
    <w:pPr>
      <w:shd w:val="clear" w:color="auto" w:fill="FFFFFF"/>
      <w:spacing w:before="120" w:after="0" w:line="317" w:lineRule="exact"/>
      <w:ind w:hanging="340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afa">
    <w:name w:val="Содержимое таблицы"/>
    <w:basedOn w:val="a0"/>
    <w:rsid w:val="005548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FB43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1"/>
    <w:rsid w:val="00103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lassnie_rukovoditeli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azi_dannih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11_klass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US75DVFUYAPE-2001214921-16</_dlc_DocId>
    <_dlc_DocIdUrl xmlns="1ca21ed8-a3df-4193-b700-fd65bdc63fa0">
      <Url>http://www.eduportal44.ru/Makariev_EDU/makar-rmk/_layouts/15/DocIdRedir.aspx?ID=US75DVFUYAPE-2001214921-16</Url>
      <Description>US75DVFUYAPE-2001214921-16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4CD2F-5C7C-43EF-A63F-21003E556101}"/>
</file>

<file path=customXml/itemProps2.xml><?xml version="1.0" encoding="utf-8"?>
<ds:datastoreItem xmlns:ds="http://schemas.openxmlformats.org/officeDocument/2006/customXml" ds:itemID="{9DB1214D-FF0B-4055-BCEE-F3AC88A0108B}"/>
</file>

<file path=customXml/itemProps3.xml><?xml version="1.0" encoding="utf-8"?>
<ds:datastoreItem xmlns:ds="http://schemas.openxmlformats.org/officeDocument/2006/customXml" ds:itemID="{3595D07E-5833-4AD8-AA3B-4E14CE14D0BC}"/>
</file>

<file path=customXml/itemProps4.xml><?xml version="1.0" encoding="utf-8"?>
<ds:datastoreItem xmlns:ds="http://schemas.openxmlformats.org/officeDocument/2006/customXml" ds:itemID="{D68CE6D6-44EA-4584-B67A-608A918AEB2B}"/>
</file>

<file path=customXml/itemProps5.xml><?xml version="1.0" encoding="utf-8"?>
<ds:datastoreItem xmlns:ds="http://schemas.openxmlformats.org/officeDocument/2006/customXml" ds:itemID="{04EC6934-EE57-45DC-BB85-06E4C73AD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OO</cp:lastModifiedBy>
  <cp:revision>32</cp:revision>
  <dcterms:created xsi:type="dcterms:W3CDTF">2019-11-08T13:15:00Z</dcterms:created>
  <dcterms:modified xsi:type="dcterms:W3CDTF">2020-01-30T11:17:00Z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f5663af6-4a36-4a13-bd7b-4dd6242a6023</vt:lpwstr>
  </property>
</Properties>
</file>