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D8" w:rsidRDefault="00111FD8" w:rsidP="00D1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                               </w:t>
      </w:r>
      <w:r w:rsidRPr="0005356B">
        <w:rPr>
          <w:rFonts w:ascii="OpenSans" w:eastAsia="Times New Roman" w:hAnsi="OpenSans" w:cs="Times New Roman"/>
          <w:b/>
          <w:bCs/>
          <w:color w:val="000000"/>
          <w:sz w:val="44"/>
          <w:szCs w:val="44"/>
          <w:lang w:eastAsia="ru-RU"/>
        </w:rPr>
        <w:t>Технологическая карта</w:t>
      </w:r>
      <w:r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 xml:space="preserve"> открытого</w:t>
      </w:r>
      <w:r w:rsidRPr="0005356B">
        <w:rPr>
          <w:rFonts w:ascii="OpenSans" w:eastAsia="Times New Roman" w:hAnsi="OpenSans" w:cs="Times New Roman"/>
          <w:b/>
          <w:bCs/>
          <w:color w:val="000000"/>
          <w:sz w:val="44"/>
          <w:szCs w:val="44"/>
          <w:lang w:eastAsia="ru-RU"/>
        </w:rPr>
        <w:t xml:space="preserve"> занятия</w:t>
      </w:r>
    </w:p>
    <w:p w:rsidR="0005356B" w:rsidRPr="0005356B" w:rsidRDefault="0005356B" w:rsidP="0005356B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44"/>
          <w:szCs w:val="44"/>
          <w:lang w:eastAsia="ru-RU"/>
        </w:rPr>
      </w:pPr>
      <w:r w:rsidRPr="0005356B">
        <w:rPr>
          <w:rFonts w:ascii="OpenSans" w:eastAsia="Times New Roman" w:hAnsi="OpenSans" w:cs="Times New Roman"/>
          <w:color w:val="000000"/>
          <w:sz w:val="44"/>
          <w:szCs w:val="44"/>
          <w:lang w:eastAsia="ru-RU"/>
        </w:rPr>
        <w:t>по общей физической подготовке с детьми (ОВЗ)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физической культуры: </w:t>
      </w: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 Ирина Владимировна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 </w:t>
      </w: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3-8   группе 8 человек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</w:t>
      </w: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22 01.2020г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«Развитие двигательных качеств в подвижных играх».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жизненно необходимых навыков в жизни.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5356B" w:rsidRPr="0005356B" w:rsidRDefault="0005356B" w:rsidP="0005356B">
      <w:pPr>
        <w:numPr>
          <w:ilvl w:val="0"/>
          <w:numId w:val="1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всесторонне - развитой личности;</w:t>
      </w:r>
    </w:p>
    <w:p w:rsidR="0005356B" w:rsidRPr="0005356B" w:rsidRDefault="0005356B" w:rsidP="0005356B">
      <w:pPr>
        <w:numPr>
          <w:ilvl w:val="0"/>
          <w:numId w:val="1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координации и быстроты в подвижных играх;</w:t>
      </w:r>
    </w:p>
    <w:p w:rsidR="0005356B" w:rsidRPr="0005356B" w:rsidRDefault="0005356B" w:rsidP="0005356B">
      <w:pPr>
        <w:numPr>
          <w:ilvl w:val="0"/>
          <w:numId w:val="1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волевых качеств;</w:t>
      </w:r>
    </w:p>
    <w:p w:rsidR="0005356B" w:rsidRPr="0005356B" w:rsidRDefault="0005356B" w:rsidP="0005356B">
      <w:pPr>
        <w:numPr>
          <w:ilvl w:val="0"/>
          <w:numId w:val="1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укреплению здоровья средствами физической культуры.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</w:t>
      </w: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образовательно-обучающий.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 </w:t>
      </w: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</w:t>
      </w: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Технология: </w:t>
      </w: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результаты: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05356B" w:rsidRP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закрепить понятие физических качеств: ловкость, быстрота, выносливость;</w:t>
      </w:r>
    </w:p>
    <w:p w:rsidR="0005356B" w:rsidRP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укреплять здоровье обучающихся посредством развития физических качеств, координационных и скоростных способностей.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05356B" w:rsidRP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способствовать комплексному развитию физических качеств: координации, ловкости, быстроты;</w:t>
      </w:r>
    </w:p>
    <w:p w:rsidR="0005356B" w:rsidRP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стимулировать развитие волевых и нравственных качеств: целеустремлённости, настойчивости в достижении цели;</w:t>
      </w:r>
    </w:p>
    <w:p w:rsidR="0005356B" w:rsidRP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положительной мотивации к занятиям физической культуры.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:rsidR="0005356B" w:rsidRP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умения:</w:t>
      </w:r>
    </w:p>
    <w:p w:rsidR="0005356B" w:rsidRP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коммуникативные (взаимопонимание, взаимоподдержка, работа в паре, команде);</w:t>
      </w:r>
    </w:p>
    <w:p w:rsidR="0005356B" w:rsidRP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рефлексивные (умение оценивать собственную деятельность и деятельность учащихся).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05356B" w:rsidRP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фишки;</w:t>
      </w:r>
    </w:p>
    <w:p w:rsidR="0005356B" w:rsidRP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маски.</w:t>
      </w:r>
    </w:p>
    <w:p w:rsidR="0005356B" w:rsidRP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 контроля:</w:t>
      </w: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взаимоконтроль со стороны учащихся и индивидуальный контроль со стороны учителя.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организации и осуществления познавательной деятельности учащихся:</w:t>
      </w: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источнику передачи и восприятия учебной информации – словесные, наглядные, практические.</w:t>
      </w:r>
    </w:p>
    <w:p w:rsidR="0005356B" w:rsidRP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методов стимулирования и мотивации учения предполагается использовать методы поощрения.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обучения: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 метод;- самоконтроль.</w:t>
      </w: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5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8336"/>
        <w:gridCol w:w="2658"/>
        <w:gridCol w:w="3256"/>
      </w:tblGrid>
      <w:tr w:rsidR="0005356B" w:rsidRPr="0005356B" w:rsidTr="00512EA5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56B" w:rsidRPr="0005356B" w:rsidRDefault="0005356B" w:rsidP="0005356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56B" w:rsidRPr="0005356B" w:rsidRDefault="0005356B" w:rsidP="0005356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учителя, тренера-преподавателя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56B" w:rsidRPr="0005356B" w:rsidRDefault="0005356B" w:rsidP="0005356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05356B" w:rsidRPr="0005356B" w:rsidTr="00512EA5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мин.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мин.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мин.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мин.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мин.</w:t>
            </w:r>
          </w:p>
        </w:tc>
        <w:tc>
          <w:tcPr>
            <w:tcW w:w="7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I. Подготовительная часть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А)</w:t>
            </w: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Организационный момент.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Мотивационный настрой.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Здравствуйте, ребята! Я рада видеть на своем уроке таких подтянутых, спортивных, красивых учеников!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Кто сегодня хочет получить 5? Получат её а- активные, б – быстрые, в – внимательные, г- говорящие по делу, д- дисциплинированные, дружные. 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Тема нашего урока: «Развитие двигательных качеств в подвижных играх».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Б) Постановка цели. 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качества нужны чтобы вас не поймал водящий?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Цель нашего урока развитие тех качеств, которые вы </w:t>
            </w: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перечислили.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чего начинается урок? Конечно же с разминки!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В) Разминка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Разновидность ходьбы: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носках;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пятках;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внутренней и внешней стороне стопы;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Разновидность бега: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равномерный бег;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приставными шагами левым и правым боком;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подскоками с ноги на ногу;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спиной.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ОРУ в движении.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II.Основная часть.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Сейчас будем играть в игру «Гуси-лебеди».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(Объяснение игры и правил).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начале игры мелом или палочкой очерчивается </w:t>
            </w: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«гусятник»</w:t>
            </w: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дом, в котором живут </w:t>
            </w: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гуси</w:t>
            </w: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где их ждет </w:t>
            </w: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хозяин.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 другой стороне площадки очерерчивается </w:t>
            </w: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«поле»</w:t>
            </w: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туда гуси уходят гулять.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 </w:t>
            </w: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«гусятником»</w:t>
            </w: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«полем»</w:t>
            </w: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рисуется круг —</w:t>
            </w: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«логово»</w:t>
            </w: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там будет жить </w:t>
            </w: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волк</w:t>
            </w: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</w:t>
            </w:r>
            <w:r w:rsidRPr="00053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Гуси, гуси!</w:t>
            </w:r>
            <w:r w:rsidRPr="00053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— Га-га-га!</w:t>
            </w:r>
            <w:r w:rsidRPr="00053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— Есть хотите?</w:t>
            </w:r>
            <w:r w:rsidRPr="00053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— Да-да-да!</w:t>
            </w:r>
            <w:r w:rsidRPr="00053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— Так летите же домой!</w:t>
            </w:r>
            <w:r w:rsidRPr="00053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— Серый волк под горой. Не пускает нас домой!</w:t>
            </w:r>
            <w:r w:rsidRPr="00053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— Ну, летите, как хотите, только лапки берегите!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окончанию игры учитель выделяет самых быстрых.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и объяснение новый игры.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Волк во рву.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правилам игры на площадке рисуется коридор (ров) шириной 1 метр. Ров можно начертить зигзагообразный, где уже, где шире.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рву располагаются водящие - волки двое или трое игроков. Все остальные играющие - зайцы - стараются перепрыгнуть через ров и не оказаться пойманными. Если до зайца дотронулись, он выбывает из игры или становится волком.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Волки могут поймать зайцев только находясь во рву. Зайцы ров не перебегают, а перепрыгивают. Если нога зайца коснулась территории рва, это значит, что он провалился в ров и в этом </w:t>
            </w: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случае также выбывает из игры.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окончанию игры учитель выделяет самых быстрых.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и объяснение новый игры.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Гном-великан.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стоят в строю. По команде «Гномы», обучающие выполняют действие, названное учителем, по команде «Великаны» - не делаю ничего. Ошибающийся делает шаг вперед. Выигрывает тот, кто остался стоять на месте.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окончанию игры учитель выделяет самых внимательных.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Салочки на одной ноге.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Очерчивается прямоугольник. За границу прямоугольника заходить нельзя. Водящий прыгает на одной ноге и салит остальных. Осаленный выходит из прямоугольника.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окончанию игры учитель выделяет самых выносливых.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III. Заключительная часть.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Создает ситуацию, связанную с приятными эмоциями, чувством удовлетворения от работы, ощущением собственной компетентности, самоуважения.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Ребята, как вы себя чувствуете сейчас?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полны сил и энергии – попрыгайте на месте 5 раз, если вы устали – присядьте.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у вас настроение? Если весёлое – помашите руками, поднятыми вверх, грустное – спрячьте руки за спину.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-Оценим себя: балл за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активность, быстроту в играх, дисциплинированность. Какая отметка получилась?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 кого 5 ,подняли руки.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кого получилась 4?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Есть ли такие, кто считает, что не получил положительной оценки?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-Дома выполняем домашнее задание в тетради.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-Урок окончен. До свидания!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входят в зал.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Построение.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Выдвигают варианты, участвуют в обсуждении.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Качества</w:t>
            </w: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быстрота, ловкость, сила, смелость.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разминку в движении по кругу. По ходу выполнения заданий в ходьбе и беге к учителю приглашается обучающийся, который дает оценку выполнения двигательного действия классного коллектива.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слушают и задают вопросы.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и задают вопросы.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Становятся в строй и слушают правила игры.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Становятся в строй.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Проявление положительного отношения к учебной деятельности, формирование мотивации к учению. (</w:t>
            </w:r>
            <w:r w:rsidRPr="00053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Л)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Самоопределиться к</w:t>
            </w: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задачам урока и принять цель занятия (Л).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и выполнять двигательное действие (П).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упражнения по укреплению осанки (Р).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Самоопределиться с заданием и принять </w:t>
            </w: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решение по его выполнению (Л);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планировать, контролировать, оценивать деятельность (Р);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включаться в коммуникацию со сверстниками на принципах уважения и доброжелательности, взаимопомощи и сопереживания (К).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самооценку собственной </w:t>
            </w: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(Р);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мотивации, способов деятельности, общения. (</w:t>
            </w:r>
            <w:r w:rsidRPr="00053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Л)</w:t>
            </w: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56B" w:rsidRPr="0005356B" w:rsidRDefault="0005356B" w:rsidP="0005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356B" w:rsidRPr="0005356B" w:rsidRDefault="0005356B" w:rsidP="0005356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УУД (универсальные учебные действия); Л – личностные, Р – регулятивные, П – познавательные, К- коммуникативные.</w:t>
      </w:r>
    </w:p>
    <w:p w:rsidR="0005356B" w:rsidRPr="0005356B" w:rsidRDefault="0005356B" w:rsidP="00053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5356B" w:rsidRPr="0005356B" w:rsidRDefault="0005356B" w:rsidP="00053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оздоровительной задачи было уделено внимание на функциональное состояние обучающихся, сочетание нагрузки с активным отдыхом.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воспитательной задачи я уделяла внимание на дисциплину. Старалась создать доверительную обстановку и развития такого качества, как уверенность в себе и волевых качеств.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прослеживается через планирование нагрузки, которая соответствует данному этапу подготовки. Осуществлялся контроль по предупреждению и исправлению ошибок.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урока мною использовались методы стимулирования и мотивации. Стиль общения с учениками доверительный, построен на взаимном уважении.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 урок соответствует поставленным задачам. Задачи этого урока работают на перспективу, так как полученные навыки координации и быстроты будут использованы в спортивных играх.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разнообразию форм и методов построения уроков, у обучающихся повышается интерес к дальнейшим занятиям физической культуры.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основные задачи, поставленные на уроке, достигнуты.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любим урок физической культуры» - так говорят мои ученики, эти слова я надеюсь слышать и в дальнейшей моей профессиональной деятельности.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Сюжетный урок-это спектакль, а дети на нём - артисты. Задача учителя - раскрыть творческий и физический потенциал детей, дать каждому ребёнку возможность проявить себя и порадоваться за себя и других.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уроки способствуют не только физическому и нравственному совершенствованию детей, но и развивают их творчество. Такие уроки создают положительную мотивацию у детей и эмоциональный настрой. На сюжетно-ролевых уроках дети одновременно ощущают совместную радость познание, творчества, спортивных достижений, красоты.</w:t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5356B" w:rsidRPr="0005356B" w:rsidRDefault="0005356B" w:rsidP="00053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D8" w:rsidRPr="00111FD8" w:rsidRDefault="00111FD8" w:rsidP="00111F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111FD8"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Технологическая карта </w:t>
      </w:r>
      <w:r w:rsidRPr="00111FD8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 открытого </w:t>
      </w:r>
      <w:r w:rsidRPr="00111FD8"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  <w:t>урока</w:t>
      </w:r>
      <w:r w:rsidRPr="00111FD8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   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 w:rsidRPr="00111FD8">
        <w:rPr>
          <w:rFonts w:ascii="OpenSans" w:eastAsia="Times New Roman" w:hAnsi="OpenSans" w:cs="Times New Roman"/>
          <w:b/>
          <w:i/>
          <w:color w:val="000000"/>
          <w:sz w:val="28"/>
          <w:szCs w:val="28"/>
          <w:lang w:eastAsia="ru-RU"/>
        </w:rPr>
        <w:t>Ф. И. О. педагога</w:t>
      </w:r>
      <w:r w:rsidRPr="00111FD8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 Лебедева И.В       2017 г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i/>
          <w:color w:val="000000"/>
          <w:sz w:val="28"/>
          <w:szCs w:val="28"/>
          <w:lang w:eastAsia="ru-RU"/>
        </w:rPr>
      </w:pPr>
      <w:r w:rsidRPr="00111FD8">
        <w:rPr>
          <w:rFonts w:ascii="OpenSans" w:eastAsia="Times New Roman" w:hAnsi="OpenSans" w:cs="Times New Roman"/>
          <w:b/>
          <w:i/>
          <w:color w:val="000000"/>
          <w:sz w:val="28"/>
          <w:szCs w:val="28"/>
          <w:lang w:eastAsia="ru-RU"/>
        </w:rPr>
        <w:t>Предмет: </w:t>
      </w:r>
      <w:r w:rsidRPr="00111FD8">
        <w:rPr>
          <w:rFonts w:ascii="OpenSans" w:eastAsia="Times New Roman" w:hAnsi="OpenSans" w:cs="Times New Roman"/>
          <w:b/>
          <w:i/>
          <w:color w:val="000000"/>
          <w:sz w:val="28"/>
          <w:szCs w:val="28"/>
          <w:u w:val="single"/>
          <w:lang w:eastAsia="ru-RU"/>
        </w:rPr>
        <w:t>физическая культура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i/>
          <w:color w:val="000000"/>
          <w:sz w:val="28"/>
          <w:szCs w:val="28"/>
          <w:lang w:eastAsia="ru-RU"/>
        </w:rPr>
      </w:pPr>
      <w:r w:rsidRPr="00111FD8">
        <w:rPr>
          <w:rFonts w:ascii="OpenSans" w:eastAsia="Times New Roman" w:hAnsi="OpenSans" w:cs="Times New Roman"/>
          <w:b/>
          <w:i/>
          <w:color w:val="000000"/>
          <w:sz w:val="28"/>
          <w:szCs w:val="28"/>
          <w:lang w:eastAsia="ru-RU"/>
        </w:rPr>
        <w:t xml:space="preserve">Класс: </w:t>
      </w:r>
      <w:r w:rsidRPr="00111FD8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4</w:t>
      </w:r>
      <w:r w:rsidRPr="00111FD8">
        <w:rPr>
          <w:rFonts w:ascii="OpenSans" w:eastAsia="Times New Roman" w:hAnsi="OpenSans" w:cs="Times New Roman"/>
          <w:b/>
          <w:i/>
          <w:color w:val="000000"/>
          <w:sz w:val="28"/>
          <w:szCs w:val="28"/>
          <w:u w:val="single"/>
          <w:lang w:eastAsia="ru-RU"/>
        </w:rPr>
        <w:t> (ФГОС)</w:t>
      </w:r>
    </w:p>
    <w:p w:rsidR="0005356B" w:rsidRDefault="0005356B" w:rsidP="00111FD8">
      <w:pPr>
        <w:shd w:val="clear" w:color="auto" w:fill="FFFFFF"/>
        <w:spacing w:after="300" w:line="240" w:lineRule="auto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Дата проведения:12.11.2017г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i/>
          <w:color w:val="000000"/>
          <w:sz w:val="28"/>
          <w:szCs w:val="28"/>
          <w:lang w:eastAsia="ru-RU"/>
        </w:rPr>
      </w:pPr>
      <w:r w:rsidRPr="00111FD8">
        <w:rPr>
          <w:rFonts w:ascii="OpenSans" w:eastAsia="Times New Roman" w:hAnsi="OpenSans" w:cs="Times New Roman"/>
          <w:b/>
          <w:i/>
          <w:color w:val="000000"/>
          <w:sz w:val="28"/>
          <w:szCs w:val="28"/>
          <w:lang w:eastAsia="ru-RU"/>
        </w:rPr>
        <w:t>Базовый учебник: В.И. Лях «Физическая Культура»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111FD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Раздел: Подвижные игры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Подвижные игры с элементами баскетбола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способами оздоровления и укрепления организма учащихся посредством подвижных игр с мячом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1.Образовательные 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(предметные результаты)</w:t>
      </w: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1FD8" w:rsidRPr="00111FD8" w:rsidRDefault="00111FD8" w:rsidP="00111FD8">
      <w:pPr>
        <w:numPr>
          <w:ilvl w:val="0"/>
          <w:numId w:val="8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порядком выполнения комплекса ОРУ с мячом (познавательное УУД).</w:t>
      </w:r>
    </w:p>
    <w:p w:rsidR="00111FD8" w:rsidRPr="00111FD8" w:rsidRDefault="00111FD8" w:rsidP="00111FD8">
      <w:pPr>
        <w:numPr>
          <w:ilvl w:val="0"/>
          <w:numId w:val="8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новой подвижной игрой (познавательное УУД).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2.Развивающие 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(метапредметные результаты):</w:t>
      </w:r>
    </w:p>
    <w:p w:rsidR="00111FD8" w:rsidRPr="00111FD8" w:rsidRDefault="00111FD8" w:rsidP="00111FD8">
      <w:pPr>
        <w:numPr>
          <w:ilvl w:val="0"/>
          <w:numId w:val="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Формиовать умение общаться со сверстниками в игровой деятельности (коммуникативное УУД).</w:t>
      </w:r>
    </w:p>
    <w:p w:rsidR="00111FD8" w:rsidRPr="00111FD8" w:rsidRDefault="00111FD8" w:rsidP="00111FD8">
      <w:pPr>
        <w:numPr>
          <w:ilvl w:val="0"/>
          <w:numId w:val="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координационные и кондиционные способности (коммуникативное УУД).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Воспитательные 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(личностные результаты): </w:t>
      </w:r>
    </w:p>
    <w:p w:rsidR="00111FD8" w:rsidRPr="00111FD8" w:rsidRDefault="00111FD8" w:rsidP="00111FD8">
      <w:pPr>
        <w:numPr>
          <w:ilvl w:val="0"/>
          <w:numId w:val="10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развитие координации, силы, скорости, выносливости (личностноеУУД).</w:t>
      </w:r>
    </w:p>
    <w:p w:rsidR="00111FD8" w:rsidRPr="00111FD8" w:rsidRDefault="00111FD8" w:rsidP="00111FD8">
      <w:pPr>
        <w:numPr>
          <w:ilvl w:val="0"/>
          <w:numId w:val="10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 ответственности, коллективизма, воспитание упорства и потребности к занятиям физическими упражнениями, развитие интеллекта (личностноеУУД).</w:t>
      </w:r>
    </w:p>
    <w:p w:rsidR="00111FD8" w:rsidRPr="00111FD8" w:rsidRDefault="00111FD8" w:rsidP="00111FD8">
      <w:pPr>
        <w:numPr>
          <w:ilvl w:val="0"/>
          <w:numId w:val="10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умения проявлять дисциплинированность (личностное УУД).</w:t>
      </w:r>
    </w:p>
    <w:p w:rsidR="00111FD8" w:rsidRPr="00111FD8" w:rsidRDefault="00111FD8" w:rsidP="00111FD8">
      <w:pPr>
        <w:numPr>
          <w:ilvl w:val="0"/>
          <w:numId w:val="10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правильной осанки и соблюдение ее (личностное УУД).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Оздоровительная: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1.Содействовать достижению гармоничности в физическом развитии (личностное УУД).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Обучающий.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Необходимое оборудование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1FD8" w:rsidRPr="00111FD8" w:rsidRDefault="00111FD8" w:rsidP="00111FD8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баскетбольные на каждого учащегося;</w:t>
      </w:r>
    </w:p>
    <w:p w:rsidR="00111FD8" w:rsidRPr="00111FD8" w:rsidRDefault="00111FD8" w:rsidP="00111FD8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обруча фишки (маркеры);</w:t>
      </w:r>
    </w:p>
    <w:p w:rsidR="00111FD8" w:rsidRPr="00111FD8" w:rsidRDefault="00111FD8" w:rsidP="00111FD8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ленточки или шарики каждому учащемуся.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Default="0005356B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Default="0005356B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Default="0005356B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Default="0005356B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Default="0005356B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Default="0005356B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Default="0005356B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Default="0005356B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Default="0005356B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56B" w:rsidRPr="00111FD8" w:rsidRDefault="0005356B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 И ХОД УРОКА</w:t>
      </w:r>
    </w:p>
    <w:tbl>
      <w:tblPr>
        <w:tblW w:w="14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5317"/>
        <w:gridCol w:w="2390"/>
        <w:gridCol w:w="2896"/>
        <w:gridCol w:w="2997"/>
      </w:tblGrid>
      <w:tr w:rsidR="00111FD8" w:rsidRPr="00111FD8" w:rsidTr="00111FD8"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111FD8" w:rsidRPr="00111FD8" w:rsidTr="00111FD8">
        <w:trPr>
          <w:trHeight w:val="45"/>
        </w:trPr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11FD8" w:rsidRPr="00111FD8" w:rsidTr="00111FD8">
        <w:trPr>
          <w:trHeight w:val="5175"/>
        </w:trPr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 (9 мин.):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Построение, приветствие, сообщение темы и задачи.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мы сегодня с вами начнём урок путешествие в страну «Баскетболию». Кто знает игру баскетбол? Скажите, с чего начинают спортсмены свою тренировку (с разминки), вот и мы сейчас с вами сделаем разминку.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(Демонстрация двигательных действий: ходьба на внешней стороне стопы; ходьба, перекатываясь с пятки на носок; ходьба на носках, все эти упр. Для профилактике предупреждения плоскостопия).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2.Ходьба: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Следы медведя – ходьба на внешней стороне стопы, руки на поясе;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Следы тигра – ходьба, перекатываясь с пятки на носок;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Следы цапли – ходьба на носках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Ребята, а для чего мы с вами выполняли эти упражнения? (профилактика плоскостопия).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3.Бег: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равномерный бег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змейкой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приставными шагами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бег с остановками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4.Упражнение на восстановление дыхания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из 1шеренги в 2 шеренги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5.Выполнение школьниками комплекса «Школа баскетбольного мяча»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(баскетбольные мячи у мальчиков, волейбольные у девочек)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</w:t>
            </w: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И.п.: ноги на ширине плеч, мяч на ладони правой руки. Перекладывание мяча за спиной на ладонь левой по кругу. (4 раз в одну сторону, 4 – в другую).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</w:t>
            </w: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И.п.: ноги на ширине плеч, туловище наклонено вперёд, мяч на ладони правой руки.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Перекладывание мяча вокруг правой ноги в левую руку, также вокруг левой по кругу (8 повторений)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И.п.: ноги на ширине плеч, туловище наклонено внерёд, мяч на ладони правой руки,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Перекладывание мяча вокруг правой и 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левой ноги («восьмёркой»), по 8 повторений в каждую сторону.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4).</w:t>
            </w: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И.п.: ноги на ширине плеч, руки перед грудью выпрямлены ладонями внутрь.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Перебрасывание мяча из левой в правую руку и наоборот. (10-20 повторений).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5).</w:t>
            </w: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И.п.: ноги на ширине плеч, подбрасывание мяча над собой ловля мяча в пружке над головой. (10-20 повторений).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6). Упражнение на востановление дыхания</w:t>
            </w:r>
          </w:p>
        </w:tc>
        <w:tc>
          <w:tcPr>
            <w:tcW w:w="23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обучающихся на урок.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осанкой, за правильным выполнением упражнений.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 по двигательным действиям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Следить за 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интервалом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со знаниями по двигательным действиям и умениям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одну шеренгу.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в диалоге с учителем.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интервал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в диалоге с учителем.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интервал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из 1 шеренги в 2 шеренги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 за педагогом и запоминают.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показывают нужные положения и начинают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упражнения, соблюдая рекомендации учителя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Сознательное выполнение определенных упражнений.</w:t>
            </w:r>
          </w:p>
        </w:tc>
        <w:tc>
          <w:tcPr>
            <w:tcW w:w="29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.Постановка учебной цели занятия.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.Умение правильно выполнять двигательное действие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.Умение организовать собственную деятельность</w:t>
            </w: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и называть двигательное действие.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Понимание необходимости выполнения упражнений для 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предупреждения плоскостопия.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активно включаться в коллективную деятельность.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проявлять дисциплинированность.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П,Р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Запомнить упражнения.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.Умение технически правильно выполнять. двигательное действие.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Понимание необходимости выполнения упражнений.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самоопределиться с заданием и принять решение по его выполнению.</w:t>
            </w:r>
          </w:p>
        </w:tc>
      </w:tr>
      <w:tr w:rsidR="00111FD8" w:rsidRPr="00111FD8" w:rsidTr="00111FD8">
        <w:trPr>
          <w:trHeight w:val="3465"/>
        </w:trPr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2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этап (30мин):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Чтобы стать профессионалом, спортсмены проводят после разминки что? (тренировку).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Баскетболисты в игре, какие должны быть?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(ловкие, подвижные, и т.д.). Вот мы сейчас и проверим вашу ловкость в подвижной игре: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«Хвосты»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выбирается водящий, у ребят на спине прикреплены ленточки («хвосты»), по сигналу водящий старается завладеть «хвостом».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Скажите, какие ещё двигательные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нужны баскетболисту? (точность меткость, расчёт). А куда забрасывают мяч в баскетболе?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2.Игра «Быстро и точно».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Дети делятся на несколько команд в зависимости от количества баскетбольных щитов с корзинами (обручей).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а как можно доставит мяч до корзины соперника? (катить, передавать, вести).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проведём эстафету с элементами баскетбола.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3.Эстафеты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Гонка мячей над головой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Гонка мячей между ног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</w:t>
            </w: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по прямой.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Ведение мяча «Змейкой».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5).Мяч – капитану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4.Подвижная игра «10 передач»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Игроки команды, владеющие мячом стараются сделать между собой 10 передач, не отдавая мяч противнику. После этого игра останавливается. Мяч передается проигравшей команде</w:t>
            </w:r>
          </w:p>
        </w:tc>
        <w:tc>
          <w:tcPr>
            <w:tcW w:w="23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со знаниями по двигательным действиям и умениям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Соотносить задания учителя с двигательными действиями 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учеников.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давать оценку двигательным действиям.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быстроту и ловкость.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ситуации эмоциональной разрядки.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в диалоге с учителем.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Водящий оценивает выполнение заданного положения, дети активно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включаются в игру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в диалоге с учителем.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в диалоге с учителем.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со сверстниками на принципах взаимоуважения и взаимопомощи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организовать собственную деятельность.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проявлять дисциплинированность.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в команде.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Уважительное отношение к противнику.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Л.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оказывать посильную помощь и моральную поддержку сверстникам.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активно включаться в коллективную деятельность.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FD8" w:rsidRPr="00111FD8" w:rsidTr="00111FD8">
        <w:trPr>
          <w:trHeight w:val="5115"/>
        </w:trPr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2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 (рефлексия) (6 мин).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на внимание «Воздух, земля, вода».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Ученики встают в одну шеренгу. Водящий даёт команды «Воздух» дети должны поднять руки вверх: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«Земля» - стоять смирно;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«Вода» - присесть.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Выполняя команды, водящий может хитрить и выполнять движение не правильно, учащиеся должны выполнять только голосовые команды.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Подведение итогов урока. Где мы сегодня побывали? Что нового мы сегодня узнали на уроке?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Организованный выход из зала</w:t>
            </w:r>
          </w:p>
        </w:tc>
        <w:tc>
          <w:tcPr>
            <w:tcW w:w="23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Отметить отличившихся ребят.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одну шеренгу.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Выражают свое мнение об итогах работы на уроке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в диалоге с учителем.</w:t>
            </w:r>
          </w:p>
          <w:p w:rsidR="00111FD8" w:rsidRPr="00111FD8" w:rsidRDefault="00111FD8" w:rsidP="00111F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комплекс утренней гимнастики, состоящий из упражнений с мячом (5-6 упражнений).</w:t>
            </w:r>
          </w:p>
        </w:tc>
        <w:tc>
          <w:tcPr>
            <w:tcW w:w="29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организовывать коллективную совместную деятельность.</w:t>
            </w: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FD8" w:rsidRPr="00111FD8" w:rsidRDefault="00111FD8" w:rsidP="0011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 </w:t>
            </w:r>
            <w:r w:rsidRPr="0011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полученные знания в организации режима дня.</w:t>
            </w:r>
          </w:p>
        </w:tc>
      </w:tr>
    </w:tbl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– 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УУД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– 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регулятивные УУД          </w:t>
      </w: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– 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коммуникативное УУД     </w:t>
      </w: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личностное УУД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Самоанализ урока физической культуры в 4 классе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Лебедева И В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физической культуры проводился в 4 классе.  Дети разные по уровню физического развития, темпераменту, характеру, здоровью. При подготовке урока старалась учитывать эти данные.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 игры с элементами баскетбола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Обучающий.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способами оздоровления и укрепления организма учащихся посредством подвижных игр с мячом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1.Образовательные 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(предметные результаты)</w:t>
      </w: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1FD8" w:rsidRPr="00111FD8" w:rsidRDefault="00111FD8" w:rsidP="00111FD8">
      <w:pPr>
        <w:numPr>
          <w:ilvl w:val="0"/>
          <w:numId w:val="12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порядком выполнения комплекса ОРУ с мячом (познавательное УУД)..</w:t>
      </w:r>
    </w:p>
    <w:p w:rsidR="00111FD8" w:rsidRPr="00111FD8" w:rsidRDefault="00111FD8" w:rsidP="00111FD8">
      <w:pPr>
        <w:numPr>
          <w:ilvl w:val="0"/>
          <w:numId w:val="12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новой подвижной игрой (познавательное УУД).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2.Развивающие 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(метапредметные результаты):</w:t>
      </w:r>
    </w:p>
    <w:p w:rsidR="00111FD8" w:rsidRPr="00111FD8" w:rsidRDefault="00111FD8" w:rsidP="00111FD8">
      <w:pPr>
        <w:numPr>
          <w:ilvl w:val="0"/>
          <w:numId w:val="1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общаться со сверстниками в игровой деятельности (коммуникативное УУД).</w:t>
      </w:r>
    </w:p>
    <w:p w:rsidR="00111FD8" w:rsidRPr="00111FD8" w:rsidRDefault="00111FD8" w:rsidP="00111FD8">
      <w:pPr>
        <w:numPr>
          <w:ilvl w:val="0"/>
          <w:numId w:val="1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координационные и кондиционные способности (коммуникативное УУД).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Воспитательные 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(личностные результаты): </w:t>
      </w:r>
    </w:p>
    <w:p w:rsidR="00111FD8" w:rsidRPr="00111FD8" w:rsidRDefault="00111FD8" w:rsidP="00111FD8">
      <w:pPr>
        <w:numPr>
          <w:ilvl w:val="0"/>
          <w:numId w:val="1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развитие координации, силы, скорости, выносливости (личностное УУД).</w:t>
      </w:r>
    </w:p>
    <w:p w:rsidR="00111FD8" w:rsidRPr="00111FD8" w:rsidRDefault="00111FD8" w:rsidP="00111FD8">
      <w:pPr>
        <w:numPr>
          <w:ilvl w:val="0"/>
          <w:numId w:val="1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 ответственности, коллективизма, воспитание упорства и потребности к занятиям физическими упражнениями, развитие интеллекта (личностное УУД).</w:t>
      </w:r>
    </w:p>
    <w:p w:rsidR="00111FD8" w:rsidRPr="00111FD8" w:rsidRDefault="00111FD8" w:rsidP="00111FD8">
      <w:pPr>
        <w:numPr>
          <w:ilvl w:val="0"/>
          <w:numId w:val="1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проявлять дисциплинированность (личностное УУД).</w:t>
      </w:r>
    </w:p>
    <w:p w:rsidR="00111FD8" w:rsidRPr="00111FD8" w:rsidRDefault="00111FD8" w:rsidP="00111FD8">
      <w:pPr>
        <w:numPr>
          <w:ilvl w:val="0"/>
          <w:numId w:val="1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правильной осанки и соблюдение ее (личностное УУД).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Оздоровительная: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1.Содействовать достижению гармоничности в физическом развитии (личностное УУД).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Всё содержание урока было подчинено решению поставленных задач. Конспект урока соответствует его рабочему плану и программным требованиям данного возраста.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решения оздоровительных задач мною были взяты упражнения на осанку, для укрепления мышц стопы, профилактики плоскостопия, дыхательные упражнения.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использовался теоретический материал с целью расширения кругозора и эрудиции учащихся. Он предлагался детям ненавязчиво в процессе перехода от одного этапа к другому. Запоминание теоретического материала проходило в процессе беседы с использованием наглядности игровых моментов.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этапы урока – это единое целое, где каждый последующий вид работы логически вытекал из предыдущего с нарастанием нагрузки от этапа к этапу и снижение её к концу урока.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к началу урока были в спортивной форме. Спортивный зал проветрен, подготовлен спортивный инвентарь для каждого ученика. При организации учебной деятельности обучающихся основной целью ставилось осознанное выполнение поставленных учебных задач.</w:t>
      </w:r>
    </w:p>
    <w:p w:rsidR="00035925" w:rsidRDefault="00111FD8" w:rsidP="0003592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урока соответствовало дидактическим принципам (от простого к сложному;</w:t>
      </w:r>
      <w:r w:rsidR="0003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сознательное отношение и др.).</w:t>
      </w:r>
    </w:p>
    <w:p w:rsidR="00111FD8" w:rsidRPr="00111FD8" w:rsidRDefault="00111FD8" w:rsidP="0003592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 этап. Подготовительная часть</w:t>
      </w: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(9 мин).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я проводила с целью организации учащихся, функциональной подготовки организма к нагрузкам в основной части. Для этого была проведена разминка. В ней использовались разновидности ходьбы и бега, общеразвивающие упражнения с мячом.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разминки были использованы дыхательные упражнения, которые способствовали восстановлению дыхания и одновременно решали немаловажную оздоровительную задачу, развитие дыхательной мускулатуры.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 этап. Основная часть </w:t>
      </w: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(30 мин).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проведения основной части урока мною были использованы основные принципы организации деятельности:</w:t>
      </w:r>
    </w:p>
    <w:p w:rsidR="00111FD8" w:rsidRPr="00111FD8" w:rsidRDefault="00111FD8" w:rsidP="00111FD8">
      <w:pPr>
        <w:numPr>
          <w:ilvl w:val="0"/>
          <w:numId w:val="1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опоры на индивидуальные особенности каждого ученика,</w:t>
      </w:r>
    </w:p>
    <w:p w:rsidR="00111FD8" w:rsidRPr="00111FD8" w:rsidRDefault="00111FD8" w:rsidP="00111FD8">
      <w:pPr>
        <w:numPr>
          <w:ilvl w:val="0"/>
          <w:numId w:val="1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саморазвития,</w:t>
      </w:r>
    </w:p>
    <w:p w:rsidR="00111FD8" w:rsidRPr="00111FD8" w:rsidRDefault="00111FD8" w:rsidP="00111FD8">
      <w:pPr>
        <w:numPr>
          <w:ilvl w:val="0"/>
          <w:numId w:val="1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целостности был применен при решении воспитательных задач, где поощрялись позитивные возможности каждого ученика,</w:t>
      </w:r>
    </w:p>
    <w:p w:rsidR="00111FD8" w:rsidRPr="00111FD8" w:rsidRDefault="00111FD8" w:rsidP="00111FD8">
      <w:pPr>
        <w:numPr>
          <w:ilvl w:val="0"/>
          <w:numId w:val="1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гуманных отношений: доброжелательный тон, взаимопонимание, содействие ученику в разрешении поставленной задачи.</w:t>
      </w:r>
    </w:p>
    <w:p w:rsidR="00111FD8" w:rsidRPr="00111FD8" w:rsidRDefault="00111FD8" w:rsidP="00111FD8">
      <w:pPr>
        <w:numPr>
          <w:ilvl w:val="0"/>
          <w:numId w:val="1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саморазвития и др.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III этап. Заключительная часть</w:t>
      </w: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Были использованы упражнения восстановления и на внимательность. Подведены итоги урока с анализом выполнения поставленных задач урока.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активно участвовали в уроке, чему во многом способствовала чёткость в организации работы групп, грамотный инструктаж, а также игровая форма проведения урока. В течение урока я следил за соблюдением техники безопасности, организации страховки, взаимопомощи.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своём уроке я использовала следующие формы и методы работы:</w:t>
      </w:r>
    </w:p>
    <w:p w:rsidR="00111FD8" w:rsidRPr="00111FD8" w:rsidRDefault="00111FD8" w:rsidP="00111FD8">
      <w:pPr>
        <w:numPr>
          <w:ilvl w:val="0"/>
          <w:numId w:val="1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– при выполнении разминки;</w:t>
      </w:r>
    </w:p>
    <w:p w:rsidR="00111FD8" w:rsidRPr="00111FD8" w:rsidRDefault="00111FD8" w:rsidP="00111FD8">
      <w:pPr>
        <w:numPr>
          <w:ilvl w:val="0"/>
          <w:numId w:val="1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 – в каждом этапе урока, с целью мотивации;</w:t>
      </w:r>
    </w:p>
    <w:p w:rsidR="00111FD8" w:rsidRPr="00111FD8" w:rsidRDefault="00111FD8" w:rsidP="00111FD8">
      <w:pPr>
        <w:numPr>
          <w:ilvl w:val="0"/>
          <w:numId w:val="1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метод, работа по образцу;</w:t>
      </w:r>
    </w:p>
    <w:p w:rsidR="00111FD8" w:rsidRPr="00111FD8" w:rsidRDefault="00111FD8" w:rsidP="00111FD8">
      <w:pPr>
        <w:numPr>
          <w:ilvl w:val="0"/>
          <w:numId w:val="1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индивидуальный;</w:t>
      </w:r>
    </w:p>
    <w:p w:rsidR="00111FD8" w:rsidRPr="00111FD8" w:rsidRDefault="00111FD8" w:rsidP="00111FD8">
      <w:pPr>
        <w:numPr>
          <w:ilvl w:val="0"/>
          <w:numId w:val="1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комбинированный.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урока мною использовались методы стимулирования и мотивации. Стиль общения с учениками доверительный построен на взаимном уважении. Обучающиеся между собой проявляли находчивость, умение взаимодействовать в группах.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урока наблюдалась мотивация ученика на занятие: учащиеся любят игры с мячом, хорошо освоили технические и тактические действия. При выполнении заданий прослеживается то, что учащиеся получают удовлетворение от проделанной работы, которое выражено в использовании полученных умений и навыков во время урока.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физических возможностей учащихся осуществлялась дифференциация. В основу дифференциации положены не только объём и содержание, но и степень помощи со стороны учителя, а также степень участия каждого в работе на уроке. (Дети с высоким и выше среднего уровнем развития выполняли усложненный вариант заданий, давали образец выполнения задания).Доброжелательную атмосферу, высокую работоспособность учащихся в течение всего урока старалась обеспечить за счёт личностно-ориентированного подхода (ребята были разбиты на группы по симпатиям); за счёт разнообразных видов деятельности; использование игры.  Урок способствовал общему развитию личности каждого школьника и коллектива в целом.      Считаю, что основные задачи, поставленные на уроке, достигнуты.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</w:t>
      </w:r>
    </w:p>
    <w:p w:rsidR="00111FD8" w:rsidRPr="00111FD8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Физическая культура. 1-4 классы / В.И. Лях – М.: Просвещение, 2013</w:t>
      </w:r>
    </w:p>
    <w:p w:rsidR="00111FD8" w:rsidRPr="00111FD8" w:rsidRDefault="00111FD8" w:rsidP="00111F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Комплексная программа физического воспитания учащихся 1-11 классов. / В.И. Лях, А.А. Зданевич – М.: Просвещение, 2012</w:t>
      </w:r>
    </w:p>
    <w:p w:rsidR="00111FD8" w:rsidRPr="00111FD8" w:rsidRDefault="00111FD8" w:rsidP="00111FD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FD8" w:rsidRPr="00111FD8" w:rsidRDefault="00111FD8" w:rsidP="00D1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111FD8" w:rsidRDefault="00111FD8" w:rsidP="00D1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1FD8" w:rsidRDefault="00111FD8" w:rsidP="00D1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1FD8" w:rsidRDefault="00111FD8" w:rsidP="00D1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1FD8" w:rsidRDefault="00111FD8" w:rsidP="00D1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1FD8" w:rsidRDefault="00111FD8" w:rsidP="00D1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1FD8" w:rsidRDefault="00111FD8" w:rsidP="00D1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1FD8" w:rsidRDefault="00111FD8" w:rsidP="00D1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1FD8" w:rsidRPr="00A04C45" w:rsidRDefault="00111FD8" w:rsidP="00A04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111FD8" w:rsidRDefault="00111FD8" w:rsidP="00D1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04C45" w:rsidRDefault="00111FD8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 xml:space="preserve">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0425"/>
      </w:tblGrid>
      <w:tr w:rsidR="00A04C45" w:rsidRPr="00A04C45" w:rsidTr="00512EA5">
        <w:tc>
          <w:tcPr>
            <w:tcW w:w="14786" w:type="dxa"/>
            <w:gridSpan w:val="2"/>
          </w:tcPr>
          <w:p w:rsidR="00A04C45" w:rsidRPr="00A04C45" w:rsidRDefault="00A04C45" w:rsidP="00A04C45">
            <w:pPr>
              <w:tabs>
                <w:tab w:val="left" w:pos="5355"/>
                <w:tab w:val="center" w:pos="76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МКОУ СЕЛЕЗЕНЕВСКАЯ ШКОЛА</w:t>
            </w:r>
          </w:p>
          <w:p w:rsidR="00A04C45" w:rsidRPr="00A04C45" w:rsidRDefault="00A04C45" w:rsidP="00A04C45">
            <w:pPr>
              <w:tabs>
                <w:tab w:val="left" w:pos="5355"/>
                <w:tab w:val="center" w:pos="76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Технологическая карта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открытого </w:t>
            </w: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урока ФГОС ОВЗ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адаптивной физкультуре 3 класс</w:t>
            </w:r>
          </w:p>
          <w:p w:rsidR="00A04C45" w:rsidRPr="00A04C45" w:rsidRDefault="00A04C45" w:rsidP="00A04C45">
            <w:pPr>
              <w:tabs>
                <w:tab w:val="left" w:pos="601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учитель физической культуры: Лебедева Ирина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19.04 2019г.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A04C45" w:rsidRPr="00A04C45" w:rsidTr="00512EA5">
        <w:tc>
          <w:tcPr>
            <w:tcW w:w="4361" w:type="dxa"/>
          </w:tcPr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Тема урока </w:t>
            </w:r>
          </w:p>
        </w:tc>
        <w:tc>
          <w:tcPr>
            <w:tcW w:w="10425" w:type="dxa"/>
          </w:tcPr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Формирование  правильной осанки в играх и игровых упражнениях.</w:t>
            </w:r>
          </w:p>
        </w:tc>
      </w:tr>
      <w:tr w:rsidR="00A04C45" w:rsidRPr="00A04C45" w:rsidTr="00512EA5">
        <w:tc>
          <w:tcPr>
            <w:tcW w:w="4361" w:type="dxa"/>
          </w:tcPr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Тип урока </w:t>
            </w:r>
          </w:p>
        </w:tc>
        <w:tc>
          <w:tcPr>
            <w:tcW w:w="10425" w:type="dxa"/>
          </w:tcPr>
          <w:p w:rsidR="00A04C45" w:rsidRPr="00A04C45" w:rsidRDefault="00A04C45" w:rsidP="00A04C45">
            <w:pPr>
              <w:tabs>
                <w:tab w:val="left" w:pos="1230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Изучение нового материала</w:t>
            </w:r>
          </w:p>
        </w:tc>
      </w:tr>
      <w:tr w:rsidR="00A04C45" w:rsidRPr="00A04C45" w:rsidTr="00512EA5">
        <w:tc>
          <w:tcPr>
            <w:tcW w:w="4361" w:type="dxa"/>
          </w:tcPr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Дидактическая задача (цель урока)</w:t>
            </w:r>
          </w:p>
        </w:tc>
        <w:tc>
          <w:tcPr>
            <w:tcW w:w="10425" w:type="dxa"/>
          </w:tcPr>
          <w:p w:rsidR="00A04C45" w:rsidRPr="00A04C45" w:rsidRDefault="00A04C45" w:rsidP="00A04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Освоение системы знаний, необходимой для формирования правильной осанки.</w:t>
            </w:r>
          </w:p>
        </w:tc>
      </w:tr>
      <w:tr w:rsidR="00A04C45" w:rsidRPr="00A04C45" w:rsidTr="00512EA5">
        <w:tc>
          <w:tcPr>
            <w:tcW w:w="4361" w:type="dxa"/>
          </w:tcPr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Задачи на урок:</w:t>
            </w:r>
          </w:p>
        </w:tc>
        <w:tc>
          <w:tcPr>
            <w:tcW w:w="10425" w:type="dxa"/>
          </w:tcPr>
          <w:p w:rsidR="00A04C45" w:rsidRPr="00A04C45" w:rsidRDefault="00A04C45" w:rsidP="00A04C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Образовательная:</w:t>
            </w: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техники правильного выполнения физических упражнений, направленных  на формирование правильной осанки.</w:t>
            </w: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Коррекционно-развивающая:</w:t>
            </w:r>
            <w:r w:rsidRPr="00A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развитие физических качеств с помощью гимнастических упражнений и подвижных игр;</w:t>
            </w: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формирование правильной осанки и  укрепление мышц 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спины; </w:t>
            </w:r>
          </w:p>
          <w:p w:rsidR="00A04C45" w:rsidRPr="00A04C45" w:rsidRDefault="00A04C45" w:rsidP="00A0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навыка правильной осанки.</w:t>
            </w: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Воспитательная :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потребности  и освоение способов укрепления здоровья</w:t>
            </w:r>
          </w:p>
        </w:tc>
      </w:tr>
      <w:tr w:rsidR="00A04C45" w:rsidRPr="00A04C45" w:rsidTr="00512EA5">
        <w:tc>
          <w:tcPr>
            <w:tcW w:w="14786" w:type="dxa"/>
            <w:gridSpan w:val="2"/>
          </w:tcPr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Формируемые БУД </w:t>
            </w:r>
          </w:p>
        </w:tc>
      </w:tr>
      <w:tr w:rsidR="00A04C45" w:rsidRPr="00A04C45" w:rsidTr="00512EA5">
        <w:tc>
          <w:tcPr>
            <w:tcW w:w="4361" w:type="dxa"/>
          </w:tcPr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Личностные </w:t>
            </w:r>
          </w:p>
        </w:tc>
        <w:tc>
          <w:tcPr>
            <w:tcW w:w="10425" w:type="dxa"/>
          </w:tcPr>
          <w:p w:rsidR="00A04C45" w:rsidRPr="00A04C45" w:rsidRDefault="00A04C45" w:rsidP="00A04C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навыками выполнения разнообразных физических упражнений;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потребности в занятиях,  установка на здоровый образ жизни.</w:t>
            </w:r>
          </w:p>
        </w:tc>
      </w:tr>
      <w:tr w:rsidR="00A04C45" w:rsidRPr="00A04C45" w:rsidTr="00512EA5">
        <w:tc>
          <w:tcPr>
            <w:tcW w:w="4361" w:type="dxa"/>
          </w:tcPr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Регулятивные </w:t>
            </w:r>
          </w:p>
        </w:tc>
        <w:tc>
          <w:tcPr>
            <w:tcW w:w="10425" w:type="dxa"/>
          </w:tcPr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сотрудничество с учителем и сверстниками.</w:t>
            </w:r>
          </w:p>
        </w:tc>
      </w:tr>
      <w:tr w:rsidR="00A04C45" w:rsidRPr="00A04C45" w:rsidTr="00512EA5">
        <w:tc>
          <w:tcPr>
            <w:tcW w:w="4361" w:type="dxa"/>
          </w:tcPr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Познавательные </w:t>
            </w:r>
          </w:p>
        </w:tc>
        <w:tc>
          <w:tcPr>
            <w:tcW w:w="10425" w:type="dxa"/>
          </w:tcPr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выполнять строевые упражнения и понимание устных высказываний учителя.</w:t>
            </w:r>
          </w:p>
        </w:tc>
      </w:tr>
      <w:tr w:rsidR="00A04C45" w:rsidRPr="00A04C45" w:rsidTr="00512EA5">
        <w:tc>
          <w:tcPr>
            <w:tcW w:w="4361" w:type="dxa"/>
          </w:tcPr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Коммуникативные </w:t>
            </w:r>
          </w:p>
        </w:tc>
        <w:tc>
          <w:tcPr>
            <w:tcW w:w="10425" w:type="dxa"/>
          </w:tcPr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слушать и вступать в диалог, участвовать в коллективном обсуждении проблемы.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взаимодействовать со сверстниками по правилам, во время проведения упражнений на осанку.</w:t>
            </w:r>
          </w:p>
        </w:tc>
      </w:tr>
      <w:tr w:rsidR="00A04C45" w:rsidRPr="00A04C45" w:rsidTr="00512EA5">
        <w:trPr>
          <w:trHeight w:val="415"/>
        </w:trPr>
        <w:tc>
          <w:tcPr>
            <w:tcW w:w="4361" w:type="dxa"/>
          </w:tcPr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Уровни (предметные результаты)</w:t>
            </w:r>
          </w:p>
        </w:tc>
        <w:tc>
          <w:tcPr>
            <w:tcW w:w="10425" w:type="dxa"/>
          </w:tcPr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Минимальный: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знать правила предупреждения травматизма во время занятий физическими упражнениями, во время игры.</w:t>
            </w: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частей тела человека.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Достаточный: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развитие функциональных возможностей организма.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значение выполняемых действий.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положение правильной осанки.</w:t>
            </w:r>
          </w:p>
        </w:tc>
      </w:tr>
      <w:tr w:rsidR="00A04C45" w:rsidRPr="00A04C45" w:rsidTr="00512EA5">
        <w:tc>
          <w:tcPr>
            <w:tcW w:w="4361" w:type="dxa"/>
          </w:tcPr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Оборудование: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для обучающихся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для педагога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425" w:type="dxa"/>
          </w:tcPr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Гимнастические палки, обручи, коврики.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Демонстрационные карточки «правильная осанка», гимнастическая палка, коврик.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04C45" w:rsidRPr="00A04C45" w:rsidRDefault="00A04C45" w:rsidP="00A04C45">
      <w:pPr>
        <w:suppressAutoHyphens/>
        <w:spacing w:after="200" w:line="276" w:lineRule="auto"/>
        <w:rPr>
          <w:rFonts w:ascii="Calibri" w:eastAsia="Calibri" w:hAnsi="Calibri" w:cs="Times New Roman"/>
          <w:lang w:eastAsia="zh-CN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4678"/>
        <w:gridCol w:w="1984"/>
        <w:gridCol w:w="1701"/>
        <w:gridCol w:w="2126"/>
        <w:gridCol w:w="1701"/>
      </w:tblGrid>
      <w:tr w:rsidR="00A04C45" w:rsidRPr="00A04C45" w:rsidTr="00512EA5">
        <w:tc>
          <w:tcPr>
            <w:tcW w:w="1701" w:type="dxa"/>
            <w:vMerge w:val="restart"/>
          </w:tcPr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Этап урока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</w:tcPr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Цель этапа</w:t>
            </w:r>
          </w:p>
        </w:tc>
        <w:tc>
          <w:tcPr>
            <w:tcW w:w="4678" w:type="dxa"/>
            <w:vMerge w:val="restart"/>
          </w:tcPr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Деятельность учителя</w:t>
            </w:r>
          </w:p>
        </w:tc>
        <w:tc>
          <w:tcPr>
            <w:tcW w:w="1984" w:type="dxa"/>
            <w:vMerge w:val="restart"/>
          </w:tcPr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Деятельность обучающихся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</w:tcPr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Коррекционная работа (индивидуальный образовательный маршрут)</w:t>
            </w:r>
          </w:p>
        </w:tc>
        <w:tc>
          <w:tcPr>
            <w:tcW w:w="3827" w:type="dxa"/>
            <w:gridSpan w:val="2"/>
          </w:tcPr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Планируемые результаты</w:t>
            </w:r>
          </w:p>
        </w:tc>
      </w:tr>
      <w:tr w:rsidR="00A04C45" w:rsidRPr="00A04C45" w:rsidTr="00512EA5">
        <w:tc>
          <w:tcPr>
            <w:tcW w:w="1701" w:type="dxa"/>
            <w:vMerge/>
          </w:tcPr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vMerge/>
          </w:tcPr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</w:tcPr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</w:tcPr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</w:tcPr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Базовые учебные действия (компонент жизненной компетенции)</w:t>
            </w:r>
          </w:p>
        </w:tc>
        <w:tc>
          <w:tcPr>
            <w:tcW w:w="1701" w:type="dxa"/>
          </w:tcPr>
          <w:p w:rsidR="00A04C45" w:rsidRPr="00A04C45" w:rsidRDefault="00A04C45" w:rsidP="00A04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Предметные результаты (академический компонент)</w:t>
            </w:r>
          </w:p>
        </w:tc>
      </w:tr>
      <w:tr w:rsidR="00A04C45" w:rsidRPr="00A04C45" w:rsidTr="00512EA5">
        <w:tc>
          <w:tcPr>
            <w:tcW w:w="1701" w:type="dxa"/>
          </w:tcPr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Подготовительная часть 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(10 мин.)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 по теме: 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Правильная осанка».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Строевые упражнения, разновидности  ходьбы и бега. 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Комплекс упражнений для формирования правильной осанки.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Основная часть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(20 мин.)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Коррекция осанки у стены.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Заключительная часть 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(10 мин.)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Дыхательная гимнастика.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Релаксация. 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Упражнения для снятия напряжения зрительного анализатора: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Оценивание</w:t>
            </w:r>
            <w:r w:rsidRPr="00A04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Построение.</w:t>
            </w:r>
          </w:p>
          <w:p w:rsidR="00A04C45" w:rsidRPr="00A04C45" w:rsidRDefault="00A04C45" w:rsidP="00A04C45">
            <w:pPr>
              <w:tabs>
                <w:tab w:val="left" w:pos="133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Мотивировать, заинтересовать учащихся к предстоящей работе на уроке. 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доступной форме дать представление о правильной осанке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Добиться четкого выполнения  строевых упражнений.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Способствовать запоминанию последовательности выполнения упражнений. </w:t>
            </w: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Способствовать формированию правильной осанки.</w:t>
            </w: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Снизить нагрузку, провести рефлексию. 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полученные на уроке знания.</w:t>
            </w: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Укрепление и охрана здоровья, в том числе охрана остаточного зрения </w:t>
            </w: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выход.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04C45" w:rsidRPr="00A04C45" w:rsidRDefault="00A04C45" w:rsidP="00A04C45">
            <w:pPr>
              <w:tabs>
                <w:tab w:val="left" w:pos="12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Построение. </w:t>
            </w:r>
          </w:p>
          <w:p w:rsidR="00A04C45" w:rsidRPr="00A04C45" w:rsidRDefault="00A04C45" w:rsidP="00A04C45">
            <w:pPr>
              <w:tabs>
                <w:tab w:val="left" w:pos="12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Приветствие. </w:t>
            </w:r>
          </w:p>
          <w:p w:rsidR="00A04C45" w:rsidRPr="00A04C45" w:rsidRDefault="00A04C45" w:rsidP="00A04C45">
            <w:pPr>
              <w:tabs>
                <w:tab w:val="left" w:pos="12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Сообщение темы и задач урока: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сегодня наш урок посвящён формированию осанки.</w:t>
            </w:r>
          </w:p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Ребята посмотрите на картинки с детьми. Какая картинка вам нравиться? На каких детей приятно смотреть? Стройные люди радуют глаз. Надо в детстве приучиться держать спину прямо, тогда и в старшем возрасте не будут мучить боли в спине и ногах. 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покажите,  где у вас голова, шея, спина,  руки, живот, ноги и ступни.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 занятии мы будем выполнять упражнения для мышц спины. 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Объяснение и показ.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Повороты:</w:t>
            </w:r>
          </w:p>
          <w:p w:rsidR="00A04C45" w:rsidRPr="00A04C45" w:rsidRDefault="00A04C45" w:rsidP="00A04C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Направо;</w:t>
            </w:r>
          </w:p>
          <w:p w:rsidR="00A04C45" w:rsidRPr="00A04C45" w:rsidRDefault="00A04C45" w:rsidP="00A04C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Налево;</w:t>
            </w:r>
          </w:p>
          <w:p w:rsidR="00A04C45" w:rsidRPr="00A04C45" w:rsidRDefault="00A04C45" w:rsidP="00A04C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Кругом;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>Действия с закрытыми глазами: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Повороты, шаг/ 2-3 шага (вперед, назад, вправо влево)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Ходьба:</w:t>
            </w:r>
          </w:p>
          <w:p w:rsidR="00A04C45" w:rsidRPr="00A04C45" w:rsidRDefault="00A04C45" w:rsidP="00A04C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На месте</w:t>
            </w:r>
          </w:p>
          <w:p w:rsidR="00A04C45" w:rsidRPr="00A04C45" w:rsidRDefault="00A04C45" w:rsidP="00A04C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На носках (руки на пояс)</w:t>
            </w:r>
          </w:p>
          <w:p w:rsidR="00A04C45" w:rsidRPr="00A04C45" w:rsidRDefault="00A04C45" w:rsidP="00A04C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На пятках (руки за голову)</w:t>
            </w:r>
          </w:p>
          <w:p w:rsidR="00A04C45" w:rsidRPr="00A04C45" w:rsidRDefault="00A04C45" w:rsidP="00A04C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Перекат с пятки на носок (руки на пояс).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 за правильным выполнением упражнения и последовательностью счета.</w:t>
            </w:r>
          </w:p>
          <w:p w:rsidR="00A04C45" w:rsidRPr="00A04C45" w:rsidRDefault="00A04C45" w:rsidP="00A04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ОРУ </w:t>
            </w:r>
            <w:r w:rsidRPr="00A04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гимнастической палкой</w:t>
            </w:r>
            <w:r w:rsidRPr="00A04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4C45" w:rsidRPr="00A04C45" w:rsidRDefault="00A04C45" w:rsidP="00A04C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И. п.: о. с. — палка внизу. 1 — пал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 вперед; 2 — вверх, 3 — вперед; 4 — и. п. Повторить 6—8 раз.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И. п.: ноги на ширине ступни, палка за спиной в опущенных руках. 1 —3 — плав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движениями поднимать палку назад вверх; 4 — и. п. При выполнении упражнения голову не опускать, руки прямые, движения от плеча. Дыхание произвольное. Повторить 5 раз.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И. п.: ноги врозь, палка внизу. 1 —2 — наклон вперед, одновременно поднимать руки вперед, смотреть на руки; 3—4 — и. п. Повторить 6—8 раз. Выполняя упражнение, потянуться вперед.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И. п.: ноги на ширине плеч, палка к груди. 1 — поднять палку вверх; 2 — наклон вправо; 3 — поднять палку вверх; 4 — и. п. То же в другую сторону. Повторить 3—4 раза в каждую сторону.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И. п.: стоя на коленях, ноги врозь, палка внизу. 1 — поворот корпуса вправо, одновременно руки вперед; 2 — и. п.; 3—4 — то же в другую сторону. Повторить 3—4 раза в каждую сторону.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И. п.: лежа на животе, палка в пря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мых 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руках. 1—2 — палку вверх, посмотреть на нее; 3—4 — и. п. Ноги от пола не отрывать. Повторить 6—8 раз.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И. п.: сидя, ноги согнуть, ступни на палке, лежащей на полу, руки в упор сза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ди. 1 —4 — ступнями ног катить палку вперед до полного выпрямления ног, затем обратное движение. Повторить 4—6 раз.</w:t>
            </w:r>
          </w:p>
          <w:p w:rsidR="00A04C45" w:rsidRPr="00A04C45" w:rsidRDefault="00A04C45" w:rsidP="00A04C4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И. п.: о. с. — палка внизу. 1 — поднять палку вверх, посмотреть на нее — вдох; 2 — и. п. — выдох. Повторить 6—8 раз.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Рассказывает и показывает обучающимся способы контроля правильной осанки </w:t>
            </w: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встать у стены, затылок, затылок, лопатки, ягодицы и пятки касаются стены).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игра: «Волшебные ёлочки»: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– лесник, дети – ёлочки. Дети встают у стены, касаясь её затылком, лопатками, ягодицами и пятками, изображая волшебные ёлочки.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сигналу «Ночь!» бегают, красиво и легко кружась по площадке, а по сигналу «Лесник!» бегут к стене, принимая первоначальную позу. Лесник обходит ёлочки, осматривает их, неровные забирает с собой.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Даёт  методические указания во время подвижной игры, следит за техникой безопасности. 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игра: «Пчёлка»: 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Играющие идут по внешнему кругу и проговаривают: «Только солнышко проснётся – пчёлка кружит, пчёлка вьётся. Над цветками за рекой, над травою 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луговой. Собирает свежий мёд и скорей домой несёт». 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последних слов все играющие стараются занять домик (обруч) и принять позу с правильной осанкой. 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Пчёлка оставшаяся без домика обходит круг и, подойдя к игроку, у которого неправильная осанка, говорит: «Ты зашёл не в свой домик, это мой».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этих слов пчёлка из домика бежит по кругу, а водящая пчёлка старается обогнать и занять место в домике (или догнать и осалить). Затем игра продолжается заново. 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Учитель предлагает сначала переводить дыхание после каждой строчки речевки, затем через строчку и постепенно научиться говорить на выдохе. 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Дыхательная гимнастика «Паровоз»:</w:t>
            </w: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04C45" w:rsidRPr="00A04C45" w:rsidRDefault="00A04C45" w:rsidP="00A04C45">
            <w:pPr>
              <w:tabs>
                <w:tab w:val="left" w:pos="142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Паровоз кричит: «Ду</w:t>
            </w: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noBreakHyphen/>
              <w:t>ду</w:t>
            </w: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noBreakHyphen/>
              <w:t>ду</w:t>
            </w: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noBreakHyphen/>
              <w:t>уууу!</w:t>
            </w:r>
          </w:p>
          <w:p w:rsidR="00A04C45" w:rsidRPr="00A04C45" w:rsidRDefault="00A04C45" w:rsidP="00A04C45">
            <w:pPr>
              <w:tabs>
                <w:tab w:val="left" w:pos="142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Я иду, иду, иду!»</w:t>
            </w:r>
          </w:p>
          <w:p w:rsidR="00A04C45" w:rsidRPr="00A04C45" w:rsidRDefault="00A04C45" w:rsidP="00A04C45">
            <w:pPr>
              <w:tabs>
                <w:tab w:val="left" w:pos="142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 колеса стучат,</w:t>
            </w:r>
          </w:p>
          <w:p w:rsidR="00A04C45" w:rsidRPr="00A04C45" w:rsidRDefault="00A04C45" w:rsidP="00A04C45">
            <w:pPr>
              <w:tabs>
                <w:tab w:val="left" w:pos="142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 колеса говорят:</w:t>
            </w:r>
          </w:p>
          <w:p w:rsidR="00A04C45" w:rsidRPr="00A04C45" w:rsidRDefault="00A04C45" w:rsidP="00A04C45">
            <w:pPr>
              <w:tabs>
                <w:tab w:val="left" w:pos="142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«Так</w:t>
            </w: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noBreakHyphen/>
              <w:t>так, так</w:t>
            </w: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noBreakHyphen/>
              <w:t>так.</w:t>
            </w:r>
          </w:p>
          <w:p w:rsidR="00A04C45" w:rsidRPr="00A04C45" w:rsidRDefault="00A04C45" w:rsidP="00A04C45">
            <w:pPr>
              <w:tabs>
                <w:tab w:val="left" w:pos="142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Чуф</w:t>
            </w: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noBreakHyphen/>
              <w:t>чуф, чуф</w:t>
            </w: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noBreakHyphen/>
              <w:t>чуф.</w:t>
            </w:r>
          </w:p>
          <w:p w:rsidR="00A04C45" w:rsidRPr="00A04C45" w:rsidRDefault="00A04C45" w:rsidP="00A04C45">
            <w:pPr>
              <w:tabs>
                <w:tab w:val="left" w:pos="142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Ш</w:t>
            </w: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noBreakHyphen/>
              <w:t>ш</w:t>
            </w: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noBreakHyphen/>
              <w:t>ш, ууууу!</w:t>
            </w:r>
          </w:p>
          <w:p w:rsidR="00A04C45" w:rsidRPr="00A04C45" w:rsidRDefault="00A04C45" w:rsidP="00A04C45">
            <w:pPr>
              <w:tabs>
                <w:tab w:val="left" w:pos="142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Приехали.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Релаксация «На природе»: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И. п. – поза покоя. Лежа на спине, ноги врозь, руки ладонями вверх, голова повернута влево, глаза закрыты, представь: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Будто мы лежим на травке. 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На зеленой легкой травке. 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Греет солнышко сейчас. 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Руки теплые у нас…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>Жарче солнышко сейчас,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Ноги теплые у нас…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Хорошо нам отдыхать…. 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Но пора уже вставать. 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Крепче кулаки сжимаем,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Выше, выше поднимаем!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Потянуться, улыбнуться!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Всем открыть глаза и встать!. 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зажмурь изо всех сил глаза, а потом широко их открой. Повторить упражнение  4–6 раз;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2) посмотри в окно. Найди самую дальнюю точку и задержи на ней взгляд в течение 1 мин. </w:t>
            </w:r>
          </w:p>
          <w:p w:rsidR="00A04C45" w:rsidRPr="00A04C45" w:rsidRDefault="00A04C45" w:rsidP="00A04C4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Оцените, как вы работали?</w:t>
            </w:r>
          </w:p>
          <w:p w:rsidR="00A04C45" w:rsidRPr="00A04C45" w:rsidRDefault="00A04C45" w:rsidP="00A04C4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Если у вас все получалось, 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примите  позу с правильной осанкой.</w:t>
            </w:r>
          </w:p>
          <w:p w:rsidR="00A04C45" w:rsidRPr="00A04C45" w:rsidRDefault="00A04C45" w:rsidP="00A04C4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Если вам было трудно, находитесь в исходном положении.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Самостоятельно проходят в зал, построение. Приветствуют учителя. Знакомятся с задачами урока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Выполняют строевые упражнения.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Выполнение общеразвивающих упражнений на месте.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упражнения, направленные на контроль правильной осанки.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игре.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дыхательные упражнения.</w:t>
            </w:r>
          </w:p>
          <w:p w:rsidR="00A04C45" w:rsidRPr="00A04C45" w:rsidRDefault="00A04C45" w:rsidP="00A04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на расслабление.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упражнения на ощущение правильной осанки.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Осуществляют построение.</w:t>
            </w:r>
          </w:p>
        </w:tc>
        <w:tc>
          <w:tcPr>
            <w:tcW w:w="1701" w:type="dxa"/>
          </w:tcPr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создать условия для формирования эмоционального настроя на работу.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двигательно-пространстве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нной координации в процессе ходьбы и бега;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необходимости помогать в выполнении упражнения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умение выполнять упражнения с правильной осанкой;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двигательно-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пространственной координации в процессе ходьбы и бега.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дыхания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Коррекция зрения</w:t>
            </w:r>
          </w:p>
        </w:tc>
        <w:tc>
          <w:tcPr>
            <w:tcW w:w="2126" w:type="dxa"/>
          </w:tcPr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потребности в занятиях,  установка на здоровый образ жизни.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сотрудничество с учителем и сверстниками.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слушать и вступать в диалог, участвовать в коллективном обсуждении проблемы.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выполнять строевые упражнения и 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устных высказываний учителя.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соблюдать дистанцию.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упражнения по укреплению осанки.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Умение взаимодействовать со сверстниками по правилам, во время проведения упражнений на осанку.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Личностные:</w:t>
            </w: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умение добросовестно выполнять упражнения;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Взаимодействуют со сверстниками в совместной деятельности.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Регулятивные:</w:t>
            </w: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осуществляют контроль своих действий, ориентируясь на показ учителя.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информацией, построение речевых высказываний.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</w:t>
            </w: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ые: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взаимодействовать со сверстниками по правилам, во время проведения подвижных игр на осанку.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самостоятельно и с помощью учителя оценивать свои действия.  Прогнозируют результаты усвоения материала. 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уметь слушать; строить правильные высказывания.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самооценку собственной деятельности.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A04C45" w:rsidRPr="00A04C45" w:rsidRDefault="00A04C45" w:rsidP="00A04C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пространственных понятий.</w:t>
            </w: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частей тела человека.</w:t>
            </w: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исходные положения.</w:t>
            </w: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функциональных возможностей организм.</w:t>
            </w: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выполняемых действий.</w:t>
            </w: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 правила предупреждения травматизма во время занятий физическими упражнениями, во время игры.</w:t>
            </w: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выполняемых действий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04C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овладение специальными знаниями об упражнениях, направленных на укрепление и охрану здоровья, в том числе охрану остаточного зрения </w:t>
            </w: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04C45" w:rsidRPr="00A04C45" w:rsidRDefault="00A04C45" w:rsidP="00A04C45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04C45" w:rsidRPr="00A04C45" w:rsidRDefault="00A04C45" w:rsidP="00A04C45">
      <w:pPr>
        <w:suppressAutoHyphens/>
        <w:spacing w:after="200" w:line="276" w:lineRule="auto"/>
        <w:rPr>
          <w:rFonts w:ascii="Calibri" w:eastAsia="Calibri" w:hAnsi="Calibri" w:cs="Times New Roman"/>
          <w:lang w:eastAsia="zh-CN"/>
        </w:rPr>
      </w:pPr>
    </w:p>
    <w:p w:rsidR="00A04C45" w:rsidRDefault="00A04C45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04C45" w:rsidRDefault="00A04C45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04C45" w:rsidRDefault="00A04C45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04C45" w:rsidRDefault="00A04C45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04C45" w:rsidRDefault="00A04C45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04C45" w:rsidRDefault="00A04C45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04C45" w:rsidRDefault="00A04C45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04C45" w:rsidRDefault="00A04C45" w:rsidP="001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D13EA7" w:rsidRPr="008C4A84" w:rsidRDefault="00D13EA7" w:rsidP="00E8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13EA7" w:rsidRPr="008C4A84" w:rsidRDefault="00D13EA7" w:rsidP="00E8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02A9" w:rsidRPr="008C4A84" w:rsidRDefault="002702A9" w:rsidP="00E8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8C4A84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Технологическая карта</w:t>
      </w:r>
      <w:r w:rsidR="008C4A84" w:rsidRPr="008C4A84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открытого </w:t>
      </w:r>
      <w:r w:rsidRPr="008C4A84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урока физической культуры</w:t>
      </w:r>
    </w:p>
    <w:p w:rsidR="00E879D0" w:rsidRPr="008C4A84" w:rsidRDefault="00E879D0" w:rsidP="00E8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8C4A84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По теме «Воспитание физических качеств»</w:t>
      </w:r>
    </w:p>
    <w:p w:rsidR="008C4A84" w:rsidRPr="008C4A84" w:rsidRDefault="008C4A84" w:rsidP="00E87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48"/>
          <w:szCs w:val="48"/>
          <w:lang w:eastAsia="ru-RU"/>
        </w:rPr>
      </w:pPr>
    </w:p>
    <w:p w:rsidR="008C4A84" w:rsidRPr="008C4A84" w:rsidRDefault="008C4A84" w:rsidP="00E87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48"/>
          <w:szCs w:val="48"/>
          <w:lang w:eastAsia="ru-RU"/>
        </w:rPr>
      </w:pPr>
    </w:p>
    <w:p w:rsidR="008C4A84" w:rsidRDefault="008C4A84" w:rsidP="00E87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8C4A84" w:rsidRDefault="008C4A84" w:rsidP="00E87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8C4A84" w:rsidRDefault="008C4A84" w:rsidP="00E87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8C4A84" w:rsidRDefault="008C4A84" w:rsidP="00E87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8C4A84" w:rsidRDefault="008C4A84" w:rsidP="00E87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8C4A84" w:rsidRPr="008C4A84" w:rsidRDefault="008C4A84" w:rsidP="00E87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8C4A84" w:rsidRPr="008C4A84" w:rsidRDefault="008C4A84" w:rsidP="008C4A8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C4A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  <w:t xml:space="preserve">                   </w:t>
      </w:r>
      <w:r w:rsidRPr="008C4A8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учитель МКОУ Селезеневской школы</w:t>
      </w:r>
    </w:p>
    <w:p w:rsidR="008C4A84" w:rsidRPr="008C4A84" w:rsidRDefault="008C4A84" w:rsidP="008C4A84">
      <w:pPr>
        <w:shd w:val="clear" w:color="auto" w:fill="FFFFFF"/>
        <w:tabs>
          <w:tab w:val="left" w:pos="1078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8C4A84" w:rsidRPr="008C4A84" w:rsidRDefault="008C4A84" w:rsidP="008C4A84">
      <w:pPr>
        <w:shd w:val="clear" w:color="auto" w:fill="FFFFFF"/>
        <w:tabs>
          <w:tab w:val="left" w:pos="10785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Лебедева Ирина Владимировна</w:t>
      </w:r>
    </w:p>
    <w:p w:rsidR="008C4A84" w:rsidRDefault="008C4A84" w:rsidP="008C4A84">
      <w:pPr>
        <w:shd w:val="clear" w:color="auto" w:fill="FFFFFF"/>
        <w:tabs>
          <w:tab w:val="left" w:pos="5040"/>
          <w:tab w:val="right" w:pos="145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A84" w:rsidRDefault="008C4A84" w:rsidP="008C4A84">
      <w:pPr>
        <w:shd w:val="clear" w:color="auto" w:fill="FFFFFF"/>
        <w:tabs>
          <w:tab w:val="left" w:pos="5040"/>
          <w:tab w:val="right" w:pos="145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A84" w:rsidRDefault="008C4A84" w:rsidP="008C4A84">
      <w:pPr>
        <w:shd w:val="clear" w:color="auto" w:fill="FFFFFF"/>
        <w:tabs>
          <w:tab w:val="left" w:pos="5040"/>
          <w:tab w:val="right" w:pos="145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A84" w:rsidRDefault="008C4A84" w:rsidP="008C4A84">
      <w:pPr>
        <w:shd w:val="clear" w:color="auto" w:fill="FFFFFF"/>
        <w:tabs>
          <w:tab w:val="left" w:pos="5040"/>
          <w:tab w:val="right" w:pos="145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A84" w:rsidRDefault="008C4A84" w:rsidP="008C4A84">
      <w:pPr>
        <w:shd w:val="clear" w:color="auto" w:fill="FFFFFF"/>
        <w:tabs>
          <w:tab w:val="left" w:pos="5040"/>
          <w:tab w:val="right" w:pos="145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A84" w:rsidRDefault="008C4A84" w:rsidP="008C4A84">
      <w:pPr>
        <w:shd w:val="clear" w:color="auto" w:fill="FFFFFF"/>
        <w:tabs>
          <w:tab w:val="left" w:pos="5040"/>
          <w:tab w:val="right" w:pos="145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A84" w:rsidRDefault="008C4A84" w:rsidP="008C4A84">
      <w:pPr>
        <w:shd w:val="clear" w:color="auto" w:fill="FFFFFF"/>
        <w:tabs>
          <w:tab w:val="left" w:pos="5040"/>
          <w:tab w:val="right" w:pos="145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A84" w:rsidRDefault="00847547" w:rsidP="008C4A84">
      <w:pPr>
        <w:shd w:val="clear" w:color="auto" w:fill="FFFFFF"/>
        <w:tabs>
          <w:tab w:val="left" w:pos="504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03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19.102018г.</w:t>
      </w:r>
      <w:bookmarkStart w:id="0" w:name="_GoBack"/>
      <w:bookmarkEnd w:id="0"/>
    </w:p>
    <w:p w:rsidR="008C4A84" w:rsidRDefault="008C4A84" w:rsidP="008C4A84">
      <w:pPr>
        <w:shd w:val="clear" w:color="auto" w:fill="FFFFFF"/>
        <w:tabs>
          <w:tab w:val="left" w:pos="5040"/>
          <w:tab w:val="right" w:pos="145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A84" w:rsidRDefault="008C4A84" w:rsidP="008C4A84">
      <w:pPr>
        <w:shd w:val="clear" w:color="auto" w:fill="FFFFFF"/>
        <w:tabs>
          <w:tab w:val="left" w:pos="5040"/>
          <w:tab w:val="right" w:pos="145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A84" w:rsidRDefault="008C4A84" w:rsidP="008C4A84">
      <w:pPr>
        <w:shd w:val="clear" w:color="auto" w:fill="FFFFFF"/>
        <w:tabs>
          <w:tab w:val="left" w:pos="5040"/>
          <w:tab w:val="right" w:pos="145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9D0" w:rsidRPr="008C4A84" w:rsidRDefault="008C4A84" w:rsidP="008C4A84">
      <w:pPr>
        <w:shd w:val="clear" w:color="auto" w:fill="FFFFFF"/>
        <w:tabs>
          <w:tab w:val="left" w:pos="5040"/>
          <w:tab w:val="right" w:pos="145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</w:p>
    <w:tbl>
      <w:tblPr>
        <w:tblW w:w="1104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4"/>
        <w:gridCol w:w="6615"/>
      </w:tblGrid>
      <w:tr w:rsidR="002702A9" w:rsidRPr="008C4A84" w:rsidTr="00E879D0"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предмета</w:t>
            </w:r>
          </w:p>
        </w:tc>
        <w:tc>
          <w:tcPr>
            <w:tcW w:w="7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2702A9" w:rsidRPr="008C4A84" w:rsidTr="00E879D0"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физических качеств</w:t>
            </w:r>
          </w:p>
        </w:tc>
      </w:tr>
      <w:tr w:rsidR="002702A9" w:rsidRPr="008C4A84" w:rsidTr="00E879D0"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8C4A84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</w:tr>
      <w:tr w:rsidR="002702A9" w:rsidRPr="008C4A84" w:rsidTr="00E879D0"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7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</w:tr>
      <w:tr w:rsidR="002702A9" w:rsidRPr="008C4A84" w:rsidTr="00E879D0"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 - ориентированная</w:t>
            </w:r>
          </w:p>
        </w:tc>
      </w:tr>
      <w:tr w:rsidR="002702A9" w:rsidRPr="008C4A84" w:rsidTr="00E879D0"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7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устойчивой мотивации на освоение подвижных игр</w:t>
            </w:r>
          </w:p>
        </w:tc>
      </w:tr>
      <w:tr w:rsidR="002702A9" w:rsidRPr="008C4A84" w:rsidTr="00E879D0"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Универсальные компетенции: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 результаты</w:t>
            </w:r>
            <w:r w:rsidRPr="008C4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(формирование следующих умений и качеств)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r w:rsidRPr="008C4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(формирование следующих универсальных учебных действий (УУД)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-умение организовывать собственную деятельность, выбирать и использовать средства для достижения ее цели;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-умение активно включаться в коллективную деятельность, взаимодействовать со сверстниками в достижении общих целей.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 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=оказывать бескорыстную помощь своим сверстникам, находить с ними общий язык и общие 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интересы.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*самостоятельно в любой игровой ситуации регулировать степень внимания и мышечного напряжения;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*управлять эмоциями при общении со сверстниками и взрослыми, сохранять сдержанность, рассудительность;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*технически правильно выполнять двигательные действия в игровой и соревновательной деятельности;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-находить выход из критического положения;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=в доступной форме объяснять правила (технику) выполнения двигательных действий;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 анализировать и находить ошибки, эффективно их исправлять;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=общаться и взаимодействовать со сверстниками на принципах взаимоуважения и взаимопомощи, дружбы и толерантности;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=оказывать товарищескую поддержку;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=добиваться достижения общей цели.</w:t>
            </w:r>
          </w:p>
        </w:tc>
      </w:tr>
      <w:tr w:rsidR="002702A9" w:rsidRPr="008C4A84" w:rsidTr="00E879D0"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Место проведения</w:t>
            </w:r>
          </w:p>
        </w:tc>
        <w:tc>
          <w:tcPr>
            <w:tcW w:w="7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</w:tr>
      <w:tr w:rsidR="002702A9" w:rsidRPr="008C4A84" w:rsidTr="00E879D0"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урока</w:t>
            </w:r>
          </w:p>
        </w:tc>
        <w:tc>
          <w:tcPr>
            <w:tcW w:w="7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минут</w:t>
            </w:r>
          </w:p>
        </w:tc>
      </w:tr>
      <w:tr w:rsidR="002702A9" w:rsidRPr="008C4A84" w:rsidTr="00E879D0">
        <w:tc>
          <w:tcPr>
            <w:tcW w:w="3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Инвентарь</w:t>
            </w:r>
          </w:p>
        </w:tc>
        <w:tc>
          <w:tcPr>
            <w:tcW w:w="7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мячей;</w:t>
            </w:r>
          </w:p>
          <w:p w:rsidR="002702A9" w:rsidRPr="008C4A84" w:rsidRDefault="002702A9" w:rsidP="002702A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магнитофон  (с удлинителем);</w:t>
            </w:r>
          </w:p>
          <w:p w:rsidR="002702A9" w:rsidRPr="008C4A84" w:rsidRDefault="002702A9" w:rsidP="002702A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обручей,</w:t>
            </w:r>
          </w:p>
          <w:p w:rsidR="002702A9" w:rsidRPr="008C4A84" w:rsidRDefault="002702A9" w:rsidP="002702A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кегли;</w:t>
            </w:r>
          </w:p>
          <w:p w:rsidR="002702A9" w:rsidRPr="008C4A84" w:rsidRDefault="002702A9" w:rsidP="002702A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палочки эстафетные</w:t>
            </w:r>
          </w:p>
          <w:p w:rsidR="002702A9" w:rsidRPr="008C4A84" w:rsidRDefault="002702A9" w:rsidP="002702A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гимнастические палки</w:t>
            </w:r>
          </w:p>
          <w:p w:rsidR="002702A9" w:rsidRPr="008C4A84" w:rsidRDefault="002702A9" w:rsidP="002702A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стенд для рефлексии с картинками</w:t>
            </w:r>
          </w:p>
        </w:tc>
      </w:tr>
    </w:tbl>
    <w:p w:rsidR="002702A9" w:rsidRPr="008C4A84" w:rsidRDefault="002702A9" w:rsidP="002702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702A9" w:rsidRPr="008C4A84" w:rsidRDefault="002702A9" w:rsidP="002702A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использовать в игре  бег, прыжки, метание мяча;</w:t>
      </w:r>
    </w:p>
    <w:p w:rsidR="002702A9" w:rsidRPr="008C4A84" w:rsidRDefault="002702A9" w:rsidP="002702A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двигательную активность детей; развитие ловкости, быстроты, координации;</w:t>
      </w:r>
    </w:p>
    <w:p w:rsidR="002702A9" w:rsidRPr="008C4A84" w:rsidRDefault="002702A9" w:rsidP="002702A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здоровья;</w:t>
      </w:r>
    </w:p>
    <w:p w:rsidR="002702A9" w:rsidRPr="008C4A84" w:rsidRDefault="002702A9" w:rsidP="002702A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товарищества, коллективизма,  взаимопомощи, взаимовыручки, умение работать в  команде.</w:t>
      </w:r>
    </w:p>
    <w:p w:rsidR="002702A9" w:rsidRPr="008C4A84" w:rsidRDefault="002702A9" w:rsidP="002702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урока:</w:t>
      </w:r>
      <w:r w:rsidRPr="008C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урок-игра.</w:t>
      </w:r>
    </w:p>
    <w:p w:rsidR="002702A9" w:rsidRPr="008C4A84" w:rsidRDefault="002702A9" w:rsidP="002702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8C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4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практический </w:t>
      </w:r>
      <w:r w:rsidRPr="008C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игры, эстафеты, ходьба, бег, релаксация.</w:t>
      </w:r>
    </w:p>
    <w:p w:rsidR="002702A9" w:rsidRPr="008C4A84" w:rsidRDefault="002702A9" w:rsidP="002702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организации:</w:t>
      </w:r>
    </w:p>
    <w:p w:rsidR="002702A9" w:rsidRPr="008C4A84" w:rsidRDefault="002702A9" w:rsidP="002702A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</w:t>
      </w:r>
    </w:p>
    <w:p w:rsidR="002702A9" w:rsidRPr="008C4A84" w:rsidRDefault="002702A9" w:rsidP="002702A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:rsidR="002702A9" w:rsidRPr="008C4A84" w:rsidRDefault="002702A9" w:rsidP="002702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результат  урока-игры</w:t>
      </w:r>
      <w:r w:rsidRPr="008C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радость и эмоциональный подъем. </w:t>
      </w:r>
    </w:p>
    <w:p w:rsidR="002702A9" w:rsidRPr="008C4A84" w:rsidRDefault="002702A9" w:rsidP="002702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4A84" w:rsidRDefault="008C4A84" w:rsidP="002702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D8" w:rsidRDefault="00111FD8" w:rsidP="002702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2A9" w:rsidRPr="008C4A84" w:rsidRDefault="002702A9" w:rsidP="002702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5"/>
        <w:gridCol w:w="3977"/>
        <w:gridCol w:w="1068"/>
        <w:gridCol w:w="3530"/>
      </w:tblGrid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Подготовительная часть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Построение. Приветствие. Сообщение темы и задач урока.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мин.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внимание на осанку.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  одну шеренгу становись!»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«Равняйсь!» «Смирно!»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«Здравствуйте ребята!» Урок у нас будет не совсем обычный.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вы считаете, какова сегодня тема урока?  Догадайтесь по следующим словам: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медведя во бору грибы ягоды беру,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медведь не спит и на нас глядит… (подвижные игры)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Верно. Сегодня у нас урок – игра.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забывайте о технике безопасности во время игр. Не толкайтесь, соблюдайте дистанцию, содержите в порядке спортивную обувь.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Строевая подготовка: повороты налево, направо, кругом. Расчёт на 1 – 2, перестроение, ходьба на месте.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 слушайте задания. Чётко выполняйте команды.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«Напра-во!»  «Нале-во!»  «Нале-во!» «Кру-гом!». «На месте шагом марш!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в ходьбе.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на пятках, руки в стороны.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носках, руки вверх.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чередуя носок – пятка по два раза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 внешней стороне стопы, руки на пояс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 внутренней стороне стопы, руки на пояс.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полуприсед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обход по залу марш!»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сейчас по залу ходим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вверх, за голову заводим,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за спину кладем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пяточках  идем.»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 затылок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подравнялись,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носочки приподнялись,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носочках мы идём,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Гордо голову несём.»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 задания!»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«А теперь медведи мы.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мы ходим? Посмотри!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(Имитируем ходьбу медведя)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коленочки соединили,  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на пояс положили.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Спинка прямая, ножки согнули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полуприседе глубоко вздохнули.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в беге.</w:t>
            </w:r>
          </w:p>
          <w:p w:rsidR="002702A9" w:rsidRPr="008C4A84" w:rsidRDefault="002702A9" w:rsidP="002702A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Медленный бег.</w:t>
            </w:r>
          </w:p>
          <w:p w:rsidR="002702A9" w:rsidRPr="008C4A84" w:rsidRDefault="002702A9" w:rsidP="002702A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на 180 гр., бег в другую сторону</w:t>
            </w:r>
          </w:p>
          <w:p w:rsidR="002702A9" w:rsidRPr="008C4A84" w:rsidRDefault="002702A9" w:rsidP="002702A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счёт «Раз» достать рукой до пола</w:t>
            </w:r>
          </w:p>
          <w:p w:rsidR="002702A9" w:rsidRPr="008C4A84" w:rsidRDefault="002702A9" w:rsidP="002702A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по диагонали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 высоким подниманием бедра.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с захлестом голени назад.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бег с прямыми ногами вперед.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бег приставными шагами, левым, правым.</w:t>
            </w:r>
          </w:p>
          <w:p w:rsidR="002702A9" w:rsidRPr="008C4A84" w:rsidRDefault="002702A9" w:rsidP="002702A9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«Змейка» (за учителем),</w:t>
            </w:r>
          </w:p>
          <w:p w:rsidR="002702A9" w:rsidRPr="008C4A84" w:rsidRDefault="002702A9" w:rsidP="002702A9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Восстанавливаем дыхание.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выводит на прямую для расчёта на 1-3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в три шеренги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«Чаще шаг!» «Бегом марш!»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Спина прямая, не сутулится, расправить плечи.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дистанцию.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Каждое задание выполнять с максимальной частотой.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на колени.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Представьте, что на вашу рукавичку опустилась снежинка и нужно её сдуть.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Глубокий вдох – выдох.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«Шагом марш!»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  упражнения в игре: Космонавты»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стойка ноги врозь, руки на пояс.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1–4 – вращение головы в левую сторону;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5–8 – то же в правую сторону.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стойка ноги врозь, руки к плечам.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1–4 – круговые вращения в плечевом     суставе вперед;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 мин.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847547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 в две команды.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Лежат 3 обруча</w:t>
            </w:r>
            <w:r w:rsidR="002702A9"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Это ракеты. В каждую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акету может поместиться только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2702A9"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человека. Остальные – не летят. «Ждут нас быстрые ракеты для прогулок на планеты. На какую захотим, на такую полетим. Но в игре один секрет… (после след. слов все бегут в ракеты) Опоздавшим места нет!»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Движенья  чётко повторяем, внимательно смотреть не забываем.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плавные, спина прямая, смотреть вперед, локти выше.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5–8 – то же назад.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стойка ноги врозь, руки вдоль тела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1–4 – подъём правого плеча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5–8 – то же левым.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1-4 – оба плеча вверх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 – 8 – с акцентом вверху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 – стойка ноги врозь, руки 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голову.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1–2 – поворот туловища налево;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3–4 – то же направо.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то же.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1– наклон туловища вперед, пальцами рук коснуться пола;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2– коснуться пола кулаками;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 – коснуться пола ладонями;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 – и.п.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руки на пояс.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– полуприсед, руки в стороны;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– и.п.;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 – присед;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 – и.п.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Выпад левой ногой вперед, руки на пояс. Прыжки со сменой ног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вперёд – назад,  вправо – влево.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Спина прямая, смотреть вперед, повороты 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энергичные.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глубже, ноги выпрямлены, делать под счет.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под счет, сохранять равновесие.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энергичные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направленные на формирование чувства дружбы, взаимопомощи, взаимовыручки, коллективизма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Эстафетный бег с палочкой 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(разминка)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23 мин.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Команды на игру формируются при построении  на разминку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Перед началом состязаний участникам напоминаем 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инструктаж по технике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безопасности при 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выполнении заданий.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 бежит до конца зала, огибает кеглю, затем нужно добежать до команды, передать эстафетную палочку следующему.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 Эстафета на основе народной игры. Вспомним, как в старину прыгали через костёр во время праздников – гуляний.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 бежит до середины зала, там лежит обруч –  «костёр» и гимнастическая палка – «лошадка», перепрыгнуть через обруч взять палку, оседлать, доскакать до кегли, обогнуть её, доскакать опять до обруча, положить палку, перепрыгнуть через обруч, добежать до команды, передать эстафету следующему.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 </w:t>
            </w: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туннелю»</w:t>
            </w:r>
          </w:p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07DF9D0" wp14:editId="3BE5845E">
                  <wp:extent cx="2047875" cy="2105025"/>
                  <wp:effectExtent l="0" t="0" r="9525" b="9525"/>
                  <wp:docPr id="1" name="Рисунок 1" descr="https://fhd.multiurok.ru/2/1/8/21894a7ce5ecedbb01b59d77683d6edc49f4b346/plan-konspiekt-uroka-1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hd.multiurok.ru/2/1/8/21894a7ce5ecedbb01b59d77683d6edc49f4b346/plan-konspiekt-uroka-1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847547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Расстояние до ориентира 12</w:t>
            </w:r>
            <w:r w:rsidR="002702A9"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10 играющих располагаются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от друга на расстоянии 1</w:t>
            </w:r>
            <w:r w:rsidR="002702A9"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После свистка все играющие принимают положение – упор полулежа, а первый играющий посылает мяч по туннелю, образованному </w:t>
            </w:r>
            <w:r w:rsidR="002702A9"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играющими; десятый, поймав мяч, бежит, перепрыгивая через каждого лежащего, и катит мяч девятому, а сам ложится в положение упор лежа.</w:t>
            </w:r>
            <w:r w:rsidR="002702A9"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Выигрывает та команда, которая быстрее выполнит задание.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«Передал – бегом назад»</w:t>
            </w:r>
          </w:p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F13E1E3" wp14:editId="68CDB633">
                  <wp:extent cx="2057400" cy="581025"/>
                  <wp:effectExtent l="0" t="0" r="0" b="9525"/>
                  <wp:docPr id="2" name="Рисунок 2" descr="https://fhd.multiurok.ru/2/1/8/21894a7ce5ecedbb01b59d77683d6edc49f4b346/plan-konspiekt-uroka-18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hd.multiurok.ru/2/1/8/21894a7ce5ecedbb01b59d77683d6edc49f4b346/plan-konspiekt-uroka-18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Игроки строятся в 3 колонны, капитан, встаёт лицом к команде на расстоянии 5 м. По сигналу капитан бросает мяч в руки своему первому игроку, тот отдаёт мяч обратно и бежит в конец колонны. Капитан бросает мяч следующему игроку и т.д. У кого из капитанов окажется мяч в руках от последнего игрока быстрее – та команда и побеждает.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«Переноска груза»</w:t>
            </w:r>
          </w:p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8C4A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6D3C295" wp14:editId="74DC91DC">
                  <wp:extent cx="657225" cy="1752600"/>
                  <wp:effectExtent l="0" t="0" r="9525" b="0"/>
                  <wp:docPr id="3" name="Рисунок 3" descr="https://fhd.multiurok.ru/2/1/8/21894a7ce5ecedbb01b59d77683d6edc49f4b346/plan-konspiekt-uroka-18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hd.multiurok.ru/2/1/8/21894a7ce5ecedbb01b59d77683d6edc49f4b346/plan-konspiekt-uroka-18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847547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Игроки строятся в 2</w:t>
            </w:r>
            <w:r w:rsidR="002702A9"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колонны, первые номера команд должны перенести 2 мяча  одновременно, из строя, до разворотной стойки, огибают ее и возвращаются обратно, где </w:t>
            </w:r>
            <w:r w:rsidR="002702A9"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передают мячи следующим участникам. Побеждает та команда, которая первая выполнит задание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Заключительная игра на внимание «3, 13, 33»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Игроки должны на команду «3» поставить руки на пояс, «13» – руки к плечам, «33» – руки вверх. Если игрок выполняет движение не правильно, то он делает шаг вперёд. Таким образом, вперёд выйдут самые невнимательные игроки.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аключительная часть.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«Разойдись – соберись»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«Разойдись! В одну шеренгу становись!»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Разбежались по залу. По команде построились под рукой учителя под счёт (в разных уголках зала)  в шеренгу по 1.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восстановление дыхания.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Руки выпрямили вдоль туловища, глаза закрыли, голову отклонили вправо. Расслабили ноги, пальцы. Представили летний день.  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Солнышко нас греет. Птички поют. Дышим свободно и ровно, не задерживаем вдох.»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 Рефлексия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Медленно открываем глазки и попадаем на футбольное поле.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Перед вами футбольное поле.( на фанере) Вы – игроки. Сейчас вы должны подвести итог нашего урока, оценить свою работу, понравился вам урок или вы считаете по-другому. Нужно взять мяч и забить – (приклеить) гол в ворота. Если вам урок понравился, у вас положительные эмоции, то забиваете мяч в синие ворота. Если у вас плохое настроение после урока, отрицательные эмоции после него, урок не понравился – забиваете гол в красные ворота. Итог: где меньше мячей, то настроение победило. Если меньше голов в красных воротах, то урок понравился, победило хорошее настроение и 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наоборот. Итак, со счётом … – … победило … настроение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задание: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– 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разно-уровневое. 1 уровень – повторить изученные игры.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уровень – Групповое д/з: – придумать свою подвижную игру, разучить в своей группе, творчески оформить, показать, разучить с другими на след. уроке.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Выбрать необходимые упражнения и составить свою игру для саморазвития.</w:t>
            </w:r>
          </w:p>
        </w:tc>
      </w:tr>
      <w:tr w:rsidR="002702A9" w:rsidRPr="008C4A84" w:rsidTr="002702A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Организованный уход из зала.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2A9" w:rsidRPr="008C4A84" w:rsidRDefault="002702A9" w:rsidP="00270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Молодцы.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«Урок закончен. Спасибо всем за работу.»</w:t>
            </w:r>
            <w:r w:rsidRPr="008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занятия физкультурой подарят вам бодрость и здоровье!</w:t>
            </w:r>
          </w:p>
        </w:tc>
      </w:tr>
    </w:tbl>
    <w:p w:rsidR="002702A9" w:rsidRPr="008C4A84" w:rsidRDefault="002702A9" w:rsidP="002702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1FD8" w:rsidRPr="008C4A84" w:rsidRDefault="00111FD8">
      <w:pPr>
        <w:rPr>
          <w:rFonts w:ascii="Times New Roman" w:hAnsi="Times New Roman" w:cs="Times New Roman"/>
          <w:sz w:val="28"/>
          <w:szCs w:val="28"/>
        </w:rPr>
      </w:pPr>
    </w:p>
    <w:sectPr w:rsidR="00111FD8" w:rsidRPr="008C4A84" w:rsidSect="00D13EA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A54"/>
    <w:multiLevelType w:val="multilevel"/>
    <w:tmpl w:val="7F84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742C2"/>
    <w:multiLevelType w:val="multilevel"/>
    <w:tmpl w:val="CB74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24E4A"/>
    <w:multiLevelType w:val="multilevel"/>
    <w:tmpl w:val="6E72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7305C"/>
    <w:multiLevelType w:val="multilevel"/>
    <w:tmpl w:val="D014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7377C"/>
    <w:multiLevelType w:val="multilevel"/>
    <w:tmpl w:val="C040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752FD"/>
    <w:multiLevelType w:val="multilevel"/>
    <w:tmpl w:val="140E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D7524"/>
    <w:multiLevelType w:val="multilevel"/>
    <w:tmpl w:val="4ADE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E75D1"/>
    <w:multiLevelType w:val="multilevel"/>
    <w:tmpl w:val="645E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D52F4"/>
    <w:multiLevelType w:val="multilevel"/>
    <w:tmpl w:val="647C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A0F00"/>
    <w:multiLevelType w:val="multilevel"/>
    <w:tmpl w:val="5580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FA241E"/>
    <w:multiLevelType w:val="multilevel"/>
    <w:tmpl w:val="A0F8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4F72AB"/>
    <w:multiLevelType w:val="multilevel"/>
    <w:tmpl w:val="B784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9E1E35"/>
    <w:multiLevelType w:val="multilevel"/>
    <w:tmpl w:val="3F0A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195BC9"/>
    <w:multiLevelType w:val="multilevel"/>
    <w:tmpl w:val="054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803874"/>
    <w:multiLevelType w:val="multilevel"/>
    <w:tmpl w:val="04AE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2082F"/>
    <w:multiLevelType w:val="multilevel"/>
    <w:tmpl w:val="6AD0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503E14"/>
    <w:multiLevelType w:val="multilevel"/>
    <w:tmpl w:val="AFA6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5"/>
  </w:num>
  <w:num w:numId="5">
    <w:abstractNumId w:val="11"/>
  </w:num>
  <w:num w:numId="6">
    <w:abstractNumId w:val="4"/>
  </w:num>
  <w:num w:numId="7">
    <w:abstractNumId w:val="14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3"/>
  </w:num>
  <w:num w:numId="13">
    <w:abstractNumId w:val="13"/>
  </w:num>
  <w:num w:numId="14">
    <w:abstractNumId w:val="0"/>
  </w:num>
  <w:num w:numId="15">
    <w:abstractNumId w:val="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002C"/>
    <w:rsid w:val="00035925"/>
    <w:rsid w:val="0005356B"/>
    <w:rsid w:val="00111FD8"/>
    <w:rsid w:val="00186619"/>
    <w:rsid w:val="002702A9"/>
    <w:rsid w:val="00361BC3"/>
    <w:rsid w:val="00847547"/>
    <w:rsid w:val="008C4A84"/>
    <w:rsid w:val="00A04C45"/>
    <w:rsid w:val="00D13EA7"/>
    <w:rsid w:val="00DF002C"/>
    <w:rsid w:val="00E879D0"/>
    <w:rsid w:val="00FE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1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3EA7"/>
  </w:style>
  <w:style w:type="paragraph" w:customStyle="1" w:styleId="c10">
    <w:name w:val="c10"/>
    <w:basedOn w:val="a"/>
    <w:rsid w:val="00D1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3EA7"/>
  </w:style>
  <w:style w:type="paragraph" w:customStyle="1" w:styleId="c1">
    <w:name w:val="c1"/>
    <w:basedOn w:val="a"/>
    <w:rsid w:val="00D1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13EA7"/>
  </w:style>
  <w:style w:type="character" w:customStyle="1" w:styleId="c0">
    <w:name w:val="c0"/>
    <w:basedOn w:val="a0"/>
    <w:rsid w:val="00D13EA7"/>
  </w:style>
  <w:style w:type="character" w:customStyle="1" w:styleId="c20">
    <w:name w:val="c20"/>
    <w:basedOn w:val="a0"/>
    <w:rsid w:val="00D13EA7"/>
  </w:style>
  <w:style w:type="paragraph" w:customStyle="1" w:styleId="c14">
    <w:name w:val="c14"/>
    <w:basedOn w:val="a"/>
    <w:rsid w:val="00D1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1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1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US75DVFUYAPE-2001214921-112</_dlc_DocId>
    <_dlc_DocIdUrl xmlns="1ca21ed8-a3df-4193-b700-fd65bdc63fa0">
      <Url>http://www.eduportal44.ru/Makariev_EDU/makar-rmk/_layouts/15/DocIdRedir.aspx?ID=US75DVFUYAPE-2001214921-112</Url>
      <Description>US75DVFUYAPE-2001214921-112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CFB63-B0D7-40AF-95B5-4D04F649A73B}"/>
</file>

<file path=customXml/itemProps2.xml><?xml version="1.0" encoding="utf-8"?>
<ds:datastoreItem xmlns:ds="http://schemas.openxmlformats.org/officeDocument/2006/customXml" ds:itemID="{F28114AB-6A95-409A-99D6-5893FCE4A76E}"/>
</file>

<file path=customXml/itemProps3.xml><?xml version="1.0" encoding="utf-8"?>
<ds:datastoreItem xmlns:ds="http://schemas.openxmlformats.org/officeDocument/2006/customXml" ds:itemID="{C08D3CE2-7397-4339-9DB1-9C75D44B1D1F}"/>
</file>

<file path=customXml/itemProps4.xml><?xml version="1.0" encoding="utf-8"?>
<ds:datastoreItem xmlns:ds="http://schemas.openxmlformats.org/officeDocument/2006/customXml" ds:itemID="{4F1D3DF3-646C-4BCC-B98A-DB7BD9D40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6387</Words>
  <Characters>36409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2019-11-16T11:34:00Z</dcterms:created>
  <dcterms:modified xsi:type="dcterms:W3CDTF">2020-12-25T08:30:00Z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d0f47328-a3c2-4bb9-899f-22dd60348b54</vt:lpwstr>
  </property>
</Properties>
</file>