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6F" w:rsidRPr="007A5A2B" w:rsidRDefault="007A5A2B" w:rsidP="006E096F">
      <w:pPr>
        <w:spacing w:before="100" w:beforeAutospacing="1" w:after="100" w:afterAutospacing="1"/>
        <w:rPr>
          <w:b/>
          <w:bCs/>
          <w:color w:val="000000"/>
        </w:rPr>
      </w:pPr>
      <w:r w:rsidRPr="007A5A2B">
        <w:rPr>
          <w:b/>
          <w:bCs/>
          <w:color w:val="000000"/>
        </w:rPr>
        <w:t>Протокол № 4</w:t>
      </w:r>
    </w:p>
    <w:p w:rsidR="006E096F" w:rsidRPr="007A5A2B" w:rsidRDefault="006E096F" w:rsidP="006E096F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7A5A2B">
        <w:rPr>
          <w:b/>
          <w:bCs/>
          <w:color w:val="000000"/>
        </w:rPr>
        <w:t xml:space="preserve">         заседания РМО учит</w:t>
      </w:r>
      <w:r w:rsidR="007A5A2B" w:rsidRPr="007A5A2B">
        <w:rPr>
          <w:b/>
          <w:bCs/>
          <w:color w:val="000000"/>
        </w:rPr>
        <w:t xml:space="preserve">елей начальных классов   от “ 06  </w:t>
      </w:r>
      <w:r w:rsidRPr="007A5A2B">
        <w:rPr>
          <w:b/>
          <w:bCs/>
          <w:color w:val="000000"/>
        </w:rPr>
        <w:t xml:space="preserve">”  </w:t>
      </w:r>
      <w:r w:rsidR="007A5A2B" w:rsidRPr="007A5A2B">
        <w:rPr>
          <w:b/>
          <w:bCs/>
          <w:color w:val="000000"/>
        </w:rPr>
        <w:t>февраля  2018</w:t>
      </w:r>
      <w:r w:rsidRPr="007A5A2B">
        <w:rPr>
          <w:b/>
          <w:bCs/>
          <w:color w:val="000000"/>
        </w:rPr>
        <w:t xml:space="preserve"> года</w:t>
      </w:r>
    </w:p>
    <w:p w:rsidR="006E096F" w:rsidRPr="007A5A2B" w:rsidRDefault="006E096F" w:rsidP="00F27EDE">
      <w:pPr>
        <w:rPr>
          <w:bCs/>
          <w:color w:val="000000"/>
        </w:rPr>
      </w:pPr>
      <w:r w:rsidRPr="007A5A2B">
        <w:rPr>
          <w:b/>
          <w:bCs/>
          <w:color w:val="000000"/>
        </w:rPr>
        <w:t xml:space="preserve">Место проведения: </w:t>
      </w:r>
      <w:r w:rsidRPr="007A5A2B">
        <w:rPr>
          <w:bCs/>
          <w:color w:val="000000"/>
        </w:rPr>
        <w:t>МКОУ СОШ</w:t>
      </w:r>
      <w:r w:rsidR="00F71619" w:rsidRPr="007A5A2B">
        <w:rPr>
          <w:bCs/>
          <w:color w:val="000000"/>
        </w:rPr>
        <w:t xml:space="preserve"> №1 г. Макарьева </w:t>
      </w:r>
    </w:p>
    <w:p w:rsidR="006E096F" w:rsidRPr="007A5A2B" w:rsidRDefault="006E096F" w:rsidP="00F27EDE">
      <w:pPr>
        <w:rPr>
          <w:bCs/>
          <w:color w:val="000000"/>
        </w:rPr>
      </w:pPr>
      <w:r w:rsidRPr="007A5A2B">
        <w:rPr>
          <w:b/>
          <w:bCs/>
          <w:color w:val="000000"/>
        </w:rPr>
        <w:t>Продолжительность заседания:</w:t>
      </w:r>
      <w:r w:rsidR="007A5A2B" w:rsidRPr="007A5A2B">
        <w:rPr>
          <w:bCs/>
          <w:color w:val="000000"/>
        </w:rPr>
        <w:t>9-00</w:t>
      </w:r>
      <w:r w:rsidRPr="007A5A2B">
        <w:rPr>
          <w:bCs/>
          <w:color w:val="000000"/>
        </w:rPr>
        <w:t>– 11.30</w:t>
      </w:r>
    </w:p>
    <w:p w:rsidR="007A5A2B" w:rsidRPr="00F27EDE" w:rsidRDefault="006E096F" w:rsidP="00F27EDE">
      <w:pPr>
        <w:rPr>
          <w:bCs/>
          <w:color w:val="000000"/>
        </w:rPr>
      </w:pPr>
      <w:r w:rsidRPr="007A5A2B">
        <w:rPr>
          <w:b/>
          <w:bCs/>
          <w:color w:val="000000"/>
        </w:rPr>
        <w:t xml:space="preserve">Руководитель: </w:t>
      </w:r>
      <w:r w:rsidR="007A5A2B" w:rsidRPr="007A5A2B">
        <w:rPr>
          <w:bCs/>
          <w:color w:val="000000"/>
        </w:rPr>
        <w:t>Могильных С.А.</w:t>
      </w:r>
    </w:p>
    <w:p w:rsidR="00FD3381" w:rsidRDefault="00FD3381" w:rsidP="00F27EDE">
      <w:pPr>
        <w:rPr>
          <w:b/>
          <w:bCs/>
          <w:color w:val="000000"/>
          <w:u w:val="single"/>
        </w:rPr>
      </w:pPr>
    </w:p>
    <w:p w:rsidR="00394F53" w:rsidRPr="00F27EDE" w:rsidRDefault="006E096F" w:rsidP="00F27EDE">
      <w:pPr>
        <w:rPr>
          <w:u w:val="single"/>
        </w:rPr>
      </w:pPr>
      <w:r w:rsidRPr="00F27EDE">
        <w:rPr>
          <w:b/>
          <w:bCs/>
          <w:color w:val="000000"/>
          <w:u w:val="single"/>
        </w:rPr>
        <w:t xml:space="preserve">План  заседания: </w:t>
      </w:r>
    </w:p>
    <w:p w:rsidR="00FD3381" w:rsidRDefault="00FD3381" w:rsidP="00F27EDE">
      <w:pPr>
        <w:pStyle w:val="a4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F27EDE" w:rsidRDefault="002A42BD" w:rsidP="00F27EDE">
      <w:pPr>
        <w:pStyle w:val="a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A5A2B">
        <w:rPr>
          <w:b/>
          <w:color w:val="000000"/>
          <w:shd w:val="clear" w:color="auto" w:fill="FFFFFF"/>
        </w:rPr>
        <w:t xml:space="preserve">Тема: </w:t>
      </w:r>
      <w:r w:rsidR="007A5A2B" w:rsidRPr="007A5A2B">
        <w:rPr>
          <w:b/>
          <w:color w:val="000000"/>
          <w:shd w:val="clear" w:color="auto" w:fill="FFFFFF"/>
        </w:rPr>
        <w:t>«Использование цифровых образовательных ресурсов в начальных классах — как одно из условий</w:t>
      </w:r>
      <w:r w:rsidR="007A5A2B">
        <w:rPr>
          <w:b/>
          <w:color w:val="000000"/>
          <w:shd w:val="clear" w:color="auto" w:fill="FFFFFF"/>
        </w:rPr>
        <w:t xml:space="preserve"> повышения качества образования.</w:t>
      </w:r>
    </w:p>
    <w:p w:rsidR="00FD3381" w:rsidRDefault="00FD3381" w:rsidP="00F27EDE">
      <w:pPr>
        <w:pStyle w:val="a4"/>
        <w:spacing w:before="0" w:beforeAutospacing="0" w:after="0" w:afterAutospacing="0"/>
        <w:rPr>
          <w:b/>
          <w:i/>
          <w:color w:val="000000"/>
          <w:u w:val="single"/>
          <w:shd w:val="clear" w:color="auto" w:fill="FFFFFF"/>
        </w:rPr>
      </w:pPr>
    </w:p>
    <w:p w:rsidR="007A5A2B" w:rsidRPr="00EC79AC" w:rsidRDefault="007A5A2B" w:rsidP="00F27EDE">
      <w:pPr>
        <w:pStyle w:val="a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A5A2B">
        <w:rPr>
          <w:b/>
          <w:i/>
          <w:color w:val="000000"/>
          <w:u w:val="single"/>
          <w:shd w:val="clear" w:color="auto" w:fill="FFFFFF"/>
        </w:rPr>
        <w:t>Вопросы:</w:t>
      </w:r>
    </w:p>
    <w:p w:rsidR="007A5A2B" w:rsidRPr="007A5A2B" w:rsidRDefault="007A5A2B" w:rsidP="00F27EDE">
      <w:pPr>
        <w:pStyle w:val="a4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7A5A2B">
        <w:rPr>
          <w:b/>
          <w:i/>
          <w:color w:val="000000"/>
          <w:shd w:val="clear" w:color="auto" w:fill="FFFFFF"/>
        </w:rPr>
        <w:t xml:space="preserve">1. Организация обучения учащихся с ОВЗ в условиях интегрированного образования на базе МКОУ СОШ </w:t>
      </w:r>
      <w:r>
        <w:rPr>
          <w:b/>
          <w:i/>
          <w:color w:val="000000"/>
          <w:shd w:val="clear" w:color="auto" w:fill="FFFFFF"/>
        </w:rPr>
        <w:t>№1 г. Макарьева</w:t>
      </w:r>
    </w:p>
    <w:p w:rsidR="00FD3381" w:rsidRDefault="007A5A2B" w:rsidP="00685384">
      <w:pPr>
        <w:pStyle w:val="a4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7A5A2B">
        <w:rPr>
          <w:b/>
          <w:i/>
          <w:color w:val="000000"/>
          <w:shd w:val="clear" w:color="auto" w:fill="FFFFFF"/>
        </w:rPr>
        <w:t>2. Место цифровых образовательных ресур</w:t>
      </w:r>
      <w:r w:rsidR="00685384">
        <w:rPr>
          <w:b/>
          <w:i/>
          <w:color w:val="000000"/>
          <w:shd w:val="clear" w:color="auto" w:fill="FFFFFF"/>
        </w:rPr>
        <w:t xml:space="preserve">сов в условиях реализации ФГОС </w:t>
      </w:r>
    </w:p>
    <w:p w:rsidR="00FD3381" w:rsidRDefault="00FD3381" w:rsidP="00685384">
      <w:pPr>
        <w:pStyle w:val="a4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685384" w:rsidRDefault="006E096F" w:rsidP="00685384">
      <w:pPr>
        <w:pStyle w:val="a4"/>
        <w:spacing w:before="0" w:beforeAutospacing="0" w:after="0" w:afterAutospacing="0"/>
        <w:rPr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>Присутствовало</w:t>
      </w:r>
      <w:r w:rsidRPr="00E466FD">
        <w:rPr>
          <w:color w:val="000000"/>
          <w:sz w:val="22"/>
          <w:szCs w:val="22"/>
        </w:rPr>
        <w:t xml:space="preserve">: </w:t>
      </w:r>
      <w:r w:rsidR="00D83F22">
        <w:rPr>
          <w:sz w:val="22"/>
          <w:szCs w:val="22"/>
        </w:rPr>
        <w:t>7</w:t>
      </w:r>
      <w:r w:rsidRPr="004623FC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 xml:space="preserve">. </w:t>
      </w:r>
    </w:p>
    <w:p w:rsidR="00FD3381" w:rsidRDefault="00FD3381" w:rsidP="00685384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6E096F" w:rsidRPr="00685384" w:rsidRDefault="006E096F" w:rsidP="00685384">
      <w:pPr>
        <w:pStyle w:val="a4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proofErr w:type="spellStart"/>
      <w:r w:rsidRPr="007523BC">
        <w:rPr>
          <w:b/>
          <w:sz w:val="22"/>
          <w:szCs w:val="22"/>
        </w:rPr>
        <w:t>Школы:</w:t>
      </w:r>
      <w:r>
        <w:rPr>
          <w:color w:val="000000"/>
          <w:sz w:val="22"/>
          <w:szCs w:val="22"/>
        </w:rPr>
        <w:t>МКОУ</w:t>
      </w:r>
      <w:proofErr w:type="spellEnd"/>
      <w:r>
        <w:rPr>
          <w:color w:val="000000"/>
          <w:sz w:val="22"/>
          <w:szCs w:val="22"/>
        </w:rPr>
        <w:t xml:space="preserve"> СОШ №1 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>ака</w:t>
      </w:r>
      <w:r w:rsidR="00D83F22">
        <w:rPr>
          <w:color w:val="000000"/>
          <w:sz w:val="22"/>
          <w:szCs w:val="22"/>
        </w:rPr>
        <w:t xml:space="preserve">рьева, МКОУ СОШ №2 г.Макарьева, </w:t>
      </w:r>
      <w:r w:rsidR="002A42BD">
        <w:rPr>
          <w:color w:val="000000"/>
          <w:sz w:val="22"/>
          <w:szCs w:val="22"/>
        </w:rPr>
        <w:t>МКОУ Первомай</w:t>
      </w:r>
      <w:r w:rsidR="00685384">
        <w:rPr>
          <w:color w:val="000000"/>
          <w:sz w:val="22"/>
          <w:szCs w:val="22"/>
        </w:rPr>
        <w:t xml:space="preserve">ская СОШ, МКОУ </w:t>
      </w:r>
      <w:proofErr w:type="spellStart"/>
      <w:r w:rsidR="00685384">
        <w:rPr>
          <w:color w:val="000000"/>
          <w:sz w:val="22"/>
          <w:szCs w:val="22"/>
        </w:rPr>
        <w:t>Горчухинская</w:t>
      </w:r>
      <w:proofErr w:type="spellEnd"/>
      <w:r w:rsidR="00685384">
        <w:rPr>
          <w:color w:val="000000"/>
          <w:sz w:val="22"/>
          <w:szCs w:val="22"/>
        </w:rPr>
        <w:t xml:space="preserve"> СОШ.</w:t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1953"/>
        <w:gridCol w:w="8"/>
        <w:gridCol w:w="4760"/>
      </w:tblGrid>
      <w:tr w:rsidR="006E096F" w:rsidRPr="009353E3" w:rsidTr="003C0529">
        <w:trPr>
          <w:trHeight w:val="13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9353E3" w:rsidRDefault="006E096F" w:rsidP="002A2F0C">
            <w:r w:rsidRPr="009353E3">
              <w:rPr>
                <w:b/>
                <w:color w:val="000000"/>
                <w:sz w:val="22"/>
                <w:szCs w:val="22"/>
              </w:rPr>
              <w:t>Повестка дня: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9353E3" w:rsidRDefault="007A5A2B" w:rsidP="002A2F0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ФИО выступавших.</w:t>
            </w:r>
          </w:p>
          <w:p w:rsidR="006E096F" w:rsidRPr="009353E3" w:rsidRDefault="006E096F" w:rsidP="002A2F0C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9353E3" w:rsidRDefault="006E096F" w:rsidP="002A2F0C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Содержание выступлений</w:t>
            </w:r>
          </w:p>
        </w:tc>
      </w:tr>
      <w:tr w:rsidR="006E096F" w:rsidRPr="009353E3" w:rsidTr="003C0529">
        <w:trPr>
          <w:trHeight w:val="18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FF" w:rsidRDefault="00DA55FF" w:rsidP="00DA55FF">
            <w:pPr>
              <w:pStyle w:val="a4"/>
              <w:rPr>
                <w:b/>
                <w:i/>
              </w:rPr>
            </w:pPr>
            <w:r w:rsidRPr="00DA55FF">
              <w:rPr>
                <w:b/>
                <w:i/>
              </w:rPr>
              <w:t>1.</w:t>
            </w:r>
            <w:r w:rsidR="007A5A2B" w:rsidRPr="00965EC5">
              <w:rPr>
                <w:b/>
                <w:i/>
              </w:rPr>
              <w:t>Организация обучения учащихся с ОВЗ в условия</w:t>
            </w:r>
            <w:r w:rsidR="007A5A2B">
              <w:rPr>
                <w:b/>
                <w:i/>
              </w:rPr>
              <w:t>х интегрированного образования.</w:t>
            </w:r>
          </w:p>
          <w:p w:rsidR="007A5A2B" w:rsidRPr="00DA55FF" w:rsidRDefault="007A5A2B" w:rsidP="00DA55FF">
            <w:pPr>
              <w:pStyle w:val="a4"/>
              <w:rPr>
                <w:b/>
                <w:i/>
              </w:rPr>
            </w:pPr>
            <w:r w:rsidRPr="00DA55FF">
              <w:rPr>
                <w:b/>
                <w:i/>
              </w:rPr>
              <w:t>Открытое занятие пе</w:t>
            </w:r>
            <w:r w:rsidR="00EC79AC" w:rsidRPr="00DA55FF">
              <w:rPr>
                <w:b/>
                <w:i/>
              </w:rPr>
              <w:t>дагога-психолога с уч-ся с ОВЗ.</w:t>
            </w: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E46BA7" w:rsidRDefault="00E46BA7" w:rsidP="00DA55FF">
            <w:pPr>
              <w:pStyle w:val="a4"/>
              <w:rPr>
                <w:b/>
                <w:i/>
              </w:rPr>
            </w:pPr>
          </w:p>
          <w:p w:rsidR="00685384" w:rsidRDefault="00685384" w:rsidP="00DA55FF">
            <w:pPr>
              <w:pStyle w:val="a4"/>
              <w:rPr>
                <w:b/>
                <w:i/>
              </w:rPr>
            </w:pPr>
          </w:p>
          <w:p w:rsidR="00EC79AC" w:rsidRDefault="00DA55FF" w:rsidP="00DA55FF">
            <w:pPr>
              <w:pStyle w:val="a4"/>
              <w:rPr>
                <w:b/>
                <w:i/>
              </w:rPr>
            </w:pPr>
            <w:r w:rsidRPr="00DA55FF">
              <w:rPr>
                <w:b/>
                <w:i/>
              </w:rPr>
              <w:lastRenderedPageBreak/>
              <w:t>2 .</w:t>
            </w:r>
            <w:r w:rsidR="00EC79AC">
              <w:rPr>
                <w:b/>
                <w:i/>
              </w:rPr>
              <w:t>Открытое занятие учителя-логопеда с уч-ся с ОВЗ</w:t>
            </w:r>
          </w:p>
          <w:p w:rsidR="00AC6DD7" w:rsidRDefault="00AC6DD7" w:rsidP="00EC79AC">
            <w:pPr>
              <w:pStyle w:val="a4"/>
              <w:ind w:left="720"/>
              <w:rPr>
                <w:b/>
                <w:i/>
              </w:rPr>
            </w:pPr>
          </w:p>
          <w:p w:rsidR="00AC6DD7" w:rsidRDefault="00AC6DD7" w:rsidP="00EC79AC">
            <w:pPr>
              <w:pStyle w:val="a4"/>
              <w:ind w:left="720"/>
              <w:rPr>
                <w:b/>
                <w:i/>
              </w:rPr>
            </w:pPr>
          </w:p>
          <w:p w:rsidR="00AC6DD7" w:rsidRDefault="00AC6DD7" w:rsidP="00EC79AC">
            <w:pPr>
              <w:pStyle w:val="a4"/>
              <w:ind w:left="720"/>
              <w:rPr>
                <w:b/>
                <w:i/>
              </w:rPr>
            </w:pPr>
          </w:p>
          <w:p w:rsidR="00AC6DD7" w:rsidRPr="002A42BD" w:rsidRDefault="00AC6DD7" w:rsidP="00EC79AC">
            <w:pPr>
              <w:pStyle w:val="a4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96F" w:rsidRDefault="007A5A2B" w:rsidP="002A2F0C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Могильных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С.А.</w:t>
            </w:r>
            <w:r w:rsidR="006E096F">
              <w:rPr>
                <w:color w:val="000000"/>
                <w:sz w:val="22"/>
                <w:szCs w:val="22"/>
              </w:rPr>
              <w:t>, руководитель РМО</w:t>
            </w:r>
          </w:p>
          <w:p w:rsidR="00EC79AC" w:rsidRDefault="00EC79AC" w:rsidP="002A2F0C">
            <w:pPr>
              <w:rPr>
                <w:color w:val="000000"/>
              </w:rPr>
            </w:pPr>
          </w:p>
          <w:p w:rsidR="00DA55FF" w:rsidRDefault="00DA55FF" w:rsidP="002A2F0C">
            <w:pPr>
              <w:rPr>
                <w:color w:val="000000"/>
              </w:rPr>
            </w:pPr>
          </w:p>
          <w:p w:rsidR="00DA55FF" w:rsidRDefault="00DA55FF" w:rsidP="002A2F0C">
            <w:pPr>
              <w:rPr>
                <w:color w:val="000000"/>
              </w:rPr>
            </w:pPr>
          </w:p>
          <w:p w:rsidR="00DA55FF" w:rsidRDefault="00DA55FF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Шмонова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Н.С.</w:t>
            </w: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DA55FF" w:rsidRDefault="00DA55FF" w:rsidP="002A2F0C">
            <w:pPr>
              <w:rPr>
                <w:color w:val="000000"/>
              </w:rPr>
            </w:pPr>
          </w:p>
          <w:p w:rsidR="00DA55FF" w:rsidRDefault="00DA55FF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E46BA7" w:rsidRDefault="00E46BA7" w:rsidP="002A2F0C">
            <w:pPr>
              <w:rPr>
                <w:color w:val="000000"/>
              </w:rPr>
            </w:pPr>
          </w:p>
          <w:p w:rsidR="00685384" w:rsidRDefault="00685384" w:rsidP="002A2F0C">
            <w:pPr>
              <w:rPr>
                <w:color w:val="000000"/>
              </w:rPr>
            </w:pPr>
          </w:p>
          <w:p w:rsidR="00685384" w:rsidRDefault="00685384" w:rsidP="002A2F0C">
            <w:pPr>
              <w:rPr>
                <w:color w:val="000000"/>
              </w:rPr>
            </w:pPr>
          </w:p>
          <w:p w:rsidR="00685384" w:rsidRDefault="00685384" w:rsidP="002A2F0C">
            <w:pPr>
              <w:rPr>
                <w:color w:val="000000"/>
              </w:rPr>
            </w:pPr>
          </w:p>
          <w:p w:rsidR="00EC79AC" w:rsidRPr="009353E3" w:rsidRDefault="00EC79AC" w:rsidP="002A2F0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Карпушева Е.А.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FF" w:rsidRDefault="00DA55FF" w:rsidP="00394F53">
            <w:r>
              <w:lastRenderedPageBreak/>
              <w:t>Могильных С.А.-руководитель РМО ознакомила учителей начальных классов с планом проведения методического объединения.</w:t>
            </w:r>
          </w:p>
          <w:p w:rsidR="00DA55FF" w:rsidRDefault="00E46BA7" w:rsidP="00394F53">
            <w:r>
              <w:t xml:space="preserve">Педагог-психолог </w:t>
            </w:r>
            <w:proofErr w:type="spellStart"/>
            <w:r w:rsidR="00DA55FF">
              <w:t>Шмонова</w:t>
            </w:r>
            <w:proofErr w:type="spellEnd"/>
            <w:r w:rsidR="00DA55FF">
              <w:t xml:space="preserve"> Н.С. показала открытое занятие с уч-ся </w:t>
            </w:r>
            <w:r>
              <w:t xml:space="preserve"> с ОВЗ из 2 и 4 классов</w:t>
            </w:r>
            <w:r w:rsidR="00DA55FF">
              <w:t>.</w:t>
            </w:r>
          </w:p>
          <w:p w:rsidR="00DA55FF" w:rsidRDefault="00DA55FF" w:rsidP="00394F53">
            <w:r w:rsidRPr="00E46BA7">
              <w:rPr>
                <w:b/>
              </w:rPr>
              <w:t>Тема занятия</w:t>
            </w:r>
            <w:r>
              <w:t>:</w:t>
            </w:r>
            <w:r w:rsidR="004B3E81">
              <w:t xml:space="preserve"> </w:t>
            </w:r>
            <w:r w:rsidR="00C73190">
              <w:t>Развитие различных свойств внимания.</w:t>
            </w:r>
          </w:p>
          <w:p w:rsidR="00E46BA7" w:rsidRPr="00E46BA7" w:rsidRDefault="00E46BA7" w:rsidP="00394F53">
            <w:pPr>
              <w:rPr>
                <w:b/>
              </w:rPr>
            </w:pPr>
            <w:r w:rsidRPr="00E46BA7">
              <w:rPr>
                <w:b/>
              </w:rPr>
              <w:t xml:space="preserve">Задачи:  </w:t>
            </w:r>
          </w:p>
          <w:p w:rsidR="00C73190" w:rsidRDefault="00E46BA7" w:rsidP="00394F53">
            <w:r>
              <w:t>* р</w:t>
            </w:r>
            <w:r w:rsidR="00C73190">
              <w:t>азвить такие свойства внимания, как устой</w:t>
            </w:r>
            <w:r>
              <w:t>чивость,</w:t>
            </w:r>
            <w:r w:rsidR="004B3E81">
              <w:t xml:space="preserve"> </w:t>
            </w:r>
            <w:r>
              <w:t>распределение,</w:t>
            </w:r>
            <w:r w:rsidR="004B3E81">
              <w:t xml:space="preserve"> </w:t>
            </w:r>
            <w:r>
              <w:t>переключение;</w:t>
            </w:r>
          </w:p>
          <w:p w:rsidR="00E46BA7" w:rsidRDefault="00E46BA7" w:rsidP="00394F53">
            <w:r>
              <w:t>* развитие умения внимательно слушать инструкции, не мешать товарищу;</w:t>
            </w:r>
          </w:p>
          <w:p w:rsidR="00E46BA7" w:rsidRDefault="00E46BA7" w:rsidP="00394F53">
            <w:r>
              <w:t>* формировать положительную мотивацию и интерес к процессу обучения.</w:t>
            </w:r>
          </w:p>
          <w:p w:rsidR="00E46BA7" w:rsidRDefault="00E46BA7" w:rsidP="00394F53">
            <w:r w:rsidRPr="00E46BA7">
              <w:rPr>
                <w:b/>
              </w:rPr>
              <w:t>Материалы и оборудование</w:t>
            </w:r>
            <w:r>
              <w:t>: компьютерная презентация, бланки с заданиями, простые карандаши.</w:t>
            </w:r>
          </w:p>
          <w:p w:rsidR="00F27EDE" w:rsidRDefault="00F27EDE" w:rsidP="00685384">
            <w:r>
              <w:t>Занятие прошло в виде путешествия в страну «Внимание»</w:t>
            </w:r>
            <w:proofErr w:type="gramStart"/>
            <w:r>
              <w:t>,г</w:t>
            </w:r>
            <w:proofErr w:type="gramEnd"/>
            <w:r>
              <w:t>де дети выполняли задания и упражнения на умение наблюдать, замечать главное, сравнивать и выбирать самое важное. Наталья Сергеевна провела комплекс упражнений на устойчивость внимания</w:t>
            </w:r>
            <w:r w:rsidR="00685384">
              <w:t xml:space="preserve">: « Шапка для размышлений», «Ленивые восьмёрки», </w:t>
            </w:r>
            <w:r w:rsidR="00685384">
              <w:lastRenderedPageBreak/>
              <w:t>«Качания головой» и др.</w:t>
            </w:r>
          </w:p>
          <w:p w:rsidR="00685384" w:rsidRDefault="00685384" w:rsidP="00685384"/>
          <w:p w:rsidR="00685384" w:rsidRDefault="00685384" w:rsidP="00685384">
            <w:r>
              <w:t>Следующее занятие провела</w:t>
            </w:r>
            <w:r w:rsidR="00065A45">
              <w:t xml:space="preserve"> Карпушева Е.А.-учитель-логопед с учащимися 3 класса.</w:t>
            </w:r>
            <w:bookmarkStart w:id="0" w:name="_GoBack"/>
            <w:bookmarkEnd w:id="0"/>
          </w:p>
          <w:p w:rsidR="003C0529" w:rsidRDefault="003C0529" w:rsidP="00685384">
            <w:pPr>
              <w:rPr>
                <w:b/>
                <w:u w:val="single"/>
              </w:rPr>
            </w:pPr>
          </w:p>
          <w:p w:rsidR="003C0529" w:rsidRDefault="003C0529" w:rsidP="00685384">
            <w:pPr>
              <w:rPr>
                <w:b/>
                <w:u w:val="single"/>
              </w:rPr>
            </w:pPr>
          </w:p>
          <w:p w:rsidR="00685384" w:rsidRDefault="00685384" w:rsidP="00685384">
            <w:r w:rsidRPr="00685384">
              <w:rPr>
                <w:b/>
                <w:u w:val="single"/>
              </w:rPr>
              <w:t>Тема:</w:t>
            </w:r>
            <w:r>
              <w:t xml:space="preserve"> Дифференциация Ч и </w:t>
            </w:r>
            <w:proofErr w:type="gramStart"/>
            <w:r>
              <w:t>Ц</w:t>
            </w:r>
            <w:proofErr w:type="gramEnd"/>
            <w:r>
              <w:t xml:space="preserve"> в словах и предложениях. Классификация логопедических ошибок у учеников младших классов.</w:t>
            </w:r>
          </w:p>
          <w:p w:rsidR="00065A45" w:rsidRDefault="00065A45" w:rsidP="00685384">
            <w:r w:rsidRPr="00065A45">
              <w:rPr>
                <w:b/>
                <w:u w:val="single"/>
              </w:rPr>
              <w:t>Цель:</w:t>
            </w:r>
            <w:r>
              <w:t xml:space="preserve"> Постановка звуков Ч-Ц.</w:t>
            </w:r>
            <w:r w:rsidR="00B86A56">
              <w:t xml:space="preserve"> Использование звуков в словах и предложениях.</w:t>
            </w:r>
          </w:p>
          <w:p w:rsidR="00065A45" w:rsidRPr="00685384" w:rsidRDefault="00065A45" w:rsidP="00B86A56">
            <w:r>
              <w:t>Елена Александровна начала занятие с дыхательной гимнастики « Цветок-чайник»</w:t>
            </w:r>
            <w:proofErr w:type="gramStart"/>
            <w:r>
              <w:t>,п</w:t>
            </w:r>
            <w:proofErr w:type="gramEnd"/>
            <w:r>
              <w:t>ровела артикуляционную гимнастику с зеркалом-«блинчик»,» часики», «качели», «иголочки», «конфетка», «маляр», «чашечки» и т.д. На занятии дети отгадывали загадки</w:t>
            </w:r>
            <w:r w:rsidR="00B86A56">
              <w:t>, читали скороговорки, разучили новое стихотворение «Скворечник»</w:t>
            </w:r>
            <w:proofErr w:type="gramStart"/>
            <w:r w:rsidR="00B86A56">
              <w:t>,п</w:t>
            </w:r>
            <w:proofErr w:type="gramEnd"/>
            <w:r w:rsidR="00B86A56">
              <w:t xml:space="preserve">исали под диктовку слова с буквами Ч и Ц. </w:t>
            </w:r>
          </w:p>
        </w:tc>
      </w:tr>
      <w:tr w:rsidR="006E096F" w:rsidRPr="009353E3" w:rsidTr="003C0529">
        <w:trPr>
          <w:trHeight w:val="463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96F" w:rsidRDefault="006E096F" w:rsidP="002A2F0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Решение: </w:t>
            </w: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  <w:p w:rsidR="00EC79AC" w:rsidRDefault="00EC79AC" w:rsidP="002A2F0C">
            <w:pPr>
              <w:rPr>
                <w:color w:val="00000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309" w:rsidRPr="00872309" w:rsidRDefault="00B86A56" w:rsidP="00B86A56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9268C4">
              <w:t xml:space="preserve">Информацию с </w:t>
            </w:r>
            <w:r>
              <w:t xml:space="preserve">занятий </w:t>
            </w:r>
            <w:r w:rsidRPr="009268C4">
              <w:t xml:space="preserve">принять к сведению, при желании использовать в работе </w:t>
            </w:r>
            <w:r>
              <w:t>с детьми с ОВЗ.</w:t>
            </w:r>
          </w:p>
          <w:p w:rsidR="00872309" w:rsidRPr="00872309" w:rsidRDefault="00872309" w:rsidP="002A42BD"/>
          <w:p w:rsidR="00872309" w:rsidRDefault="00872309" w:rsidP="002A42BD"/>
          <w:p w:rsidR="00872309" w:rsidRDefault="00872309" w:rsidP="002A42BD"/>
          <w:p w:rsidR="00872309" w:rsidRDefault="00872309" w:rsidP="002A42BD"/>
          <w:p w:rsidR="006E096F" w:rsidRDefault="006E096F" w:rsidP="002A42BD">
            <w:pPr>
              <w:rPr>
                <w:color w:val="000000"/>
              </w:rPr>
            </w:pPr>
          </w:p>
        </w:tc>
      </w:tr>
      <w:tr w:rsidR="00872309" w:rsidRPr="009353E3" w:rsidTr="003C0529">
        <w:trPr>
          <w:trHeight w:val="84"/>
        </w:trPr>
        <w:tc>
          <w:tcPr>
            <w:tcW w:w="4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9" w:rsidRPr="009353E3" w:rsidRDefault="00872309" w:rsidP="002A42BD"/>
        </w:tc>
        <w:tc>
          <w:tcPr>
            <w:tcW w:w="4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9" w:rsidRPr="009353E3" w:rsidRDefault="00872309" w:rsidP="002A42BD"/>
        </w:tc>
      </w:tr>
      <w:tr w:rsidR="006E096F" w:rsidRPr="009353E3" w:rsidTr="003C0529">
        <w:trPr>
          <w:trHeight w:val="31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B86A56" w:rsidRDefault="00B86A56" w:rsidP="007A5A2B">
            <w:pPr>
              <w:pStyle w:val="a3"/>
              <w:spacing w:after="0" w:line="240" w:lineRule="auto"/>
              <w:ind w:left="142"/>
              <w:rPr>
                <w:b/>
              </w:rPr>
            </w:pPr>
            <w:r w:rsidRPr="00B86A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72309" w:rsidRPr="00B86A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5A2B" w:rsidRPr="00B86A56">
              <w:rPr>
                <w:b/>
              </w:rPr>
              <w:t>Открытый урок в 3</w:t>
            </w:r>
            <w:proofErr w:type="gramStart"/>
            <w:r w:rsidR="007A5A2B" w:rsidRPr="00B86A56">
              <w:rPr>
                <w:b/>
              </w:rPr>
              <w:t xml:space="preserve"> Б</w:t>
            </w:r>
            <w:proofErr w:type="gramEnd"/>
            <w:r w:rsidR="00872309" w:rsidRPr="00B86A56">
              <w:rPr>
                <w:b/>
              </w:rPr>
              <w:t xml:space="preserve"> классе по </w:t>
            </w:r>
            <w:r w:rsidR="007A5A2B" w:rsidRPr="00B86A56">
              <w:rPr>
                <w:b/>
              </w:rPr>
              <w:t>литературному чтению.</w:t>
            </w:r>
          </w:p>
          <w:p w:rsidR="007A5A2B" w:rsidRPr="007A5A2B" w:rsidRDefault="007A5A2B" w:rsidP="007A5A2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A5A2B">
              <w:rPr>
                <w:rFonts w:ascii="Times New Roman" w:hAnsi="Times New Roman"/>
                <w:b/>
                <w:i/>
              </w:rPr>
              <w:t>Место цифровых образовательных ресурсов в условиях реализации ФГОС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Default="00872309" w:rsidP="002A3430">
            <w:r>
              <w:t>О</w:t>
            </w:r>
            <w:r w:rsidR="007A5A2B">
              <w:t xml:space="preserve">ткрытый урок в 3 б </w:t>
            </w:r>
            <w:r w:rsidRPr="009268C4">
              <w:t>классе дала учительница МКОУ</w:t>
            </w:r>
            <w:r>
              <w:t xml:space="preserve"> СОШ №1 г. Макарьева </w:t>
            </w:r>
            <w:proofErr w:type="spellStart"/>
            <w:r w:rsidR="007A5A2B">
              <w:t>Клименкова</w:t>
            </w:r>
            <w:proofErr w:type="spellEnd"/>
            <w:r w:rsidR="007A5A2B">
              <w:t xml:space="preserve"> Т.Б.</w:t>
            </w:r>
          </w:p>
          <w:p w:rsidR="007A5A2B" w:rsidRDefault="00872309" w:rsidP="00872309">
            <w:pPr>
              <w:jc w:val="both"/>
            </w:pPr>
            <w:r w:rsidRPr="00872309">
              <w:rPr>
                <w:b/>
                <w:sz w:val="22"/>
                <w:szCs w:val="22"/>
              </w:rPr>
              <w:t>Тема</w:t>
            </w:r>
            <w:proofErr w:type="gramStart"/>
            <w:r w:rsidRPr="00872309">
              <w:rPr>
                <w:b/>
                <w:sz w:val="22"/>
                <w:szCs w:val="22"/>
              </w:rPr>
              <w:t>:</w:t>
            </w:r>
            <w:r w:rsidR="00B86A56">
              <w:rPr>
                <w:sz w:val="22"/>
                <w:szCs w:val="22"/>
              </w:rPr>
              <w:t>Н</w:t>
            </w:r>
            <w:proofErr w:type="gramEnd"/>
            <w:r w:rsidR="00B86A56">
              <w:rPr>
                <w:sz w:val="22"/>
                <w:szCs w:val="22"/>
              </w:rPr>
              <w:t>. Носов «Мишкина каша». Характеры друзей.</w:t>
            </w:r>
          </w:p>
          <w:p w:rsidR="00872309" w:rsidRPr="00872309" w:rsidRDefault="00872309" w:rsidP="007A5A2B">
            <w:pPr>
              <w:jc w:val="both"/>
              <w:rPr>
                <w:color w:val="000000"/>
              </w:rPr>
            </w:pPr>
            <w:r w:rsidRPr="00872309">
              <w:rPr>
                <w:b/>
                <w:sz w:val="22"/>
                <w:szCs w:val="22"/>
              </w:rPr>
              <w:t>Цель урока</w:t>
            </w:r>
            <w:proofErr w:type="gramStart"/>
            <w:r w:rsidRPr="00872309">
              <w:rPr>
                <w:b/>
                <w:sz w:val="22"/>
                <w:szCs w:val="22"/>
              </w:rPr>
              <w:t>:</w:t>
            </w:r>
            <w:r w:rsidR="002A3430">
              <w:rPr>
                <w:sz w:val="22"/>
                <w:szCs w:val="22"/>
              </w:rPr>
              <w:t>Д</w:t>
            </w:r>
            <w:proofErr w:type="gramEnd"/>
            <w:r w:rsidR="002A3430">
              <w:rPr>
                <w:sz w:val="22"/>
                <w:szCs w:val="22"/>
              </w:rPr>
              <w:t>ать оценку характерам  главных героев произведения Н. Носова « Мишкина каша».</w:t>
            </w:r>
          </w:p>
          <w:p w:rsidR="00872309" w:rsidRPr="00872309" w:rsidRDefault="00872309" w:rsidP="00872309">
            <w:pPr>
              <w:rPr>
                <w:b/>
              </w:rPr>
            </w:pPr>
            <w:r w:rsidRPr="00872309">
              <w:rPr>
                <w:b/>
                <w:sz w:val="22"/>
                <w:szCs w:val="22"/>
              </w:rPr>
              <w:t>Формируемые УУД:</w:t>
            </w:r>
          </w:p>
          <w:p w:rsidR="00872309" w:rsidRPr="00872309" w:rsidRDefault="00872309" w:rsidP="00872309">
            <w:pPr>
              <w:rPr>
                <w:u w:val="single"/>
              </w:rPr>
            </w:pPr>
            <w:r w:rsidRPr="00872309">
              <w:rPr>
                <w:sz w:val="22"/>
                <w:szCs w:val="22"/>
                <w:u w:val="single"/>
              </w:rPr>
              <w:t>Личностные: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признавать важность учёбы и познания нового, понимать, зачем выполнять те или иные учебные действия;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проявлять интерес к поиску и присвоению общих способов решения учебных задач.</w:t>
            </w:r>
          </w:p>
          <w:p w:rsidR="00872309" w:rsidRPr="00872309" w:rsidRDefault="00872309" w:rsidP="00872309">
            <w:pPr>
              <w:rPr>
                <w:u w:val="single"/>
              </w:rPr>
            </w:pPr>
            <w:r w:rsidRPr="00872309">
              <w:rPr>
                <w:sz w:val="22"/>
                <w:szCs w:val="22"/>
                <w:u w:val="single"/>
              </w:rPr>
              <w:t xml:space="preserve">Регулятивные: 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участвовать в учебном диалоге, аргументировать свою точку зрения,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сотрудничать с одноклассниками при работе в паре, в группе;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сверять свои действия с целью и при необходимости исправлять ошибки с помощью учителя и одноклассников;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вырабатывать критерии оценки своих действий в диалоге с учителем, одноклассниками и самостоятельно.</w:t>
            </w:r>
          </w:p>
          <w:p w:rsidR="00872309" w:rsidRPr="00872309" w:rsidRDefault="00872309" w:rsidP="00872309">
            <w:pPr>
              <w:rPr>
                <w:u w:val="single"/>
              </w:rPr>
            </w:pPr>
            <w:r w:rsidRPr="00872309">
              <w:rPr>
                <w:sz w:val="22"/>
                <w:szCs w:val="22"/>
                <w:u w:val="single"/>
              </w:rPr>
              <w:t>Познавательные: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делать выводы на основе обобщения;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lastRenderedPageBreak/>
              <w:t>- определять последовательность действий для решения предметной задачи.</w:t>
            </w:r>
          </w:p>
          <w:p w:rsidR="00872309" w:rsidRPr="00872309" w:rsidRDefault="00872309" w:rsidP="00872309">
            <w:pPr>
              <w:rPr>
                <w:u w:val="single"/>
              </w:rPr>
            </w:pPr>
            <w:r w:rsidRPr="00872309">
              <w:rPr>
                <w:sz w:val="22"/>
                <w:szCs w:val="22"/>
                <w:u w:val="single"/>
              </w:rPr>
              <w:t>Коммуникативные: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слушать, сотрудничать с одноклассниками при работе в паре, в группе;</w:t>
            </w:r>
          </w:p>
          <w:p w:rsidR="00872309" w:rsidRPr="00872309" w:rsidRDefault="00872309" w:rsidP="00872309">
            <w:r w:rsidRPr="00872309">
              <w:rPr>
                <w:sz w:val="22"/>
                <w:szCs w:val="22"/>
              </w:rPr>
              <w:t>- участвовать в учебном диалоге, аргументировать свою точку зрения;</w:t>
            </w:r>
          </w:p>
          <w:p w:rsidR="00872309" w:rsidRPr="00872309" w:rsidRDefault="00872309" w:rsidP="00872309">
            <w:pPr>
              <w:jc w:val="both"/>
            </w:pPr>
          </w:p>
          <w:p w:rsidR="00872309" w:rsidRDefault="002A3430" w:rsidP="002A3430">
            <w:r>
              <w:t xml:space="preserve">Урок начался с позитивного настроя. Дети определяли смысл пословицы « Кашу маслом не испортишь», читали её </w:t>
            </w:r>
            <w:proofErr w:type="spellStart"/>
            <w:r>
              <w:t>наоборот</w:t>
            </w:r>
            <w:proofErr w:type="gramStart"/>
            <w:r>
              <w:t>.У</w:t>
            </w:r>
            <w:proofErr w:type="gramEnd"/>
            <w:r>
              <w:t>чащиеся</w:t>
            </w:r>
            <w:proofErr w:type="spellEnd"/>
            <w:r>
              <w:t xml:space="preserve"> 3 «Б» класса работали в группах над созданием обложки книги «Мишкина каша»</w:t>
            </w:r>
            <w:r w:rsidR="003C0529">
              <w:t xml:space="preserve"> на </w:t>
            </w:r>
            <w:proofErr w:type="spellStart"/>
            <w:r w:rsidR="003C0529">
              <w:t>компьютерах</w:t>
            </w:r>
            <w:r>
              <w:t>,</w:t>
            </w:r>
            <w:r w:rsidR="003C0529">
              <w:t>создали</w:t>
            </w:r>
            <w:proofErr w:type="spellEnd"/>
            <w:r w:rsidR="003C0529">
              <w:t xml:space="preserve"> проект « Самая вкусная каша», определили характеры главных героев Миши и Коли, читали рассказ по ролям, составляли </w:t>
            </w:r>
            <w:proofErr w:type="spellStart"/>
            <w:r w:rsidR="003C0529">
              <w:t>синквейны</w:t>
            </w:r>
            <w:proofErr w:type="spellEnd"/>
            <w:r w:rsidR="003C0529">
              <w:t>, выполняли тесты в режиме онлайн, работали со словарём. В конце урока были подведены итоги, проведена рефлексия.</w:t>
            </w:r>
          </w:p>
          <w:p w:rsidR="00872309" w:rsidRPr="009353E3" w:rsidRDefault="00872309" w:rsidP="002A2F0C">
            <w:pPr>
              <w:ind w:left="720"/>
            </w:pPr>
          </w:p>
        </w:tc>
      </w:tr>
      <w:tr w:rsidR="006E096F" w:rsidRPr="009353E3" w:rsidTr="003C0529">
        <w:trPr>
          <w:trHeight w:val="12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872309" w:rsidRDefault="00872309" w:rsidP="00872309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9353E3">
              <w:rPr>
                <w:rFonts w:ascii="Times New Roman" w:hAnsi="Times New Roman"/>
              </w:rPr>
              <w:lastRenderedPageBreak/>
              <w:t>Решение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9" w:rsidRPr="009268C4" w:rsidRDefault="00872309" w:rsidP="00872309">
            <w:pPr>
              <w:jc w:val="both"/>
            </w:pPr>
            <w:r w:rsidRPr="009268C4">
              <w:t xml:space="preserve">Положительные отзывы учителей. </w:t>
            </w:r>
          </w:p>
          <w:p w:rsidR="006E096F" w:rsidRPr="009353E3" w:rsidRDefault="00872309" w:rsidP="00872309">
            <w:pPr>
              <w:jc w:val="both"/>
            </w:pPr>
            <w:r w:rsidRPr="009268C4">
              <w:t>Информацию с урока принять к сведению, при желании использовать в работе учителей.</w:t>
            </w:r>
          </w:p>
        </w:tc>
      </w:tr>
    </w:tbl>
    <w:p w:rsidR="006E096F" w:rsidRDefault="006E096F" w:rsidP="006E096F">
      <w:pPr>
        <w:jc w:val="both"/>
        <w:rPr>
          <w:b/>
          <w:sz w:val="22"/>
          <w:szCs w:val="22"/>
        </w:rPr>
      </w:pPr>
    </w:p>
    <w:p w:rsidR="006E096F" w:rsidRDefault="006E096F" w:rsidP="006E096F">
      <w:pPr>
        <w:jc w:val="both"/>
        <w:rPr>
          <w:b/>
          <w:sz w:val="22"/>
          <w:szCs w:val="22"/>
        </w:rPr>
      </w:pPr>
    </w:p>
    <w:p w:rsidR="006E096F" w:rsidRDefault="006E096F" w:rsidP="006E096F">
      <w:pPr>
        <w:jc w:val="both"/>
        <w:rPr>
          <w:b/>
          <w:sz w:val="22"/>
          <w:szCs w:val="22"/>
        </w:rPr>
      </w:pPr>
    </w:p>
    <w:p w:rsidR="006E096F" w:rsidRPr="00E466FD" w:rsidRDefault="006E096F" w:rsidP="006E096F">
      <w:pPr>
        <w:jc w:val="both"/>
        <w:rPr>
          <w:sz w:val="22"/>
          <w:szCs w:val="22"/>
        </w:rPr>
      </w:pPr>
      <w:r w:rsidRPr="00E466FD">
        <w:rPr>
          <w:b/>
          <w:sz w:val="22"/>
          <w:szCs w:val="22"/>
        </w:rPr>
        <w:t>Руководитель РМО</w:t>
      </w:r>
      <w:r w:rsidR="003C0529">
        <w:rPr>
          <w:b/>
          <w:sz w:val="22"/>
          <w:szCs w:val="22"/>
        </w:rPr>
        <w:t xml:space="preserve">                                                                                </w:t>
      </w:r>
      <w:proofErr w:type="gramStart"/>
      <w:r w:rsidR="003C0529">
        <w:rPr>
          <w:b/>
          <w:sz w:val="22"/>
          <w:szCs w:val="22"/>
        </w:rPr>
        <w:t>Могильных</w:t>
      </w:r>
      <w:proofErr w:type="gramEnd"/>
      <w:r w:rsidR="003C0529">
        <w:rPr>
          <w:b/>
          <w:sz w:val="22"/>
          <w:szCs w:val="22"/>
        </w:rPr>
        <w:t xml:space="preserve"> С.А.</w:t>
      </w:r>
    </w:p>
    <w:p w:rsidR="006E096F" w:rsidRDefault="006E096F" w:rsidP="006E096F"/>
    <w:p w:rsidR="00BF080D" w:rsidRDefault="004B3E81"/>
    <w:sectPr w:rsidR="00BF080D" w:rsidSect="0051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A7B3A"/>
    <w:multiLevelType w:val="hybridMultilevel"/>
    <w:tmpl w:val="8FC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6F"/>
    <w:rsid w:val="00065A45"/>
    <w:rsid w:val="00082360"/>
    <w:rsid w:val="001D6FF1"/>
    <w:rsid w:val="002A3430"/>
    <w:rsid w:val="002A42BD"/>
    <w:rsid w:val="00385FA7"/>
    <w:rsid w:val="00394F53"/>
    <w:rsid w:val="003C0529"/>
    <w:rsid w:val="004B3E81"/>
    <w:rsid w:val="00510DF7"/>
    <w:rsid w:val="00685384"/>
    <w:rsid w:val="006E096F"/>
    <w:rsid w:val="007A5A2B"/>
    <w:rsid w:val="00863F80"/>
    <w:rsid w:val="00872309"/>
    <w:rsid w:val="00AC6DD7"/>
    <w:rsid w:val="00B86A56"/>
    <w:rsid w:val="00C44E55"/>
    <w:rsid w:val="00C73190"/>
    <w:rsid w:val="00D83F22"/>
    <w:rsid w:val="00DA55FF"/>
    <w:rsid w:val="00E46BA7"/>
    <w:rsid w:val="00E60E10"/>
    <w:rsid w:val="00EB525A"/>
    <w:rsid w:val="00EC79AC"/>
    <w:rsid w:val="00F27EDE"/>
    <w:rsid w:val="00F71619"/>
    <w:rsid w:val="00FD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23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A42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42BD"/>
  </w:style>
  <w:style w:type="paragraph" w:styleId="a5">
    <w:name w:val="No Spacing"/>
    <w:link w:val="a6"/>
    <w:uiPriority w:val="1"/>
    <w:qFormat/>
    <w:rsid w:val="0039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9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23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2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3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US75DVFUYAPE-559004426-71</_dlc_DocId>
    <_dlc_DocIdUrl xmlns="1ca21ed8-a3df-4193-b700-fd65bdc63fa0">
      <Url>http://www.eduportal44.ru/Makariev_EDU/makar-rmk/_layouts/15/DocIdRedir.aspx?ID=US75DVFUYAPE-559004426-71</Url>
      <Description>US75DVFUYAPE-559004426-71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77C58-8BDF-4140-A4F4-4D96A7C62547}"/>
</file>

<file path=customXml/itemProps2.xml><?xml version="1.0" encoding="utf-8"?>
<ds:datastoreItem xmlns:ds="http://schemas.openxmlformats.org/officeDocument/2006/customXml" ds:itemID="{0F5BBB2D-9D00-4CE8-9275-24A84875A9A9}"/>
</file>

<file path=customXml/itemProps3.xml><?xml version="1.0" encoding="utf-8"?>
<ds:datastoreItem xmlns:ds="http://schemas.openxmlformats.org/officeDocument/2006/customXml" ds:itemID="{9EE4DCDD-6E76-4308-A0FA-AC958B2EA213}"/>
</file>

<file path=customXml/itemProps4.xml><?xml version="1.0" encoding="utf-8"?>
<ds:datastoreItem xmlns:ds="http://schemas.openxmlformats.org/officeDocument/2006/customXml" ds:itemID="{1E468070-3460-4090-B49A-42C993702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12</cp:revision>
  <cp:lastPrinted>2018-02-07T18:53:00Z</cp:lastPrinted>
  <dcterms:created xsi:type="dcterms:W3CDTF">2017-06-01T20:25:00Z</dcterms:created>
  <dcterms:modified xsi:type="dcterms:W3CDTF">2018-02-08T06:37:00Z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3cd288cc-69c2-4026-9423-df6b6b2729f4</vt:lpwstr>
  </property>
</Properties>
</file>