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6C" w:rsidRDefault="00413149" w:rsidP="008824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885">
        <w:rPr>
          <w:rFonts w:ascii="Times New Roman" w:hAnsi="Times New Roman"/>
          <w:b/>
          <w:bCs/>
          <w:sz w:val="28"/>
          <w:szCs w:val="28"/>
        </w:rPr>
        <w:t>Муниципальное казённое  дошкольное образовательное учреждение</w:t>
      </w:r>
    </w:p>
    <w:p w:rsidR="00413149" w:rsidRPr="00154885" w:rsidRDefault="00413149" w:rsidP="008824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885">
        <w:rPr>
          <w:rFonts w:ascii="Times New Roman" w:hAnsi="Times New Roman"/>
          <w:b/>
          <w:bCs/>
          <w:sz w:val="28"/>
          <w:szCs w:val="28"/>
        </w:rPr>
        <w:t xml:space="preserve">детский сад «Солнышко» </w:t>
      </w:r>
      <w:r w:rsidRPr="00154885">
        <w:rPr>
          <w:rFonts w:ascii="Times New Roman" w:hAnsi="Times New Roman"/>
          <w:b/>
          <w:bCs/>
          <w:color w:val="444444"/>
          <w:sz w:val="28"/>
          <w:szCs w:val="28"/>
        </w:rPr>
        <w:t xml:space="preserve"> города Макарьева</w:t>
      </w:r>
    </w:p>
    <w:p w:rsidR="00413149" w:rsidRDefault="00413149" w:rsidP="008824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54885">
        <w:rPr>
          <w:rFonts w:ascii="Times New Roman" w:hAnsi="Times New Roman"/>
          <w:b/>
          <w:bCs/>
          <w:sz w:val="28"/>
          <w:szCs w:val="28"/>
        </w:rPr>
        <w:t>Макарьевского</w:t>
      </w:r>
      <w:proofErr w:type="spellEnd"/>
      <w:r w:rsidRPr="00154885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Костромской области</w:t>
      </w:r>
    </w:p>
    <w:p w:rsidR="00413149" w:rsidRDefault="00413149" w:rsidP="004131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149" w:rsidRDefault="00413149" w:rsidP="004131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149" w:rsidRDefault="00413149" w:rsidP="004131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149" w:rsidRDefault="00413149" w:rsidP="004131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149" w:rsidRDefault="00413149" w:rsidP="004131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149" w:rsidRDefault="00413149" w:rsidP="004131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149" w:rsidRDefault="00413149" w:rsidP="004131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149" w:rsidRDefault="00413149" w:rsidP="004131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149" w:rsidRPr="0088246C" w:rsidRDefault="00413149" w:rsidP="00413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6C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413149" w:rsidRPr="0088246C" w:rsidRDefault="00413149" w:rsidP="00413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6C">
        <w:rPr>
          <w:rFonts w:ascii="Times New Roman" w:hAnsi="Times New Roman" w:cs="Times New Roman"/>
          <w:b/>
          <w:sz w:val="28"/>
          <w:szCs w:val="28"/>
        </w:rPr>
        <w:t>сценария математического досуга</w:t>
      </w:r>
    </w:p>
    <w:p w:rsidR="00413149" w:rsidRPr="0088246C" w:rsidRDefault="00413149" w:rsidP="00413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6C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413149" w:rsidRPr="0088246C" w:rsidRDefault="00413149" w:rsidP="00413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6C">
        <w:rPr>
          <w:rFonts w:ascii="Times New Roman" w:hAnsi="Times New Roman" w:cs="Times New Roman"/>
          <w:b/>
          <w:sz w:val="28"/>
          <w:szCs w:val="28"/>
        </w:rPr>
        <w:t>«Путешествие на Марс»</w:t>
      </w:r>
    </w:p>
    <w:p w:rsidR="00413149" w:rsidRPr="00AB4216" w:rsidRDefault="00413149" w:rsidP="004131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13149" w:rsidRDefault="00413149" w:rsidP="00413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149" w:rsidRDefault="00413149" w:rsidP="00413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149" w:rsidRDefault="00413149" w:rsidP="00413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149" w:rsidRDefault="00413149" w:rsidP="00413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149" w:rsidRPr="0088246C" w:rsidRDefault="00413149" w:rsidP="004131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246C">
        <w:rPr>
          <w:rFonts w:ascii="Times New Roman" w:hAnsi="Times New Roman" w:cs="Times New Roman"/>
          <w:b/>
          <w:sz w:val="28"/>
          <w:szCs w:val="28"/>
        </w:rPr>
        <w:t xml:space="preserve">Конспект составила воспитатель </w:t>
      </w:r>
    </w:p>
    <w:p w:rsidR="00413149" w:rsidRPr="0088246C" w:rsidRDefault="00413149" w:rsidP="004131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246C">
        <w:rPr>
          <w:rFonts w:ascii="Times New Roman" w:hAnsi="Times New Roman" w:cs="Times New Roman"/>
          <w:b/>
          <w:sz w:val="28"/>
          <w:szCs w:val="28"/>
        </w:rPr>
        <w:t xml:space="preserve">высшей квалификационной категории </w:t>
      </w:r>
    </w:p>
    <w:p w:rsidR="00413149" w:rsidRDefault="00413149" w:rsidP="004131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246C">
        <w:rPr>
          <w:rFonts w:ascii="Times New Roman" w:hAnsi="Times New Roman" w:cs="Times New Roman"/>
          <w:b/>
          <w:sz w:val="28"/>
          <w:szCs w:val="28"/>
        </w:rPr>
        <w:t>Кудрявцева Елена Владимировна</w:t>
      </w:r>
    </w:p>
    <w:p w:rsidR="0088246C" w:rsidRDefault="0088246C" w:rsidP="004131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46C" w:rsidRDefault="0088246C" w:rsidP="004131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46C" w:rsidRDefault="0088246C" w:rsidP="004131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46C" w:rsidRPr="0088246C" w:rsidRDefault="0088246C" w:rsidP="004131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047E" w:rsidRPr="0088246C" w:rsidRDefault="00413149" w:rsidP="00413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4047E" w:rsidRPr="0088246C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572D36">
        <w:rPr>
          <w:rFonts w:ascii="Times New Roman" w:eastAsia="Times New Roman" w:hAnsi="Times New Roman" w:cs="Times New Roman"/>
          <w:b/>
          <w:sz w:val="28"/>
          <w:szCs w:val="28"/>
        </w:rPr>
        <w:t>сценария математического досуга</w:t>
      </w:r>
    </w:p>
    <w:p w:rsidR="0054047E" w:rsidRPr="00B3161E" w:rsidRDefault="0054047E" w:rsidP="005404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161E">
        <w:rPr>
          <w:rFonts w:ascii="Times New Roman" w:hAnsi="Times New Roman" w:cs="Times New Roman"/>
          <w:b/>
          <w:sz w:val="28"/>
          <w:szCs w:val="28"/>
        </w:rPr>
        <w:t>Ф. И. О</w:t>
      </w:r>
      <w:r w:rsidR="00427C10">
        <w:rPr>
          <w:rFonts w:ascii="Times New Roman" w:hAnsi="Times New Roman" w:cs="Times New Roman"/>
          <w:b/>
          <w:sz w:val="28"/>
          <w:szCs w:val="28"/>
        </w:rPr>
        <w:t>.</w:t>
      </w:r>
      <w:r w:rsidRPr="0054047E">
        <w:rPr>
          <w:rFonts w:ascii="Times New Roman" w:hAnsi="Times New Roman" w:cs="Times New Roman"/>
          <w:sz w:val="28"/>
          <w:szCs w:val="28"/>
        </w:rPr>
        <w:t>педагога</w:t>
      </w:r>
      <w:r w:rsidR="00427C10">
        <w:rPr>
          <w:rFonts w:ascii="Times New Roman" w:hAnsi="Times New Roman" w:cs="Times New Roman"/>
          <w:sz w:val="28"/>
          <w:szCs w:val="28"/>
        </w:rPr>
        <w:t>, должность</w:t>
      </w:r>
      <w:r w:rsidR="00D65394">
        <w:rPr>
          <w:rFonts w:ascii="Times New Roman" w:hAnsi="Times New Roman" w:cs="Times New Roman"/>
          <w:sz w:val="28"/>
          <w:szCs w:val="28"/>
        </w:rPr>
        <w:t xml:space="preserve"> </w:t>
      </w:r>
      <w:r w:rsidR="00427C10">
        <w:rPr>
          <w:rFonts w:ascii="Times New Roman" w:hAnsi="Times New Roman" w:cs="Times New Roman"/>
          <w:sz w:val="28"/>
          <w:szCs w:val="28"/>
        </w:rPr>
        <w:t>Кудрявцева Елена Владимировна, воспитатель.</w:t>
      </w:r>
    </w:p>
    <w:p w:rsidR="006E40B7" w:rsidRDefault="0054047E" w:rsidP="005404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161E">
        <w:rPr>
          <w:rFonts w:ascii="Times New Roman" w:hAnsi="Times New Roman" w:cs="Times New Roman"/>
          <w:b/>
          <w:sz w:val="28"/>
          <w:szCs w:val="28"/>
        </w:rPr>
        <w:t xml:space="preserve">Возрастная группа  </w:t>
      </w:r>
      <w:r w:rsidRPr="0054047E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  <w:r w:rsidR="00D65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C10" w:rsidRPr="00427C1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427C10" w:rsidRPr="00427C10">
        <w:rPr>
          <w:rFonts w:ascii="Times New Roman" w:hAnsi="Times New Roman" w:cs="Times New Roman"/>
          <w:sz w:val="28"/>
          <w:szCs w:val="28"/>
        </w:rPr>
        <w:t xml:space="preserve"> напр</w:t>
      </w:r>
      <w:r w:rsidR="00427C10">
        <w:rPr>
          <w:rFonts w:ascii="Times New Roman" w:hAnsi="Times New Roman" w:cs="Times New Roman"/>
          <w:sz w:val="28"/>
          <w:szCs w:val="28"/>
        </w:rPr>
        <w:t>а</w:t>
      </w:r>
      <w:r w:rsidR="00427C10" w:rsidRPr="00427C10">
        <w:rPr>
          <w:rFonts w:ascii="Times New Roman" w:hAnsi="Times New Roman" w:cs="Times New Roman"/>
          <w:sz w:val="28"/>
          <w:szCs w:val="28"/>
        </w:rPr>
        <w:t>вленности</w:t>
      </w:r>
    </w:p>
    <w:p w:rsidR="00427C10" w:rsidRPr="00427C10" w:rsidRDefault="00427C10" w:rsidP="00427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образовательной организации</w:t>
      </w:r>
      <w:r w:rsidR="00D65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C10">
        <w:rPr>
          <w:rFonts w:ascii="Times New Roman" w:hAnsi="Times New Roman" w:cs="Times New Roman"/>
          <w:sz w:val="28"/>
          <w:szCs w:val="28"/>
        </w:rPr>
        <w:t>Муниципальное казённое  дошкольное образовательное учреждение детский са</w:t>
      </w:r>
      <w:r>
        <w:rPr>
          <w:rFonts w:ascii="Times New Roman" w:hAnsi="Times New Roman" w:cs="Times New Roman"/>
          <w:sz w:val="28"/>
          <w:szCs w:val="28"/>
        </w:rPr>
        <w:t xml:space="preserve">д «Солнышко»  города Макарьева </w:t>
      </w:r>
      <w:proofErr w:type="spellStart"/>
      <w:r w:rsidRPr="00427C10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Pr="00427C10">
        <w:rPr>
          <w:rFonts w:ascii="Times New Roman" w:hAnsi="Times New Roman" w:cs="Times New Roman"/>
          <w:sz w:val="28"/>
          <w:szCs w:val="28"/>
        </w:rPr>
        <w:t xml:space="preserve"> муниципального района Костромской области</w:t>
      </w:r>
    </w:p>
    <w:p w:rsidR="006E40B7" w:rsidRDefault="006E40B7" w:rsidP="006E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61E">
        <w:rPr>
          <w:rFonts w:ascii="Times New Roman" w:hAnsi="Times New Roman" w:cs="Times New Roman"/>
          <w:b/>
          <w:sz w:val="28"/>
          <w:szCs w:val="28"/>
        </w:rPr>
        <w:t>Тема</w:t>
      </w:r>
      <w:r w:rsidR="00427C10">
        <w:rPr>
          <w:rFonts w:ascii="Times New Roman" w:hAnsi="Times New Roman" w:cs="Times New Roman"/>
          <w:b/>
          <w:sz w:val="28"/>
          <w:szCs w:val="28"/>
        </w:rPr>
        <w:t xml:space="preserve"> развлечения</w:t>
      </w:r>
      <w:r w:rsidRPr="00B3161E">
        <w:rPr>
          <w:rFonts w:ascii="Times New Roman" w:hAnsi="Times New Roman" w:cs="Times New Roman"/>
          <w:b/>
          <w:sz w:val="28"/>
          <w:szCs w:val="28"/>
        </w:rPr>
        <w:t>:</w:t>
      </w:r>
      <w:r w:rsidR="00A80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394">
        <w:rPr>
          <w:rFonts w:ascii="Times New Roman" w:hAnsi="Times New Roman" w:cs="Times New Roman"/>
          <w:sz w:val="28"/>
          <w:szCs w:val="28"/>
        </w:rPr>
        <w:t>«Путешествие на Марс</w:t>
      </w:r>
      <w:r w:rsidR="00427C10" w:rsidRPr="00427C10">
        <w:rPr>
          <w:rFonts w:ascii="Times New Roman" w:hAnsi="Times New Roman" w:cs="Times New Roman"/>
          <w:sz w:val="28"/>
          <w:szCs w:val="28"/>
        </w:rPr>
        <w:t>»</w:t>
      </w:r>
    </w:p>
    <w:p w:rsidR="004E3F04" w:rsidRDefault="004E3F04" w:rsidP="006E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F04">
        <w:rPr>
          <w:rFonts w:ascii="Times New Roman" w:hAnsi="Times New Roman" w:cs="Times New Roman"/>
          <w:b/>
          <w:sz w:val="28"/>
          <w:szCs w:val="28"/>
        </w:rPr>
        <w:t>Вид развлечения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E3F04">
        <w:rPr>
          <w:rFonts w:ascii="Times New Roman" w:hAnsi="Times New Roman" w:cs="Times New Roman"/>
          <w:sz w:val="28"/>
          <w:szCs w:val="28"/>
        </w:rPr>
        <w:t>Математический досуг</w:t>
      </w:r>
    </w:p>
    <w:p w:rsidR="004E3F04" w:rsidRDefault="004E3F04" w:rsidP="006E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F04">
        <w:rPr>
          <w:rFonts w:ascii="Times New Roman" w:hAnsi="Times New Roman" w:cs="Times New Roman"/>
          <w:b/>
          <w:sz w:val="28"/>
          <w:szCs w:val="28"/>
        </w:rPr>
        <w:t>Форма организации развлечения: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94">
        <w:rPr>
          <w:rFonts w:ascii="Times New Roman" w:hAnsi="Times New Roman" w:cs="Times New Roman"/>
          <w:sz w:val="28"/>
          <w:szCs w:val="28"/>
        </w:rPr>
        <w:t xml:space="preserve"> сюжетная </w:t>
      </w:r>
      <w:r>
        <w:rPr>
          <w:rFonts w:ascii="Times New Roman" w:hAnsi="Times New Roman" w:cs="Times New Roman"/>
          <w:sz w:val="28"/>
          <w:szCs w:val="28"/>
        </w:rPr>
        <w:t>игра.</w:t>
      </w:r>
    </w:p>
    <w:p w:rsidR="004E3F04" w:rsidRPr="004E3F04" w:rsidRDefault="004E3F04" w:rsidP="006E4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F04">
        <w:rPr>
          <w:rFonts w:ascii="Times New Roman" w:hAnsi="Times New Roman" w:cs="Times New Roman"/>
          <w:b/>
          <w:sz w:val="28"/>
          <w:szCs w:val="28"/>
        </w:rPr>
        <w:t>Длительность развлечения:</w:t>
      </w:r>
      <w:r w:rsidR="00D65394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6E40B7" w:rsidRPr="008B6CA3" w:rsidRDefault="006E40B7" w:rsidP="006E4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CA3">
        <w:rPr>
          <w:rFonts w:ascii="Times New Roman" w:hAnsi="Times New Roman" w:cs="Times New Roman"/>
          <w:b/>
          <w:sz w:val="28"/>
          <w:szCs w:val="28"/>
        </w:rPr>
        <w:t>Цель:</w:t>
      </w:r>
      <w:r w:rsidR="00D65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394">
        <w:rPr>
          <w:rFonts w:ascii="Times New Roman" w:hAnsi="Times New Roman" w:cs="Times New Roman"/>
          <w:sz w:val="28"/>
          <w:szCs w:val="28"/>
        </w:rPr>
        <w:t>ф</w:t>
      </w:r>
      <w:r w:rsidR="00427C10" w:rsidRPr="00427C10">
        <w:rPr>
          <w:rFonts w:ascii="Times New Roman" w:hAnsi="Times New Roman" w:cs="Times New Roman"/>
          <w:sz w:val="28"/>
          <w:szCs w:val="28"/>
        </w:rPr>
        <w:t>ормирование элементарных математических представлени</w:t>
      </w:r>
      <w:r w:rsidR="00D65394">
        <w:rPr>
          <w:rFonts w:ascii="Times New Roman" w:hAnsi="Times New Roman" w:cs="Times New Roman"/>
          <w:sz w:val="28"/>
          <w:szCs w:val="28"/>
        </w:rPr>
        <w:t>й в игровой занимательной форме</w:t>
      </w:r>
    </w:p>
    <w:p w:rsidR="006E40B7" w:rsidRPr="008B6CA3" w:rsidRDefault="006E40B7" w:rsidP="006E40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B6CA3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8B6CA3">
        <w:rPr>
          <w:rFonts w:ascii="Times New Roman" w:hAnsi="Times New Roman" w:cs="Times New Roman"/>
          <w:b/>
          <w:sz w:val="28"/>
          <w:szCs w:val="28"/>
        </w:rPr>
        <w:t xml:space="preserve"> - педагогические</w:t>
      </w:r>
      <w:proofErr w:type="gramEnd"/>
      <w:r w:rsidRPr="008B6CA3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427C10" w:rsidRPr="00427C10" w:rsidRDefault="00427C10" w:rsidP="00427C1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6E40B7" w:rsidRPr="008B6CA3">
        <w:rPr>
          <w:rFonts w:ascii="Times New Roman" w:hAnsi="Times New Roman" w:cs="Times New Roman"/>
          <w:b/>
          <w:sz w:val="28"/>
          <w:szCs w:val="28"/>
        </w:rPr>
        <w:t>:</w:t>
      </w:r>
      <w:r w:rsidRPr="00427C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совершенствовать навыки количественного счета в пределах 10, умение соотносить количество с нужной цифрой;</w:t>
      </w:r>
      <w:r w:rsidR="00FF3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27C10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упражнять в обратном счёте от 10 до 1;закрепить умение на наглядной основе составлять и решать простые арифметические задачи на сложение (к большему прибавляется меньшее)</w:t>
      </w:r>
      <w:proofErr w:type="gramStart"/>
      <w:r w:rsidRPr="00427C10">
        <w:rPr>
          <w:rFonts w:ascii="Times New Roman" w:eastAsiaTheme="minorHAnsi" w:hAnsi="Times New Roman" w:cs="Times New Roman"/>
          <w:sz w:val="28"/>
          <w:szCs w:val="28"/>
          <w:lang w:eastAsia="en-US"/>
        </w:rPr>
        <w:t>;п</w:t>
      </w:r>
      <w:proofErr w:type="gramEnd"/>
      <w:r w:rsidRPr="00427C10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родолжать учить моделировать геометрические фигуры, составлять из нескольких частей одну;</w:t>
      </w:r>
      <w:r w:rsidR="00FF3D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27C10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упражнять в ориентировке  на листе бумаги.</w:t>
      </w:r>
    </w:p>
    <w:p w:rsidR="006E40B7" w:rsidRPr="008B6CA3" w:rsidRDefault="006E40B7" w:rsidP="006E4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CA3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Start"/>
      <w:r w:rsidRPr="008B6CA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F3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394">
        <w:rPr>
          <w:rFonts w:ascii="Times New Roman" w:hAnsi="Times New Roman" w:cs="Times New Roman"/>
          <w:sz w:val="28"/>
          <w:szCs w:val="28"/>
        </w:rPr>
        <w:t>развивать логическое мышление</w:t>
      </w:r>
      <w:r w:rsidR="00427C10">
        <w:rPr>
          <w:rFonts w:ascii="Times New Roman" w:hAnsi="Times New Roman" w:cs="Times New Roman"/>
          <w:sz w:val="28"/>
          <w:szCs w:val="28"/>
        </w:rPr>
        <w:t>, внимание</w:t>
      </w:r>
      <w:r w:rsidRPr="008B6CA3">
        <w:rPr>
          <w:rFonts w:ascii="Times New Roman" w:hAnsi="Times New Roman" w:cs="Times New Roman"/>
          <w:sz w:val="28"/>
          <w:szCs w:val="28"/>
        </w:rPr>
        <w:t>.</w:t>
      </w:r>
    </w:p>
    <w:p w:rsidR="006E40B7" w:rsidRDefault="006E40B7" w:rsidP="006E4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CA3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FF3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C10">
        <w:rPr>
          <w:rFonts w:ascii="Times New Roman" w:hAnsi="Times New Roman" w:cs="Times New Roman"/>
          <w:sz w:val="28"/>
          <w:szCs w:val="28"/>
        </w:rPr>
        <w:t>в</w:t>
      </w:r>
      <w:r w:rsidR="00427C10" w:rsidRPr="007E097B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427C10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="00427C10" w:rsidRPr="007E097B">
        <w:rPr>
          <w:rFonts w:ascii="Times New Roman" w:hAnsi="Times New Roman" w:cs="Times New Roman"/>
          <w:sz w:val="28"/>
          <w:szCs w:val="28"/>
        </w:rPr>
        <w:t>отзывчивост</w:t>
      </w:r>
      <w:r w:rsidR="00427C10">
        <w:rPr>
          <w:rFonts w:ascii="Times New Roman" w:hAnsi="Times New Roman" w:cs="Times New Roman"/>
          <w:sz w:val="28"/>
          <w:szCs w:val="28"/>
        </w:rPr>
        <w:t xml:space="preserve">и и </w:t>
      </w:r>
      <w:r w:rsidR="00427C10" w:rsidRPr="007E097B">
        <w:rPr>
          <w:rFonts w:ascii="Times New Roman" w:hAnsi="Times New Roman" w:cs="Times New Roman"/>
          <w:sz w:val="28"/>
          <w:szCs w:val="28"/>
        </w:rPr>
        <w:t xml:space="preserve">умение работать в коллективе, </w:t>
      </w:r>
      <w:r w:rsidR="00427C10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427C10" w:rsidRPr="007E097B">
        <w:rPr>
          <w:rFonts w:ascii="Times New Roman" w:hAnsi="Times New Roman" w:cs="Times New Roman"/>
          <w:sz w:val="28"/>
          <w:szCs w:val="28"/>
        </w:rPr>
        <w:t>оказывать помощь</w:t>
      </w:r>
      <w:r w:rsidR="00427C10">
        <w:rPr>
          <w:rFonts w:ascii="Times New Roman" w:hAnsi="Times New Roman" w:cs="Times New Roman"/>
          <w:sz w:val="28"/>
          <w:szCs w:val="28"/>
        </w:rPr>
        <w:t xml:space="preserve"> тем, кто в этом нуждается.</w:t>
      </w:r>
    </w:p>
    <w:p w:rsidR="004E3F04" w:rsidRDefault="004E3F04" w:rsidP="004E3F0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proofErr w:type="spellStart"/>
      <w:r w:rsidRPr="004E3F0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мультимедийный</w:t>
      </w:r>
      <w:proofErr w:type="spellEnd"/>
      <w:r w:rsidRPr="004E3F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проектор, экран, слайды, костюмы: инопланетянина и</w:t>
      </w:r>
      <w:r w:rsidR="00D653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E3F04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руководителя ЦУКП</w:t>
      </w:r>
      <w:proofErr w:type="gramStart"/>
      <w:r w:rsidRPr="004E3F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4E3F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магнитофон, карточки с разным количеством кругов (от 5 до 9) на каждого ребёнка, </w:t>
      </w:r>
      <w:proofErr w:type="spellStart"/>
      <w:r w:rsidRPr="004E3F04">
        <w:rPr>
          <w:rFonts w:ascii="Times New Roman" w:eastAsiaTheme="minorHAnsi" w:hAnsi="Times New Roman" w:cs="Times New Roman"/>
          <w:sz w:val="28"/>
          <w:szCs w:val="28"/>
          <w:lang w:eastAsia="en-US"/>
        </w:rPr>
        <w:t>голубые</w:t>
      </w:r>
      <w:proofErr w:type="spellEnd"/>
      <w:r w:rsidRPr="004E3F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листы бумаги на каждого ребёнка и кружочки разного цвета, цветные карандаши, 5 обручей, набор цифр, наборы геометриче</w:t>
      </w:r>
      <w:r w:rsidR="00132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ских фигур, карточки- «чертежи», кейс- иллюстрация, </w:t>
      </w:r>
      <w:proofErr w:type="spellStart"/>
      <w:r w:rsidR="0013223D">
        <w:rPr>
          <w:rFonts w:ascii="Times New Roman" w:eastAsiaTheme="minorHAnsi" w:hAnsi="Times New Roman" w:cs="Times New Roman"/>
          <w:sz w:val="28"/>
          <w:szCs w:val="28"/>
          <w:lang w:eastAsia="en-US"/>
        </w:rPr>
        <w:t>бейджики</w:t>
      </w:r>
      <w:proofErr w:type="spellEnd"/>
      <w:r w:rsidR="00132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 цветов.</w:t>
      </w:r>
    </w:p>
    <w:p w:rsidR="004E3F04" w:rsidRPr="004E3F04" w:rsidRDefault="004E3F04" w:rsidP="004E3F0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E3F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Действующие лица:</w:t>
      </w:r>
      <w:r w:rsidR="001322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Центра управления космических полётов, инопланетянин</w:t>
      </w:r>
      <w:r w:rsidR="00D65394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4E3F04" w:rsidRPr="004E3F04" w:rsidRDefault="004E3F04" w:rsidP="006E4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F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Оформление зала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центральной стене изображение </w:t>
      </w:r>
      <w:r w:rsidR="00F83C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инопланетного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космического корабля, </w:t>
      </w:r>
      <w:r w:rsidR="00F83C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часть зала оформлена под  </w:t>
      </w:r>
      <w:r w:rsidR="00F83C24">
        <w:rPr>
          <w:rFonts w:ascii="Times New Roman" w:hAnsi="Times New Roman" w:cs="Times New Roman"/>
          <w:sz w:val="28"/>
          <w:szCs w:val="28"/>
        </w:rPr>
        <w:t>Центр подготовки космонавтов,  другая част</w:t>
      </w:r>
      <w:proofErr w:type="gramStart"/>
      <w:r w:rsidR="00F83C2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F83C24">
        <w:rPr>
          <w:rFonts w:ascii="Times New Roman" w:hAnsi="Times New Roman" w:cs="Times New Roman"/>
          <w:sz w:val="28"/>
          <w:szCs w:val="28"/>
        </w:rPr>
        <w:t xml:space="preserve"> отсеки ракеты.</w:t>
      </w:r>
    </w:p>
    <w:p w:rsidR="00427C10" w:rsidRPr="00427C10" w:rsidRDefault="006E40B7" w:rsidP="00427C1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6CA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proofErr w:type="gramStart"/>
      <w:r w:rsidRPr="008B6CA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427C10" w:rsidRPr="00427C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знакомство с космосом, планетами. Чтение книг о космосе и космонавтах. Рассматривание иллюстраций, дидактические и сюжетно – ролевые игры по теме: «Космос»</w:t>
      </w:r>
      <w:r w:rsidR="00427C1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E40B7" w:rsidRPr="008B6CA3" w:rsidRDefault="006E40B7" w:rsidP="006E4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263"/>
        <w:gridCol w:w="5216"/>
        <w:gridCol w:w="4253"/>
        <w:gridCol w:w="2884"/>
      </w:tblGrid>
      <w:tr w:rsidR="00F83C24" w:rsidTr="00D22AEC">
        <w:tc>
          <w:tcPr>
            <w:tcW w:w="2263" w:type="dxa"/>
          </w:tcPr>
          <w:p w:rsidR="00F83C24" w:rsidRDefault="00F83C24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развлечения</w:t>
            </w:r>
          </w:p>
        </w:tc>
        <w:tc>
          <w:tcPr>
            <w:tcW w:w="5216" w:type="dxa"/>
          </w:tcPr>
          <w:p w:rsidR="00F83C24" w:rsidRPr="00D604A8" w:rsidRDefault="00F83C24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8">
              <w:rPr>
                <w:rFonts w:ascii="Times New Roman" w:hAnsi="Times New Roman" w:cs="Times New Roman"/>
                <w:sz w:val="28"/>
                <w:szCs w:val="28"/>
              </w:rPr>
              <w:t>Деятельность ведущего</w:t>
            </w:r>
          </w:p>
        </w:tc>
        <w:tc>
          <w:tcPr>
            <w:tcW w:w="4253" w:type="dxa"/>
          </w:tcPr>
          <w:p w:rsidR="00F83C24" w:rsidRDefault="00F83C24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828" w:type="dxa"/>
          </w:tcPr>
          <w:p w:rsidR="00F83C24" w:rsidRDefault="00F83C24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поддержки детской инициативы</w:t>
            </w:r>
          </w:p>
        </w:tc>
      </w:tr>
      <w:tr w:rsidR="00413149" w:rsidTr="00501C32">
        <w:trPr>
          <w:trHeight w:val="345"/>
        </w:trPr>
        <w:tc>
          <w:tcPr>
            <w:tcW w:w="2263" w:type="dxa"/>
            <w:vMerge w:val="restart"/>
          </w:tcPr>
          <w:p w:rsidR="00413149" w:rsidRDefault="00413149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413149" w:rsidRPr="00B84100" w:rsidRDefault="00413149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7" w:type="dxa"/>
            <w:gridSpan w:val="3"/>
          </w:tcPr>
          <w:p w:rsidR="00413149" w:rsidRPr="00D604A8" w:rsidRDefault="005C0503" w:rsidP="00413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</w:t>
            </w:r>
            <w:r w:rsidR="00413149" w:rsidRPr="00D604A8">
              <w:rPr>
                <w:rFonts w:ascii="Times New Roman" w:hAnsi="Times New Roman" w:cs="Times New Roman"/>
                <w:sz w:val="28"/>
                <w:szCs w:val="28"/>
              </w:rPr>
              <w:t>аинтересовать детей для участия в досуге</w:t>
            </w:r>
          </w:p>
        </w:tc>
      </w:tr>
      <w:tr w:rsidR="00413149" w:rsidTr="00D604A8">
        <w:trPr>
          <w:trHeight w:val="1550"/>
        </w:trPr>
        <w:tc>
          <w:tcPr>
            <w:tcW w:w="2263" w:type="dxa"/>
            <w:vMerge/>
          </w:tcPr>
          <w:p w:rsidR="00413149" w:rsidRPr="00413149" w:rsidRDefault="00413149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413149" w:rsidRPr="00CB260F" w:rsidRDefault="00413149" w:rsidP="0041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 детьми заходят в зал</w:t>
            </w:r>
            <w:r w:rsidR="00D604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4A8">
              <w:rPr>
                <w:rFonts w:ascii="Times New Roman" w:hAnsi="Times New Roman" w:cs="Times New Roman"/>
                <w:sz w:val="28"/>
                <w:szCs w:val="28"/>
              </w:rPr>
              <w:t>встречаются с гостем, знакомятся с ним</w:t>
            </w:r>
          </w:p>
          <w:p w:rsidR="00D604A8" w:rsidRDefault="00D604A8" w:rsidP="00786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E7A" w:rsidRPr="003F738E" w:rsidRDefault="00786E7A" w:rsidP="003F7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ЦУКП</w:t>
            </w:r>
            <w:r w:rsidR="00687434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 о послании из космоса и предлагает совершить космическое п</w:t>
            </w:r>
            <w:r w:rsidR="003F738E">
              <w:rPr>
                <w:rFonts w:ascii="Times New Roman" w:hAnsi="Times New Roman" w:cs="Times New Roman"/>
                <w:sz w:val="28"/>
                <w:szCs w:val="28"/>
              </w:rPr>
              <w:t>уте</w:t>
            </w:r>
            <w:r w:rsidR="00687434">
              <w:rPr>
                <w:rFonts w:ascii="Times New Roman" w:hAnsi="Times New Roman" w:cs="Times New Roman"/>
                <w:sz w:val="28"/>
                <w:szCs w:val="28"/>
              </w:rPr>
              <w:t>шествие на Марс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2B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космос могут отправиться только грамотные и подготовленные дети.</w:t>
            </w:r>
          </w:p>
          <w:p w:rsidR="00786E7A" w:rsidRDefault="00786E7A" w:rsidP="00B40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Я думаю, что наши дети все готовы к космическому</w:t>
            </w:r>
            <w:r w:rsidR="00B40676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путешествию и смогут справиться с любым заданием.</w:t>
            </w:r>
          </w:p>
        </w:tc>
        <w:tc>
          <w:tcPr>
            <w:tcW w:w="4253" w:type="dxa"/>
          </w:tcPr>
          <w:p w:rsidR="00786E7A" w:rsidRPr="00786E7A" w:rsidRDefault="00413149" w:rsidP="00786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 с воспитателем дети </w:t>
            </w:r>
            <w:r w:rsidR="00D604A8">
              <w:rPr>
                <w:rFonts w:ascii="Times New Roman" w:hAnsi="Times New Roman" w:cs="Times New Roman"/>
                <w:sz w:val="28"/>
                <w:szCs w:val="28"/>
              </w:rPr>
              <w:t>заходят в зал,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встречаются с гостем</w:t>
            </w:r>
            <w:r w:rsidR="00D604A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86E7A">
              <w:rPr>
                <w:rFonts w:ascii="Times New Roman" w:hAnsi="Times New Roman" w:cs="Times New Roman"/>
                <w:sz w:val="28"/>
                <w:szCs w:val="28"/>
              </w:rPr>
              <w:t>здороваются</w:t>
            </w:r>
            <w:r w:rsidR="00786E7A" w:rsidRPr="00786E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3149" w:rsidRDefault="00413149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E7A" w:rsidRDefault="00786E7A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E7A" w:rsidRPr="00786E7A" w:rsidRDefault="00786E7A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E7A">
              <w:rPr>
                <w:rFonts w:ascii="Times New Roman" w:hAnsi="Times New Roman" w:cs="Times New Roman"/>
                <w:sz w:val="28"/>
                <w:szCs w:val="28"/>
              </w:rPr>
              <w:t>Дети соглашаются</w:t>
            </w:r>
          </w:p>
        </w:tc>
        <w:tc>
          <w:tcPr>
            <w:tcW w:w="2828" w:type="dxa"/>
          </w:tcPr>
          <w:p w:rsidR="00413149" w:rsidRDefault="00413149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E7A" w:rsidRDefault="00786E7A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E7A" w:rsidRDefault="00786E7A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E7A" w:rsidRDefault="00786E7A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E7A" w:rsidRDefault="00786E7A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E7A" w:rsidRDefault="00786E7A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E7A" w:rsidRDefault="00786E7A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38E" w:rsidRDefault="003F738E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E7A" w:rsidRDefault="00786E7A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Поддержать чувство уверенности в своих знаниях и возможностях</w:t>
            </w:r>
          </w:p>
        </w:tc>
      </w:tr>
      <w:tr w:rsidR="00413149" w:rsidTr="00D22AEC">
        <w:trPr>
          <w:trHeight w:val="315"/>
        </w:trPr>
        <w:tc>
          <w:tcPr>
            <w:tcW w:w="2263" w:type="dxa"/>
            <w:vMerge w:val="restart"/>
          </w:tcPr>
          <w:p w:rsidR="00413149" w:rsidRDefault="00413149" w:rsidP="00B841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6539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413149" w:rsidRPr="00B84100" w:rsidRDefault="00413149" w:rsidP="00B84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9" w:type="dxa"/>
            <w:gridSpan w:val="2"/>
          </w:tcPr>
          <w:p w:rsidR="00413149" w:rsidRDefault="00413149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1779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C05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04A8">
              <w:rPr>
                <w:rFonts w:ascii="Times New Roman" w:hAnsi="Times New Roman" w:cs="Times New Roman"/>
                <w:sz w:val="28"/>
                <w:szCs w:val="28"/>
              </w:rPr>
              <w:t>рганизовать деятельность детей для решения поставленных задач.</w:t>
            </w:r>
          </w:p>
        </w:tc>
        <w:tc>
          <w:tcPr>
            <w:tcW w:w="2828" w:type="dxa"/>
          </w:tcPr>
          <w:p w:rsidR="00413149" w:rsidRDefault="00413149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149" w:rsidTr="00D22AEC">
        <w:trPr>
          <w:trHeight w:val="2910"/>
        </w:trPr>
        <w:tc>
          <w:tcPr>
            <w:tcW w:w="2263" w:type="dxa"/>
            <w:vMerge/>
          </w:tcPr>
          <w:p w:rsidR="00413149" w:rsidRPr="00413149" w:rsidRDefault="00413149" w:rsidP="00B84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413149" w:rsidRDefault="00B40676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ЦУКП</w:t>
            </w:r>
            <w:r w:rsidR="00D604A8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приглашает детей </w:t>
            </w:r>
            <w:r w:rsidR="0013223D">
              <w:rPr>
                <w:rFonts w:ascii="Times New Roman" w:hAnsi="Times New Roman" w:cs="Times New Roman"/>
                <w:sz w:val="28"/>
                <w:szCs w:val="28"/>
              </w:rPr>
              <w:t xml:space="preserve"> в Центр подготовки космонавтов. Используя кейс- технологию, происходит анализ иллюстрации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23D">
              <w:rPr>
                <w:rFonts w:ascii="Times New Roman" w:hAnsi="Times New Roman" w:cs="Times New Roman"/>
                <w:sz w:val="28"/>
                <w:szCs w:val="28"/>
              </w:rPr>
              <w:t>разрабатывается</w:t>
            </w:r>
            <w:r w:rsidR="00D60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маршрут полёта на Марс.</w:t>
            </w:r>
          </w:p>
          <w:p w:rsidR="00B40676" w:rsidRDefault="00B40676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A8" w:rsidRDefault="00D604A8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A8" w:rsidRDefault="00B40676" w:rsidP="00D60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ЦУКП</w:t>
            </w:r>
            <w:r w:rsidR="00D604A8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</w:t>
            </w:r>
            <w:r w:rsidR="00D604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составляют </w:t>
            </w:r>
            <w:r w:rsidRPr="009629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осмическую карту</w:t>
            </w:r>
            <w:r w:rsidRPr="009629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85A93" w:rsidRDefault="00B40676" w:rsidP="00C85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0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Руководитель ЦУКП задаёт вопросы </w:t>
            </w:r>
            <w:r w:rsidRPr="00B40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детям.</w:t>
            </w:r>
            <w:r w:rsidR="004903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4903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9629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Где находится Земля?</w:t>
            </w:r>
            <w:proofErr w:type="gramEnd"/>
            <w:r w:rsidRPr="009629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903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629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Солнце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9629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Полярная звезда? Марс</w:t>
            </w:r>
            <w:r w:rsidR="00C85A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C85A93" w:rsidRDefault="00C85A93" w:rsidP="00C85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ЦУКП</w:t>
            </w:r>
            <w:r w:rsidR="00687434">
              <w:rPr>
                <w:rFonts w:ascii="Times New Roman" w:hAnsi="Times New Roman" w:cs="Times New Roman"/>
                <w:sz w:val="28"/>
                <w:szCs w:val="28"/>
              </w:rPr>
              <w:t xml:space="preserve"> и дети отправляют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на космодром, где </w:t>
            </w:r>
            <w:r w:rsidR="00687434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ждёт космическая ракета.</w:t>
            </w:r>
          </w:p>
          <w:p w:rsidR="00C85A93" w:rsidRDefault="00C85A93" w:rsidP="00C85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ЦУКП: Для полёта каждому  из вас необходимо найти свой отсек в ракете. Для этого вы</w:t>
            </w:r>
            <w:r w:rsidRPr="009F1DEA">
              <w:rPr>
                <w:rFonts w:ascii="Times New Roman" w:hAnsi="Times New Roman" w:cs="Times New Roman"/>
                <w:sz w:val="28"/>
                <w:szCs w:val="28"/>
              </w:rPr>
              <w:t xml:space="preserve"> будете бегать под музыку, а как только она остановится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F1DEA">
              <w:rPr>
                <w:rFonts w:ascii="Times New Roman" w:hAnsi="Times New Roman" w:cs="Times New Roman"/>
                <w:sz w:val="28"/>
                <w:szCs w:val="28"/>
              </w:rPr>
              <w:t xml:space="preserve"> возьмёте по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квадрату на полу, сосчитайте на нём  количество кругов, найдёте нужную цифру </w:t>
            </w:r>
            <w:r w:rsidRPr="009F1DEA">
              <w:rPr>
                <w:rFonts w:ascii="Times New Roman" w:hAnsi="Times New Roman" w:cs="Times New Roman"/>
                <w:sz w:val="28"/>
                <w:szCs w:val="28"/>
              </w:rPr>
              <w:t>в обруче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займёте место рядом с ним.</w:t>
            </w:r>
          </w:p>
          <w:p w:rsidR="00D22AEC" w:rsidRDefault="00D22AEC" w:rsidP="00C85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ЦУКП: Молодцы! Все правильно нашли свой отсек. Теперь приготовиться к полёту, пристегнуть всем ремни.</w:t>
            </w:r>
          </w:p>
          <w:p w:rsidR="00D22AEC" w:rsidRDefault="00D22AEC" w:rsidP="00D22A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совершит обратный отсчёт перед стартом?</w:t>
            </w:r>
            <w:r w:rsidRPr="00755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22AEC" w:rsidRDefault="00D22AEC" w:rsidP="00D22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AEC">
              <w:rPr>
                <w:rFonts w:ascii="Times New Roman" w:hAnsi="Times New Roman" w:cs="Times New Roman"/>
                <w:sz w:val="28"/>
                <w:szCs w:val="28"/>
              </w:rPr>
              <w:t>Раздаётся гул взлетающей ракеты. На экране появляется изображение планет солнечной системы.</w:t>
            </w:r>
          </w:p>
          <w:p w:rsidR="00D22AEC" w:rsidRDefault="00D22AEC" w:rsidP="00D22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00A">
              <w:rPr>
                <w:rFonts w:ascii="Times New Roman" w:hAnsi="Times New Roman" w:cs="Times New Roman"/>
                <w:sz w:val="28"/>
                <w:szCs w:val="28"/>
              </w:rPr>
              <w:t>Руководитель ЦУКП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Вот наш космический корабль начал путешествие. Обратите внимание на вид из иллюминатора. Сосчитайте планеты, которые видны сейчас.</w:t>
            </w:r>
          </w:p>
          <w:p w:rsidR="00D22AEC" w:rsidRDefault="00D22AEC" w:rsidP="00D22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Затем изображение меняется</w:t>
            </w:r>
            <w:r w:rsidR="00687434">
              <w:rPr>
                <w:rFonts w:ascii="Times New Roman" w:hAnsi="Times New Roman" w:cs="Times New Roman"/>
                <w:sz w:val="28"/>
                <w:szCs w:val="28"/>
              </w:rPr>
              <w:t xml:space="preserve"> 3 раза.</w:t>
            </w:r>
          </w:p>
          <w:p w:rsidR="004903A7" w:rsidRPr="004903A7" w:rsidRDefault="004903A7" w:rsidP="00490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3A7">
              <w:rPr>
                <w:rFonts w:ascii="Times New Roman" w:hAnsi="Times New Roman" w:cs="Times New Roman"/>
                <w:sz w:val="28"/>
                <w:szCs w:val="28"/>
              </w:rPr>
              <w:t xml:space="preserve">Звучит тревожная музыка. На экране появляется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метеоритного дождя</w:t>
            </w:r>
          </w:p>
          <w:p w:rsidR="00687434" w:rsidRDefault="004903A7" w:rsidP="00A80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3607">
              <w:rPr>
                <w:rFonts w:ascii="Times New Roman" w:hAnsi="Times New Roman" w:cs="Times New Roman"/>
                <w:sz w:val="28"/>
                <w:szCs w:val="28"/>
              </w:rPr>
              <w:t>Руководитель ЦУКП: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наш корабль попал в метеоритный дождь. Защита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 может включиться, если вы сможете решить задачу</w:t>
            </w:r>
            <w:r w:rsidRPr="00490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3A7">
              <w:rPr>
                <w:rFonts w:ascii="Times New Roman" w:hAnsi="Times New Roman" w:cs="Times New Roman"/>
                <w:sz w:val="28"/>
                <w:szCs w:val="28"/>
              </w:rPr>
              <w:t>(На экране появляется слайд для составления арифметической задачи)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4903A7" w:rsidRDefault="004903A7" w:rsidP="00A80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4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олодцы, ребята. </w:t>
            </w:r>
          </w:p>
          <w:p w:rsidR="00C42FB4" w:rsidRDefault="00A80A0F" w:rsidP="00A80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487">
              <w:rPr>
                <w:rFonts w:ascii="Times New Roman" w:hAnsi="Times New Roman" w:cs="Times New Roman"/>
                <w:sz w:val="28"/>
                <w:szCs w:val="28"/>
              </w:rPr>
              <w:t>Руководитель ЦУКП: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мы долетели до Марса. Приготовьтесь к высадке на планету Марс, оденьте  скафандры</w:t>
            </w:r>
            <w:r w:rsidR="00C42F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2FB4" w:rsidRPr="00C42FB4" w:rsidRDefault="00C42FB4" w:rsidP="00C4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FB4"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инопланетянин. </w:t>
            </w:r>
          </w:p>
          <w:p w:rsidR="00C42FB4" w:rsidRDefault="00687434" w:rsidP="00C4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Инопланетянин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знакомится с детьми просит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помочь ему</w:t>
            </w:r>
            <w:r w:rsidR="00C42FB4">
              <w:rPr>
                <w:rFonts w:ascii="Times New Roman" w:hAnsi="Times New Roman" w:cs="Times New Roman"/>
                <w:sz w:val="28"/>
                <w:szCs w:val="28"/>
              </w:rPr>
              <w:t xml:space="preserve"> вернуться домой.</w:t>
            </w:r>
          </w:p>
          <w:p w:rsidR="00C42FB4" w:rsidRDefault="00C42FB4" w:rsidP="00C4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97">
              <w:rPr>
                <w:rFonts w:ascii="Times New Roman" w:hAnsi="Times New Roman" w:cs="Times New Roman"/>
                <w:sz w:val="28"/>
                <w:szCs w:val="28"/>
              </w:rPr>
              <w:t>Руководитель ЦУКП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спрашивает, что нужно для ремонта корабля и предлагает детям разделиться на группы</w:t>
            </w:r>
            <w:r w:rsidR="000A593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цветом </w:t>
            </w:r>
            <w:proofErr w:type="spellStart"/>
            <w:r w:rsidR="000A5936">
              <w:rPr>
                <w:rFonts w:ascii="Times New Roman" w:hAnsi="Times New Roman" w:cs="Times New Roman"/>
                <w:sz w:val="28"/>
                <w:szCs w:val="28"/>
              </w:rPr>
              <w:t>бейджиков</w:t>
            </w:r>
            <w:proofErr w:type="spellEnd"/>
            <w:r w:rsidR="00687434">
              <w:rPr>
                <w:rFonts w:ascii="Times New Roman" w:hAnsi="Times New Roman" w:cs="Times New Roman"/>
                <w:sz w:val="28"/>
                <w:szCs w:val="28"/>
              </w:rPr>
              <w:t xml:space="preserve"> для игры «Отремонтируем корабль»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2FB4" w:rsidRDefault="00C42FB4" w:rsidP="00C4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DB0">
              <w:rPr>
                <w:rFonts w:ascii="Times New Roman" w:hAnsi="Times New Roman" w:cs="Times New Roman"/>
                <w:sz w:val="28"/>
                <w:szCs w:val="28"/>
              </w:rPr>
              <w:t>Инопланетянин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FB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даёт «чертежи».</w:t>
            </w:r>
          </w:p>
          <w:p w:rsidR="00E3719D" w:rsidRDefault="00E3719D" w:rsidP="00C4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9D" w:rsidRDefault="00E3719D" w:rsidP="00C4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9D" w:rsidRDefault="00E3719D" w:rsidP="00C4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9D" w:rsidRDefault="00E3719D" w:rsidP="00C4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9D" w:rsidRDefault="00E3719D" w:rsidP="00C4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Инопланетянин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благодарит детей и просит запрограммировать время полёта его космического корабля, ответив на  вопросы</w:t>
            </w:r>
          </w:p>
          <w:p w:rsidR="00C42FB4" w:rsidRPr="00D22AEC" w:rsidRDefault="00E3719D" w:rsidP="00C4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A97">
              <w:rPr>
                <w:rFonts w:ascii="Times New Roman" w:hAnsi="Times New Roman" w:cs="Times New Roman"/>
                <w:sz w:val="28"/>
                <w:szCs w:val="28"/>
              </w:rPr>
              <w:t>Руководитель ЦУКП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вернуться на Землю</w:t>
            </w:r>
            <w:r w:rsidR="00687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nil"/>
            </w:tcBorders>
          </w:tcPr>
          <w:p w:rsidR="00B40676" w:rsidRDefault="00B40676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рассаживаются за столы для выполнения задания по ориентированию на листе.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676">
              <w:rPr>
                <w:rFonts w:ascii="Times New Roman" w:hAnsi="Times New Roman" w:cs="Times New Roman"/>
                <w:sz w:val="28"/>
                <w:szCs w:val="28"/>
              </w:rPr>
              <w:t xml:space="preserve">У детей на столах листы бумаги </w:t>
            </w:r>
            <w:proofErr w:type="spellStart"/>
            <w:r w:rsidRPr="00B40676"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 w:rsidRPr="00B40676">
              <w:rPr>
                <w:rFonts w:ascii="Times New Roman" w:hAnsi="Times New Roman" w:cs="Times New Roman"/>
                <w:sz w:val="28"/>
                <w:szCs w:val="28"/>
              </w:rPr>
              <w:t xml:space="preserve"> цвета, кружки жёлтого, белого, синего и красного цвета.</w:t>
            </w:r>
          </w:p>
          <w:p w:rsidR="00B40676" w:rsidRDefault="00B40676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D604A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карту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0676" w:rsidRDefault="00B40676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3D" w:rsidRDefault="0013223D" w:rsidP="00B40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3223D" w:rsidRDefault="0013223D" w:rsidP="00B40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903A7" w:rsidRDefault="00B40676" w:rsidP="00B40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B40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ети отвечают</w:t>
            </w:r>
          </w:p>
          <w:p w:rsidR="004903A7" w:rsidRDefault="004903A7" w:rsidP="00B40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85A93" w:rsidRDefault="00C85A93" w:rsidP="00C85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85A93" w:rsidRPr="00C85A93" w:rsidRDefault="00C85A93" w:rsidP="00C85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A93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proofErr w:type="spellStart"/>
            <w:r w:rsidRPr="00C85A93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C85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A0F" w:rsidRDefault="004903A7" w:rsidP="00A80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5A93" w:rsidRPr="00066FCE">
              <w:rPr>
                <w:rFonts w:ascii="Times New Roman" w:hAnsi="Times New Roman" w:cs="Times New Roman"/>
                <w:sz w:val="28"/>
                <w:szCs w:val="28"/>
              </w:rPr>
              <w:t>Мы идем на космодром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7434" w:rsidRDefault="00687434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A93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AEC">
              <w:rPr>
                <w:rFonts w:ascii="Times New Roman" w:hAnsi="Times New Roman" w:cs="Times New Roman"/>
                <w:sz w:val="28"/>
                <w:szCs w:val="28"/>
              </w:rPr>
              <w:t>Дети играют в игру</w:t>
            </w:r>
            <w:r w:rsidR="00687434">
              <w:rPr>
                <w:rFonts w:ascii="Times New Roman" w:hAnsi="Times New Roman" w:cs="Times New Roman"/>
                <w:sz w:val="28"/>
                <w:szCs w:val="28"/>
              </w:rPr>
              <w:t xml:space="preserve"> «Найди свой отсек» </w:t>
            </w:r>
            <w:r w:rsidRPr="00D22AEC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имитируют  закрепление</w:t>
            </w:r>
            <w:r w:rsidRPr="00E35323">
              <w:rPr>
                <w:rFonts w:ascii="Times New Roman" w:hAnsi="Times New Roman" w:cs="Times New Roman"/>
                <w:sz w:val="28"/>
                <w:szCs w:val="28"/>
              </w:rPr>
              <w:t xml:space="preserve"> ремней.</w:t>
            </w: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22AEC">
              <w:rPr>
                <w:rFonts w:ascii="Times New Roman" w:hAnsi="Times New Roman" w:cs="Times New Roman"/>
                <w:sz w:val="28"/>
                <w:szCs w:val="28"/>
              </w:rPr>
              <w:t>Ребёнок считает  от 10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AEC">
              <w:rPr>
                <w:rFonts w:ascii="Times New Roman" w:hAnsi="Times New Roman" w:cs="Times New Roman"/>
                <w:sz w:val="28"/>
                <w:szCs w:val="28"/>
              </w:rPr>
              <w:t>Дети считают</w:t>
            </w: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34" w:rsidRDefault="00687434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AEC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687434">
              <w:rPr>
                <w:rFonts w:ascii="Times New Roman" w:hAnsi="Times New Roman" w:cs="Times New Roman"/>
                <w:sz w:val="28"/>
                <w:szCs w:val="28"/>
              </w:rPr>
              <w:t xml:space="preserve"> вновь </w:t>
            </w:r>
            <w:r w:rsidRPr="00D22AEC">
              <w:rPr>
                <w:rFonts w:ascii="Times New Roman" w:hAnsi="Times New Roman" w:cs="Times New Roman"/>
                <w:sz w:val="28"/>
                <w:szCs w:val="28"/>
              </w:rPr>
              <w:t>считают</w:t>
            </w:r>
          </w:p>
          <w:p w:rsidR="00A80A0F" w:rsidRDefault="00A80A0F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A0F" w:rsidRDefault="00A80A0F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A0F" w:rsidRDefault="00A80A0F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A0F" w:rsidRDefault="00A80A0F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A0F" w:rsidRDefault="00A80A0F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A0F" w:rsidRDefault="00A80A0F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решают задачу</w:t>
            </w:r>
          </w:p>
          <w:p w:rsidR="00A80A0F" w:rsidRDefault="00A80A0F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A0F" w:rsidRDefault="00A80A0F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A0F" w:rsidRDefault="00A80A0F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A0F" w:rsidRDefault="00A80A0F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A0F" w:rsidRPr="00A80A0F" w:rsidRDefault="00A80A0F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F">
              <w:rPr>
                <w:rFonts w:ascii="Times New Roman" w:hAnsi="Times New Roman" w:cs="Times New Roman"/>
                <w:sz w:val="28"/>
                <w:szCs w:val="28"/>
              </w:rPr>
              <w:t>Дети имитируют одевание скафандров</w:t>
            </w:r>
          </w:p>
          <w:p w:rsidR="00A80A0F" w:rsidRPr="00A80A0F" w:rsidRDefault="00A80A0F" w:rsidP="00A80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A0F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proofErr w:type="spellStart"/>
            <w:r w:rsidRPr="00A80A0F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«Полет на Марс»</w:t>
            </w:r>
          </w:p>
          <w:p w:rsidR="00A80A0F" w:rsidRDefault="00A80A0F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FB4" w:rsidRDefault="00C42FB4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FB4" w:rsidRDefault="00C42FB4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FB4" w:rsidRDefault="00C42FB4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FB4" w:rsidRDefault="00C42FB4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FB4" w:rsidRDefault="00C42FB4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FB4" w:rsidRDefault="00C42FB4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B4">
              <w:rPr>
                <w:rFonts w:ascii="Times New Roman" w:hAnsi="Times New Roman" w:cs="Times New Roman"/>
                <w:sz w:val="28"/>
                <w:szCs w:val="28"/>
              </w:rPr>
              <w:t>Дети в разных местах зала, используя карточки, подгруппами делают геометрические фигуры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«чертежам»</w:t>
            </w:r>
            <w:r w:rsidR="000A5936">
              <w:rPr>
                <w:rFonts w:ascii="Times New Roman" w:hAnsi="Times New Roman" w:cs="Times New Roman"/>
                <w:sz w:val="28"/>
                <w:szCs w:val="28"/>
              </w:rPr>
              <w:t xml:space="preserve"> разной сложности.</w:t>
            </w:r>
          </w:p>
          <w:p w:rsidR="00E3719D" w:rsidRDefault="00E3719D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9D" w:rsidRDefault="00E3719D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соглашаются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на вопросы инопланетянина</w:t>
            </w:r>
          </w:p>
          <w:p w:rsidR="00E3719D" w:rsidRDefault="00E3719D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9D" w:rsidRDefault="00E3719D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9D" w:rsidRPr="00E3719D" w:rsidRDefault="00E3719D" w:rsidP="00E37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9D">
              <w:rPr>
                <w:rFonts w:ascii="Times New Roman" w:hAnsi="Times New Roman" w:cs="Times New Roman"/>
                <w:sz w:val="28"/>
                <w:szCs w:val="28"/>
              </w:rPr>
              <w:t>Дети выполняют физ</w:t>
            </w:r>
            <w:r w:rsidR="00FF3DD4">
              <w:rPr>
                <w:rFonts w:ascii="Times New Roman" w:hAnsi="Times New Roman" w:cs="Times New Roman"/>
                <w:sz w:val="28"/>
                <w:szCs w:val="28"/>
              </w:rPr>
              <w:t xml:space="preserve">культурную </w:t>
            </w:r>
            <w:r w:rsidRPr="00E3719D">
              <w:rPr>
                <w:rFonts w:ascii="Times New Roman" w:hAnsi="Times New Roman" w:cs="Times New Roman"/>
                <w:sz w:val="28"/>
                <w:szCs w:val="28"/>
              </w:rPr>
              <w:t>минутку</w:t>
            </w:r>
          </w:p>
          <w:p w:rsidR="00E3719D" w:rsidRPr="00E3719D" w:rsidRDefault="00E3719D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413149" w:rsidRDefault="00413149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676" w:rsidRDefault="00B40676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4A8" w:rsidRDefault="00D604A8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3D" w:rsidRDefault="00B40676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вводит </w:t>
            </w:r>
            <w:r w:rsidRPr="00F83C24">
              <w:rPr>
                <w:rFonts w:ascii="Times New Roman" w:hAnsi="Times New Roman" w:cs="Times New Roman"/>
                <w:sz w:val="28"/>
                <w:szCs w:val="28"/>
              </w:rPr>
              <w:t>адекватную оценку результата деятельности ребенка с одновременным признанием его усилий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A0F" w:rsidRDefault="00C85A93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хвалит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и</w:t>
            </w:r>
            <w:r w:rsidRPr="00F83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спокойно реагирует </w:t>
            </w:r>
            <w:r w:rsidRPr="00F83C24">
              <w:rPr>
                <w:rFonts w:ascii="Times New Roman" w:hAnsi="Times New Roman" w:cs="Times New Roman"/>
                <w:sz w:val="28"/>
                <w:szCs w:val="28"/>
              </w:rPr>
              <w:t xml:space="preserve"> на неуспех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предлагая дать другой ответ.</w:t>
            </w:r>
          </w:p>
          <w:p w:rsidR="00D22AEC" w:rsidRDefault="00C85A93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поддерживает детей</w:t>
            </w:r>
          </w:p>
          <w:p w:rsidR="00687434" w:rsidRDefault="00687434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3A7" w:rsidRDefault="00E3719D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при необходимости помогает </w:t>
            </w:r>
            <w:r w:rsidRPr="00F83C24">
              <w:rPr>
                <w:rFonts w:ascii="Times New Roman" w:hAnsi="Times New Roman" w:cs="Times New Roman"/>
                <w:sz w:val="28"/>
                <w:szCs w:val="28"/>
              </w:rPr>
              <w:t xml:space="preserve"> детям решать проблемы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Pr="00F83C2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3A7" w:rsidRDefault="004903A7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3A7" w:rsidRDefault="004903A7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3A7" w:rsidRDefault="004903A7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3A7" w:rsidRDefault="004903A7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A0F" w:rsidRDefault="00A80A0F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A0F" w:rsidRDefault="00A80A0F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подбадривает.</w:t>
            </w: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EC" w:rsidRDefault="00D22AEC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хвалит детей и</w:t>
            </w:r>
            <w:r w:rsidRPr="00F83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спокойно реагирует </w:t>
            </w:r>
            <w:r w:rsidRPr="00F83C24">
              <w:rPr>
                <w:rFonts w:ascii="Times New Roman" w:hAnsi="Times New Roman" w:cs="Times New Roman"/>
                <w:sz w:val="28"/>
                <w:szCs w:val="28"/>
              </w:rPr>
              <w:t xml:space="preserve"> на неуспех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A0F" w:rsidRDefault="00A80A0F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A0F" w:rsidRDefault="00A80A0F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A0F" w:rsidRDefault="00A80A0F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A0F" w:rsidRDefault="00A80A0F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A0F" w:rsidRDefault="00A80A0F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A0F" w:rsidRDefault="00A80A0F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создаёт ситуацию, позволяющую</w:t>
            </w:r>
            <w:r w:rsidRPr="00F83C24">
              <w:rPr>
                <w:rFonts w:ascii="Times New Roman" w:hAnsi="Times New Roman" w:cs="Times New Roman"/>
                <w:sz w:val="28"/>
                <w:szCs w:val="28"/>
              </w:rPr>
              <w:t xml:space="preserve"> ребенку реализовать свою компетентность</w:t>
            </w:r>
          </w:p>
          <w:p w:rsidR="00C42FB4" w:rsidRDefault="00C42FB4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FB4" w:rsidRDefault="00C42FB4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FB4" w:rsidRDefault="00C42FB4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FB4" w:rsidRDefault="00C42FB4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434" w:rsidRDefault="00687434" w:rsidP="00687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поддерживает детей</w:t>
            </w:r>
          </w:p>
          <w:p w:rsidR="00C42FB4" w:rsidRDefault="00C42FB4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FB4" w:rsidRDefault="00C42FB4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FB4" w:rsidRDefault="00C42FB4" w:rsidP="00C85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FB4" w:rsidRDefault="00C42FB4" w:rsidP="000A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="000A5936">
              <w:rPr>
                <w:rFonts w:ascii="Times New Roman" w:hAnsi="Times New Roman" w:cs="Times New Roman"/>
                <w:sz w:val="28"/>
                <w:szCs w:val="28"/>
              </w:rPr>
              <w:t>, используя дифференцированный подход,  хвалит детей,  оценивая деятельность по усилиям  выполнения задания.</w:t>
            </w:r>
          </w:p>
        </w:tc>
      </w:tr>
      <w:tr w:rsidR="00413149" w:rsidTr="00037848">
        <w:trPr>
          <w:trHeight w:val="270"/>
        </w:trPr>
        <w:tc>
          <w:tcPr>
            <w:tcW w:w="2263" w:type="dxa"/>
            <w:vMerge w:val="restart"/>
          </w:tcPr>
          <w:p w:rsidR="00413149" w:rsidRPr="00B84100" w:rsidRDefault="00413149" w:rsidP="00413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100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297" w:type="dxa"/>
            <w:gridSpan w:val="3"/>
          </w:tcPr>
          <w:p w:rsidR="00413149" w:rsidRDefault="00413149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1779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C05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503">
              <w:rPr>
                <w:rFonts w:ascii="Times New Roman" w:hAnsi="Times New Roman" w:cs="Times New Roman"/>
                <w:sz w:val="28"/>
                <w:szCs w:val="28"/>
              </w:rPr>
              <w:t>ысказать мнение о деятельности детей, подвести эмоциональный итог.</w:t>
            </w:r>
          </w:p>
        </w:tc>
      </w:tr>
      <w:tr w:rsidR="00413149" w:rsidTr="00D22AEC">
        <w:trPr>
          <w:trHeight w:val="1995"/>
        </w:trPr>
        <w:tc>
          <w:tcPr>
            <w:tcW w:w="2263" w:type="dxa"/>
            <w:vMerge/>
          </w:tcPr>
          <w:p w:rsidR="00413149" w:rsidRPr="00413149" w:rsidRDefault="00413149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413149" w:rsidRDefault="00E3719D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 ЦУКП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подводит итоги полёта, награждает детей медалями юных космонавтов и дарит на память книгу о космосе</w:t>
            </w:r>
          </w:p>
        </w:tc>
        <w:tc>
          <w:tcPr>
            <w:tcW w:w="4253" w:type="dxa"/>
          </w:tcPr>
          <w:p w:rsidR="00413149" w:rsidRDefault="00E3719D" w:rsidP="0054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благодарностью принимают награды и подарки и идут рассматривать новую книгу.</w:t>
            </w:r>
          </w:p>
        </w:tc>
        <w:tc>
          <w:tcPr>
            <w:tcW w:w="2828" w:type="dxa"/>
          </w:tcPr>
          <w:p w:rsidR="00413149" w:rsidRDefault="00D604A8" w:rsidP="00D60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проводит  </w:t>
            </w:r>
            <w:r w:rsidRPr="00F83C24">
              <w:rPr>
                <w:rFonts w:ascii="Times New Roman" w:hAnsi="Times New Roman" w:cs="Times New Roman"/>
                <w:sz w:val="28"/>
                <w:szCs w:val="28"/>
              </w:rPr>
              <w:t xml:space="preserve">адекватную оценку результата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с одновременным признанием их</w:t>
            </w:r>
            <w:r w:rsidRPr="00F83C24">
              <w:rPr>
                <w:rFonts w:ascii="Times New Roman" w:hAnsi="Times New Roman" w:cs="Times New Roman"/>
                <w:sz w:val="28"/>
                <w:szCs w:val="28"/>
              </w:rPr>
              <w:t xml:space="preserve"> усилий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4047E" w:rsidRDefault="0054047E" w:rsidP="00F83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047E" w:rsidSect="005404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525" w:rsidRDefault="00291525" w:rsidP="0054047E">
      <w:pPr>
        <w:spacing w:after="0" w:line="240" w:lineRule="auto"/>
      </w:pPr>
      <w:r>
        <w:separator/>
      </w:r>
    </w:p>
  </w:endnote>
  <w:endnote w:type="continuationSeparator" w:id="1">
    <w:p w:rsidR="00291525" w:rsidRDefault="00291525" w:rsidP="0054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525" w:rsidRDefault="00291525" w:rsidP="0054047E">
      <w:pPr>
        <w:spacing w:after="0" w:line="240" w:lineRule="auto"/>
      </w:pPr>
      <w:r>
        <w:separator/>
      </w:r>
    </w:p>
  </w:footnote>
  <w:footnote w:type="continuationSeparator" w:id="1">
    <w:p w:rsidR="00291525" w:rsidRDefault="00291525" w:rsidP="00540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70C"/>
    <w:rsid w:val="000A5936"/>
    <w:rsid w:val="0013223D"/>
    <w:rsid w:val="001F6E01"/>
    <w:rsid w:val="0023074B"/>
    <w:rsid w:val="00291525"/>
    <w:rsid w:val="00326035"/>
    <w:rsid w:val="003B308A"/>
    <w:rsid w:val="003F738E"/>
    <w:rsid w:val="00413149"/>
    <w:rsid w:val="00427C10"/>
    <w:rsid w:val="004903A7"/>
    <w:rsid w:val="004E3F04"/>
    <w:rsid w:val="0054047E"/>
    <w:rsid w:val="00572D36"/>
    <w:rsid w:val="005C0503"/>
    <w:rsid w:val="00615035"/>
    <w:rsid w:val="00687434"/>
    <w:rsid w:val="006E40B7"/>
    <w:rsid w:val="00706F78"/>
    <w:rsid w:val="00786E7A"/>
    <w:rsid w:val="007C063D"/>
    <w:rsid w:val="007C4DAE"/>
    <w:rsid w:val="00804EE2"/>
    <w:rsid w:val="0088246C"/>
    <w:rsid w:val="008976BE"/>
    <w:rsid w:val="008D12DB"/>
    <w:rsid w:val="00A80A0F"/>
    <w:rsid w:val="00B32F79"/>
    <w:rsid w:val="00B40676"/>
    <w:rsid w:val="00B84100"/>
    <w:rsid w:val="00BE470C"/>
    <w:rsid w:val="00C42FB4"/>
    <w:rsid w:val="00C85A93"/>
    <w:rsid w:val="00CE3DB7"/>
    <w:rsid w:val="00D22AEC"/>
    <w:rsid w:val="00D453D1"/>
    <w:rsid w:val="00D604A8"/>
    <w:rsid w:val="00D65394"/>
    <w:rsid w:val="00DC3190"/>
    <w:rsid w:val="00E3719D"/>
    <w:rsid w:val="00E56396"/>
    <w:rsid w:val="00EC5CF3"/>
    <w:rsid w:val="00F83C24"/>
    <w:rsid w:val="00FF3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47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4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47E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54047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US75DVFUYAPE-559004426-52</_dlc_DocId>
    <_dlc_DocIdUrl xmlns="1ca21ed8-a3df-4193-b700-fd65bdc63fa0">
      <Url>http://www.eduportal44.ru/Makariev_EDU/makar-rmk/_layouts/15/DocIdRedir.aspx?ID=US75DVFUYAPE-559004426-52</Url>
      <Description>US75DVFUYAPE-559004426-52</Description>
    </_dlc_DocIdUrl>
  </documentManagement>
</p:properties>
</file>

<file path=customXml/itemProps1.xml><?xml version="1.0" encoding="utf-8"?>
<ds:datastoreItem xmlns:ds="http://schemas.openxmlformats.org/officeDocument/2006/customXml" ds:itemID="{B77594A8-2A77-4249-B77E-308FFBB58BD9}"/>
</file>

<file path=customXml/itemProps2.xml><?xml version="1.0" encoding="utf-8"?>
<ds:datastoreItem xmlns:ds="http://schemas.openxmlformats.org/officeDocument/2006/customXml" ds:itemID="{D824AD84-ED72-47B6-AC09-11F5F6718A32}"/>
</file>

<file path=customXml/itemProps3.xml><?xml version="1.0" encoding="utf-8"?>
<ds:datastoreItem xmlns:ds="http://schemas.openxmlformats.org/officeDocument/2006/customXml" ds:itemID="{A549F6F7-E1FF-4781-BEEF-4BCFC24A6949}"/>
</file>

<file path=customXml/itemProps4.xml><?xml version="1.0" encoding="utf-8"?>
<ds:datastoreItem xmlns:ds="http://schemas.openxmlformats.org/officeDocument/2006/customXml" ds:itemID="{44B13C8D-B738-42D8-BC2A-D082F475AD8D}"/>
</file>

<file path=customXml/itemProps5.xml><?xml version="1.0" encoding="utf-8"?>
<ds:datastoreItem xmlns:ds="http://schemas.openxmlformats.org/officeDocument/2006/customXml" ds:itemID="{F7AEFF6C-DBCD-4F2D-BD7F-A4C13B8B53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Windows User</cp:lastModifiedBy>
  <cp:revision>17</cp:revision>
  <dcterms:created xsi:type="dcterms:W3CDTF">2015-11-28T16:32:00Z</dcterms:created>
  <dcterms:modified xsi:type="dcterms:W3CDTF">2017-12-06T06:10:00Z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be7f2949-4e2e-47ba-bde0-39b5d9b62d46</vt:lpwstr>
  </property>
</Properties>
</file>