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A1" w:rsidRPr="004348BB" w:rsidRDefault="00CA02BB" w:rsidP="004A12A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34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Протокол № 5</w:t>
      </w:r>
    </w:p>
    <w:p w:rsidR="0076679E" w:rsidRPr="004348BB" w:rsidRDefault="0076679E" w:rsidP="004A12A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34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заседа</w:t>
      </w:r>
      <w:r w:rsidR="005A1C0B" w:rsidRPr="00434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 РМО педагогов дошкольного образования</w:t>
      </w:r>
      <w:r w:rsidR="00CA02BB" w:rsidRPr="00434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от 19 апреля  2019</w:t>
      </w:r>
      <w:r w:rsidR="00816CCA" w:rsidRPr="00434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</w:p>
    <w:p w:rsidR="0076679E" w:rsidRPr="004348BB" w:rsidRDefault="0076679E" w:rsidP="0076679E">
      <w:pPr>
        <w:spacing w:before="1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34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проведения: </w:t>
      </w:r>
      <w:r w:rsidR="005A1C0B" w:rsidRPr="004348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МКДОУ детский сад «Солнышко»</w:t>
      </w:r>
    </w:p>
    <w:p w:rsidR="0076679E" w:rsidRPr="004348BB" w:rsidRDefault="0076679E" w:rsidP="0076679E">
      <w:pPr>
        <w:spacing w:before="1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34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Продолжительность заседания: </w:t>
      </w:r>
      <w:r w:rsidR="00CA02BB" w:rsidRPr="004348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09.00 – 11</w:t>
      </w:r>
      <w:r w:rsidR="002D3A9F" w:rsidRPr="004348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.2</w:t>
      </w:r>
      <w:r w:rsidR="004A12A1" w:rsidRPr="004348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</w:t>
      </w:r>
    </w:p>
    <w:p w:rsidR="0076679E" w:rsidRPr="004348BB" w:rsidRDefault="0076679E" w:rsidP="0076679E">
      <w:pPr>
        <w:spacing w:before="1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34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Руководитель: </w:t>
      </w:r>
      <w:r w:rsidR="005A1C0B" w:rsidRPr="004348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Шмелева Валентина Михайловна</w:t>
      </w:r>
    </w:p>
    <w:p w:rsidR="00CA02BB" w:rsidRPr="004348BB" w:rsidRDefault="00CA02BB" w:rsidP="0076679E">
      <w:pPr>
        <w:spacing w:before="1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34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заседания:</w:t>
      </w:r>
      <w:r w:rsidRPr="004348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«Формирование звуковой культуры речи дошкольников в  процессе совместной деятельности детей и взрослых»</w:t>
      </w:r>
    </w:p>
    <w:p w:rsidR="00CA02BB" w:rsidRPr="004348BB" w:rsidRDefault="00CA02BB" w:rsidP="00CA02BB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348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4348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348BB">
        <w:rPr>
          <w:rFonts w:ascii="Times New Roman" w:hAnsi="Times New Roman" w:cs="Times New Roman"/>
          <w:color w:val="000000"/>
          <w:sz w:val="24"/>
          <w:szCs w:val="24"/>
        </w:rPr>
        <w:t>совершенствование работы в ДОУ по речевому развитию детей дошкольного возраста.</w:t>
      </w:r>
    </w:p>
    <w:p w:rsidR="00CA02BB" w:rsidRPr="004348BB" w:rsidRDefault="00CA02BB" w:rsidP="00CA02BB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34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проведения</w:t>
      </w:r>
      <w:r w:rsidR="0076679E" w:rsidRPr="00434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CA02BB" w:rsidRPr="004348BB" w:rsidRDefault="00CA02BB" w:rsidP="00CA02BB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348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1.Открытый показ НООД </w:t>
      </w:r>
      <w:r w:rsidR="009F2BF9" w:rsidRPr="004348BB">
        <w:rPr>
          <w:rFonts w:ascii="Times New Roman" w:hAnsi="Times New Roman" w:cs="Times New Roman"/>
          <w:bCs/>
          <w:color w:val="000000"/>
          <w:sz w:val="24"/>
          <w:szCs w:val="24"/>
        </w:rPr>
        <w:t>в старшей группе «</w:t>
      </w:r>
      <w:r w:rsidR="002E2048" w:rsidRPr="004348BB">
        <w:rPr>
          <w:rFonts w:ascii="Times New Roman" w:hAnsi="Times New Roman" w:cs="Times New Roman"/>
          <w:bCs/>
          <w:color w:val="000000"/>
          <w:sz w:val="24"/>
          <w:szCs w:val="24"/>
        </w:rPr>
        <w:t>Весёлое путешествие</w:t>
      </w:r>
      <w:r w:rsidRPr="004348BB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0700B6" w:rsidRPr="004348BB" w:rsidRDefault="000700B6" w:rsidP="00CA02BB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348BB">
        <w:rPr>
          <w:rFonts w:ascii="Times New Roman" w:hAnsi="Times New Roman" w:cs="Times New Roman"/>
          <w:bCs/>
          <w:color w:val="000000"/>
          <w:sz w:val="24"/>
          <w:szCs w:val="24"/>
        </w:rPr>
        <w:t>Воспитатель- Костерина Т.Н.</w:t>
      </w:r>
    </w:p>
    <w:p w:rsidR="00CA02BB" w:rsidRPr="004348BB" w:rsidRDefault="00CA02BB" w:rsidP="00CA02BB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348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2.Индивидуальная работа </w:t>
      </w:r>
      <w:r w:rsidR="009F2BF9" w:rsidRPr="004348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учителя-логопеда </w:t>
      </w:r>
      <w:r w:rsidRPr="004348BB">
        <w:rPr>
          <w:rFonts w:ascii="Times New Roman" w:hAnsi="Times New Roman" w:cs="Times New Roman"/>
          <w:bCs/>
          <w:color w:val="000000"/>
          <w:sz w:val="24"/>
          <w:szCs w:val="24"/>
        </w:rPr>
        <w:t>с детьми, имеющими нарушения речи</w:t>
      </w:r>
      <w:r w:rsidR="000700B6" w:rsidRPr="004348B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0700B6" w:rsidRPr="004348BB" w:rsidRDefault="000700B6" w:rsidP="00CA02BB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348BB">
        <w:rPr>
          <w:rFonts w:ascii="Times New Roman" w:hAnsi="Times New Roman" w:cs="Times New Roman"/>
          <w:bCs/>
          <w:color w:val="000000"/>
          <w:sz w:val="24"/>
          <w:szCs w:val="24"/>
        </w:rPr>
        <w:t>Учитель-логопед</w:t>
      </w:r>
      <w:r w:rsidR="0025088A" w:rsidRPr="004348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348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spellStart"/>
      <w:r w:rsidRPr="004348BB">
        <w:rPr>
          <w:rFonts w:ascii="Times New Roman" w:hAnsi="Times New Roman" w:cs="Times New Roman"/>
          <w:bCs/>
          <w:color w:val="000000"/>
          <w:sz w:val="24"/>
          <w:szCs w:val="24"/>
        </w:rPr>
        <w:t>Андриановская</w:t>
      </w:r>
      <w:proofErr w:type="spellEnd"/>
      <w:r w:rsidRPr="004348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Е.А.</w:t>
      </w:r>
    </w:p>
    <w:p w:rsidR="00CA02BB" w:rsidRPr="004348BB" w:rsidRDefault="00CA02BB" w:rsidP="00CA02BB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348BB">
        <w:rPr>
          <w:rFonts w:ascii="Times New Roman" w:hAnsi="Times New Roman" w:cs="Times New Roman"/>
          <w:bCs/>
          <w:color w:val="000000"/>
          <w:sz w:val="24"/>
          <w:szCs w:val="24"/>
        </w:rPr>
        <w:t>3. Выставка пособий</w:t>
      </w:r>
      <w:proofErr w:type="gramStart"/>
      <w:r w:rsidRPr="004348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,</w:t>
      </w:r>
      <w:proofErr w:type="gramEnd"/>
      <w:r w:rsidRPr="004348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проектов по теме заседания</w:t>
      </w:r>
      <w:r w:rsidR="0025088A" w:rsidRPr="004348B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4348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A02BB" w:rsidRPr="004348BB" w:rsidRDefault="00CA02BB" w:rsidP="00CA02BB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348BB">
        <w:rPr>
          <w:rFonts w:ascii="Times New Roman" w:hAnsi="Times New Roman" w:cs="Times New Roman"/>
          <w:bCs/>
          <w:color w:val="000000"/>
          <w:sz w:val="24"/>
          <w:szCs w:val="24"/>
        </w:rPr>
        <w:t>4. Обобщение опыта работы на тему: «Роль дидактических игр в речевом развитии детей»</w:t>
      </w:r>
    </w:p>
    <w:p w:rsidR="000700B6" w:rsidRPr="004348BB" w:rsidRDefault="00BC02AC" w:rsidP="00CA02BB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348BB">
        <w:rPr>
          <w:rFonts w:ascii="Times New Roman" w:hAnsi="Times New Roman" w:cs="Times New Roman"/>
          <w:bCs/>
          <w:color w:val="000000"/>
          <w:sz w:val="24"/>
          <w:szCs w:val="24"/>
        </w:rPr>
        <w:t>Воспитатель- Н</w:t>
      </w:r>
      <w:r w:rsidR="000700B6" w:rsidRPr="004348BB">
        <w:rPr>
          <w:rFonts w:ascii="Times New Roman" w:hAnsi="Times New Roman" w:cs="Times New Roman"/>
          <w:bCs/>
          <w:color w:val="000000"/>
          <w:sz w:val="24"/>
          <w:szCs w:val="24"/>
        </w:rPr>
        <w:t>ечаева С.Н.</w:t>
      </w:r>
    </w:p>
    <w:p w:rsidR="0076679E" w:rsidRPr="004348BB" w:rsidRDefault="0076679E" w:rsidP="004A12A1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1C0B" w:rsidRPr="004348BB" w:rsidRDefault="0076679E" w:rsidP="0076679E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434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Присутствовало</w:t>
      </w:r>
      <w:r w:rsidRPr="00434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CA02BB" w:rsidRPr="004348BB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4348BB">
        <w:rPr>
          <w:rFonts w:ascii="Times New Roman" w:eastAsia="Times New Roman" w:hAnsi="Times New Roman" w:cs="Times New Roman"/>
          <w:sz w:val="24"/>
          <w:szCs w:val="24"/>
        </w:rPr>
        <w:t xml:space="preserve">  человек. </w:t>
      </w:r>
    </w:p>
    <w:p w:rsidR="00D24F0F" w:rsidRPr="004348BB" w:rsidRDefault="005A1C0B" w:rsidP="0076679E">
      <w:pPr>
        <w:spacing w:befor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8BB">
        <w:rPr>
          <w:rFonts w:ascii="Times New Roman" w:eastAsia="Times New Roman" w:hAnsi="Times New Roman" w:cs="Times New Roman"/>
          <w:sz w:val="24"/>
          <w:szCs w:val="24"/>
        </w:rPr>
        <w:t>МКДОУ</w:t>
      </w:r>
      <w:r w:rsidR="0076679E" w:rsidRPr="004348B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348BB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«Солнышко», детский сад </w:t>
      </w:r>
      <w:r w:rsidR="00CA02BB" w:rsidRPr="004348BB">
        <w:rPr>
          <w:rFonts w:ascii="Times New Roman" w:eastAsia="Times New Roman" w:hAnsi="Times New Roman" w:cs="Times New Roman"/>
          <w:sz w:val="24"/>
          <w:szCs w:val="24"/>
        </w:rPr>
        <w:t>«Росинка»</w:t>
      </w:r>
      <w:r w:rsidR="002D3A9F" w:rsidRPr="004348BB">
        <w:rPr>
          <w:rFonts w:ascii="Times New Roman" w:eastAsia="Times New Roman" w:hAnsi="Times New Roman" w:cs="Times New Roman"/>
          <w:sz w:val="24"/>
          <w:szCs w:val="24"/>
        </w:rPr>
        <w:t>, дошкольные группы</w:t>
      </w:r>
      <w:r w:rsidRPr="004348B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4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</w:t>
      </w:r>
      <w:r w:rsidR="004A12A1" w:rsidRPr="004348BB">
        <w:rPr>
          <w:rFonts w:ascii="Times New Roman" w:eastAsia="Times New Roman" w:hAnsi="Times New Roman" w:cs="Times New Roman"/>
          <w:color w:val="000000"/>
          <w:sz w:val="24"/>
          <w:szCs w:val="24"/>
        </w:rPr>
        <w:t>вомайской СОШ</w:t>
      </w:r>
      <w:r w:rsidR="00CA02BB" w:rsidRPr="00434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D3A9F" w:rsidRPr="004348BB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Дорогинской</w:t>
      </w:r>
      <w:proofErr w:type="spellEnd"/>
      <w:r w:rsidR="002D3A9F" w:rsidRPr="00434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СОШ.</w:t>
      </w:r>
    </w:p>
    <w:p w:rsidR="0076679E" w:rsidRPr="004348BB" w:rsidRDefault="0076679E" w:rsidP="0076679E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4348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348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5"/>
        <w:gridCol w:w="95"/>
        <w:gridCol w:w="1960"/>
        <w:gridCol w:w="6"/>
        <w:gridCol w:w="138"/>
        <w:gridCol w:w="4417"/>
      </w:tblGrid>
      <w:tr w:rsidR="0076679E" w:rsidRPr="004348BB" w:rsidTr="0025088A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9E" w:rsidRPr="004348BB" w:rsidRDefault="0076679E" w:rsidP="009E1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8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Повестка дня: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9E" w:rsidRPr="004348BB" w:rsidRDefault="0076679E" w:rsidP="009E1B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8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 выступавших,</w:t>
            </w:r>
          </w:p>
          <w:p w:rsidR="0076679E" w:rsidRPr="004348BB" w:rsidRDefault="0076679E" w:rsidP="009E1B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8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9E" w:rsidRPr="004348BB" w:rsidRDefault="0076679E" w:rsidP="009E1B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8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выступлений</w:t>
            </w:r>
          </w:p>
        </w:tc>
      </w:tr>
      <w:tr w:rsidR="0076679E" w:rsidRPr="004348BB" w:rsidTr="0025088A">
        <w:trPr>
          <w:trHeight w:val="2016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2BF9" w:rsidRPr="004348BB" w:rsidRDefault="009F2BF9" w:rsidP="009F2BF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8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1.Открытый показ НООД в старшей группе «</w:t>
            </w:r>
            <w:r w:rsidR="002E2048" w:rsidRPr="004348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Весёлое путешествие</w:t>
            </w:r>
            <w:r w:rsidRPr="004348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76679E" w:rsidRPr="004348BB" w:rsidRDefault="0076679E" w:rsidP="009E1B1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12A1" w:rsidRPr="004348BB" w:rsidRDefault="004A12A1" w:rsidP="009E1B18">
            <w:pPr>
              <w:spacing w:before="120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79E" w:rsidRPr="004348BB" w:rsidRDefault="009F2BF9" w:rsidP="009E1B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Костери</w:t>
            </w:r>
            <w:r w:rsidR="00A910C7" w:rsidRPr="0043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3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Т.Н.,</w:t>
            </w:r>
          </w:p>
          <w:p w:rsidR="009F2BF9" w:rsidRPr="004348BB" w:rsidRDefault="009F2BF9" w:rsidP="009E1B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0F7E" w:rsidRPr="004348BB" w:rsidRDefault="002E2048" w:rsidP="009E1B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Занятие проведено в групповой комнате в соответствии с требованиями ФГОС </w:t>
            </w:r>
            <w:proofErr w:type="gramStart"/>
            <w:r w:rsidRPr="0043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43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 ковре-самолёте  дети отправились в весёлое путешествие в сказочную страну Звуков. Чтобы помочь жителям этой страны, детям предстояло выполнить несколько заданий: «Внимательные ушки», «Зарядка для язычка», «Воздушные и солнечные слова»</w:t>
            </w:r>
            <w:r w:rsidR="009E5E68" w:rsidRPr="0043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9E5E68" w:rsidRPr="0043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другие, а ещё дети учили правильно произносить звуки родного языка  старуху Шапокляк.</w:t>
            </w:r>
            <w:r w:rsidR="00020F7E" w:rsidRPr="0043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 них это получилось! </w:t>
            </w:r>
            <w:proofErr w:type="gramStart"/>
            <w:r w:rsidR="00020F7E" w:rsidRPr="0043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Занятие проведено методически правильно, выполнены </w:t>
            </w:r>
            <w:proofErr w:type="spellStart"/>
            <w:r w:rsidR="00020F7E" w:rsidRPr="0043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физминутка</w:t>
            </w:r>
            <w:proofErr w:type="spellEnd"/>
            <w:r w:rsidR="00020F7E" w:rsidRPr="0043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динамическая пауза, структура занятия не нарушена.</w:t>
            </w:r>
            <w:proofErr w:type="gramEnd"/>
          </w:p>
        </w:tc>
      </w:tr>
      <w:tr w:rsidR="0025088A" w:rsidRPr="004348BB" w:rsidTr="0025088A">
        <w:trPr>
          <w:trHeight w:val="509"/>
        </w:trPr>
        <w:tc>
          <w:tcPr>
            <w:tcW w:w="29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088A" w:rsidRPr="004348BB" w:rsidRDefault="0025088A" w:rsidP="00020F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088A" w:rsidRPr="004348BB" w:rsidRDefault="0025088A" w:rsidP="00020F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088A" w:rsidRPr="004348BB" w:rsidRDefault="0025088A" w:rsidP="00020F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679E" w:rsidRPr="004348BB" w:rsidTr="0025088A">
        <w:trPr>
          <w:trHeight w:val="349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0F7E" w:rsidRPr="004348BB" w:rsidRDefault="00020F7E" w:rsidP="00020F7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8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B2092" w:rsidRPr="004348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348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Индивидуальная работа учителя-логопеда с детьми, имеющими нарушения речи</w:t>
            </w:r>
          </w:p>
          <w:p w:rsidR="0076679E" w:rsidRPr="004348BB" w:rsidRDefault="0076679E" w:rsidP="009F2BF9">
            <w:pPr>
              <w:pStyle w:val="1"/>
              <w:shd w:val="clear" w:color="auto" w:fill="FFFFFF"/>
              <w:spacing w:before="150" w:beforeAutospacing="0" w:after="450" w:afterAutospacing="0" w:line="24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78F0" w:rsidRPr="004348BB" w:rsidRDefault="00020F7E" w:rsidP="009E1B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Андриановская</w:t>
            </w:r>
            <w:proofErr w:type="spellEnd"/>
            <w:r w:rsidRPr="0043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Е.А., учитель-логопед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42A7" w:rsidRPr="004348BB" w:rsidRDefault="00020F7E" w:rsidP="009E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8BB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 Андреевна показала индивидуальную работу по автоматизации звука «</w:t>
            </w:r>
            <w:proofErr w:type="spellStart"/>
            <w:r w:rsidRPr="004348BB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4348BB">
              <w:rPr>
                <w:rFonts w:ascii="Times New Roman" w:eastAsia="Times New Roman" w:hAnsi="Times New Roman" w:cs="Times New Roman"/>
                <w:sz w:val="24"/>
                <w:szCs w:val="24"/>
              </w:rPr>
              <w:t>» в слогах и словах. К занятию подготовлено много наглядности.</w:t>
            </w:r>
            <w:r w:rsidR="00285893" w:rsidRPr="00434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Присутствующие педагоги отметили контакт педагога и ребёнка. </w:t>
            </w:r>
            <w:r w:rsidRPr="004348BB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коррекционно-образовательные, коррекционно-развивающие и коррекционно-воспитательные задачи выполнены в полном объёме.</w:t>
            </w:r>
          </w:p>
        </w:tc>
      </w:tr>
      <w:tr w:rsidR="0025088A" w:rsidRPr="004348BB" w:rsidTr="0025088A">
        <w:trPr>
          <w:trHeight w:val="349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8A" w:rsidRPr="004348BB" w:rsidRDefault="0025088A" w:rsidP="000700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5088A" w:rsidRPr="004348BB" w:rsidRDefault="0025088A" w:rsidP="00285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8A" w:rsidRPr="004348BB" w:rsidRDefault="002508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88A" w:rsidRPr="004348BB" w:rsidRDefault="0025088A" w:rsidP="002508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8A" w:rsidRPr="004348BB" w:rsidRDefault="002508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88A" w:rsidRPr="004348BB" w:rsidRDefault="0025088A" w:rsidP="002508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F0F" w:rsidRPr="004348BB" w:rsidTr="0025088A">
        <w:tblPrEx>
          <w:tblLook w:val="0000"/>
        </w:tblPrEx>
        <w:trPr>
          <w:trHeight w:val="4071"/>
        </w:trPr>
        <w:tc>
          <w:tcPr>
            <w:tcW w:w="3050" w:type="dxa"/>
            <w:gridSpan w:val="2"/>
          </w:tcPr>
          <w:p w:rsidR="000700B6" w:rsidRPr="004348BB" w:rsidRDefault="000700B6" w:rsidP="000700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8B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4348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Обобщение опыта работы на тему: «Роль дидактических игр в речевом развитии детей»</w:t>
            </w:r>
          </w:p>
          <w:p w:rsidR="00D24F0F" w:rsidRPr="004348BB" w:rsidRDefault="00D24F0F" w:rsidP="009F2B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4" w:type="dxa"/>
            <w:gridSpan w:val="3"/>
          </w:tcPr>
          <w:p w:rsidR="00D24F0F" w:rsidRPr="004348BB" w:rsidRDefault="000700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8BB">
              <w:rPr>
                <w:rFonts w:ascii="Times New Roman" w:eastAsia="Times New Roman" w:hAnsi="Times New Roman" w:cs="Times New Roman"/>
                <w:sz w:val="24"/>
                <w:szCs w:val="24"/>
              </w:rPr>
              <w:t>Нечаева С.Н.</w:t>
            </w:r>
          </w:p>
          <w:p w:rsidR="000700B6" w:rsidRPr="004348BB" w:rsidRDefault="000700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8B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D24F0F" w:rsidRPr="004348BB" w:rsidRDefault="00D24F0F" w:rsidP="009E1B1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25088A" w:rsidRPr="004348BB" w:rsidRDefault="000700B6" w:rsidP="002508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8BB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Николаевна</w:t>
            </w:r>
            <w:r w:rsidR="00BC02AC" w:rsidRPr="00434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познакомила своих коллег с опытом работы по речевому развитию.</w:t>
            </w:r>
            <w:r w:rsidR="0025088A" w:rsidRPr="00434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088A" w:rsidRPr="004348BB">
              <w:rPr>
                <w:rFonts w:ascii="Times New Roman" w:hAnsi="Times New Roman"/>
                <w:sz w:val="24"/>
                <w:szCs w:val="24"/>
              </w:rPr>
              <w:t xml:space="preserve">Данная работа посвящена рассмотрению </w:t>
            </w:r>
            <w:proofErr w:type="gramStart"/>
            <w:r w:rsidR="0025088A" w:rsidRPr="004348BB">
              <w:rPr>
                <w:rFonts w:ascii="Times New Roman" w:hAnsi="Times New Roman"/>
                <w:sz w:val="24"/>
                <w:szCs w:val="24"/>
              </w:rPr>
              <w:t>способов  формирования речи детей дошкольного возраста</w:t>
            </w:r>
            <w:proofErr w:type="gramEnd"/>
            <w:r w:rsidR="0025088A" w:rsidRPr="004348BB">
              <w:rPr>
                <w:rFonts w:ascii="Times New Roman" w:hAnsi="Times New Roman"/>
                <w:sz w:val="24"/>
                <w:szCs w:val="24"/>
              </w:rPr>
              <w:t xml:space="preserve"> в рамках внедрения ФГОС ДО, через применение дидактических игр и использование современной технологии мнемотехники. Педагогом подробно  описаны цель, задачи, принципы построения деятельности</w:t>
            </w:r>
            <w:proofErr w:type="gramStart"/>
            <w:r w:rsidR="0025088A" w:rsidRPr="004348B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25088A" w:rsidRPr="004348BB">
              <w:rPr>
                <w:rFonts w:ascii="Times New Roman" w:hAnsi="Times New Roman"/>
                <w:sz w:val="24"/>
                <w:szCs w:val="24"/>
              </w:rPr>
              <w:t xml:space="preserve"> дана характеристика основных средств  методов и приёмов работы.</w:t>
            </w:r>
          </w:p>
          <w:p w:rsidR="00D24F0F" w:rsidRPr="004348BB" w:rsidRDefault="00D24F0F" w:rsidP="009E1B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F0F" w:rsidRPr="004348BB" w:rsidTr="008C1E8F">
        <w:tblPrEx>
          <w:tblLook w:val="0000"/>
        </w:tblPrEx>
        <w:trPr>
          <w:trHeight w:val="828"/>
        </w:trPr>
        <w:tc>
          <w:tcPr>
            <w:tcW w:w="9571" w:type="dxa"/>
            <w:gridSpan w:val="6"/>
          </w:tcPr>
          <w:p w:rsidR="00D24F0F" w:rsidRPr="004348BB" w:rsidRDefault="0062075D" w:rsidP="009E1B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Решение</w:t>
            </w:r>
            <w:r w:rsidR="009F2BF9" w:rsidRPr="004348B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25088A" w:rsidRPr="00434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продолжать работу по речевому развитию дошкольников, используя современные образовательные технологии.</w:t>
            </w:r>
          </w:p>
        </w:tc>
      </w:tr>
    </w:tbl>
    <w:p w:rsidR="0076679E" w:rsidRPr="004348BB" w:rsidRDefault="0076679E" w:rsidP="0076679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075D" w:rsidRPr="004348BB" w:rsidRDefault="0062075D" w:rsidP="0076679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075D" w:rsidRPr="004348BB" w:rsidRDefault="0062075D" w:rsidP="0076679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075D" w:rsidRPr="004348BB" w:rsidRDefault="0062075D" w:rsidP="0076679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440" w:rsidRPr="004348BB" w:rsidRDefault="00000440" w:rsidP="0076679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679E" w:rsidRPr="004348BB" w:rsidRDefault="0076679E" w:rsidP="007667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8BB">
        <w:rPr>
          <w:rFonts w:ascii="Times New Roman" w:eastAsia="Times New Roman" w:hAnsi="Times New Roman" w:cs="Times New Roman"/>
          <w:b/>
          <w:sz w:val="24"/>
          <w:szCs w:val="24"/>
        </w:rPr>
        <w:t>Руководитель</w:t>
      </w:r>
      <w:r w:rsidR="009E0E1C" w:rsidRPr="004348BB">
        <w:rPr>
          <w:rFonts w:ascii="Times New Roman" w:eastAsia="Times New Roman" w:hAnsi="Times New Roman" w:cs="Times New Roman"/>
          <w:b/>
          <w:sz w:val="24"/>
          <w:szCs w:val="24"/>
        </w:rPr>
        <w:t xml:space="preserve"> РМО:                                          Шмелева В.М.</w:t>
      </w:r>
    </w:p>
    <w:p w:rsidR="0076679E" w:rsidRPr="004348BB" w:rsidRDefault="0076679E" w:rsidP="0076679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679E" w:rsidRPr="004348BB" w:rsidRDefault="0076679E" w:rsidP="0076679E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:rsidR="00B148EE" w:rsidRPr="004348BB" w:rsidRDefault="00B148EE">
      <w:pPr>
        <w:rPr>
          <w:sz w:val="24"/>
          <w:szCs w:val="24"/>
        </w:rPr>
      </w:pPr>
    </w:p>
    <w:sectPr w:rsidR="00B148EE" w:rsidRPr="004348BB" w:rsidSect="00532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31827"/>
    <w:multiLevelType w:val="hybridMultilevel"/>
    <w:tmpl w:val="C888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65B6B"/>
    <w:multiLevelType w:val="hybridMultilevel"/>
    <w:tmpl w:val="70F2540A"/>
    <w:lvl w:ilvl="0" w:tplc="169A75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14302"/>
    <w:multiLevelType w:val="hybridMultilevel"/>
    <w:tmpl w:val="DA00E27A"/>
    <w:lvl w:ilvl="0" w:tplc="508C6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366834"/>
    <w:multiLevelType w:val="hybridMultilevel"/>
    <w:tmpl w:val="B0BA86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4F5626"/>
    <w:multiLevelType w:val="hybridMultilevel"/>
    <w:tmpl w:val="EEBC694E"/>
    <w:lvl w:ilvl="0" w:tplc="ABEC2D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679E"/>
    <w:rsid w:val="00000440"/>
    <w:rsid w:val="00020F7E"/>
    <w:rsid w:val="000700B6"/>
    <w:rsid w:val="001551DB"/>
    <w:rsid w:val="001E4120"/>
    <w:rsid w:val="0025088A"/>
    <w:rsid w:val="00285893"/>
    <w:rsid w:val="002D3A9F"/>
    <w:rsid w:val="002E2048"/>
    <w:rsid w:val="004348BB"/>
    <w:rsid w:val="00441B0F"/>
    <w:rsid w:val="004A12A1"/>
    <w:rsid w:val="004B0D12"/>
    <w:rsid w:val="005323C2"/>
    <w:rsid w:val="0055675C"/>
    <w:rsid w:val="005A1C0B"/>
    <w:rsid w:val="005F412B"/>
    <w:rsid w:val="0062075D"/>
    <w:rsid w:val="00653CEE"/>
    <w:rsid w:val="006629BC"/>
    <w:rsid w:val="006678F0"/>
    <w:rsid w:val="006B2092"/>
    <w:rsid w:val="0076679E"/>
    <w:rsid w:val="00766AA1"/>
    <w:rsid w:val="00796BD2"/>
    <w:rsid w:val="007A461D"/>
    <w:rsid w:val="007A47E7"/>
    <w:rsid w:val="007B19EF"/>
    <w:rsid w:val="00816CCA"/>
    <w:rsid w:val="009E0E1C"/>
    <w:rsid w:val="009E1B18"/>
    <w:rsid w:val="009E5E68"/>
    <w:rsid w:val="009F2BF9"/>
    <w:rsid w:val="00A910C7"/>
    <w:rsid w:val="00B148EE"/>
    <w:rsid w:val="00B679AD"/>
    <w:rsid w:val="00BC02AC"/>
    <w:rsid w:val="00CA02BB"/>
    <w:rsid w:val="00CD33F9"/>
    <w:rsid w:val="00D24F0F"/>
    <w:rsid w:val="00DE5750"/>
    <w:rsid w:val="00DF6822"/>
    <w:rsid w:val="00F3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3C2"/>
  </w:style>
  <w:style w:type="paragraph" w:styleId="1">
    <w:name w:val="heading 1"/>
    <w:basedOn w:val="a"/>
    <w:link w:val="10"/>
    <w:qFormat/>
    <w:rsid w:val="004A12A1"/>
    <w:pPr>
      <w:spacing w:before="100" w:beforeAutospacing="1" w:after="100" w:afterAutospacing="1" w:line="240" w:lineRule="auto"/>
      <w:outlineLvl w:val="0"/>
    </w:pPr>
    <w:rPr>
      <w:rFonts w:ascii="Times New Roman" w:eastAsia="MS Mincho" w:hAnsi="Times New Roman" w:cs="Times New Roman"/>
      <w:b/>
      <w:bCs/>
      <w:kern w:val="36"/>
      <w:sz w:val="48"/>
      <w:szCs w:val="4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79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4A12A1"/>
    <w:rPr>
      <w:rFonts w:ascii="Times New Roman" w:eastAsia="MS Mincho" w:hAnsi="Times New Roman" w:cs="Times New Roman"/>
      <w:b/>
      <w:bCs/>
      <w:kern w:val="36"/>
      <w:sz w:val="48"/>
      <w:szCs w:val="4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US75DVFUYAPE-559004426-100</_dlc_DocId>
    <_dlc_DocIdUrl xmlns="1ca21ed8-a3df-4193-b700-fd65bdc63fa0">
      <Url>http://www.eduportal44.ru/Makariev_EDU/makar-rmk/_layouts/15/DocIdRedir.aspx?ID=US75DVFUYAPE-559004426-100</Url>
      <Description>US75DVFUYAPE-559004426-100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4EB78512AB2C4382C78A78E443CB96" ma:contentTypeVersion="2" ma:contentTypeDescription="Создание документа." ma:contentTypeScope="" ma:versionID="95143b7d9f8c42b75762ef8cdaf0ea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6CBC30-60B5-4F3A-B224-DD2C6F5B748D}"/>
</file>

<file path=customXml/itemProps2.xml><?xml version="1.0" encoding="utf-8"?>
<ds:datastoreItem xmlns:ds="http://schemas.openxmlformats.org/officeDocument/2006/customXml" ds:itemID="{59A7745D-0AD0-43E2-8986-A16B6239A75E}"/>
</file>

<file path=customXml/itemProps3.xml><?xml version="1.0" encoding="utf-8"?>
<ds:datastoreItem xmlns:ds="http://schemas.openxmlformats.org/officeDocument/2006/customXml" ds:itemID="{676DFA39-0929-446F-9577-EA1DD6EFB218}"/>
</file>

<file path=customXml/itemProps4.xml><?xml version="1.0" encoding="utf-8"?>
<ds:datastoreItem xmlns:ds="http://schemas.openxmlformats.org/officeDocument/2006/customXml" ds:itemID="{F33DFC86-8FFA-40CB-822F-332E5D48FD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29</cp:revision>
  <dcterms:created xsi:type="dcterms:W3CDTF">2017-06-05T09:06:00Z</dcterms:created>
  <dcterms:modified xsi:type="dcterms:W3CDTF">2019-05-15T05:29:00Z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0x010100F94EB78512AB2C4382C78A78E443CB96</vt:lpwstr>
  </property>
  <property fmtid="{D5CDD505-2E9C-101B-9397-08002B2CF9AE}" pid="3" name="_dlc_DocIdItemGuid">
    <vt:lpwstr>d3a02682-5006-4b97-a31f-d7e59ae9bbf6</vt:lpwstr>
  </property>
</Properties>
</file>